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D7" w:rsidRDefault="008E385F" w:rsidP="008E385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E385F">
        <w:rPr>
          <w:rFonts w:ascii="Times New Roman" w:hAnsi="Times New Roman" w:cs="Times New Roman"/>
          <w:i/>
          <w:sz w:val="36"/>
          <w:szCs w:val="36"/>
        </w:rPr>
        <w:t xml:space="preserve">Список депутатов Думы Усть-Джегутинского муниципального района </w:t>
      </w:r>
      <w:r w:rsidR="003B3415">
        <w:rPr>
          <w:rFonts w:ascii="Times New Roman" w:hAnsi="Times New Roman" w:cs="Times New Roman"/>
          <w:i/>
          <w:sz w:val="36"/>
          <w:szCs w:val="36"/>
        </w:rPr>
        <w:t>третьего</w:t>
      </w:r>
      <w:r w:rsidRPr="008E385F">
        <w:rPr>
          <w:rFonts w:ascii="Times New Roman" w:hAnsi="Times New Roman" w:cs="Times New Roman"/>
          <w:i/>
          <w:sz w:val="36"/>
          <w:szCs w:val="36"/>
        </w:rPr>
        <w:t xml:space="preserve"> созыва</w:t>
      </w:r>
    </w:p>
    <w:p w:rsidR="003A15CC" w:rsidRPr="008E385F" w:rsidRDefault="003A15CC" w:rsidP="008E385F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Тебуев Шамиль Султанович</w:t>
      </w:r>
    </w:p>
    <w:p w:rsidR="008E385F" w:rsidRDefault="003B3415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Русланович</w:t>
      </w:r>
    </w:p>
    <w:p w:rsidR="008E385F" w:rsidRDefault="003B3415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Джириков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Владимирович</w:t>
      </w:r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Узденов Казбек Муратович</w:t>
      </w:r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Лайпанов Казбек Ахматович</w:t>
      </w:r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Асхатович</w:t>
      </w:r>
      <w:proofErr w:type="spellEnd"/>
    </w:p>
    <w:p w:rsidR="008E385F" w:rsidRDefault="003B3415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Борисович</w:t>
      </w:r>
      <w:bookmarkStart w:id="0" w:name="_GoBack"/>
      <w:bookmarkEnd w:id="0"/>
    </w:p>
    <w:p w:rsidR="008E385F" w:rsidRDefault="003B3415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Мекерович</w:t>
      </w:r>
      <w:proofErr w:type="spellEnd"/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Борисович</w:t>
      </w:r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Тебуев Расул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Мудалифович</w:t>
      </w:r>
      <w:proofErr w:type="spellEnd"/>
    </w:p>
    <w:p w:rsidR="008E385F" w:rsidRDefault="003B3415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Николаевич</w:t>
      </w:r>
    </w:p>
    <w:p w:rsidR="008E385F" w:rsidRDefault="003B3415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Мезенцев Николай Николаевич</w:t>
      </w:r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Асхатович</w:t>
      </w:r>
      <w:proofErr w:type="spellEnd"/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Азретович</w:t>
      </w:r>
      <w:proofErr w:type="spellEnd"/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Аубекирович</w:t>
      </w:r>
      <w:proofErr w:type="spellEnd"/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Айбазов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Джетул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Анзорович</w:t>
      </w:r>
      <w:proofErr w:type="spellEnd"/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Байрамуков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Тохдарович</w:t>
      </w:r>
      <w:proofErr w:type="spellEnd"/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Анзорович</w:t>
      </w:r>
      <w:proofErr w:type="spellEnd"/>
    </w:p>
    <w:p w:rsid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</w:p>
    <w:p w:rsidR="008E385F" w:rsidRPr="008E385F" w:rsidRDefault="008E385F" w:rsidP="008E38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415">
        <w:rPr>
          <w:rFonts w:ascii="Times New Roman" w:hAnsi="Times New Roman" w:cs="Times New Roman"/>
          <w:sz w:val="28"/>
          <w:szCs w:val="28"/>
        </w:rPr>
        <w:t>Нечитайлова Наталия Владимировна</w:t>
      </w:r>
    </w:p>
    <w:sectPr w:rsidR="008E385F" w:rsidRPr="008E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DC2"/>
    <w:multiLevelType w:val="hybridMultilevel"/>
    <w:tmpl w:val="D70CA2FC"/>
    <w:lvl w:ilvl="0" w:tplc="F5D4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734280"/>
    <w:multiLevelType w:val="hybridMultilevel"/>
    <w:tmpl w:val="55CE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5F"/>
    <w:rsid w:val="003A15CC"/>
    <w:rsid w:val="003B3415"/>
    <w:rsid w:val="008E385F"/>
    <w:rsid w:val="00B93FAD"/>
    <w:rsid w:val="00B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6</cp:revision>
  <dcterms:created xsi:type="dcterms:W3CDTF">2012-12-18T12:09:00Z</dcterms:created>
  <dcterms:modified xsi:type="dcterms:W3CDTF">2015-02-12T11:12:00Z</dcterms:modified>
</cp:coreProperties>
</file>