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00" w:rsidRPr="00E96994" w:rsidRDefault="004D5213" w:rsidP="00B60000">
      <w:pPr>
        <w:keepNext/>
        <w:widowControl w:val="0"/>
        <w:autoSpaceDE w:val="0"/>
        <w:autoSpaceDN w:val="0"/>
        <w:adjustRightInd w:val="0"/>
        <w:spacing w:after="0" w:line="240" w:lineRule="auto"/>
        <w:ind w:left="7920"/>
        <w:jc w:val="center"/>
        <w:outlineLvl w:val="0"/>
        <w:rPr>
          <w:rFonts w:ascii="Times New Roman" w:eastAsia="Times New Roman" w:hAnsi="Times New Roman" w:cs="Times New Roman"/>
          <w:bCs/>
          <w:spacing w:val="40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40"/>
          <w:kern w:val="32"/>
          <w:sz w:val="24"/>
          <w:szCs w:val="24"/>
          <w:lang w:eastAsia="ru-RU"/>
        </w:rPr>
        <w:t xml:space="preserve"> </w:t>
      </w:r>
    </w:p>
    <w:p w:rsidR="00426B41" w:rsidRPr="00426B41" w:rsidRDefault="00426B41" w:rsidP="00426B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 ФЕДЕРАЦИЯ       </w:t>
      </w:r>
      <w:r w:rsidRPr="0042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426B41" w:rsidRPr="00426B41" w:rsidRDefault="00426B41" w:rsidP="00426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  РЕСПУБЛИКА</w:t>
      </w:r>
    </w:p>
    <w:p w:rsidR="00426B41" w:rsidRPr="00426B41" w:rsidRDefault="00426B41" w:rsidP="00426B41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АДМИНИСТРАЦИЯ  УСТЬ-ДЖЕГУТИНСКОГО  МУНИЦИПАЛЬНОГО РАЙОНА</w:t>
      </w:r>
    </w:p>
    <w:p w:rsidR="00426B41" w:rsidRPr="00426B41" w:rsidRDefault="00426B41" w:rsidP="00426B41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41" w:rsidRPr="00426B41" w:rsidRDefault="00426B41" w:rsidP="00426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26B41" w:rsidRPr="00426B41" w:rsidRDefault="00426B41" w:rsidP="00426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41" w:rsidRPr="00426B41" w:rsidRDefault="004D5213" w:rsidP="00426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16.12.</w:t>
      </w:r>
      <w:r w:rsidR="00E8074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426B41" w:rsidRPr="0042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D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8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26B41" w:rsidRPr="00426B4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                                 №</w:t>
      </w:r>
      <w:r w:rsidR="005D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848</w:t>
      </w:r>
    </w:p>
    <w:p w:rsidR="00B60000" w:rsidRDefault="00B6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858" w:rsidRPr="00FE4BF3" w:rsidRDefault="00B60000" w:rsidP="00A77858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4BF3">
        <w:rPr>
          <w:sz w:val="28"/>
          <w:szCs w:val="28"/>
        </w:rPr>
        <w:t>О</w:t>
      </w:r>
      <w:r w:rsidR="00A77858" w:rsidRPr="00FE4BF3">
        <w:rPr>
          <w:sz w:val="28"/>
          <w:szCs w:val="28"/>
        </w:rPr>
        <w:t>б утверждении Положения об Общественном совете Усть-Джегутинского муниципального района</w:t>
      </w:r>
    </w:p>
    <w:p w:rsidR="00B60000" w:rsidRPr="005D60F8" w:rsidRDefault="00B60000" w:rsidP="00A77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000" w:rsidRPr="005D60F8" w:rsidRDefault="00B60000" w:rsidP="005D6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0F8"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Федерального </w:t>
      </w:r>
      <w:hyperlink r:id="rId9" w:history="1">
        <w:r w:rsidRPr="005D60F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D60F8">
        <w:rPr>
          <w:rFonts w:ascii="Times New Roman" w:hAnsi="Times New Roman" w:cs="Times New Roman"/>
          <w:sz w:val="28"/>
          <w:szCs w:val="28"/>
        </w:rPr>
        <w:t xml:space="preserve"> от 21 июля 2014 года </w:t>
      </w:r>
      <w:r w:rsidR="00D57B8B">
        <w:rPr>
          <w:rFonts w:ascii="Times New Roman" w:hAnsi="Times New Roman" w:cs="Times New Roman"/>
          <w:sz w:val="28"/>
          <w:szCs w:val="28"/>
        </w:rPr>
        <w:t>№</w:t>
      </w:r>
      <w:r w:rsidRPr="005D60F8">
        <w:rPr>
          <w:rFonts w:ascii="Times New Roman" w:hAnsi="Times New Roman" w:cs="Times New Roman"/>
          <w:sz w:val="28"/>
          <w:szCs w:val="28"/>
        </w:rPr>
        <w:t xml:space="preserve"> 212-ФЗ "Об основах общественного контроля в Российской Федерации", повышения эффективности взаимодействия населения с органами местного самоуправления, поддержания общественного согласия при решении важнейших социальных и политических вопросов</w:t>
      </w:r>
    </w:p>
    <w:p w:rsidR="00B60000" w:rsidRDefault="00B60000" w:rsidP="005D6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D60F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ПОСТАНОВЛЯЮ:</w:t>
      </w:r>
    </w:p>
    <w:p w:rsidR="005D60F8" w:rsidRPr="005D60F8" w:rsidRDefault="005D60F8" w:rsidP="005D60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84631" w:rsidRPr="005D60F8" w:rsidRDefault="00B60000" w:rsidP="005D60F8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F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8" w:history="1">
        <w:r w:rsidRPr="005D60F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D60F8">
        <w:rPr>
          <w:rFonts w:ascii="Times New Roman" w:hAnsi="Times New Roman" w:cs="Times New Roman"/>
          <w:sz w:val="28"/>
          <w:szCs w:val="28"/>
        </w:rPr>
        <w:t xml:space="preserve"> об Общественном совете Усть-Джегутинского муниципальн</w:t>
      </w:r>
      <w:r w:rsidR="00F02193" w:rsidRPr="005D60F8">
        <w:rPr>
          <w:rFonts w:ascii="Times New Roman" w:hAnsi="Times New Roman" w:cs="Times New Roman"/>
          <w:sz w:val="28"/>
          <w:szCs w:val="28"/>
        </w:rPr>
        <w:t>ого района согласно приложению</w:t>
      </w:r>
      <w:r w:rsidRPr="005D60F8">
        <w:rPr>
          <w:rFonts w:ascii="Times New Roman" w:hAnsi="Times New Roman" w:cs="Times New Roman"/>
          <w:sz w:val="28"/>
          <w:szCs w:val="28"/>
        </w:rPr>
        <w:t>.</w:t>
      </w:r>
    </w:p>
    <w:p w:rsidR="00284631" w:rsidRPr="005D60F8" w:rsidRDefault="00426B41" w:rsidP="005D60F8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F8">
        <w:rPr>
          <w:rFonts w:ascii="Times New Roman" w:eastAsiaTheme="minorEastAsia" w:hAnsi="Times New Roman" w:cs="Times New Roman"/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района, в установленном порядке.</w:t>
      </w:r>
    </w:p>
    <w:p w:rsidR="00284631" w:rsidRPr="00A77858" w:rsidRDefault="00426B41" w:rsidP="005D60F8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0F8">
        <w:rPr>
          <w:rFonts w:ascii="Times New Roman" w:eastAsiaTheme="minorEastAsia" w:hAnsi="Times New Roman" w:cs="Times New Roman"/>
          <w:sz w:val="28"/>
          <w:szCs w:val="28"/>
        </w:rPr>
        <w:t>Разместить</w:t>
      </w:r>
      <w:proofErr w:type="gramEnd"/>
      <w:r w:rsidRPr="005D60F8">
        <w:rPr>
          <w:rFonts w:ascii="Times New Roman" w:eastAsiaTheme="minorEastAsia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0" w:history="1">
        <w:r w:rsidRPr="005D60F8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5D60F8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5D60F8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5D60F8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5D60F8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5D60F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77858" w:rsidRPr="005D60F8" w:rsidRDefault="00A77858" w:rsidP="005D60F8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Постановление администрации Усть-Джегутинского муниципального района от 15.06.2016 № 807 «О создании Общественного совета Усть-Джегутинского муниципального района» признать утратившим силу.</w:t>
      </w:r>
    </w:p>
    <w:p w:rsidR="00284631" w:rsidRPr="005D60F8" w:rsidRDefault="00426B41" w:rsidP="005D60F8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F8">
        <w:rPr>
          <w:rFonts w:ascii="Times New Roman" w:eastAsiaTheme="minorEastAsia" w:hAnsi="Times New Roman" w:cs="Times New Roman"/>
          <w:sz w:val="28"/>
          <w:szCs w:val="28"/>
        </w:rPr>
        <w:t>Настоящее постановление вступает в силу с момента опубликования либо об</w:t>
      </w:r>
      <w:r w:rsidR="00284631" w:rsidRPr="005D60F8">
        <w:rPr>
          <w:rFonts w:ascii="Times New Roman" w:eastAsiaTheme="minorEastAsia" w:hAnsi="Times New Roman" w:cs="Times New Roman"/>
          <w:sz w:val="28"/>
          <w:szCs w:val="28"/>
        </w:rPr>
        <w:t>народования.</w:t>
      </w:r>
    </w:p>
    <w:p w:rsidR="00B60000" w:rsidRPr="005D60F8" w:rsidRDefault="00426B41" w:rsidP="005D60F8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0F8">
        <w:rPr>
          <w:rFonts w:ascii="Times New Roman" w:eastAsiaTheme="minorEastAsia" w:hAnsi="Times New Roman" w:cs="Times New Roman"/>
          <w:sz w:val="28"/>
          <w:szCs w:val="28"/>
        </w:rPr>
        <w:t>Контроль за</w:t>
      </w:r>
      <w:proofErr w:type="gramEnd"/>
      <w:r w:rsidRPr="005D60F8">
        <w:rPr>
          <w:rFonts w:ascii="Times New Roman" w:eastAsiaTheme="minorEastAsia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5D60F8" w:rsidRPr="00B60000" w:rsidRDefault="005D60F8" w:rsidP="00E80741">
      <w:pPr>
        <w:pStyle w:val="ConsPlusNormal"/>
        <w:spacing w:line="276" w:lineRule="auto"/>
        <w:rPr>
          <w:rFonts w:ascii="Times New Roman" w:hAnsi="Times New Roman" w:cs="Times New Roman"/>
        </w:rPr>
      </w:pPr>
    </w:p>
    <w:p w:rsidR="00B60000" w:rsidRPr="00B60000" w:rsidRDefault="00B60000" w:rsidP="00B60000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</w:p>
    <w:p w:rsidR="00B60000" w:rsidRPr="00B60000" w:rsidRDefault="00B60000" w:rsidP="005D60F8">
      <w:pPr>
        <w:pStyle w:val="ConsPlusNormal"/>
        <w:tabs>
          <w:tab w:val="left" w:pos="480"/>
        </w:tabs>
        <w:rPr>
          <w:rFonts w:ascii="Times New Roman" w:hAnsi="Times New Roman" w:cs="Times New Roman"/>
          <w:b/>
          <w:sz w:val="28"/>
          <w:szCs w:val="28"/>
        </w:rPr>
      </w:pPr>
      <w:r w:rsidRPr="00B60000">
        <w:rPr>
          <w:rFonts w:ascii="Times New Roman" w:hAnsi="Times New Roman" w:cs="Times New Roman"/>
          <w:b/>
          <w:sz w:val="28"/>
          <w:szCs w:val="28"/>
        </w:rPr>
        <w:t>Глав</w:t>
      </w:r>
      <w:r w:rsidR="00A77858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60000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60000" w:rsidRPr="00B60000" w:rsidRDefault="00B60000" w:rsidP="005D60F8">
      <w:pPr>
        <w:pStyle w:val="ConsPlusNormal"/>
        <w:tabs>
          <w:tab w:val="left" w:pos="480"/>
        </w:tabs>
        <w:rPr>
          <w:rFonts w:ascii="Times New Roman" w:hAnsi="Times New Roman" w:cs="Times New Roman"/>
          <w:b/>
          <w:sz w:val="28"/>
          <w:szCs w:val="28"/>
        </w:rPr>
      </w:pPr>
      <w:r w:rsidRPr="00B60000"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B60000" w:rsidRPr="00B60000" w:rsidRDefault="00B60000" w:rsidP="005D60F8">
      <w:pPr>
        <w:pStyle w:val="ConsPlusNormal"/>
        <w:tabs>
          <w:tab w:val="left" w:pos="480"/>
          <w:tab w:val="left" w:pos="78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</w:t>
      </w:r>
      <w:r w:rsidR="00A77858">
        <w:rPr>
          <w:rFonts w:ascii="Times New Roman" w:hAnsi="Times New Roman" w:cs="Times New Roman"/>
          <w:b/>
          <w:sz w:val="28"/>
          <w:szCs w:val="28"/>
        </w:rPr>
        <w:t>М.А. Лайпанов</w:t>
      </w:r>
    </w:p>
    <w:p w:rsidR="00226DEF" w:rsidRDefault="00226DEF" w:rsidP="00226DE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226DEF" w:rsidRDefault="00226DEF" w:rsidP="00226DE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6DEF" w:rsidRDefault="00226DEF" w:rsidP="00426B41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6DEF" w:rsidRDefault="00226DEF" w:rsidP="00426B41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6DEF" w:rsidRDefault="00226DEF" w:rsidP="00426B41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6DEF" w:rsidRDefault="00226DEF" w:rsidP="00426B41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0741" w:rsidRDefault="00E80741" w:rsidP="00E80741">
      <w:pPr>
        <w:pStyle w:val="ConsPlusNormal"/>
        <w:ind w:left="495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0741" w:rsidRDefault="00E80741" w:rsidP="00E80741">
      <w:pPr>
        <w:pStyle w:val="ConsPlusNormal"/>
        <w:ind w:left="495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7858" w:rsidRPr="004D5213" w:rsidRDefault="00A77858" w:rsidP="004D5213">
      <w:pPr>
        <w:pStyle w:val="ConsPlusNormal"/>
        <w:ind w:left="482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21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к постановлению администрации</w:t>
      </w:r>
      <w:r w:rsidR="004D5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5213">
        <w:rPr>
          <w:rFonts w:ascii="Times New Roman" w:hAnsi="Times New Roman" w:cs="Times New Roman"/>
          <w:color w:val="000000" w:themeColor="text1"/>
          <w:sz w:val="28"/>
          <w:szCs w:val="28"/>
        </w:rPr>
        <w:t>Усть-Джегутинского муниципального района</w:t>
      </w:r>
    </w:p>
    <w:p w:rsidR="00A77858" w:rsidRPr="004D5213" w:rsidRDefault="00A77858" w:rsidP="004D5213">
      <w:pPr>
        <w:pStyle w:val="ConsPlusNormal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D5213" w:rsidRPr="004D5213">
        <w:rPr>
          <w:rFonts w:ascii="Times New Roman" w:hAnsi="Times New Roman" w:cs="Times New Roman"/>
          <w:color w:val="000000" w:themeColor="text1"/>
          <w:sz w:val="28"/>
          <w:szCs w:val="28"/>
        </w:rPr>
        <w:t>16.12.2022 № 848</w:t>
      </w:r>
    </w:p>
    <w:p w:rsidR="00A77858" w:rsidRDefault="00A77858" w:rsidP="00E80741">
      <w:pPr>
        <w:pStyle w:val="ab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A77858" w:rsidRDefault="00A77858" w:rsidP="00A77858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ПОЛОЖЕНИЕ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ОБ ОБЩЕСТВЕННОМ СОВЕТЕ УСТЬ-ДЖЕГУТИНСКОГО МУНИЦИПАЛЬНОГО РАЙОНА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Глава 1. ОБЩИЕ ПОЛОЖЕНИЯ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1. Цели создания Общественного совета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Общественный совет Усть-Джегутинского муниципального района (далее - Общественный совет) является постоянно действующим совещательным консультативным органом, осуществляющим свою деятельность на общественных началах, и создается в целях: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1) обеспечения взаимодействия граждан Российской Федерации, проживающих на территории Усть-Джегутинского муниципального района (далее - граждане), общественных объединений, органов территориального общественного самоуправления, иных некоммерческих организаций, осуществляющих деятельность на территории Усть-Джегутинского муниципального района  (далее – общественные объединения), с органами местного самоуправления Усть-Джегутинского муниципального района (далее - органы местного самоуправления);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2) представления общественно значимых интересов граждан, защиты законных прав и свобод граждан и общественных объединений при формировании и реализации муниципальной политики по наиболее важным вопросам экономического и социального развития Усть-Джегутинского муниципального района (далее – муниципальное образование).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2. Правовая основа деятельности Общественного совета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1. Общественный совет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Карачаево-Черкесской Республики, Уставом муниципального образования, иными муниципальными нормативными правовыми актами, а также настоящим Положением.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2. Общественный совет не является юридическим лицом.</w:t>
      </w:r>
    </w:p>
    <w:p w:rsidR="00A77858" w:rsidRDefault="00A77858" w:rsidP="002A740C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3. Наименование, содержащее слова «Общественный совет муниципального образования», не может быть использовано иными лицами.</w:t>
      </w:r>
    </w:p>
    <w:p w:rsidR="004D5213" w:rsidRPr="004D5213" w:rsidRDefault="004D5213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3. Задачи Общественного совета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Общественный совет для достижения поставленных целей в соответствии с законодательством осуществляет следующие задачи: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lastRenderedPageBreak/>
        <w:t>1) способствует привлечению граждан, общественных объединений к формированию и реализации муниципальной политики по наиболее важным вопросам экономического и социального развития муниципального образования;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2) выдвигает и поддерживает гражданские инициативы, имеющие значение для муниципального образования и направленные на реализацию конституционных прав и свобод, а также представляет значимые законные интересы граждан, общественных объединений;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3) разрабатывает рекомендации органам местного самоуправления по наиболее важным вопросам экономического и социального развития муниципального образования, определению приоритетов по поддержке общественных объединений и иных объединений граждан, деятельность которых направлена на развитие гражданского общества в муниципальном образовании;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4) обеспечивает проведение общественной экспертизы проектов муниципальных нормативных правовых актов;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 xml:space="preserve">5) осуществляет общественный </w:t>
      </w:r>
      <w:proofErr w:type="gramStart"/>
      <w:r w:rsidRPr="004D5213">
        <w:rPr>
          <w:color w:val="333333"/>
          <w:sz w:val="28"/>
          <w:szCs w:val="28"/>
        </w:rPr>
        <w:t>контроль за</w:t>
      </w:r>
      <w:proofErr w:type="gramEnd"/>
      <w:r w:rsidRPr="004D5213">
        <w:rPr>
          <w:color w:val="333333"/>
          <w:sz w:val="28"/>
          <w:szCs w:val="28"/>
        </w:rPr>
        <w:t xml:space="preserve"> деятельностью органов местного самоуправления муниципального образования.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4. Полномочия Общественного совета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В целях реализации задач, установленных настоящим Положением, Общественный совет вправе в установленном порядке: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1) запрашивать в органах местного самоуправления информацию, за исключением информации, составляющей государственную или иную охраняемую законом тайну;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2) проводить общественные слушания, семинары, конференции и иные мероприятия по общественно важным проблемам в порядке, установленном Регламентом Общественного совета;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3) проводить общественную экспертизу проектов муниципальных нормативных правовых актов, направленных на экономическое и социальное развитие муниципального образования (далее - общественная экспертиза);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 xml:space="preserve">4) осуществлять в соответствии с действующим законодательством общественный </w:t>
      </w:r>
      <w:proofErr w:type="gramStart"/>
      <w:r w:rsidRPr="004D5213">
        <w:rPr>
          <w:color w:val="333333"/>
          <w:sz w:val="28"/>
          <w:szCs w:val="28"/>
        </w:rPr>
        <w:t>контроль за</w:t>
      </w:r>
      <w:proofErr w:type="gramEnd"/>
      <w:r w:rsidRPr="004D5213">
        <w:rPr>
          <w:color w:val="333333"/>
          <w:sz w:val="28"/>
          <w:szCs w:val="28"/>
        </w:rPr>
        <w:t xml:space="preserve"> деятельностью органов местного самоуправления;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5) взаимодействовать с органами местного самоуправления, Общественной палатой Карачаево-Черкесской Республики, общественными объединениями;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6) вносить предложения в органы местного самоуправления по наиболее важным вопросам экономического и социального развития муниципального образования;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7) выступать с инициативами по различным вопросам общественной жизни муниципального образования;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8) информировать население муниципального образования о результатах своей деятельности;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9) ходатайствовать перед органами местного самоуправления о награждении физических и юридических лиц муниципальными наградами;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10) приглашать представителей органов местного самоуправления на заседания Общественного совета;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lastRenderedPageBreak/>
        <w:t>11) направлять членов Общественного совета для участия в заседаниях Общественной палаты Карачаево-Черкесской Республики (по согласованию);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12) осуществлять иные полномочия в соответствии с законодательством Российской Федерации, законодательством Карачаево-Черкесской Республики, муниципальными нормативными правовыми актами.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5. Правомочность Общественного совета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Общественный совет является правомочным в случае утверждения не менее двух третей от установленного настоящим Положением числа членов Общественного совета.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6. Срок полномочий членов Общественного совета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 xml:space="preserve">1. Срок полномочий членов Общественного совета составляет три года и исчисляется со дня проведения первого заседания Общественного совета. Со дня </w:t>
      </w:r>
      <w:proofErr w:type="gramStart"/>
      <w:r w:rsidRPr="004D5213">
        <w:rPr>
          <w:color w:val="333333"/>
          <w:sz w:val="28"/>
          <w:szCs w:val="28"/>
        </w:rPr>
        <w:t>проведения первого заседания Общественного совета нового состава полномочия членов Общественного совета предыдущего состава</w:t>
      </w:r>
      <w:proofErr w:type="gramEnd"/>
      <w:r w:rsidRPr="004D5213">
        <w:rPr>
          <w:color w:val="333333"/>
          <w:sz w:val="28"/>
          <w:szCs w:val="28"/>
        </w:rPr>
        <w:t xml:space="preserve"> прекращаются.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2. Полномочия членов Общественного совета могут быть прекращены досрочно в случае принятия Общественным советом решения о самороспуске. Такое решение принимается большинством не менее двух третей от установленного числа членов Общественного совета по инициативе не менее одной трети от установленного числа членов Общественного совета.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7. Место нахождения Общественного совета</w:t>
      </w:r>
    </w:p>
    <w:p w:rsidR="00A77858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Место нахождения Общественного совета – Карачаево-Черкесская Республика, Усть-Джегутинский муниципальный район, г. Усть-Джегута, ул. Морозова, 47</w:t>
      </w:r>
    </w:p>
    <w:p w:rsidR="004D5213" w:rsidRPr="004D5213" w:rsidRDefault="004D5213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Глава 2. ПОРЯДОК ФОРМИРОВАНИЯ ОБЩЕСТВЕННОГО СОВЕТА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8. Состав Общественного совета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4D5213">
        <w:rPr>
          <w:color w:val="FF0000"/>
          <w:sz w:val="28"/>
          <w:szCs w:val="28"/>
        </w:rPr>
        <w:t xml:space="preserve">Общественный совет формируется в соответствии с настоящим Положением и состоит из </w:t>
      </w:r>
      <w:r w:rsidR="00CD122C" w:rsidRPr="004D5213">
        <w:rPr>
          <w:color w:val="FF0000"/>
          <w:sz w:val="28"/>
          <w:szCs w:val="28"/>
        </w:rPr>
        <w:t>9</w:t>
      </w:r>
      <w:r w:rsidRPr="004D5213">
        <w:rPr>
          <w:color w:val="FF0000"/>
          <w:sz w:val="28"/>
          <w:szCs w:val="28"/>
        </w:rPr>
        <w:t xml:space="preserve"> членов.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9. Составление списка кандидатов в члены Общественного совета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 xml:space="preserve">1. Глава администрации муниципального образования не </w:t>
      </w:r>
      <w:proofErr w:type="gramStart"/>
      <w:r w:rsidRPr="004D5213">
        <w:rPr>
          <w:color w:val="333333"/>
          <w:sz w:val="28"/>
          <w:szCs w:val="28"/>
        </w:rPr>
        <w:t>позднее</w:t>
      </w:r>
      <w:proofErr w:type="gramEnd"/>
      <w:r w:rsidRPr="004D5213">
        <w:rPr>
          <w:color w:val="333333"/>
          <w:sz w:val="28"/>
          <w:szCs w:val="28"/>
        </w:rPr>
        <w:t xml:space="preserve"> чем за три месяца до дня истечения срока полномочий членов действующего состава Общественного совета объявляет о предстоящем формировании нового состава Общественного совета и устанавливает сроки приема документов. Срок подачи документов не может быть менее 30 и более 45 дней.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В случае самороспуска Общественного совета глава администрации муниципального образования объявляет о предстоящем формировании нового состава Общественного совета не позднее чем через 10 дней со дня самороспуска Общественного совета.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2. Перечень документов, порядок их приема от общественных объединений, порядок составления списка кандидатов в члены Общественного совета определяются Думой Усть-Джегутинского муниципального района (далее - Дума).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lastRenderedPageBreak/>
        <w:t>3. После объявления главой администрации муниципального образования о предстоящем формировании Общественного совета, руководящий орган общественного объединения, определенный уставом общественного объединения, вправе принять решение о выдвижении кандидата в состав Общественного совета. В качестве кандидата может быть выдвинуто любое лицо, удовлетворяющее требованиям настоящего Положения, независимо от его членства в общественном объединении.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Общественное объединение вправе выдвинуть только одного кандидата.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4. Не допускаются к выдвижению кандидатов в члены Общественного совета: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1) общественные объединения, зарегистрированные в установленном законодательством порядке менее чем за шесть месяцев до дня прекращения полномочий действующего состава Общественной совета;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2) политические партии, их региональные и местные отделения;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3) общественные объединения, деятельность которых в соответствии с Федеральным законом от 25 июля 2002 года № 114-ФЗ «О противодействии экстремистской деятельности» приостановлена или которым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5. Документы, перечень которых устанавливается в соответствии с частью 2 настоящей статьи, в том числе копия решения о выдвижении кандидата и заявление о согласии кандидата на утверждение его членом Общественного совета, направляются главе администрации муниципального образования для составления списка кандидатов в члены Общественного совета.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6. Окончательный список кандидатов в члены Общественного совета размещается в сети Интернет на официальном сайте муниципального образования и в средствах массовой информации муниципального образования для всеобщего ознакомления. Затем указанный список передается главой администрации муниципального образования в Думу.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 xml:space="preserve">7. Кандидат в члены Общественного совета вправе в любое время до его утверждения членом Общественного совета отозвать свое заявление о согласии на </w:t>
      </w:r>
      <w:proofErr w:type="gramStart"/>
      <w:r w:rsidRPr="004D5213">
        <w:rPr>
          <w:color w:val="333333"/>
          <w:sz w:val="28"/>
          <w:szCs w:val="28"/>
        </w:rPr>
        <w:t>утверждение</w:t>
      </w:r>
      <w:proofErr w:type="gramEnd"/>
      <w:r w:rsidRPr="004D5213">
        <w:rPr>
          <w:color w:val="333333"/>
          <w:sz w:val="28"/>
          <w:szCs w:val="28"/>
        </w:rPr>
        <w:t xml:space="preserve"> членом Общественного совета, подав письменное заявление главе администрации муниципального образования. В этом случае кандидат исключается из списка кандидатов в члены Общественного совета.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8. Если по истечении установленного периода приема документов количество кандидатов в члены Общественного совета окажется менее утвержденного настоящим Положением количества членов Общественного совета глава администрации муниципального образования продлевает указанный период в целях дополнительного выдвижения кандидатов в члены Общественного совета, но не более чем на 30 дней.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10. Утверждение членов Общественного совета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1. Члены Общественного совета утверждаются из числа лиц, включенных в окончательный список кандидатов в члены Общественного совета.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lastRenderedPageBreak/>
        <w:t>2. По одной трети от установленного настоящим Положением числа членов Общественного совета утверждаются соответственно постановлением главы администрации муниципального образования и решением Думы не позднее 15 рабочих дней со дня окончания срока приема документов, установленного пунктами 1 и 8 статьи 9 настоящего Положения.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В течение пяти первых дней из указанного периода соответствующее постановление принимает глава администрации муниципального образования, а в течение последующих 10 дней принимает решение Дума.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3. Оставшаяся треть от установленного настоящим Положением числа членов Общественного совета избирается членами Общественного совета, утвержденными главой администрации муниципального образования и Думой, в срок и в порядке, установленные Регламентом Общественного совета, путем проведения процедуры тайного голосования.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4. В случае досрочного прекращения полномочий члена Общественного совета новый член Общественного совета вводится в его состав в течение 30 дней со дня такого прекращения полномочий в соответствии с пунктом 1 настоящей статьи: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4D5213">
        <w:rPr>
          <w:color w:val="333333"/>
          <w:sz w:val="28"/>
          <w:szCs w:val="28"/>
        </w:rPr>
        <w:t>4.1) главой администрации муниципального образования, - если досрочно прекратились полномочия члена Общественного совета, утвержденного главой администрации муниципального образования;</w:t>
      </w:r>
      <w:proofErr w:type="gramEnd"/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4.2) Думой - если досрочно прекратились полномочия члена Общественного совета, утвержденного Думой;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4.3) членами Общественного совета, утвержденными главой администрации муниципального образования и Думой, - если досрочно прекратились полномочия члена Общественного совета, избранного в соответствии с пунктом 3 настоящей статьи.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5. Если утверждение (избрание) члена Общественного совета невозможно по причине отсутствия в окончательном списке кандидатов в члены Общественного совета, указанном в статье 9 настоящего Положения, либо срок полномочий нового члена Общественного совета составит менее шести месяцев, новый член Общественного совета не утверждается.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 xml:space="preserve">Если при этом Общественный совет остался в неправомочном для принятия решений составе, его полномочия </w:t>
      </w:r>
      <w:proofErr w:type="gramStart"/>
      <w:r w:rsidRPr="004D5213">
        <w:rPr>
          <w:color w:val="333333"/>
          <w:sz w:val="28"/>
          <w:szCs w:val="28"/>
        </w:rPr>
        <w:t>прекращаются</w:t>
      </w:r>
      <w:proofErr w:type="gramEnd"/>
      <w:r w:rsidRPr="004D5213">
        <w:rPr>
          <w:color w:val="333333"/>
          <w:sz w:val="28"/>
          <w:szCs w:val="28"/>
        </w:rPr>
        <w:t xml:space="preserve"> и глава администрации муниципального образования объявляет о предстоящем формировании Общественного совета нового состава в порядке, установленном статьей 9 настоящего Положения.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Глава 3. ОРГАНИЗАЦИЯ ДЕЯТЕЛЬНОСТИ ОБЩЕСТВЕННОГО СОВЕТА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11. Первое заседание Общественного совета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1. Общественный совет нового состава собирается на свое первое заседание не позднее чем через 30 дней со дня формирования правомочного состава Общественного совета.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Первое заседание Общественного совета созывает глава администрации муниципального образования.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lastRenderedPageBreak/>
        <w:t>2. Первое заседание Общественного совета нового состава открывает и ведет до избрания председателя Общественного совета старейший по возрасту член Общественного совета.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12. Регламент Общественного совета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1. Общественный совет первого состава утверждает Регламент Общественного совета большинством голосов от установленного числа членов Общественного совета.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2. Регламентом Общественного совета устанавливаются: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1) порядок участия членов Общественного совета в его деятельности;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2) сроки и порядок проведения заседаний Общественного совета;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3) порядок формирования и деятельности Президиума Общественного совета;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4) полномочия и порядок деятельности председателя Общественного совета и его заместителя (заместителей);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5) полномочия, порядок формирования и деятельности рабочих групп Общественного совета;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6) порядок принятия решений Общественным советом, Президиумом Общественного совета;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7) порядок подготовки ежегодного доклада Общественного совета о состоянии и развитии институтов гражданского общества в муниципальном образовании;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8) порядок прекращения и приостановления полномочий членов Общественного совета;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9) порядок проведения общественной экспертизы;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10) иные вопросы организации и порядка деятельности Общественного совета в соответствии с настоящим Положением.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13. Основные формы деятельности Общественного совета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1. Основными формами деятельности Общественного совета являются заседания Общественного совета, общественные слушания и круглые столы по общественно важным проблемам, опросы населения муниципального образования, форумы, семинары. Регламентом Общественного совета могут быть предусмотрены иные формы деятельности, не противоречащие законодательству.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2. Заседания Общественного совета проводятся не реже одного раза в квартал.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3. Внеочередное заседание Общественного совета может быть созвано по решению Президиума Общественного совета или по инициативе не менее одной трети от установленного числа членов Общественного совета.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4. Заседание Общественного совета считается правомочным, если на нем присутствует не менее половины от установленного числа членов Общественного совета.</w:t>
      </w:r>
    </w:p>
    <w:p w:rsidR="00A77858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 xml:space="preserve">5. В работе Общественного совета могут принимать участие глава муниципального образования, глава администрации муниципального </w:t>
      </w:r>
      <w:r w:rsidRPr="004D5213">
        <w:rPr>
          <w:color w:val="333333"/>
          <w:sz w:val="28"/>
          <w:szCs w:val="28"/>
        </w:rPr>
        <w:lastRenderedPageBreak/>
        <w:t>образования, депутаты Думы, иные должностные лица органов местного самоуправления.</w:t>
      </w:r>
    </w:p>
    <w:p w:rsidR="004D5213" w:rsidRPr="004D5213" w:rsidRDefault="004D5213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14. Органы Общественного совета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1. Члены Общественного совета избирают из своего состава председателя Общественного совета, заместителя (заместителей) председателя Общественного совета, секретаря Общественного совета.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2. Президиум Общественного совета формируется из председателя Общественного совета, заместителя (заместителей) председателя Общественного совета и секретаря Общественного совета.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Президиум Общественного совета является постоянно действующим органом Общественного совета.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3. Президиум Общественного совета: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1) формирует проект повестки очередного заседания Общественного совета и определяет дату его проведения;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2) уведомляет членов Общественного совета о проведении очередного заседания;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3) в период между заседаниями Общественного совета направляет запросы с целью реализации задач Общественного совета;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4) по предложению членов Общественного совета принимает решение о проведении слушаний по общественно важным вопросам;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5) разрабатывает и представляет на утверждение Общественного совета Кодекс этики членов Общественного совета;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6) вносит предложения по изменению Регламента Общественного совета;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7) представляет отчет о своей деятельности Общественному совету;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8) выполняет иные полномочия по решению Общественного совета.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3. Общественный совет вправе образовывать комиссии и рабочие группы Общественного совета.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4. В состав комиссий Общественного совета входят члены Общественного совета.</w:t>
      </w:r>
    </w:p>
    <w:p w:rsidR="00A77858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В состав рабочих групп Общественного совета могут входить члены Общественного совета, кандидаты в члены Общественного совета, входящие в окончательный список кандидатов, но не ставшие членами Общественного совета, а также представители общественных объединений, привлеченных к деятельности Общественного совета, и иные лица в соответствии с Регламентом Общественного совета.</w:t>
      </w:r>
    </w:p>
    <w:p w:rsidR="004D5213" w:rsidRPr="004D5213" w:rsidRDefault="004D5213" w:rsidP="004D5213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15. Привлечение к деятельности Общественного совета общественных объединений,  представители которых не вошли в состав Общественного совета</w:t>
      </w:r>
    </w:p>
    <w:p w:rsidR="00A77858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Общественный совет вправе привлекать к своей деятельности общественные объединения, представители которых не вошли в его состав. Решение об их участии в деятельности Общественного совета с правом совещательного голоса принимается Президиумом Общественного совета.</w:t>
      </w:r>
    </w:p>
    <w:p w:rsidR="004D5213" w:rsidRPr="004D5213" w:rsidRDefault="004D5213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lastRenderedPageBreak/>
        <w:t>Статья 16. Решения Общественного совета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1. Решения Общественного совета принимаются в форме заключений, предложений и обращений, а также решений по организационным и иным вопросам его деятельности.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2. Заключения, предложения и обращения Общественного совета носят рекомендательный характер и принимаются большинством голосов от установленного настоящим Положением числа членов Общественного совета.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3. Решения Общественного совета по организационным и иным вопросам ее деятельности носят обязательный характер для членов Общественного совета и принимаются большинством голосов от установленного настоящим Положением числа членов Общественного совета, если иное не предусмотрено настоящим Положением и Регламентом Общественного совета.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17. Общественная экспертиза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1. Общественный совет вправе по решению Президиума Общественного совета проводить выборочно общественную экспертизу (далее – экспертиза) проектов муниципальных нормативных правовых актов.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2. Для проведения экспертизы Общественный совет создает рабочую группу, которая вправе: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1) привлекать экспертов;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2) рекомендовать Общественному совету направлять в органы местного самоуправления запрос о предоставлении документов и материалов, необходимых для проведения экспертизы;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3. При поступлении запроса Общественного совета органы местного самоуправления предоставляют Общественному совету указанные в запросе документы и материалы, необходимые для проведения экспертизы проектов подготовленных ими актов.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18. Заключения Общественного совета по результатам экспертизы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1. Заключения Общественного совета по результатам экспертизы проектов муниципальных нормативных правовых актов носят рекомендательный характер и направляются соответственно главе администрации муниципального образования и в Думу.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2. Заключения Общественного совета по результатам экспертизы проектов муниципальных нормативных правовых актов подлежат рассмотрению на заседаниях органов местного самоуправления, с приглашением членов Общественного совета.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19. Поддержка Общественным советом гражданских инициатив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1. Общественный совет в соответствии с законодательством осуществляет сбор и обработку информации о гражданских инициативах граждан, общественных объединений.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2. Общественный совет организует и проводит гражданские форумы, общественные слушания и иные мероприятия по актуальным вопросам общественной жизни.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lastRenderedPageBreak/>
        <w:t>3. Общественный совет доводит до сведения граждан и общественных объединений информацию о выдвинутых гражданских инициативах.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20. Ежегодный доклад Общественного совета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1. Общественный совет ежегодно готовит и публикует в муниципальных средствах массовой информации доклад о состоянии и развитии институтов гражданского общества в муниципальном образовании.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2. Ежегодный доклад Общественного совета направляется в органы местного самоуправления и Общественную палату Карачаево-Черкесской Республики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3. Ежегодный доклад Общественного совета направляется главе администрации муниципального образования и заслушивается на заседании Думы.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Рекомендации, содержащиеся в ежегодном докладе Общественного совета, учитываются органами местного самоуправления при планировании и реализации социально-экономического и культурного развития муниципального образования.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21. Представление информации Общественному совету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Органы местного самоуправления в установленном порядке представляют по запросам Общественного совета необходимую для исполнения его полномочий информацию, за исключением информации, составляющей государственную и иную охраняемую законом тайну. Информация предоставляется в срок до 30 рабочих дней, в случае невозможности представить информацию в установленный срок органы местного самоуправления уведомляют об этом Общественный совет, с указанием срока предоставления данной информации.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22. Обеспечение деятельности Общественного совета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1. Организационное, информационное, правовое и материально-техническое обеспечение деятельности Общественного совета осуществляется структурным подразделением Администрации муниципального образования, уполномоченным главой администрации муниципального образования.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2. Администрация муниципального образования предоставляет помещения для проведения заседаний Общественного совета, Президиума Общественного совета, комиссий и рабочих групп Общественного совета.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3. Деятельность Общественного совета освещается в муниципальных средствах массовой информации и в сети Интернет на официальных сайтах органов местного самоуправления.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4. Расходы на обеспечение деятельности Общественного совета осуществляются за счет средств  бюджета Усть-Джегутинского муниципального района.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Глава 4. СТАТУС ЧЛЕНА ОБЩЕСТВЕННОГО СОВЕТА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23. Член Общественного совета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lastRenderedPageBreak/>
        <w:t>1. Членом Общественного совета может быть гражданин Российской Федерации, достигший возраста 18 лет.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2. Членами Общественного совета не могут быть: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1) лица, признанные недееспособными на основании решения суда, вступившего в законную силу;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2) лица, имеющие непогашенную или неснятую судимость;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3) лица, членство которых в Общественном совете ранее было прекращено в случае грубого нарушения ими Кодекса этики членов Общественного совета и иных случаях, установленных частью 1 статьи 28 настоящего Положения;</w:t>
      </w:r>
    </w:p>
    <w:p w:rsidR="00CD122C" w:rsidRPr="004D5213" w:rsidRDefault="00CD122C" w:rsidP="002A740C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4D5213">
        <w:rPr>
          <w:color w:val="FF0000"/>
          <w:sz w:val="28"/>
          <w:szCs w:val="28"/>
        </w:rPr>
        <w:t xml:space="preserve">4) </w:t>
      </w:r>
      <w:r w:rsidRPr="004D5213">
        <w:rPr>
          <w:color w:val="FF0000"/>
          <w:sz w:val="28"/>
          <w:szCs w:val="28"/>
          <w:shd w:val="clear" w:color="auto" w:fill="FEFEFE"/>
        </w:rPr>
        <w:t>а) лица, не являющиеся гражданами Российской Федерации либо имеющие гражданство (подданство) иностранного государства;</w:t>
      </w:r>
    </w:p>
    <w:p w:rsidR="00A77858" w:rsidRPr="004D5213" w:rsidRDefault="00CD122C" w:rsidP="002A740C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5</w:t>
      </w:r>
      <w:r w:rsidR="00A77858" w:rsidRPr="004D5213">
        <w:rPr>
          <w:color w:val="333333"/>
          <w:sz w:val="28"/>
          <w:szCs w:val="28"/>
        </w:rPr>
        <w:t>) лица, замещающие государственные должности Российской Федерации и должности федеральной государственной службы, а также лица, замещающие государственные должности субъектов Российской Федерации, должности государственной гражданской службы субъектов Российской Федерации, должности муниципальной службы и выборные должности в органах местного самоуправления.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24. Участие членов Общественного совета в его деятельности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1. Члены Общественного совета обладают равными правами на участие в деятельности Общественного совета, в мероприятиях, проводимых Общественным советом. Каждый член Общественного совета при принятии решения путем голосования обладает одним голосом.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2. Члены Общественного совета принимают личное участие в работе заседаний Общественного совета, Президиума Общественного совета, комиссий и рабочих групп Общественного совета. Передача права голоса другому члену Общественного совета при принятии решений не допускается.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3. Член Общественного совета вправе: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gramStart"/>
      <w:r w:rsidRPr="004D5213">
        <w:rPr>
          <w:color w:val="333333"/>
          <w:sz w:val="28"/>
          <w:szCs w:val="28"/>
        </w:rPr>
        <w:t>3.1) свободно высказывать свое мнение по любому вопросу деятельности Общественного совета, Президиума Общественного совета, комиссий и рабочих групп Общественного совета;</w:t>
      </w:r>
      <w:proofErr w:type="gramEnd"/>
    </w:p>
    <w:p w:rsidR="00A77858" w:rsidRPr="004D5213" w:rsidRDefault="00A77858" w:rsidP="002A740C">
      <w:pPr>
        <w:pStyle w:val="a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3.2) получать документы, иные материалы, содержащие информацию о работе Общественного совета;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3.3) вносить предложения по повестке заседания Общественного совета, Президиума Общественного совета, комиссий и рабочих групп Общественного совета, принимать участие в подготовке материалов к их заседаниям, проектов решений, участвовать в обсуждении вопросов повестки заседаний;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3.4) в случае несогласия с решением Общественного совета, Президиума Общественного совета, комиссии или рабочей группы Общественного совета заявить о своем особом мнении, что отмечается в протоколе заседания Общественного совета, Президиума Общественного совета, комиссии или рабочей группы Общественного совета соответственно и прилагается к решению, в отношении которого высказано это мнение;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3.5) участвовать в реализации решений Общественного совета.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4. Члены Общественного совета при осуществлении своих полномочий не связаны решениями выдвинувших их общественных объединений.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lastRenderedPageBreak/>
        <w:t>Статья 25. Права и гарантии, обеспечивающие участие члена Общественного совета в работе Общественного совета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1. Член Общественного совета имеет право участвовать в работе Общественного совета, с согласия работодателя на освобождение его от выполнения трудовых обязанностей по основному месту работы с сохранением за ним места работы (должности), заработной платы на время участия в заседании Общественного совета, заседании Президиума Общественного совета, комиссии или рабочей группы Общественного совета. Соответствующие положения могут быть включены в трудовой договор по основному месту работы члена Общественного совета.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2. Отзыв члена Общественного совета выдвинувшим его общественным объединением не допускается.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26. Удостоверение члена Общественного совета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1. Член Общественного совета имеет удостоверение члена Общественного совета (далее - удостоверение), являющееся документом, подтверждающим его полномочия. Член Общественного совета пользуется удостоверением в течение всего срока своих полномочий. Удостоверение подписывается председателем Общественного совета.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2. Образец удостоверения утверждается Общественным советом.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27. Кодекс этики членов Общественного совета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1. Президиум Общественного совета разрабатывает и представляет на утверждение Общественного совета Кодекс этики членов Общественного совета (далее - Кодекс этики).</w:t>
      </w:r>
    </w:p>
    <w:p w:rsidR="00A77858" w:rsidRPr="004D5213" w:rsidRDefault="00A77858" w:rsidP="002A740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2. Выполнение требований, предусмотренных Кодексом этики, является обязательным для членов Общественного совета.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28. Прекращение и приостановление полномочий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 xml:space="preserve"> члена Общественного совета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1. Полномочия члена Общественного совета прекращаются в порядке, предусмотренном Регламентом Общественного совета, в случаях: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1) истечения срока его полномочий, а также в случае принятия Общественным советом решения о самороспуске;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2) подачи им заявления о выходе из состава Общественного совета;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3) вступления в законную силу вынесенного в отношении его обвинительного приговора суда;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4) грубого нарушения им норм Кодекса этики - по решению не менее половины от установленного числа членов Общественного совета, принятому на заседании Общественного совета;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4D5213">
        <w:rPr>
          <w:color w:val="FF0000"/>
          <w:sz w:val="28"/>
          <w:szCs w:val="28"/>
        </w:rPr>
        <w:t>5) утраты им гражданства Российской Федерации</w:t>
      </w:r>
      <w:r w:rsidR="00CD122C" w:rsidRPr="004D5213">
        <w:rPr>
          <w:color w:val="FF0000"/>
          <w:sz w:val="28"/>
          <w:szCs w:val="28"/>
        </w:rPr>
        <w:t>, либо приобретение гражданства иностранного государства</w:t>
      </w:r>
      <w:r w:rsidRPr="004D5213">
        <w:rPr>
          <w:color w:val="FF0000"/>
          <w:sz w:val="28"/>
          <w:szCs w:val="28"/>
        </w:rPr>
        <w:t>;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 xml:space="preserve">6) назначения его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</w:t>
      </w:r>
      <w:r w:rsidRPr="004D5213">
        <w:rPr>
          <w:color w:val="333333"/>
          <w:sz w:val="28"/>
          <w:szCs w:val="28"/>
        </w:rPr>
        <w:lastRenderedPageBreak/>
        <w:t>службы субъекта Российской Федерации, должность муниципальной службы, а также избрания на выборную должность в органе местного самоуправления;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7) систематического (более трех раз) неучастия без уважительной причины в работе заседаний Общественного совета;</w:t>
      </w:r>
    </w:p>
    <w:p w:rsidR="00CD122C" w:rsidRPr="004D5213" w:rsidRDefault="00A77858" w:rsidP="002A740C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8) 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9) смерти члена Общественного совета.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2. Решение о прекращении полномочий члена Общественного совета принимается на заседании Общественного совета и оформляется решением Общественного совета, в котором указывается дата и причина прекращения полномочий члена Общественного совета.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3. Полномочия члена Общественного совета приостанавливаются в порядке, предусмотренном Регламентом Общественного совета, в случае предъявления ему в порядке, установленном Уголовно-процессуальным кодексом Российской Федерации, обвинения в совершении преступления.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D5213">
        <w:rPr>
          <w:color w:val="333333"/>
          <w:sz w:val="28"/>
          <w:szCs w:val="28"/>
        </w:rPr>
        <w:t>Член Общественного совета, полномочия которого приостановлены, не вправе участвовать в голосовании при принятии решений Общественным советом, а также осуществлять иные полномочия в соответствии с Регламентом Общественного совета.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Глава 5. ЗАКЛЮЧИТЕЛЬНЫЕ И ПЕРЕХОДНЫЕ ПОЛОЖЕНИЯ</w:t>
      </w:r>
    </w:p>
    <w:p w:rsidR="00A77858" w:rsidRPr="004D5213" w:rsidRDefault="00A77858" w:rsidP="004D521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D5213">
        <w:rPr>
          <w:b/>
          <w:color w:val="333333"/>
          <w:sz w:val="28"/>
          <w:szCs w:val="28"/>
        </w:rPr>
        <w:t>Статья 29. Формирование первого состава Общественного совета</w:t>
      </w:r>
    </w:p>
    <w:p w:rsidR="00A77858" w:rsidRPr="004D5213" w:rsidRDefault="00A77858" w:rsidP="002A740C">
      <w:pPr>
        <w:pStyle w:val="a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4D5213">
        <w:rPr>
          <w:color w:val="333333"/>
          <w:sz w:val="28"/>
          <w:szCs w:val="28"/>
        </w:rPr>
        <w:t>Формирование первого состава Общественного совета инициируется главой администрации муниципального образования не позднее чем через 10 дней со дня вступления в силу настоящего Положения и проводится в порядке и сроки, установленные статьями 9 и 10 настоящего Положения.</w:t>
      </w:r>
    </w:p>
    <w:p w:rsidR="00A77858" w:rsidRPr="004D5213" w:rsidRDefault="00A77858" w:rsidP="004D5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DEF" w:rsidRPr="004D5213" w:rsidRDefault="00226DEF" w:rsidP="004D5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DEF" w:rsidRPr="004D5213" w:rsidRDefault="00226DEF" w:rsidP="004D5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DEF" w:rsidRPr="004D5213" w:rsidRDefault="004D5213" w:rsidP="004D52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5213">
        <w:rPr>
          <w:rFonts w:ascii="Times New Roman" w:hAnsi="Times New Roman" w:cs="Times New Roman"/>
          <w:sz w:val="28"/>
          <w:szCs w:val="28"/>
        </w:rPr>
        <w:t>________________</w:t>
      </w:r>
    </w:p>
    <w:p w:rsidR="00332A6E" w:rsidRDefault="00332A6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332A6E" w:rsidSect="005D60F8">
      <w:footerReference w:type="default" r:id="rId11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4F" w:rsidRDefault="0097094F" w:rsidP="005D60F8">
      <w:pPr>
        <w:spacing w:after="0" w:line="240" w:lineRule="auto"/>
      </w:pPr>
      <w:r>
        <w:separator/>
      </w:r>
    </w:p>
  </w:endnote>
  <w:endnote w:type="continuationSeparator" w:id="0">
    <w:p w:rsidR="0097094F" w:rsidRDefault="0097094F" w:rsidP="005D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F8" w:rsidRDefault="005D60F8" w:rsidP="005D60F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4F" w:rsidRDefault="0097094F" w:rsidP="005D60F8">
      <w:pPr>
        <w:spacing w:after="0" w:line="240" w:lineRule="auto"/>
      </w:pPr>
      <w:r>
        <w:separator/>
      </w:r>
    </w:p>
  </w:footnote>
  <w:footnote w:type="continuationSeparator" w:id="0">
    <w:p w:rsidR="0097094F" w:rsidRDefault="0097094F" w:rsidP="005D6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32614"/>
    <w:multiLevelType w:val="hybridMultilevel"/>
    <w:tmpl w:val="1FE646C8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6D1E53AE"/>
    <w:multiLevelType w:val="hybridMultilevel"/>
    <w:tmpl w:val="A4F0061E"/>
    <w:lvl w:ilvl="0" w:tplc="2BE68812">
      <w:start w:val="1"/>
      <w:numFmt w:val="decimal"/>
      <w:lvlText w:val="%1."/>
      <w:lvlJc w:val="left"/>
      <w:pPr>
        <w:ind w:left="160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00"/>
    <w:rsid w:val="000005A2"/>
    <w:rsid w:val="00000606"/>
    <w:rsid w:val="00003053"/>
    <w:rsid w:val="00004171"/>
    <w:rsid w:val="00004421"/>
    <w:rsid w:val="000053A9"/>
    <w:rsid w:val="00005D12"/>
    <w:rsid w:val="000070F7"/>
    <w:rsid w:val="00007498"/>
    <w:rsid w:val="00010309"/>
    <w:rsid w:val="00010C35"/>
    <w:rsid w:val="000114B6"/>
    <w:rsid w:val="00012198"/>
    <w:rsid w:val="00015D12"/>
    <w:rsid w:val="00017CEE"/>
    <w:rsid w:val="000210D5"/>
    <w:rsid w:val="00021C89"/>
    <w:rsid w:val="00024A17"/>
    <w:rsid w:val="0002510A"/>
    <w:rsid w:val="00026BF0"/>
    <w:rsid w:val="00030348"/>
    <w:rsid w:val="00031371"/>
    <w:rsid w:val="00031F33"/>
    <w:rsid w:val="0003501D"/>
    <w:rsid w:val="0003726E"/>
    <w:rsid w:val="00037402"/>
    <w:rsid w:val="00037AE8"/>
    <w:rsid w:val="00040BB7"/>
    <w:rsid w:val="00042632"/>
    <w:rsid w:val="0004396E"/>
    <w:rsid w:val="00047D7A"/>
    <w:rsid w:val="00047F5A"/>
    <w:rsid w:val="00050AB1"/>
    <w:rsid w:val="000518D1"/>
    <w:rsid w:val="00053184"/>
    <w:rsid w:val="000548A8"/>
    <w:rsid w:val="0005741E"/>
    <w:rsid w:val="00057D65"/>
    <w:rsid w:val="0006067D"/>
    <w:rsid w:val="00061B52"/>
    <w:rsid w:val="000625DC"/>
    <w:rsid w:val="00063CB5"/>
    <w:rsid w:val="0006460D"/>
    <w:rsid w:val="000654FC"/>
    <w:rsid w:val="0006620D"/>
    <w:rsid w:val="0006652C"/>
    <w:rsid w:val="00066F8F"/>
    <w:rsid w:val="000706ED"/>
    <w:rsid w:val="00070D18"/>
    <w:rsid w:val="00072F45"/>
    <w:rsid w:val="000734FF"/>
    <w:rsid w:val="00074668"/>
    <w:rsid w:val="00074669"/>
    <w:rsid w:val="000764D8"/>
    <w:rsid w:val="00076CF0"/>
    <w:rsid w:val="00076FB8"/>
    <w:rsid w:val="000813BE"/>
    <w:rsid w:val="00081582"/>
    <w:rsid w:val="000818C8"/>
    <w:rsid w:val="00082FAD"/>
    <w:rsid w:val="000849AD"/>
    <w:rsid w:val="0008599A"/>
    <w:rsid w:val="00087D22"/>
    <w:rsid w:val="0009072F"/>
    <w:rsid w:val="00091DF7"/>
    <w:rsid w:val="000928CE"/>
    <w:rsid w:val="00095018"/>
    <w:rsid w:val="000963C7"/>
    <w:rsid w:val="00096CF2"/>
    <w:rsid w:val="0009743A"/>
    <w:rsid w:val="000A0A41"/>
    <w:rsid w:val="000A0BC5"/>
    <w:rsid w:val="000A0E9D"/>
    <w:rsid w:val="000A114F"/>
    <w:rsid w:val="000A166F"/>
    <w:rsid w:val="000A1F3F"/>
    <w:rsid w:val="000A332F"/>
    <w:rsid w:val="000A346F"/>
    <w:rsid w:val="000A367D"/>
    <w:rsid w:val="000A475A"/>
    <w:rsid w:val="000A5B2A"/>
    <w:rsid w:val="000A6315"/>
    <w:rsid w:val="000B0853"/>
    <w:rsid w:val="000B2481"/>
    <w:rsid w:val="000B43F0"/>
    <w:rsid w:val="000B525D"/>
    <w:rsid w:val="000B5BBA"/>
    <w:rsid w:val="000B5FA0"/>
    <w:rsid w:val="000B6232"/>
    <w:rsid w:val="000C1D2D"/>
    <w:rsid w:val="000C2783"/>
    <w:rsid w:val="000C4280"/>
    <w:rsid w:val="000C4679"/>
    <w:rsid w:val="000C5931"/>
    <w:rsid w:val="000D1EF3"/>
    <w:rsid w:val="000D1F47"/>
    <w:rsid w:val="000D2539"/>
    <w:rsid w:val="000D3284"/>
    <w:rsid w:val="000D4742"/>
    <w:rsid w:val="000D48E2"/>
    <w:rsid w:val="000D4ED9"/>
    <w:rsid w:val="000D626F"/>
    <w:rsid w:val="000D6BF6"/>
    <w:rsid w:val="000E17A3"/>
    <w:rsid w:val="000E1995"/>
    <w:rsid w:val="000E30AE"/>
    <w:rsid w:val="000E3D2E"/>
    <w:rsid w:val="000E487F"/>
    <w:rsid w:val="000E5D86"/>
    <w:rsid w:val="000E5D97"/>
    <w:rsid w:val="000E7005"/>
    <w:rsid w:val="000F13BC"/>
    <w:rsid w:val="000F290F"/>
    <w:rsid w:val="00101A62"/>
    <w:rsid w:val="001050C7"/>
    <w:rsid w:val="0011237A"/>
    <w:rsid w:val="00113886"/>
    <w:rsid w:val="00114301"/>
    <w:rsid w:val="00114FAF"/>
    <w:rsid w:val="001151C8"/>
    <w:rsid w:val="0011592B"/>
    <w:rsid w:val="00115DE6"/>
    <w:rsid w:val="001161E1"/>
    <w:rsid w:val="00117354"/>
    <w:rsid w:val="00120470"/>
    <w:rsid w:val="001215AF"/>
    <w:rsid w:val="00122D2F"/>
    <w:rsid w:val="00122E35"/>
    <w:rsid w:val="001256A4"/>
    <w:rsid w:val="001259CE"/>
    <w:rsid w:val="0012736A"/>
    <w:rsid w:val="00130A45"/>
    <w:rsid w:val="00130ACB"/>
    <w:rsid w:val="00130CBB"/>
    <w:rsid w:val="00131C93"/>
    <w:rsid w:val="001320BB"/>
    <w:rsid w:val="001328DF"/>
    <w:rsid w:val="00132C6C"/>
    <w:rsid w:val="00132D03"/>
    <w:rsid w:val="00133171"/>
    <w:rsid w:val="00133878"/>
    <w:rsid w:val="00133F3C"/>
    <w:rsid w:val="001358EA"/>
    <w:rsid w:val="00135D2E"/>
    <w:rsid w:val="00137FE1"/>
    <w:rsid w:val="001403A3"/>
    <w:rsid w:val="00140557"/>
    <w:rsid w:val="001405A6"/>
    <w:rsid w:val="0014083A"/>
    <w:rsid w:val="00141756"/>
    <w:rsid w:val="00141BA1"/>
    <w:rsid w:val="00143732"/>
    <w:rsid w:val="00144BE5"/>
    <w:rsid w:val="00146EED"/>
    <w:rsid w:val="001475F3"/>
    <w:rsid w:val="001507F0"/>
    <w:rsid w:val="001517AD"/>
    <w:rsid w:val="00157CB2"/>
    <w:rsid w:val="00160571"/>
    <w:rsid w:val="00161D22"/>
    <w:rsid w:val="00162181"/>
    <w:rsid w:val="001625BD"/>
    <w:rsid w:val="00163B13"/>
    <w:rsid w:val="00163BDA"/>
    <w:rsid w:val="00164970"/>
    <w:rsid w:val="00165DEC"/>
    <w:rsid w:val="00170952"/>
    <w:rsid w:val="00173658"/>
    <w:rsid w:val="001776FE"/>
    <w:rsid w:val="00180432"/>
    <w:rsid w:val="00181087"/>
    <w:rsid w:val="00182D03"/>
    <w:rsid w:val="00183260"/>
    <w:rsid w:val="00184AB0"/>
    <w:rsid w:val="00185883"/>
    <w:rsid w:val="00185F18"/>
    <w:rsid w:val="00186D5B"/>
    <w:rsid w:val="00187478"/>
    <w:rsid w:val="0019002C"/>
    <w:rsid w:val="00191AED"/>
    <w:rsid w:val="00191ECB"/>
    <w:rsid w:val="00192F52"/>
    <w:rsid w:val="001937A5"/>
    <w:rsid w:val="00193CAA"/>
    <w:rsid w:val="00193D90"/>
    <w:rsid w:val="00195C52"/>
    <w:rsid w:val="00196868"/>
    <w:rsid w:val="001A23D5"/>
    <w:rsid w:val="001A257E"/>
    <w:rsid w:val="001A29D9"/>
    <w:rsid w:val="001A4364"/>
    <w:rsid w:val="001A730E"/>
    <w:rsid w:val="001A7BE0"/>
    <w:rsid w:val="001B16BF"/>
    <w:rsid w:val="001B18EA"/>
    <w:rsid w:val="001B2F46"/>
    <w:rsid w:val="001B3302"/>
    <w:rsid w:val="001B5F74"/>
    <w:rsid w:val="001B6F22"/>
    <w:rsid w:val="001B74C4"/>
    <w:rsid w:val="001C0E59"/>
    <w:rsid w:val="001C25C2"/>
    <w:rsid w:val="001C33B0"/>
    <w:rsid w:val="001C4CA6"/>
    <w:rsid w:val="001C692D"/>
    <w:rsid w:val="001D16BF"/>
    <w:rsid w:val="001D1FDE"/>
    <w:rsid w:val="001D2E43"/>
    <w:rsid w:val="001D48A1"/>
    <w:rsid w:val="001D7520"/>
    <w:rsid w:val="001D7DBA"/>
    <w:rsid w:val="001E0FD0"/>
    <w:rsid w:val="001E15E4"/>
    <w:rsid w:val="001E2363"/>
    <w:rsid w:val="001E237D"/>
    <w:rsid w:val="001E3070"/>
    <w:rsid w:val="001E345B"/>
    <w:rsid w:val="001E35C0"/>
    <w:rsid w:val="001E4E87"/>
    <w:rsid w:val="001E6DF8"/>
    <w:rsid w:val="001E7897"/>
    <w:rsid w:val="001E7D8A"/>
    <w:rsid w:val="001F1491"/>
    <w:rsid w:val="001F28FF"/>
    <w:rsid w:val="001F2E09"/>
    <w:rsid w:val="001F66F0"/>
    <w:rsid w:val="001F6F47"/>
    <w:rsid w:val="001F7B8B"/>
    <w:rsid w:val="00200C00"/>
    <w:rsid w:val="0020242A"/>
    <w:rsid w:val="0020283C"/>
    <w:rsid w:val="00203EB1"/>
    <w:rsid w:val="0020468A"/>
    <w:rsid w:val="0020514E"/>
    <w:rsid w:val="002063F3"/>
    <w:rsid w:val="00206EB3"/>
    <w:rsid w:val="0020707C"/>
    <w:rsid w:val="002073E6"/>
    <w:rsid w:val="00207C31"/>
    <w:rsid w:val="00207F17"/>
    <w:rsid w:val="002101A0"/>
    <w:rsid w:val="0021063A"/>
    <w:rsid w:val="002107E6"/>
    <w:rsid w:val="00211C61"/>
    <w:rsid w:val="00212545"/>
    <w:rsid w:val="00214AFB"/>
    <w:rsid w:val="00215F2A"/>
    <w:rsid w:val="00215FC5"/>
    <w:rsid w:val="00217789"/>
    <w:rsid w:val="00217822"/>
    <w:rsid w:val="00217B70"/>
    <w:rsid w:val="00217BE9"/>
    <w:rsid w:val="002211AA"/>
    <w:rsid w:val="002223F1"/>
    <w:rsid w:val="0022482C"/>
    <w:rsid w:val="00226DEF"/>
    <w:rsid w:val="00230445"/>
    <w:rsid w:val="00230754"/>
    <w:rsid w:val="00231D1C"/>
    <w:rsid w:val="00232CB1"/>
    <w:rsid w:val="00233BFF"/>
    <w:rsid w:val="00234B08"/>
    <w:rsid w:val="00235280"/>
    <w:rsid w:val="00237C5A"/>
    <w:rsid w:val="00237EC9"/>
    <w:rsid w:val="002411AA"/>
    <w:rsid w:val="00242267"/>
    <w:rsid w:val="00242F56"/>
    <w:rsid w:val="0024603E"/>
    <w:rsid w:val="00251D0C"/>
    <w:rsid w:val="0025288E"/>
    <w:rsid w:val="00252ADB"/>
    <w:rsid w:val="00253D46"/>
    <w:rsid w:val="00253F77"/>
    <w:rsid w:val="00254254"/>
    <w:rsid w:val="002547AA"/>
    <w:rsid w:val="0025497F"/>
    <w:rsid w:val="00255F7A"/>
    <w:rsid w:val="00256709"/>
    <w:rsid w:val="00256B01"/>
    <w:rsid w:val="0025789D"/>
    <w:rsid w:val="00257DB8"/>
    <w:rsid w:val="002606E6"/>
    <w:rsid w:val="00261D9D"/>
    <w:rsid w:val="00264FC1"/>
    <w:rsid w:val="00266838"/>
    <w:rsid w:val="00266FEC"/>
    <w:rsid w:val="00270500"/>
    <w:rsid w:val="0027260F"/>
    <w:rsid w:val="00272A92"/>
    <w:rsid w:val="00272D21"/>
    <w:rsid w:val="00273093"/>
    <w:rsid w:val="002730FC"/>
    <w:rsid w:val="0027734F"/>
    <w:rsid w:val="00277862"/>
    <w:rsid w:val="002812AD"/>
    <w:rsid w:val="00282A9A"/>
    <w:rsid w:val="00284631"/>
    <w:rsid w:val="00285C41"/>
    <w:rsid w:val="00286B85"/>
    <w:rsid w:val="00287936"/>
    <w:rsid w:val="00287B7B"/>
    <w:rsid w:val="002903E9"/>
    <w:rsid w:val="00290DC3"/>
    <w:rsid w:val="00290F48"/>
    <w:rsid w:val="00290F5C"/>
    <w:rsid w:val="002911B1"/>
    <w:rsid w:val="00291CDC"/>
    <w:rsid w:val="00292EF5"/>
    <w:rsid w:val="0029365A"/>
    <w:rsid w:val="002953D1"/>
    <w:rsid w:val="0029711D"/>
    <w:rsid w:val="00297B93"/>
    <w:rsid w:val="002A1E52"/>
    <w:rsid w:val="002A2306"/>
    <w:rsid w:val="002A47EC"/>
    <w:rsid w:val="002A4953"/>
    <w:rsid w:val="002A56E5"/>
    <w:rsid w:val="002A5E29"/>
    <w:rsid w:val="002A684B"/>
    <w:rsid w:val="002A740C"/>
    <w:rsid w:val="002B1161"/>
    <w:rsid w:val="002B2934"/>
    <w:rsid w:val="002B2FDC"/>
    <w:rsid w:val="002B459C"/>
    <w:rsid w:val="002B51FE"/>
    <w:rsid w:val="002B61A1"/>
    <w:rsid w:val="002C042A"/>
    <w:rsid w:val="002C1901"/>
    <w:rsid w:val="002C2AB5"/>
    <w:rsid w:val="002C75F8"/>
    <w:rsid w:val="002C765F"/>
    <w:rsid w:val="002D0174"/>
    <w:rsid w:val="002D0A96"/>
    <w:rsid w:val="002D1FBB"/>
    <w:rsid w:val="002D2652"/>
    <w:rsid w:val="002D3478"/>
    <w:rsid w:val="002D6089"/>
    <w:rsid w:val="002D60B8"/>
    <w:rsid w:val="002D680C"/>
    <w:rsid w:val="002D70CB"/>
    <w:rsid w:val="002D762A"/>
    <w:rsid w:val="002D7E01"/>
    <w:rsid w:val="002E0829"/>
    <w:rsid w:val="002E0C19"/>
    <w:rsid w:val="002E0DF2"/>
    <w:rsid w:val="002E14B5"/>
    <w:rsid w:val="002E1871"/>
    <w:rsid w:val="002E195B"/>
    <w:rsid w:val="002E1BC0"/>
    <w:rsid w:val="002E2011"/>
    <w:rsid w:val="002E3F38"/>
    <w:rsid w:val="002E6941"/>
    <w:rsid w:val="002F02FE"/>
    <w:rsid w:val="002F0D68"/>
    <w:rsid w:val="002F15A8"/>
    <w:rsid w:val="002F3536"/>
    <w:rsid w:val="002F653C"/>
    <w:rsid w:val="002F7DFF"/>
    <w:rsid w:val="00300650"/>
    <w:rsid w:val="0030083C"/>
    <w:rsid w:val="0030237A"/>
    <w:rsid w:val="00305979"/>
    <w:rsid w:val="00306839"/>
    <w:rsid w:val="00306C8C"/>
    <w:rsid w:val="00310178"/>
    <w:rsid w:val="00312CAC"/>
    <w:rsid w:val="00313CA1"/>
    <w:rsid w:val="00313D39"/>
    <w:rsid w:val="00320CEF"/>
    <w:rsid w:val="003219DB"/>
    <w:rsid w:val="00321CC3"/>
    <w:rsid w:val="00322A9C"/>
    <w:rsid w:val="00322B17"/>
    <w:rsid w:val="00324FF4"/>
    <w:rsid w:val="00330AA0"/>
    <w:rsid w:val="0033177E"/>
    <w:rsid w:val="00331B29"/>
    <w:rsid w:val="00332A6E"/>
    <w:rsid w:val="00332AB0"/>
    <w:rsid w:val="00333F63"/>
    <w:rsid w:val="0033689B"/>
    <w:rsid w:val="003369B6"/>
    <w:rsid w:val="00337DEA"/>
    <w:rsid w:val="003400C2"/>
    <w:rsid w:val="00340606"/>
    <w:rsid w:val="003408AE"/>
    <w:rsid w:val="00340B59"/>
    <w:rsid w:val="00341DD3"/>
    <w:rsid w:val="0034276F"/>
    <w:rsid w:val="003439C8"/>
    <w:rsid w:val="00344537"/>
    <w:rsid w:val="00344ACA"/>
    <w:rsid w:val="00346C5A"/>
    <w:rsid w:val="003479EB"/>
    <w:rsid w:val="00347E6B"/>
    <w:rsid w:val="00350920"/>
    <w:rsid w:val="00350F3C"/>
    <w:rsid w:val="00351209"/>
    <w:rsid w:val="00351B32"/>
    <w:rsid w:val="003523BD"/>
    <w:rsid w:val="00352A03"/>
    <w:rsid w:val="003600FD"/>
    <w:rsid w:val="00361381"/>
    <w:rsid w:val="00361AF9"/>
    <w:rsid w:val="00362CF2"/>
    <w:rsid w:val="00364632"/>
    <w:rsid w:val="003660AB"/>
    <w:rsid w:val="00366854"/>
    <w:rsid w:val="003708C2"/>
    <w:rsid w:val="003738D8"/>
    <w:rsid w:val="00373EAA"/>
    <w:rsid w:val="0038236C"/>
    <w:rsid w:val="00383567"/>
    <w:rsid w:val="003838C6"/>
    <w:rsid w:val="00383951"/>
    <w:rsid w:val="00383E68"/>
    <w:rsid w:val="00384E2D"/>
    <w:rsid w:val="00385974"/>
    <w:rsid w:val="0039166E"/>
    <w:rsid w:val="00392C23"/>
    <w:rsid w:val="003A0D3F"/>
    <w:rsid w:val="003A6D24"/>
    <w:rsid w:val="003A737B"/>
    <w:rsid w:val="003B07E7"/>
    <w:rsid w:val="003B1D70"/>
    <w:rsid w:val="003B353F"/>
    <w:rsid w:val="003B36A7"/>
    <w:rsid w:val="003B6E1A"/>
    <w:rsid w:val="003B71A8"/>
    <w:rsid w:val="003B7DCA"/>
    <w:rsid w:val="003C113F"/>
    <w:rsid w:val="003C11D3"/>
    <w:rsid w:val="003C16DD"/>
    <w:rsid w:val="003C1D34"/>
    <w:rsid w:val="003C22E4"/>
    <w:rsid w:val="003C4F28"/>
    <w:rsid w:val="003C55D8"/>
    <w:rsid w:val="003C5B12"/>
    <w:rsid w:val="003C6210"/>
    <w:rsid w:val="003C73C4"/>
    <w:rsid w:val="003D2221"/>
    <w:rsid w:val="003D225C"/>
    <w:rsid w:val="003D3194"/>
    <w:rsid w:val="003D49F5"/>
    <w:rsid w:val="003D570F"/>
    <w:rsid w:val="003D5844"/>
    <w:rsid w:val="003D5F2E"/>
    <w:rsid w:val="003D71F4"/>
    <w:rsid w:val="003D7D09"/>
    <w:rsid w:val="003E0B72"/>
    <w:rsid w:val="003E146E"/>
    <w:rsid w:val="003E1FAA"/>
    <w:rsid w:val="003E3B2B"/>
    <w:rsid w:val="003E4479"/>
    <w:rsid w:val="003E44C2"/>
    <w:rsid w:val="003E52B8"/>
    <w:rsid w:val="003E5840"/>
    <w:rsid w:val="003E7400"/>
    <w:rsid w:val="003E76E5"/>
    <w:rsid w:val="003F0B9B"/>
    <w:rsid w:val="003F0E0F"/>
    <w:rsid w:val="003F1843"/>
    <w:rsid w:val="003F27C0"/>
    <w:rsid w:val="003F58B7"/>
    <w:rsid w:val="003F65A6"/>
    <w:rsid w:val="003F702A"/>
    <w:rsid w:val="003F7A55"/>
    <w:rsid w:val="003F7AAA"/>
    <w:rsid w:val="00400DAD"/>
    <w:rsid w:val="004046E9"/>
    <w:rsid w:val="00404980"/>
    <w:rsid w:val="00406C55"/>
    <w:rsid w:val="004136AC"/>
    <w:rsid w:val="004154D0"/>
    <w:rsid w:val="004210F2"/>
    <w:rsid w:val="00423C3C"/>
    <w:rsid w:val="00423C74"/>
    <w:rsid w:val="00423FB5"/>
    <w:rsid w:val="0042433C"/>
    <w:rsid w:val="00424EBD"/>
    <w:rsid w:val="004259CD"/>
    <w:rsid w:val="00426B41"/>
    <w:rsid w:val="00426BC9"/>
    <w:rsid w:val="00426E7C"/>
    <w:rsid w:val="00430C57"/>
    <w:rsid w:val="00435B5A"/>
    <w:rsid w:val="004364C0"/>
    <w:rsid w:val="00441105"/>
    <w:rsid w:val="0044446C"/>
    <w:rsid w:val="00444481"/>
    <w:rsid w:val="004451F9"/>
    <w:rsid w:val="00451BF9"/>
    <w:rsid w:val="00454657"/>
    <w:rsid w:val="00454BB4"/>
    <w:rsid w:val="00454E27"/>
    <w:rsid w:val="00455AEE"/>
    <w:rsid w:val="00461156"/>
    <w:rsid w:val="0046399A"/>
    <w:rsid w:val="0046411C"/>
    <w:rsid w:val="00464A4C"/>
    <w:rsid w:val="004658B8"/>
    <w:rsid w:val="00467F7E"/>
    <w:rsid w:val="004713E9"/>
    <w:rsid w:val="00472651"/>
    <w:rsid w:val="00472DAC"/>
    <w:rsid w:val="00473936"/>
    <w:rsid w:val="00474205"/>
    <w:rsid w:val="004749A0"/>
    <w:rsid w:val="00475A6D"/>
    <w:rsid w:val="00477E23"/>
    <w:rsid w:val="00480724"/>
    <w:rsid w:val="00481EAC"/>
    <w:rsid w:val="00483BC5"/>
    <w:rsid w:val="0048452E"/>
    <w:rsid w:val="004854CF"/>
    <w:rsid w:val="004867A3"/>
    <w:rsid w:val="0048738B"/>
    <w:rsid w:val="00492BEA"/>
    <w:rsid w:val="004930DF"/>
    <w:rsid w:val="00494EC3"/>
    <w:rsid w:val="0049584D"/>
    <w:rsid w:val="00497892"/>
    <w:rsid w:val="00497B61"/>
    <w:rsid w:val="004A1279"/>
    <w:rsid w:val="004A2142"/>
    <w:rsid w:val="004A5D08"/>
    <w:rsid w:val="004A699E"/>
    <w:rsid w:val="004A75C7"/>
    <w:rsid w:val="004A778A"/>
    <w:rsid w:val="004B0BA8"/>
    <w:rsid w:val="004B2648"/>
    <w:rsid w:val="004B4046"/>
    <w:rsid w:val="004B4916"/>
    <w:rsid w:val="004B77D1"/>
    <w:rsid w:val="004C1C8F"/>
    <w:rsid w:val="004C376D"/>
    <w:rsid w:val="004C37E2"/>
    <w:rsid w:val="004C48B3"/>
    <w:rsid w:val="004C4D86"/>
    <w:rsid w:val="004C4ECA"/>
    <w:rsid w:val="004C5215"/>
    <w:rsid w:val="004C6A48"/>
    <w:rsid w:val="004D0079"/>
    <w:rsid w:val="004D06C7"/>
    <w:rsid w:val="004D0F89"/>
    <w:rsid w:val="004D472C"/>
    <w:rsid w:val="004D5213"/>
    <w:rsid w:val="004D7662"/>
    <w:rsid w:val="004E04E6"/>
    <w:rsid w:val="004E0B1D"/>
    <w:rsid w:val="004E0EFD"/>
    <w:rsid w:val="004E2C40"/>
    <w:rsid w:val="004E31E8"/>
    <w:rsid w:val="004E3AB3"/>
    <w:rsid w:val="004E471B"/>
    <w:rsid w:val="004E7223"/>
    <w:rsid w:val="004E739D"/>
    <w:rsid w:val="004F0232"/>
    <w:rsid w:val="004F07AE"/>
    <w:rsid w:val="004F0DCA"/>
    <w:rsid w:val="004F13F1"/>
    <w:rsid w:val="004F3D06"/>
    <w:rsid w:val="004F5271"/>
    <w:rsid w:val="004F6AAC"/>
    <w:rsid w:val="004F7216"/>
    <w:rsid w:val="00500E5A"/>
    <w:rsid w:val="00501162"/>
    <w:rsid w:val="00505C7E"/>
    <w:rsid w:val="00511967"/>
    <w:rsid w:val="00513697"/>
    <w:rsid w:val="005136BF"/>
    <w:rsid w:val="00514E5B"/>
    <w:rsid w:val="005158CB"/>
    <w:rsid w:val="00515F1C"/>
    <w:rsid w:val="00517C37"/>
    <w:rsid w:val="00517CC7"/>
    <w:rsid w:val="00517F7E"/>
    <w:rsid w:val="00517FDB"/>
    <w:rsid w:val="00521C66"/>
    <w:rsid w:val="00521D72"/>
    <w:rsid w:val="005220D7"/>
    <w:rsid w:val="005221D3"/>
    <w:rsid w:val="00524F8C"/>
    <w:rsid w:val="005252F2"/>
    <w:rsid w:val="005256FA"/>
    <w:rsid w:val="0052582B"/>
    <w:rsid w:val="0052765E"/>
    <w:rsid w:val="0053018D"/>
    <w:rsid w:val="00530391"/>
    <w:rsid w:val="005325AB"/>
    <w:rsid w:val="00536E07"/>
    <w:rsid w:val="00540D6F"/>
    <w:rsid w:val="00541D7B"/>
    <w:rsid w:val="00543523"/>
    <w:rsid w:val="005464B8"/>
    <w:rsid w:val="005466FB"/>
    <w:rsid w:val="005469C6"/>
    <w:rsid w:val="00551EF1"/>
    <w:rsid w:val="00553486"/>
    <w:rsid w:val="005536BA"/>
    <w:rsid w:val="00554B49"/>
    <w:rsid w:val="00555FCC"/>
    <w:rsid w:val="005573EA"/>
    <w:rsid w:val="00557D51"/>
    <w:rsid w:val="005601A5"/>
    <w:rsid w:val="005657E5"/>
    <w:rsid w:val="00565DAD"/>
    <w:rsid w:val="00567355"/>
    <w:rsid w:val="005703A7"/>
    <w:rsid w:val="00570B8C"/>
    <w:rsid w:val="00570C27"/>
    <w:rsid w:val="0057145D"/>
    <w:rsid w:val="005743CB"/>
    <w:rsid w:val="005744D4"/>
    <w:rsid w:val="00576B41"/>
    <w:rsid w:val="00577BEE"/>
    <w:rsid w:val="00580D1A"/>
    <w:rsid w:val="00581622"/>
    <w:rsid w:val="00582174"/>
    <w:rsid w:val="00584B1D"/>
    <w:rsid w:val="005853E6"/>
    <w:rsid w:val="005859B5"/>
    <w:rsid w:val="005862E2"/>
    <w:rsid w:val="0058666A"/>
    <w:rsid w:val="00587D57"/>
    <w:rsid w:val="00591D02"/>
    <w:rsid w:val="00591DC3"/>
    <w:rsid w:val="00592721"/>
    <w:rsid w:val="00592D40"/>
    <w:rsid w:val="00593EC6"/>
    <w:rsid w:val="005946A8"/>
    <w:rsid w:val="00594B30"/>
    <w:rsid w:val="00597779"/>
    <w:rsid w:val="005A2CBB"/>
    <w:rsid w:val="005A34C0"/>
    <w:rsid w:val="005A735F"/>
    <w:rsid w:val="005B009A"/>
    <w:rsid w:val="005B0FEB"/>
    <w:rsid w:val="005B1728"/>
    <w:rsid w:val="005B227B"/>
    <w:rsid w:val="005B69EC"/>
    <w:rsid w:val="005B6F2C"/>
    <w:rsid w:val="005B7A75"/>
    <w:rsid w:val="005B7BB6"/>
    <w:rsid w:val="005C27B1"/>
    <w:rsid w:val="005C2807"/>
    <w:rsid w:val="005C2C28"/>
    <w:rsid w:val="005C2DCD"/>
    <w:rsid w:val="005C316F"/>
    <w:rsid w:val="005C3740"/>
    <w:rsid w:val="005C440C"/>
    <w:rsid w:val="005C71A4"/>
    <w:rsid w:val="005D1883"/>
    <w:rsid w:val="005D26B6"/>
    <w:rsid w:val="005D2984"/>
    <w:rsid w:val="005D56EF"/>
    <w:rsid w:val="005D60F8"/>
    <w:rsid w:val="005D66A6"/>
    <w:rsid w:val="005E07AE"/>
    <w:rsid w:val="005E0FD1"/>
    <w:rsid w:val="005E2392"/>
    <w:rsid w:val="005E3D8F"/>
    <w:rsid w:val="005E4148"/>
    <w:rsid w:val="005F0A73"/>
    <w:rsid w:val="005F0E65"/>
    <w:rsid w:val="005F149A"/>
    <w:rsid w:val="005F160D"/>
    <w:rsid w:val="005F2B2E"/>
    <w:rsid w:val="005F4855"/>
    <w:rsid w:val="005F5551"/>
    <w:rsid w:val="005F67D4"/>
    <w:rsid w:val="005F72EF"/>
    <w:rsid w:val="00602778"/>
    <w:rsid w:val="00603A32"/>
    <w:rsid w:val="00603B0D"/>
    <w:rsid w:val="00604136"/>
    <w:rsid w:val="0060422A"/>
    <w:rsid w:val="0060591F"/>
    <w:rsid w:val="00610458"/>
    <w:rsid w:val="00611C14"/>
    <w:rsid w:val="00612E25"/>
    <w:rsid w:val="00613D8F"/>
    <w:rsid w:val="00614586"/>
    <w:rsid w:val="006150F7"/>
    <w:rsid w:val="00615A74"/>
    <w:rsid w:val="006162F6"/>
    <w:rsid w:val="006168C7"/>
    <w:rsid w:val="006172CD"/>
    <w:rsid w:val="00620D74"/>
    <w:rsid w:val="0062152A"/>
    <w:rsid w:val="006220E7"/>
    <w:rsid w:val="00622895"/>
    <w:rsid w:val="00623926"/>
    <w:rsid w:val="00624AE1"/>
    <w:rsid w:val="00627D53"/>
    <w:rsid w:val="00630796"/>
    <w:rsid w:val="006308F1"/>
    <w:rsid w:val="00633764"/>
    <w:rsid w:val="006342D4"/>
    <w:rsid w:val="0063478D"/>
    <w:rsid w:val="00640B28"/>
    <w:rsid w:val="00642B96"/>
    <w:rsid w:val="00647349"/>
    <w:rsid w:val="00652817"/>
    <w:rsid w:val="0065398E"/>
    <w:rsid w:val="006566AE"/>
    <w:rsid w:val="00656D43"/>
    <w:rsid w:val="00660509"/>
    <w:rsid w:val="00660B22"/>
    <w:rsid w:val="00660B81"/>
    <w:rsid w:val="00662432"/>
    <w:rsid w:val="0066368F"/>
    <w:rsid w:val="00663D3D"/>
    <w:rsid w:val="006641DA"/>
    <w:rsid w:val="0066427E"/>
    <w:rsid w:val="00670684"/>
    <w:rsid w:val="00671C12"/>
    <w:rsid w:val="00671CA4"/>
    <w:rsid w:val="00674624"/>
    <w:rsid w:val="006751D0"/>
    <w:rsid w:val="00675A85"/>
    <w:rsid w:val="00676A68"/>
    <w:rsid w:val="0068047C"/>
    <w:rsid w:val="0068173C"/>
    <w:rsid w:val="00685EB3"/>
    <w:rsid w:val="00686073"/>
    <w:rsid w:val="006864A3"/>
    <w:rsid w:val="0068747C"/>
    <w:rsid w:val="00687B12"/>
    <w:rsid w:val="00692903"/>
    <w:rsid w:val="006938FB"/>
    <w:rsid w:val="00693EF1"/>
    <w:rsid w:val="0069514D"/>
    <w:rsid w:val="00695CC3"/>
    <w:rsid w:val="006A0414"/>
    <w:rsid w:val="006A04EF"/>
    <w:rsid w:val="006A09A4"/>
    <w:rsid w:val="006A0DB7"/>
    <w:rsid w:val="006A3CF6"/>
    <w:rsid w:val="006A3F9A"/>
    <w:rsid w:val="006A5767"/>
    <w:rsid w:val="006A581E"/>
    <w:rsid w:val="006A6163"/>
    <w:rsid w:val="006A708E"/>
    <w:rsid w:val="006B0136"/>
    <w:rsid w:val="006B08F1"/>
    <w:rsid w:val="006B128F"/>
    <w:rsid w:val="006B1858"/>
    <w:rsid w:val="006B1C2A"/>
    <w:rsid w:val="006B24E3"/>
    <w:rsid w:val="006B2FEE"/>
    <w:rsid w:val="006B31B6"/>
    <w:rsid w:val="006B3556"/>
    <w:rsid w:val="006B3812"/>
    <w:rsid w:val="006B4973"/>
    <w:rsid w:val="006B6035"/>
    <w:rsid w:val="006B6181"/>
    <w:rsid w:val="006C0DBF"/>
    <w:rsid w:val="006C3071"/>
    <w:rsid w:val="006C3C4F"/>
    <w:rsid w:val="006C53DD"/>
    <w:rsid w:val="006C5614"/>
    <w:rsid w:val="006C5F0C"/>
    <w:rsid w:val="006C64DC"/>
    <w:rsid w:val="006C67AB"/>
    <w:rsid w:val="006C6ABF"/>
    <w:rsid w:val="006C6F54"/>
    <w:rsid w:val="006C7FB0"/>
    <w:rsid w:val="006D025B"/>
    <w:rsid w:val="006D0DC4"/>
    <w:rsid w:val="006D4524"/>
    <w:rsid w:val="006D6B2D"/>
    <w:rsid w:val="006D701C"/>
    <w:rsid w:val="006E02F8"/>
    <w:rsid w:val="006E0D31"/>
    <w:rsid w:val="006E1388"/>
    <w:rsid w:val="006E288E"/>
    <w:rsid w:val="006E2956"/>
    <w:rsid w:val="006E39F4"/>
    <w:rsid w:val="006E4823"/>
    <w:rsid w:val="006F4005"/>
    <w:rsid w:val="006F402D"/>
    <w:rsid w:val="006F44CE"/>
    <w:rsid w:val="006F65B3"/>
    <w:rsid w:val="006F726F"/>
    <w:rsid w:val="006F7FA9"/>
    <w:rsid w:val="0070079A"/>
    <w:rsid w:val="007013E2"/>
    <w:rsid w:val="007016BD"/>
    <w:rsid w:val="007018D3"/>
    <w:rsid w:val="00703B13"/>
    <w:rsid w:val="00704D94"/>
    <w:rsid w:val="00706A98"/>
    <w:rsid w:val="00707D21"/>
    <w:rsid w:val="00710431"/>
    <w:rsid w:val="007113A9"/>
    <w:rsid w:val="00711536"/>
    <w:rsid w:val="00711D75"/>
    <w:rsid w:val="007153FF"/>
    <w:rsid w:val="0071563E"/>
    <w:rsid w:val="00715971"/>
    <w:rsid w:val="007167C8"/>
    <w:rsid w:val="00716B17"/>
    <w:rsid w:val="007172DE"/>
    <w:rsid w:val="007228F0"/>
    <w:rsid w:val="00722911"/>
    <w:rsid w:val="0072574F"/>
    <w:rsid w:val="00725771"/>
    <w:rsid w:val="007259ED"/>
    <w:rsid w:val="00726109"/>
    <w:rsid w:val="00726206"/>
    <w:rsid w:val="0073079A"/>
    <w:rsid w:val="00730A12"/>
    <w:rsid w:val="00730ECB"/>
    <w:rsid w:val="00731774"/>
    <w:rsid w:val="0073197B"/>
    <w:rsid w:val="00735216"/>
    <w:rsid w:val="0073599F"/>
    <w:rsid w:val="0073757B"/>
    <w:rsid w:val="00737B15"/>
    <w:rsid w:val="00740E61"/>
    <w:rsid w:val="007416F8"/>
    <w:rsid w:val="00742D04"/>
    <w:rsid w:val="00746726"/>
    <w:rsid w:val="00750652"/>
    <w:rsid w:val="00751B65"/>
    <w:rsid w:val="007538D4"/>
    <w:rsid w:val="00753EA4"/>
    <w:rsid w:val="007550E1"/>
    <w:rsid w:val="00755BD9"/>
    <w:rsid w:val="007576ED"/>
    <w:rsid w:val="00757987"/>
    <w:rsid w:val="00757B10"/>
    <w:rsid w:val="00763B39"/>
    <w:rsid w:val="007645C6"/>
    <w:rsid w:val="00764ADF"/>
    <w:rsid w:val="0076564C"/>
    <w:rsid w:val="00766B4F"/>
    <w:rsid w:val="00766E0D"/>
    <w:rsid w:val="00766FCD"/>
    <w:rsid w:val="00767CEB"/>
    <w:rsid w:val="00771595"/>
    <w:rsid w:val="007715DC"/>
    <w:rsid w:val="0077169A"/>
    <w:rsid w:val="007718DA"/>
    <w:rsid w:val="00772341"/>
    <w:rsid w:val="00772C39"/>
    <w:rsid w:val="00772E18"/>
    <w:rsid w:val="00773753"/>
    <w:rsid w:val="00773B2E"/>
    <w:rsid w:val="00773C19"/>
    <w:rsid w:val="0077429D"/>
    <w:rsid w:val="007745EC"/>
    <w:rsid w:val="00776BDF"/>
    <w:rsid w:val="00777A79"/>
    <w:rsid w:val="00777C15"/>
    <w:rsid w:val="007841B3"/>
    <w:rsid w:val="0078507D"/>
    <w:rsid w:val="00787315"/>
    <w:rsid w:val="007910CB"/>
    <w:rsid w:val="00791509"/>
    <w:rsid w:val="007930CC"/>
    <w:rsid w:val="007931AB"/>
    <w:rsid w:val="007938A8"/>
    <w:rsid w:val="00793B77"/>
    <w:rsid w:val="0079446E"/>
    <w:rsid w:val="0079452D"/>
    <w:rsid w:val="0079453B"/>
    <w:rsid w:val="00794984"/>
    <w:rsid w:val="00794D16"/>
    <w:rsid w:val="007955F7"/>
    <w:rsid w:val="00797585"/>
    <w:rsid w:val="00797C9E"/>
    <w:rsid w:val="007A1B3E"/>
    <w:rsid w:val="007A3D89"/>
    <w:rsid w:val="007A4397"/>
    <w:rsid w:val="007A4428"/>
    <w:rsid w:val="007A52B6"/>
    <w:rsid w:val="007A65EF"/>
    <w:rsid w:val="007A7BDD"/>
    <w:rsid w:val="007B13FE"/>
    <w:rsid w:val="007B3BC1"/>
    <w:rsid w:val="007B5469"/>
    <w:rsid w:val="007B623D"/>
    <w:rsid w:val="007B741D"/>
    <w:rsid w:val="007C1823"/>
    <w:rsid w:val="007C4B0E"/>
    <w:rsid w:val="007C4C3D"/>
    <w:rsid w:val="007C51AA"/>
    <w:rsid w:val="007C54A5"/>
    <w:rsid w:val="007C5A07"/>
    <w:rsid w:val="007C61D2"/>
    <w:rsid w:val="007C62D6"/>
    <w:rsid w:val="007C798E"/>
    <w:rsid w:val="007C7C96"/>
    <w:rsid w:val="007C7DEE"/>
    <w:rsid w:val="007D10ED"/>
    <w:rsid w:val="007D15E2"/>
    <w:rsid w:val="007D16E8"/>
    <w:rsid w:val="007D1E5E"/>
    <w:rsid w:val="007D35D3"/>
    <w:rsid w:val="007E0C9A"/>
    <w:rsid w:val="007E0DCD"/>
    <w:rsid w:val="007E214C"/>
    <w:rsid w:val="007E24CC"/>
    <w:rsid w:val="007E27AE"/>
    <w:rsid w:val="007E3E19"/>
    <w:rsid w:val="007E4218"/>
    <w:rsid w:val="007E5E21"/>
    <w:rsid w:val="007E7911"/>
    <w:rsid w:val="007E7E1C"/>
    <w:rsid w:val="007F3D05"/>
    <w:rsid w:val="007F40EB"/>
    <w:rsid w:val="007F473E"/>
    <w:rsid w:val="007F52C3"/>
    <w:rsid w:val="007F55DF"/>
    <w:rsid w:val="008015AB"/>
    <w:rsid w:val="008057C7"/>
    <w:rsid w:val="008060B6"/>
    <w:rsid w:val="008075A4"/>
    <w:rsid w:val="00807AB6"/>
    <w:rsid w:val="008103A3"/>
    <w:rsid w:val="00811B53"/>
    <w:rsid w:val="00812A49"/>
    <w:rsid w:val="00813C08"/>
    <w:rsid w:val="00816EA9"/>
    <w:rsid w:val="00817F47"/>
    <w:rsid w:val="008216BF"/>
    <w:rsid w:val="00822853"/>
    <w:rsid w:val="0082432F"/>
    <w:rsid w:val="0082481A"/>
    <w:rsid w:val="00827ED9"/>
    <w:rsid w:val="0083014D"/>
    <w:rsid w:val="00830FB0"/>
    <w:rsid w:val="00832426"/>
    <w:rsid w:val="00832791"/>
    <w:rsid w:val="0083402C"/>
    <w:rsid w:val="008340AF"/>
    <w:rsid w:val="008348A7"/>
    <w:rsid w:val="00841A38"/>
    <w:rsid w:val="00844245"/>
    <w:rsid w:val="00845347"/>
    <w:rsid w:val="0084678F"/>
    <w:rsid w:val="00851EE9"/>
    <w:rsid w:val="00854395"/>
    <w:rsid w:val="0085574B"/>
    <w:rsid w:val="00855792"/>
    <w:rsid w:val="00855825"/>
    <w:rsid w:val="0085672A"/>
    <w:rsid w:val="00860D3F"/>
    <w:rsid w:val="00860FDA"/>
    <w:rsid w:val="008649BD"/>
    <w:rsid w:val="00864D8A"/>
    <w:rsid w:val="00865C5A"/>
    <w:rsid w:val="00866D34"/>
    <w:rsid w:val="0087095C"/>
    <w:rsid w:val="00870BE2"/>
    <w:rsid w:val="008713A9"/>
    <w:rsid w:val="00871A7F"/>
    <w:rsid w:val="00871DB8"/>
    <w:rsid w:val="00873BE5"/>
    <w:rsid w:val="008760E6"/>
    <w:rsid w:val="0087710D"/>
    <w:rsid w:val="008800C5"/>
    <w:rsid w:val="008822AE"/>
    <w:rsid w:val="00883311"/>
    <w:rsid w:val="008857C6"/>
    <w:rsid w:val="00886EF2"/>
    <w:rsid w:val="00887B61"/>
    <w:rsid w:val="00887F7C"/>
    <w:rsid w:val="00890C31"/>
    <w:rsid w:val="00890E4E"/>
    <w:rsid w:val="008934F5"/>
    <w:rsid w:val="008939E2"/>
    <w:rsid w:val="008960C7"/>
    <w:rsid w:val="00896CD2"/>
    <w:rsid w:val="008978D1"/>
    <w:rsid w:val="008A1CDC"/>
    <w:rsid w:val="008A2ADA"/>
    <w:rsid w:val="008A53AB"/>
    <w:rsid w:val="008A5A81"/>
    <w:rsid w:val="008A610A"/>
    <w:rsid w:val="008B0B6E"/>
    <w:rsid w:val="008B1138"/>
    <w:rsid w:val="008B361E"/>
    <w:rsid w:val="008B3725"/>
    <w:rsid w:val="008B3CB4"/>
    <w:rsid w:val="008B43CA"/>
    <w:rsid w:val="008B4758"/>
    <w:rsid w:val="008B4A09"/>
    <w:rsid w:val="008B5208"/>
    <w:rsid w:val="008B58A4"/>
    <w:rsid w:val="008B6C73"/>
    <w:rsid w:val="008C0492"/>
    <w:rsid w:val="008C05E8"/>
    <w:rsid w:val="008C11E2"/>
    <w:rsid w:val="008C271F"/>
    <w:rsid w:val="008C31BC"/>
    <w:rsid w:val="008C4DEA"/>
    <w:rsid w:val="008C735D"/>
    <w:rsid w:val="008C750A"/>
    <w:rsid w:val="008D0E0D"/>
    <w:rsid w:val="008D103A"/>
    <w:rsid w:val="008D264E"/>
    <w:rsid w:val="008D3B24"/>
    <w:rsid w:val="008D4753"/>
    <w:rsid w:val="008E0A1D"/>
    <w:rsid w:val="008E0EFA"/>
    <w:rsid w:val="008E3C08"/>
    <w:rsid w:val="008E614F"/>
    <w:rsid w:val="008E6D61"/>
    <w:rsid w:val="008E727C"/>
    <w:rsid w:val="008E7807"/>
    <w:rsid w:val="008E7D67"/>
    <w:rsid w:val="008F2AA9"/>
    <w:rsid w:val="008F2E68"/>
    <w:rsid w:val="008F4C95"/>
    <w:rsid w:val="008F564B"/>
    <w:rsid w:val="008F7731"/>
    <w:rsid w:val="008F7A0B"/>
    <w:rsid w:val="0090045E"/>
    <w:rsid w:val="00900C78"/>
    <w:rsid w:val="00902439"/>
    <w:rsid w:val="009031F9"/>
    <w:rsid w:val="00905E02"/>
    <w:rsid w:val="00906568"/>
    <w:rsid w:val="00906608"/>
    <w:rsid w:val="0090724F"/>
    <w:rsid w:val="00907790"/>
    <w:rsid w:val="00907C5C"/>
    <w:rsid w:val="00910B01"/>
    <w:rsid w:val="00912A6A"/>
    <w:rsid w:val="00912F4A"/>
    <w:rsid w:val="00916FA2"/>
    <w:rsid w:val="00920C6F"/>
    <w:rsid w:val="00923A6E"/>
    <w:rsid w:val="00923D95"/>
    <w:rsid w:val="009248EE"/>
    <w:rsid w:val="00925400"/>
    <w:rsid w:val="00925CF8"/>
    <w:rsid w:val="00926775"/>
    <w:rsid w:val="009268A3"/>
    <w:rsid w:val="00926933"/>
    <w:rsid w:val="00926E03"/>
    <w:rsid w:val="0093031D"/>
    <w:rsid w:val="009306B9"/>
    <w:rsid w:val="00932CDF"/>
    <w:rsid w:val="009338C2"/>
    <w:rsid w:val="009352EB"/>
    <w:rsid w:val="009367FB"/>
    <w:rsid w:val="009372AA"/>
    <w:rsid w:val="00942A81"/>
    <w:rsid w:val="00944232"/>
    <w:rsid w:val="00944688"/>
    <w:rsid w:val="009458D7"/>
    <w:rsid w:val="00946257"/>
    <w:rsid w:val="00946401"/>
    <w:rsid w:val="0094698E"/>
    <w:rsid w:val="009476D9"/>
    <w:rsid w:val="0095037A"/>
    <w:rsid w:val="009541EE"/>
    <w:rsid w:val="00954ED5"/>
    <w:rsid w:val="009574B1"/>
    <w:rsid w:val="009602AE"/>
    <w:rsid w:val="00960F48"/>
    <w:rsid w:val="00962115"/>
    <w:rsid w:val="0096228F"/>
    <w:rsid w:val="0096310E"/>
    <w:rsid w:val="00964EF3"/>
    <w:rsid w:val="009650CD"/>
    <w:rsid w:val="009651EC"/>
    <w:rsid w:val="0097094F"/>
    <w:rsid w:val="00972E7C"/>
    <w:rsid w:val="00975887"/>
    <w:rsid w:val="009761C1"/>
    <w:rsid w:val="0097647B"/>
    <w:rsid w:val="009860EE"/>
    <w:rsid w:val="00986984"/>
    <w:rsid w:val="0099379C"/>
    <w:rsid w:val="00994736"/>
    <w:rsid w:val="0099484B"/>
    <w:rsid w:val="00995952"/>
    <w:rsid w:val="00996112"/>
    <w:rsid w:val="009A0CDE"/>
    <w:rsid w:val="009A10E3"/>
    <w:rsid w:val="009A1BB5"/>
    <w:rsid w:val="009A2FD1"/>
    <w:rsid w:val="009A3CC9"/>
    <w:rsid w:val="009A5117"/>
    <w:rsid w:val="009A7AB7"/>
    <w:rsid w:val="009B1C0B"/>
    <w:rsid w:val="009B484E"/>
    <w:rsid w:val="009B4AFC"/>
    <w:rsid w:val="009B61E6"/>
    <w:rsid w:val="009B7CBE"/>
    <w:rsid w:val="009C3F01"/>
    <w:rsid w:val="009C42BA"/>
    <w:rsid w:val="009C4D93"/>
    <w:rsid w:val="009C6940"/>
    <w:rsid w:val="009C7B56"/>
    <w:rsid w:val="009D001D"/>
    <w:rsid w:val="009D06CB"/>
    <w:rsid w:val="009D0D27"/>
    <w:rsid w:val="009D75ED"/>
    <w:rsid w:val="009E04A4"/>
    <w:rsid w:val="009E0BA4"/>
    <w:rsid w:val="009E0BA7"/>
    <w:rsid w:val="009E0E2C"/>
    <w:rsid w:val="009E275E"/>
    <w:rsid w:val="009E2F15"/>
    <w:rsid w:val="009E4186"/>
    <w:rsid w:val="009E55C1"/>
    <w:rsid w:val="009E7332"/>
    <w:rsid w:val="009E7545"/>
    <w:rsid w:val="009F0B4D"/>
    <w:rsid w:val="009F25AB"/>
    <w:rsid w:val="009F3403"/>
    <w:rsid w:val="009F3C54"/>
    <w:rsid w:val="009F3D88"/>
    <w:rsid w:val="009F44D3"/>
    <w:rsid w:val="009F47A6"/>
    <w:rsid w:val="009F5912"/>
    <w:rsid w:val="009F6773"/>
    <w:rsid w:val="00A01F5B"/>
    <w:rsid w:val="00A02730"/>
    <w:rsid w:val="00A02E51"/>
    <w:rsid w:val="00A068F9"/>
    <w:rsid w:val="00A06B61"/>
    <w:rsid w:val="00A06DD9"/>
    <w:rsid w:val="00A12264"/>
    <w:rsid w:val="00A124CD"/>
    <w:rsid w:val="00A14ECA"/>
    <w:rsid w:val="00A15DF1"/>
    <w:rsid w:val="00A16782"/>
    <w:rsid w:val="00A20075"/>
    <w:rsid w:val="00A21998"/>
    <w:rsid w:val="00A21BF1"/>
    <w:rsid w:val="00A243BD"/>
    <w:rsid w:val="00A244EC"/>
    <w:rsid w:val="00A254FE"/>
    <w:rsid w:val="00A25AE8"/>
    <w:rsid w:val="00A25C24"/>
    <w:rsid w:val="00A261C3"/>
    <w:rsid w:val="00A26C0B"/>
    <w:rsid w:val="00A2721A"/>
    <w:rsid w:val="00A27C96"/>
    <w:rsid w:val="00A3003D"/>
    <w:rsid w:val="00A3034E"/>
    <w:rsid w:val="00A30446"/>
    <w:rsid w:val="00A30B28"/>
    <w:rsid w:val="00A31ABB"/>
    <w:rsid w:val="00A327B3"/>
    <w:rsid w:val="00A32A94"/>
    <w:rsid w:val="00A32B10"/>
    <w:rsid w:val="00A359F7"/>
    <w:rsid w:val="00A361E8"/>
    <w:rsid w:val="00A36C2E"/>
    <w:rsid w:val="00A37925"/>
    <w:rsid w:val="00A41707"/>
    <w:rsid w:val="00A41D8D"/>
    <w:rsid w:val="00A445E8"/>
    <w:rsid w:val="00A446D9"/>
    <w:rsid w:val="00A45574"/>
    <w:rsid w:val="00A45C38"/>
    <w:rsid w:val="00A469B2"/>
    <w:rsid w:val="00A506BB"/>
    <w:rsid w:val="00A50B7E"/>
    <w:rsid w:val="00A524FF"/>
    <w:rsid w:val="00A536E1"/>
    <w:rsid w:val="00A5692C"/>
    <w:rsid w:val="00A57B95"/>
    <w:rsid w:val="00A61392"/>
    <w:rsid w:val="00A61579"/>
    <w:rsid w:val="00A627EB"/>
    <w:rsid w:val="00A6369E"/>
    <w:rsid w:val="00A64472"/>
    <w:rsid w:val="00A64C60"/>
    <w:rsid w:val="00A65D61"/>
    <w:rsid w:val="00A66C14"/>
    <w:rsid w:val="00A70480"/>
    <w:rsid w:val="00A71255"/>
    <w:rsid w:val="00A71461"/>
    <w:rsid w:val="00A72285"/>
    <w:rsid w:val="00A724AD"/>
    <w:rsid w:val="00A737E2"/>
    <w:rsid w:val="00A75938"/>
    <w:rsid w:val="00A76018"/>
    <w:rsid w:val="00A7722E"/>
    <w:rsid w:val="00A773B0"/>
    <w:rsid w:val="00A77858"/>
    <w:rsid w:val="00A7786A"/>
    <w:rsid w:val="00A80078"/>
    <w:rsid w:val="00A811B0"/>
    <w:rsid w:val="00A81DCD"/>
    <w:rsid w:val="00A92CCA"/>
    <w:rsid w:val="00A93660"/>
    <w:rsid w:val="00A941D9"/>
    <w:rsid w:val="00A9563C"/>
    <w:rsid w:val="00A95FEC"/>
    <w:rsid w:val="00AA0FE2"/>
    <w:rsid w:val="00AA30B6"/>
    <w:rsid w:val="00AA333D"/>
    <w:rsid w:val="00AA34BD"/>
    <w:rsid w:val="00AA407E"/>
    <w:rsid w:val="00AA6DEE"/>
    <w:rsid w:val="00AA6EF7"/>
    <w:rsid w:val="00AA738C"/>
    <w:rsid w:val="00AA7884"/>
    <w:rsid w:val="00AA7ABB"/>
    <w:rsid w:val="00AB02AA"/>
    <w:rsid w:val="00AB0647"/>
    <w:rsid w:val="00AB29CC"/>
    <w:rsid w:val="00AB70AF"/>
    <w:rsid w:val="00AB7BC6"/>
    <w:rsid w:val="00AC00A2"/>
    <w:rsid w:val="00AC0919"/>
    <w:rsid w:val="00AC0EE6"/>
    <w:rsid w:val="00AC1BFB"/>
    <w:rsid w:val="00AC3A0F"/>
    <w:rsid w:val="00AC4CE3"/>
    <w:rsid w:val="00AC50A4"/>
    <w:rsid w:val="00AC638C"/>
    <w:rsid w:val="00AC6965"/>
    <w:rsid w:val="00AC6981"/>
    <w:rsid w:val="00AC6A75"/>
    <w:rsid w:val="00AD1F08"/>
    <w:rsid w:val="00AD33E1"/>
    <w:rsid w:val="00AE0021"/>
    <w:rsid w:val="00AE0169"/>
    <w:rsid w:val="00AE0943"/>
    <w:rsid w:val="00AE0B5F"/>
    <w:rsid w:val="00AE1CF9"/>
    <w:rsid w:val="00AE21C9"/>
    <w:rsid w:val="00AE324A"/>
    <w:rsid w:val="00AE3971"/>
    <w:rsid w:val="00AE39A9"/>
    <w:rsid w:val="00AE3E42"/>
    <w:rsid w:val="00AE431F"/>
    <w:rsid w:val="00AF0078"/>
    <w:rsid w:val="00AF3731"/>
    <w:rsid w:val="00AF3DED"/>
    <w:rsid w:val="00AF4D1A"/>
    <w:rsid w:val="00AF6E3B"/>
    <w:rsid w:val="00AF725C"/>
    <w:rsid w:val="00B00DE6"/>
    <w:rsid w:val="00B0417C"/>
    <w:rsid w:val="00B061B3"/>
    <w:rsid w:val="00B07632"/>
    <w:rsid w:val="00B127DD"/>
    <w:rsid w:val="00B14610"/>
    <w:rsid w:val="00B14CFF"/>
    <w:rsid w:val="00B153EC"/>
    <w:rsid w:val="00B170C6"/>
    <w:rsid w:val="00B21935"/>
    <w:rsid w:val="00B235C1"/>
    <w:rsid w:val="00B2428F"/>
    <w:rsid w:val="00B2431D"/>
    <w:rsid w:val="00B2606B"/>
    <w:rsid w:val="00B304F2"/>
    <w:rsid w:val="00B3360C"/>
    <w:rsid w:val="00B3403A"/>
    <w:rsid w:val="00B3421B"/>
    <w:rsid w:val="00B34621"/>
    <w:rsid w:val="00B36226"/>
    <w:rsid w:val="00B40022"/>
    <w:rsid w:val="00B40149"/>
    <w:rsid w:val="00B44EBD"/>
    <w:rsid w:val="00B47F03"/>
    <w:rsid w:val="00B5250C"/>
    <w:rsid w:val="00B52B51"/>
    <w:rsid w:val="00B54B6F"/>
    <w:rsid w:val="00B562FD"/>
    <w:rsid w:val="00B60000"/>
    <w:rsid w:val="00B60B6C"/>
    <w:rsid w:val="00B61911"/>
    <w:rsid w:val="00B621F3"/>
    <w:rsid w:val="00B626C8"/>
    <w:rsid w:val="00B627B6"/>
    <w:rsid w:val="00B6466E"/>
    <w:rsid w:val="00B671E5"/>
    <w:rsid w:val="00B70814"/>
    <w:rsid w:val="00B710F3"/>
    <w:rsid w:val="00B7177F"/>
    <w:rsid w:val="00B72676"/>
    <w:rsid w:val="00B72D1F"/>
    <w:rsid w:val="00B74225"/>
    <w:rsid w:val="00B74858"/>
    <w:rsid w:val="00B74A51"/>
    <w:rsid w:val="00B74D74"/>
    <w:rsid w:val="00B75807"/>
    <w:rsid w:val="00B80938"/>
    <w:rsid w:val="00B81DFB"/>
    <w:rsid w:val="00B84B5E"/>
    <w:rsid w:val="00B859CF"/>
    <w:rsid w:val="00B90629"/>
    <w:rsid w:val="00B90E8D"/>
    <w:rsid w:val="00B9331B"/>
    <w:rsid w:val="00B93542"/>
    <w:rsid w:val="00B96337"/>
    <w:rsid w:val="00B96505"/>
    <w:rsid w:val="00BA0BED"/>
    <w:rsid w:val="00BA1053"/>
    <w:rsid w:val="00BA2831"/>
    <w:rsid w:val="00BA370A"/>
    <w:rsid w:val="00BA75D8"/>
    <w:rsid w:val="00BB0A2C"/>
    <w:rsid w:val="00BB22B8"/>
    <w:rsid w:val="00BB2A95"/>
    <w:rsid w:val="00BB373C"/>
    <w:rsid w:val="00BB3F89"/>
    <w:rsid w:val="00BB422C"/>
    <w:rsid w:val="00BB55A2"/>
    <w:rsid w:val="00BC07C5"/>
    <w:rsid w:val="00BC238A"/>
    <w:rsid w:val="00BC452F"/>
    <w:rsid w:val="00BC4C21"/>
    <w:rsid w:val="00BC5C91"/>
    <w:rsid w:val="00BC7508"/>
    <w:rsid w:val="00BD20A1"/>
    <w:rsid w:val="00BD3235"/>
    <w:rsid w:val="00BD3E97"/>
    <w:rsid w:val="00BD4852"/>
    <w:rsid w:val="00BD6A6C"/>
    <w:rsid w:val="00BD74B3"/>
    <w:rsid w:val="00BE0C8F"/>
    <w:rsid w:val="00BE248D"/>
    <w:rsid w:val="00BE264B"/>
    <w:rsid w:val="00BE2732"/>
    <w:rsid w:val="00BE2C96"/>
    <w:rsid w:val="00BE3691"/>
    <w:rsid w:val="00BE4954"/>
    <w:rsid w:val="00BE594D"/>
    <w:rsid w:val="00BE5DE6"/>
    <w:rsid w:val="00BE6436"/>
    <w:rsid w:val="00BE7831"/>
    <w:rsid w:val="00BE7EC9"/>
    <w:rsid w:val="00BE7F2E"/>
    <w:rsid w:val="00BF1CA2"/>
    <w:rsid w:val="00BF4FE5"/>
    <w:rsid w:val="00BF5CE3"/>
    <w:rsid w:val="00BF7607"/>
    <w:rsid w:val="00BF7785"/>
    <w:rsid w:val="00BF7B13"/>
    <w:rsid w:val="00C0020C"/>
    <w:rsid w:val="00C00B81"/>
    <w:rsid w:val="00C00C57"/>
    <w:rsid w:val="00C010F1"/>
    <w:rsid w:val="00C011D6"/>
    <w:rsid w:val="00C013BF"/>
    <w:rsid w:val="00C0286F"/>
    <w:rsid w:val="00C0294D"/>
    <w:rsid w:val="00C04348"/>
    <w:rsid w:val="00C04D89"/>
    <w:rsid w:val="00C05715"/>
    <w:rsid w:val="00C07A7F"/>
    <w:rsid w:val="00C10CA1"/>
    <w:rsid w:val="00C12147"/>
    <w:rsid w:val="00C123A0"/>
    <w:rsid w:val="00C12841"/>
    <w:rsid w:val="00C158B3"/>
    <w:rsid w:val="00C176F6"/>
    <w:rsid w:val="00C17B6A"/>
    <w:rsid w:val="00C17C69"/>
    <w:rsid w:val="00C205DB"/>
    <w:rsid w:val="00C20AFE"/>
    <w:rsid w:val="00C20B70"/>
    <w:rsid w:val="00C21EC9"/>
    <w:rsid w:val="00C223F0"/>
    <w:rsid w:val="00C22FB8"/>
    <w:rsid w:val="00C23975"/>
    <w:rsid w:val="00C24DE4"/>
    <w:rsid w:val="00C26156"/>
    <w:rsid w:val="00C261AA"/>
    <w:rsid w:val="00C26819"/>
    <w:rsid w:val="00C26AAF"/>
    <w:rsid w:val="00C27345"/>
    <w:rsid w:val="00C300F3"/>
    <w:rsid w:val="00C335CD"/>
    <w:rsid w:val="00C33726"/>
    <w:rsid w:val="00C34DDD"/>
    <w:rsid w:val="00C401BA"/>
    <w:rsid w:val="00C4022A"/>
    <w:rsid w:val="00C402BC"/>
    <w:rsid w:val="00C404F3"/>
    <w:rsid w:val="00C40A2E"/>
    <w:rsid w:val="00C40E9A"/>
    <w:rsid w:val="00C42765"/>
    <w:rsid w:val="00C43F9A"/>
    <w:rsid w:val="00C45503"/>
    <w:rsid w:val="00C45519"/>
    <w:rsid w:val="00C45E92"/>
    <w:rsid w:val="00C47016"/>
    <w:rsid w:val="00C4765D"/>
    <w:rsid w:val="00C47A43"/>
    <w:rsid w:val="00C47C76"/>
    <w:rsid w:val="00C47F72"/>
    <w:rsid w:val="00C50EC2"/>
    <w:rsid w:val="00C51B24"/>
    <w:rsid w:val="00C530AA"/>
    <w:rsid w:val="00C532BD"/>
    <w:rsid w:val="00C53407"/>
    <w:rsid w:val="00C53888"/>
    <w:rsid w:val="00C53F38"/>
    <w:rsid w:val="00C54A17"/>
    <w:rsid w:val="00C558F2"/>
    <w:rsid w:val="00C55E82"/>
    <w:rsid w:val="00C577EC"/>
    <w:rsid w:val="00C615CD"/>
    <w:rsid w:val="00C61BF2"/>
    <w:rsid w:val="00C6201D"/>
    <w:rsid w:val="00C64A0A"/>
    <w:rsid w:val="00C6583D"/>
    <w:rsid w:val="00C65C16"/>
    <w:rsid w:val="00C6629E"/>
    <w:rsid w:val="00C7110C"/>
    <w:rsid w:val="00C713EE"/>
    <w:rsid w:val="00C72AA2"/>
    <w:rsid w:val="00C732F6"/>
    <w:rsid w:val="00C74D5C"/>
    <w:rsid w:val="00C760B1"/>
    <w:rsid w:val="00C77AA0"/>
    <w:rsid w:val="00C77D9F"/>
    <w:rsid w:val="00C8220E"/>
    <w:rsid w:val="00C82333"/>
    <w:rsid w:val="00C8294C"/>
    <w:rsid w:val="00C85E1E"/>
    <w:rsid w:val="00C91298"/>
    <w:rsid w:val="00C92E20"/>
    <w:rsid w:val="00C946B3"/>
    <w:rsid w:val="00C961B2"/>
    <w:rsid w:val="00C97998"/>
    <w:rsid w:val="00C97BF8"/>
    <w:rsid w:val="00CA29AB"/>
    <w:rsid w:val="00CA2C72"/>
    <w:rsid w:val="00CA3EFB"/>
    <w:rsid w:val="00CA4FD5"/>
    <w:rsid w:val="00CA6356"/>
    <w:rsid w:val="00CA7523"/>
    <w:rsid w:val="00CA78BC"/>
    <w:rsid w:val="00CB06AD"/>
    <w:rsid w:val="00CB0D7D"/>
    <w:rsid w:val="00CB0F22"/>
    <w:rsid w:val="00CB1280"/>
    <w:rsid w:val="00CB19A4"/>
    <w:rsid w:val="00CB19D4"/>
    <w:rsid w:val="00CB3832"/>
    <w:rsid w:val="00CB5DD2"/>
    <w:rsid w:val="00CB7FDA"/>
    <w:rsid w:val="00CC119F"/>
    <w:rsid w:val="00CC1D6B"/>
    <w:rsid w:val="00CC28C7"/>
    <w:rsid w:val="00CC2B12"/>
    <w:rsid w:val="00CC34C9"/>
    <w:rsid w:val="00CC4D53"/>
    <w:rsid w:val="00CC5625"/>
    <w:rsid w:val="00CC5737"/>
    <w:rsid w:val="00CC5799"/>
    <w:rsid w:val="00CC6243"/>
    <w:rsid w:val="00CC7318"/>
    <w:rsid w:val="00CC75F8"/>
    <w:rsid w:val="00CD0801"/>
    <w:rsid w:val="00CD09E3"/>
    <w:rsid w:val="00CD122C"/>
    <w:rsid w:val="00CD289F"/>
    <w:rsid w:val="00CD38FC"/>
    <w:rsid w:val="00CD3A0F"/>
    <w:rsid w:val="00CD4A64"/>
    <w:rsid w:val="00CD502A"/>
    <w:rsid w:val="00CD5CF8"/>
    <w:rsid w:val="00CD66BE"/>
    <w:rsid w:val="00CD6858"/>
    <w:rsid w:val="00CD6E59"/>
    <w:rsid w:val="00CE0590"/>
    <w:rsid w:val="00CE0B87"/>
    <w:rsid w:val="00CE165E"/>
    <w:rsid w:val="00CE2DCA"/>
    <w:rsid w:val="00CE4EC9"/>
    <w:rsid w:val="00CE67D8"/>
    <w:rsid w:val="00CE6E59"/>
    <w:rsid w:val="00CE75CA"/>
    <w:rsid w:val="00CE7FDF"/>
    <w:rsid w:val="00CF1268"/>
    <w:rsid w:val="00CF2C0C"/>
    <w:rsid w:val="00CF4907"/>
    <w:rsid w:val="00CF6130"/>
    <w:rsid w:val="00D001B3"/>
    <w:rsid w:val="00D00767"/>
    <w:rsid w:val="00D0259A"/>
    <w:rsid w:val="00D02B9E"/>
    <w:rsid w:val="00D040D6"/>
    <w:rsid w:val="00D0532B"/>
    <w:rsid w:val="00D05C7B"/>
    <w:rsid w:val="00D06482"/>
    <w:rsid w:val="00D06BB8"/>
    <w:rsid w:val="00D075BD"/>
    <w:rsid w:val="00D10677"/>
    <w:rsid w:val="00D116E6"/>
    <w:rsid w:val="00D12963"/>
    <w:rsid w:val="00D13A78"/>
    <w:rsid w:val="00D13E2C"/>
    <w:rsid w:val="00D1477E"/>
    <w:rsid w:val="00D15E79"/>
    <w:rsid w:val="00D2150A"/>
    <w:rsid w:val="00D2176B"/>
    <w:rsid w:val="00D21960"/>
    <w:rsid w:val="00D23E71"/>
    <w:rsid w:val="00D24117"/>
    <w:rsid w:val="00D254AF"/>
    <w:rsid w:val="00D3095D"/>
    <w:rsid w:val="00D31E7D"/>
    <w:rsid w:val="00D321CD"/>
    <w:rsid w:val="00D328F3"/>
    <w:rsid w:val="00D348C4"/>
    <w:rsid w:val="00D3636B"/>
    <w:rsid w:val="00D44769"/>
    <w:rsid w:val="00D447A2"/>
    <w:rsid w:val="00D45130"/>
    <w:rsid w:val="00D454F0"/>
    <w:rsid w:val="00D46276"/>
    <w:rsid w:val="00D5435B"/>
    <w:rsid w:val="00D55CA1"/>
    <w:rsid w:val="00D571A5"/>
    <w:rsid w:val="00D57B8B"/>
    <w:rsid w:val="00D57B94"/>
    <w:rsid w:val="00D609DB"/>
    <w:rsid w:val="00D61F68"/>
    <w:rsid w:val="00D61FC7"/>
    <w:rsid w:val="00D64D78"/>
    <w:rsid w:val="00D70BC7"/>
    <w:rsid w:val="00D740A0"/>
    <w:rsid w:val="00D743F8"/>
    <w:rsid w:val="00D74C26"/>
    <w:rsid w:val="00D74EC0"/>
    <w:rsid w:val="00D7531F"/>
    <w:rsid w:val="00D7651B"/>
    <w:rsid w:val="00D76C8C"/>
    <w:rsid w:val="00D81A15"/>
    <w:rsid w:val="00D81BE4"/>
    <w:rsid w:val="00D82993"/>
    <w:rsid w:val="00D8383A"/>
    <w:rsid w:val="00D844B0"/>
    <w:rsid w:val="00D8639B"/>
    <w:rsid w:val="00D902E2"/>
    <w:rsid w:val="00D909DA"/>
    <w:rsid w:val="00D9275F"/>
    <w:rsid w:val="00D92F1F"/>
    <w:rsid w:val="00D930B5"/>
    <w:rsid w:val="00D93843"/>
    <w:rsid w:val="00D938BC"/>
    <w:rsid w:val="00D95AD4"/>
    <w:rsid w:val="00DA0879"/>
    <w:rsid w:val="00DA108E"/>
    <w:rsid w:val="00DA194C"/>
    <w:rsid w:val="00DA259E"/>
    <w:rsid w:val="00DA2829"/>
    <w:rsid w:val="00DA459B"/>
    <w:rsid w:val="00DA4B4E"/>
    <w:rsid w:val="00DA5118"/>
    <w:rsid w:val="00DA7224"/>
    <w:rsid w:val="00DA72D5"/>
    <w:rsid w:val="00DA7533"/>
    <w:rsid w:val="00DB0B3D"/>
    <w:rsid w:val="00DB0F8A"/>
    <w:rsid w:val="00DB15F4"/>
    <w:rsid w:val="00DB22E3"/>
    <w:rsid w:val="00DB53CF"/>
    <w:rsid w:val="00DB55BF"/>
    <w:rsid w:val="00DB5CF2"/>
    <w:rsid w:val="00DB5E22"/>
    <w:rsid w:val="00DB7BA2"/>
    <w:rsid w:val="00DC0412"/>
    <w:rsid w:val="00DC4776"/>
    <w:rsid w:val="00DC6B3A"/>
    <w:rsid w:val="00DD19D4"/>
    <w:rsid w:val="00DD3535"/>
    <w:rsid w:val="00DD5CBC"/>
    <w:rsid w:val="00DD5F0F"/>
    <w:rsid w:val="00DD6249"/>
    <w:rsid w:val="00DD6589"/>
    <w:rsid w:val="00DD69F1"/>
    <w:rsid w:val="00DD6F35"/>
    <w:rsid w:val="00DD7510"/>
    <w:rsid w:val="00DE221D"/>
    <w:rsid w:val="00DE26BB"/>
    <w:rsid w:val="00DE4DBB"/>
    <w:rsid w:val="00DE603B"/>
    <w:rsid w:val="00DE6199"/>
    <w:rsid w:val="00DE6763"/>
    <w:rsid w:val="00DE7649"/>
    <w:rsid w:val="00DF1ACB"/>
    <w:rsid w:val="00DF1C3A"/>
    <w:rsid w:val="00DF275F"/>
    <w:rsid w:val="00DF2944"/>
    <w:rsid w:val="00DF3582"/>
    <w:rsid w:val="00DF6947"/>
    <w:rsid w:val="00DF6A2C"/>
    <w:rsid w:val="00E00D95"/>
    <w:rsid w:val="00E0208F"/>
    <w:rsid w:val="00E02893"/>
    <w:rsid w:val="00E03959"/>
    <w:rsid w:val="00E07000"/>
    <w:rsid w:val="00E073C9"/>
    <w:rsid w:val="00E077B4"/>
    <w:rsid w:val="00E124FD"/>
    <w:rsid w:val="00E14180"/>
    <w:rsid w:val="00E14B9C"/>
    <w:rsid w:val="00E153FE"/>
    <w:rsid w:val="00E16010"/>
    <w:rsid w:val="00E162A0"/>
    <w:rsid w:val="00E21CFA"/>
    <w:rsid w:val="00E23CAE"/>
    <w:rsid w:val="00E24C08"/>
    <w:rsid w:val="00E2692B"/>
    <w:rsid w:val="00E26A27"/>
    <w:rsid w:val="00E3109C"/>
    <w:rsid w:val="00E31385"/>
    <w:rsid w:val="00E34AD8"/>
    <w:rsid w:val="00E35CD9"/>
    <w:rsid w:val="00E35E58"/>
    <w:rsid w:val="00E35FCB"/>
    <w:rsid w:val="00E36957"/>
    <w:rsid w:val="00E36FA9"/>
    <w:rsid w:val="00E41A8D"/>
    <w:rsid w:val="00E41ACA"/>
    <w:rsid w:val="00E42D60"/>
    <w:rsid w:val="00E44E23"/>
    <w:rsid w:val="00E464F1"/>
    <w:rsid w:val="00E4686A"/>
    <w:rsid w:val="00E469CD"/>
    <w:rsid w:val="00E470BE"/>
    <w:rsid w:val="00E503A0"/>
    <w:rsid w:val="00E50A35"/>
    <w:rsid w:val="00E50A6E"/>
    <w:rsid w:val="00E50E56"/>
    <w:rsid w:val="00E50E5B"/>
    <w:rsid w:val="00E54A7B"/>
    <w:rsid w:val="00E559D1"/>
    <w:rsid w:val="00E5692B"/>
    <w:rsid w:val="00E57457"/>
    <w:rsid w:val="00E61948"/>
    <w:rsid w:val="00E63FAC"/>
    <w:rsid w:val="00E65548"/>
    <w:rsid w:val="00E67688"/>
    <w:rsid w:val="00E70D76"/>
    <w:rsid w:val="00E71A29"/>
    <w:rsid w:val="00E72CEF"/>
    <w:rsid w:val="00E73154"/>
    <w:rsid w:val="00E750B9"/>
    <w:rsid w:val="00E7510F"/>
    <w:rsid w:val="00E755B9"/>
    <w:rsid w:val="00E759F1"/>
    <w:rsid w:val="00E77596"/>
    <w:rsid w:val="00E80741"/>
    <w:rsid w:val="00E80975"/>
    <w:rsid w:val="00E821C8"/>
    <w:rsid w:val="00E8346F"/>
    <w:rsid w:val="00E83843"/>
    <w:rsid w:val="00E83C20"/>
    <w:rsid w:val="00E84B72"/>
    <w:rsid w:val="00E85100"/>
    <w:rsid w:val="00E85229"/>
    <w:rsid w:val="00E852E8"/>
    <w:rsid w:val="00E85742"/>
    <w:rsid w:val="00E861DE"/>
    <w:rsid w:val="00E87265"/>
    <w:rsid w:val="00E91C33"/>
    <w:rsid w:val="00E925B4"/>
    <w:rsid w:val="00EA3EA6"/>
    <w:rsid w:val="00EA46A1"/>
    <w:rsid w:val="00EA49F9"/>
    <w:rsid w:val="00EA4E0E"/>
    <w:rsid w:val="00EA4EF3"/>
    <w:rsid w:val="00EA6A70"/>
    <w:rsid w:val="00EA72CE"/>
    <w:rsid w:val="00EB074C"/>
    <w:rsid w:val="00EB0D78"/>
    <w:rsid w:val="00EB3D68"/>
    <w:rsid w:val="00EB5CE1"/>
    <w:rsid w:val="00EB67D7"/>
    <w:rsid w:val="00EB6E35"/>
    <w:rsid w:val="00EC1CD0"/>
    <w:rsid w:val="00EC2800"/>
    <w:rsid w:val="00EC2FDC"/>
    <w:rsid w:val="00EC5DFC"/>
    <w:rsid w:val="00EC690D"/>
    <w:rsid w:val="00ED13F6"/>
    <w:rsid w:val="00ED189C"/>
    <w:rsid w:val="00ED200B"/>
    <w:rsid w:val="00ED22FE"/>
    <w:rsid w:val="00ED32AF"/>
    <w:rsid w:val="00ED3A6F"/>
    <w:rsid w:val="00ED59D2"/>
    <w:rsid w:val="00ED5A67"/>
    <w:rsid w:val="00ED682C"/>
    <w:rsid w:val="00ED691C"/>
    <w:rsid w:val="00EE0EC9"/>
    <w:rsid w:val="00EE11F2"/>
    <w:rsid w:val="00EE13A1"/>
    <w:rsid w:val="00EE1A7C"/>
    <w:rsid w:val="00EE7AD3"/>
    <w:rsid w:val="00EF0371"/>
    <w:rsid w:val="00EF3327"/>
    <w:rsid w:val="00EF3EDA"/>
    <w:rsid w:val="00EF4F20"/>
    <w:rsid w:val="00EF52E5"/>
    <w:rsid w:val="00EF5EA6"/>
    <w:rsid w:val="00F01E90"/>
    <w:rsid w:val="00F02193"/>
    <w:rsid w:val="00F03079"/>
    <w:rsid w:val="00F03E73"/>
    <w:rsid w:val="00F0654A"/>
    <w:rsid w:val="00F06DFC"/>
    <w:rsid w:val="00F074AC"/>
    <w:rsid w:val="00F137C5"/>
    <w:rsid w:val="00F152A5"/>
    <w:rsid w:val="00F1595A"/>
    <w:rsid w:val="00F16540"/>
    <w:rsid w:val="00F17CD4"/>
    <w:rsid w:val="00F22CF0"/>
    <w:rsid w:val="00F230B2"/>
    <w:rsid w:val="00F2421D"/>
    <w:rsid w:val="00F259FE"/>
    <w:rsid w:val="00F2698A"/>
    <w:rsid w:val="00F26A89"/>
    <w:rsid w:val="00F337D2"/>
    <w:rsid w:val="00F33CA8"/>
    <w:rsid w:val="00F341C9"/>
    <w:rsid w:val="00F36D13"/>
    <w:rsid w:val="00F3724E"/>
    <w:rsid w:val="00F40FBA"/>
    <w:rsid w:val="00F4303D"/>
    <w:rsid w:val="00F43960"/>
    <w:rsid w:val="00F440EF"/>
    <w:rsid w:val="00F44109"/>
    <w:rsid w:val="00F44B9D"/>
    <w:rsid w:val="00F44F80"/>
    <w:rsid w:val="00F45A5F"/>
    <w:rsid w:val="00F470EC"/>
    <w:rsid w:val="00F5304F"/>
    <w:rsid w:val="00F5358C"/>
    <w:rsid w:val="00F53DA3"/>
    <w:rsid w:val="00F544AB"/>
    <w:rsid w:val="00F54F08"/>
    <w:rsid w:val="00F55B0C"/>
    <w:rsid w:val="00F56350"/>
    <w:rsid w:val="00F57CB9"/>
    <w:rsid w:val="00F60A7A"/>
    <w:rsid w:val="00F62423"/>
    <w:rsid w:val="00F62CB4"/>
    <w:rsid w:val="00F66042"/>
    <w:rsid w:val="00F66CFB"/>
    <w:rsid w:val="00F67ECF"/>
    <w:rsid w:val="00F72B10"/>
    <w:rsid w:val="00F7414E"/>
    <w:rsid w:val="00F748DF"/>
    <w:rsid w:val="00F763B2"/>
    <w:rsid w:val="00F773A3"/>
    <w:rsid w:val="00F80391"/>
    <w:rsid w:val="00F80544"/>
    <w:rsid w:val="00F82060"/>
    <w:rsid w:val="00F85661"/>
    <w:rsid w:val="00F85E7D"/>
    <w:rsid w:val="00F86000"/>
    <w:rsid w:val="00F86E48"/>
    <w:rsid w:val="00F8751C"/>
    <w:rsid w:val="00F87BA2"/>
    <w:rsid w:val="00F901B9"/>
    <w:rsid w:val="00F91CF8"/>
    <w:rsid w:val="00F94AC7"/>
    <w:rsid w:val="00F95892"/>
    <w:rsid w:val="00F97D93"/>
    <w:rsid w:val="00FA0202"/>
    <w:rsid w:val="00FA0AD8"/>
    <w:rsid w:val="00FA1CEF"/>
    <w:rsid w:val="00FA3845"/>
    <w:rsid w:val="00FA47FF"/>
    <w:rsid w:val="00FA5019"/>
    <w:rsid w:val="00FA6BB9"/>
    <w:rsid w:val="00FA736A"/>
    <w:rsid w:val="00FA757F"/>
    <w:rsid w:val="00FA7C7A"/>
    <w:rsid w:val="00FB014A"/>
    <w:rsid w:val="00FB0932"/>
    <w:rsid w:val="00FB0E35"/>
    <w:rsid w:val="00FB2D50"/>
    <w:rsid w:val="00FB5992"/>
    <w:rsid w:val="00FB5BEA"/>
    <w:rsid w:val="00FB5D13"/>
    <w:rsid w:val="00FB7CFD"/>
    <w:rsid w:val="00FC11AE"/>
    <w:rsid w:val="00FC1958"/>
    <w:rsid w:val="00FC4372"/>
    <w:rsid w:val="00FC4AF2"/>
    <w:rsid w:val="00FC6158"/>
    <w:rsid w:val="00FC67A0"/>
    <w:rsid w:val="00FD0157"/>
    <w:rsid w:val="00FD11A2"/>
    <w:rsid w:val="00FD257A"/>
    <w:rsid w:val="00FD31B2"/>
    <w:rsid w:val="00FD3B02"/>
    <w:rsid w:val="00FD4154"/>
    <w:rsid w:val="00FD6CA0"/>
    <w:rsid w:val="00FE0103"/>
    <w:rsid w:val="00FE03E1"/>
    <w:rsid w:val="00FE08AF"/>
    <w:rsid w:val="00FE1099"/>
    <w:rsid w:val="00FE430F"/>
    <w:rsid w:val="00FE4BF3"/>
    <w:rsid w:val="00FE6505"/>
    <w:rsid w:val="00FE76AF"/>
    <w:rsid w:val="00FE7737"/>
    <w:rsid w:val="00FE793E"/>
    <w:rsid w:val="00FF37A0"/>
    <w:rsid w:val="00FF5914"/>
    <w:rsid w:val="00FF709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0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00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26B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B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047D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4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D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60F8"/>
  </w:style>
  <w:style w:type="paragraph" w:styleId="a9">
    <w:name w:val="footer"/>
    <w:basedOn w:val="a"/>
    <w:link w:val="aa"/>
    <w:uiPriority w:val="99"/>
    <w:unhideWhenUsed/>
    <w:rsid w:val="005D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60F8"/>
  </w:style>
  <w:style w:type="paragraph" w:styleId="ab">
    <w:name w:val="Normal (Web)"/>
    <w:basedOn w:val="a"/>
    <w:uiPriority w:val="99"/>
    <w:semiHidden/>
    <w:unhideWhenUsed/>
    <w:rsid w:val="00A7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0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00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26B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B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047D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4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D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60F8"/>
  </w:style>
  <w:style w:type="paragraph" w:styleId="a9">
    <w:name w:val="footer"/>
    <w:basedOn w:val="a"/>
    <w:link w:val="aa"/>
    <w:uiPriority w:val="99"/>
    <w:unhideWhenUsed/>
    <w:rsid w:val="005D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60F8"/>
  </w:style>
  <w:style w:type="paragraph" w:styleId="ab">
    <w:name w:val="Normal (Web)"/>
    <w:basedOn w:val="a"/>
    <w:uiPriority w:val="99"/>
    <w:semiHidden/>
    <w:unhideWhenUsed/>
    <w:rsid w:val="00A7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dmunicip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51A265FEF22AE303E899DE6A938A158EAFD21CFBEC82D32663A6C7A6hD4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AAA1C-2B39-4A12-9CB7-1CEC6998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4518</Words>
  <Characters>25754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Zariyat</cp:lastModifiedBy>
  <cp:revision>4</cp:revision>
  <cp:lastPrinted>2022-12-19T13:03:00Z</cp:lastPrinted>
  <dcterms:created xsi:type="dcterms:W3CDTF">2022-12-19T13:00:00Z</dcterms:created>
  <dcterms:modified xsi:type="dcterms:W3CDTF">2022-12-19T13:08:00Z</dcterms:modified>
</cp:coreProperties>
</file>