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87ED" w14:textId="77777777" w:rsidR="00EB76CB" w:rsidRPr="00EB76CB" w:rsidRDefault="00EB76CB" w:rsidP="00E32C7D">
      <w:pPr>
        <w:jc w:val="center"/>
        <w:rPr>
          <w:b/>
          <w:sz w:val="28"/>
          <w:szCs w:val="28"/>
        </w:rPr>
      </w:pPr>
      <w:r w:rsidRPr="00EB76C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Pr="00EB76CB">
        <w:rPr>
          <w:b/>
          <w:sz w:val="28"/>
          <w:szCs w:val="28"/>
        </w:rPr>
        <w:t xml:space="preserve">  </w:t>
      </w:r>
    </w:p>
    <w:p w14:paraId="2D3A5DB3" w14:textId="77777777" w:rsidR="00E32C7D" w:rsidRPr="00EB76CB" w:rsidRDefault="00E32C7D" w:rsidP="00E32C7D">
      <w:pPr>
        <w:jc w:val="center"/>
        <w:rPr>
          <w:b/>
          <w:sz w:val="28"/>
          <w:szCs w:val="28"/>
        </w:rPr>
      </w:pPr>
      <w:r w:rsidRPr="00EB76CB">
        <w:rPr>
          <w:b/>
          <w:sz w:val="28"/>
          <w:szCs w:val="28"/>
        </w:rPr>
        <w:t>РОССИЙСКАЯ ФЕДЕРАЦИЯ</w:t>
      </w:r>
    </w:p>
    <w:p w14:paraId="33296442" w14:textId="77777777" w:rsidR="00E32C7D" w:rsidRPr="00EB76CB" w:rsidRDefault="00E32C7D" w:rsidP="00E32C7D">
      <w:pPr>
        <w:jc w:val="center"/>
        <w:rPr>
          <w:b/>
          <w:sz w:val="28"/>
          <w:szCs w:val="28"/>
        </w:rPr>
      </w:pPr>
      <w:r w:rsidRPr="00EB76CB">
        <w:rPr>
          <w:b/>
          <w:sz w:val="28"/>
          <w:szCs w:val="28"/>
        </w:rPr>
        <w:t>КАРАЧАЕВО-ЧЕРКЕССКАЯ РЕСПУБЛИКА</w:t>
      </w:r>
    </w:p>
    <w:p w14:paraId="55F815B6" w14:textId="77777777" w:rsidR="00E32C7D" w:rsidRPr="00EB76CB" w:rsidRDefault="00E32C7D" w:rsidP="00E32C7D">
      <w:pPr>
        <w:jc w:val="center"/>
        <w:rPr>
          <w:b/>
          <w:sz w:val="28"/>
          <w:szCs w:val="28"/>
        </w:rPr>
      </w:pPr>
      <w:r w:rsidRPr="00EB76CB">
        <w:rPr>
          <w:b/>
          <w:sz w:val="28"/>
          <w:szCs w:val="28"/>
        </w:rPr>
        <w:t>УСТЬ-ДЖЕГУТИНСКИЙ МУНИЦИПАЛЬНЫЙ РАЙОН</w:t>
      </w:r>
    </w:p>
    <w:p w14:paraId="2965C9E0" w14:textId="77777777" w:rsidR="00E32C7D" w:rsidRDefault="00E32C7D" w:rsidP="00E32C7D">
      <w:pPr>
        <w:jc w:val="center"/>
        <w:rPr>
          <w:b/>
          <w:sz w:val="32"/>
          <w:szCs w:val="32"/>
        </w:rPr>
      </w:pPr>
    </w:p>
    <w:p w14:paraId="40FE5949" w14:textId="77777777" w:rsidR="00E32C7D" w:rsidRPr="00745EC2" w:rsidRDefault="00E32C7D" w:rsidP="00FC4C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</w:t>
      </w:r>
    </w:p>
    <w:p w14:paraId="78B42739" w14:textId="77777777" w:rsidR="005C79DA" w:rsidRPr="00745EC2" w:rsidRDefault="005C79DA" w:rsidP="00FC4C73">
      <w:pPr>
        <w:jc w:val="center"/>
        <w:rPr>
          <w:b/>
          <w:sz w:val="32"/>
          <w:szCs w:val="32"/>
        </w:rPr>
      </w:pPr>
    </w:p>
    <w:p w14:paraId="3251B084" w14:textId="77777777" w:rsidR="00E32C7D" w:rsidRDefault="00E32C7D" w:rsidP="00FC4C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2ED86B5" w14:textId="77777777" w:rsidR="00E32C7D" w:rsidRDefault="00E32C7D" w:rsidP="00FC4C73">
      <w:pPr>
        <w:jc w:val="center"/>
        <w:rPr>
          <w:sz w:val="20"/>
          <w:szCs w:val="20"/>
        </w:rPr>
      </w:pPr>
    </w:p>
    <w:p w14:paraId="6D557D8E" w14:textId="258BA8DA" w:rsidR="00E32C7D" w:rsidRPr="00FC4C73" w:rsidRDefault="00286DB9" w:rsidP="00FC4C73">
      <w:pPr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264C8A" w:rsidRPr="00FC4C73">
        <w:rPr>
          <w:sz w:val="28"/>
          <w:szCs w:val="28"/>
        </w:rPr>
        <w:t>.</w:t>
      </w:r>
      <w:r w:rsidR="001240B4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FC4C73" w:rsidRPr="00FC4C73">
        <w:rPr>
          <w:sz w:val="28"/>
          <w:szCs w:val="28"/>
        </w:rPr>
        <w:t>.20</w:t>
      </w:r>
      <w:r w:rsidR="001240B4">
        <w:rPr>
          <w:sz w:val="28"/>
          <w:szCs w:val="28"/>
        </w:rPr>
        <w:t>21</w:t>
      </w:r>
      <w:r w:rsidR="000A261A" w:rsidRPr="00FC4C73">
        <w:rPr>
          <w:sz w:val="28"/>
          <w:szCs w:val="28"/>
        </w:rPr>
        <w:t xml:space="preserve">   </w:t>
      </w:r>
      <w:r w:rsidR="00497BA3" w:rsidRPr="00FC4C73">
        <w:rPr>
          <w:sz w:val="28"/>
          <w:szCs w:val="28"/>
        </w:rPr>
        <w:t xml:space="preserve">                  </w:t>
      </w:r>
      <w:r w:rsidR="00FC4C73">
        <w:rPr>
          <w:sz w:val="28"/>
          <w:szCs w:val="28"/>
        </w:rPr>
        <w:t xml:space="preserve">   </w:t>
      </w:r>
      <w:r w:rsidR="005C79DA" w:rsidRPr="00FC4C73">
        <w:rPr>
          <w:sz w:val="28"/>
          <w:szCs w:val="28"/>
        </w:rPr>
        <w:t xml:space="preserve">          </w:t>
      </w:r>
      <w:r w:rsidR="00E32C7D" w:rsidRPr="00FC4C73">
        <w:rPr>
          <w:sz w:val="28"/>
          <w:szCs w:val="28"/>
        </w:rPr>
        <w:t xml:space="preserve"> г. </w:t>
      </w:r>
      <w:proofErr w:type="spellStart"/>
      <w:r w:rsidR="00E32C7D" w:rsidRPr="00FC4C73">
        <w:rPr>
          <w:sz w:val="28"/>
          <w:szCs w:val="28"/>
        </w:rPr>
        <w:t>Усть-Джегута</w:t>
      </w:r>
      <w:proofErr w:type="spellEnd"/>
      <w:r w:rsidR="00E32C7D" w:rsidRPr="00FC4C73">
        <w:rPr>
          <w:sz w:val="28"/>
          <w:szCs w:val="28"/>
        </w:rPr>
        <w:t xml:space="preserve">                         </w:t>
      </w:r>
      <w:r w:rsidR="00454B4C" w:rsidRPr="00FC4C73">
        <w:rPr>
          <w:sz w:val="28"/>
          <w:szCs w:val="28"/>
        </w:rPr>
        <w:t xml:space="preserve">        </w:t>
      </w:r>
      <w:r w:rsidR="00095688">
        <w:rPr>
          <w:sz w:val="28"/>
          <w:szCs w:val="28"/>
        </w:rPr>
        <w:t xml:space="preserve">№ </w:t>
      </w:r>
      <w:r>
        <w:rPr>
          <w:sz w:val="28"/>
          <w:szCs w:val="28"/>
        </w:rPr>
        <w:t>176</w:t>
      </w:r>
      <w:r w:rsidR="00AD4678" w:rsidRPr="00AD4678">
        <w:rPr>
          <w:sz w:val="28"/>
          <w:szCs w:val="28"/>
        </w:rPr>
        <w:t xml:space="preserve">-IV </w:t>
      </w:r>
      <w:r w:rsidR="00E32C7D" w:rsidRPr="00FC4C73">
        <w:rPr>
          <w:sz w:val="28"/>
          <w:szCs w:val="28"/>
        </w:rPr>
        <w:t xml:space="preserve"> </w:t>
      </w:r>
    </w:p>
    <w:p w14:paraId="03BEAC73" w14:textId="77777777" w:rsidR="00E32C7D" w:rsidRPr="00FC4C73" w:rsidRDefault="00E32C7D" w:rsidP="005C79DA">
      <w:pPr>
        <w:tabs>
          <w:tab w:val="left" w:pos="1875"/>
        </w:tabs>
        <w:jc w:val="center"/>
        <w:rPr>
          <w:sz w:val="28"/>
          <w:szCs w:val="28"/>
        </w:rPr>
      </w:pPr>
    </w:p>
    <w:p w14:paraId="44EA658F" w14:textId="77777777" w:rsidR="00E32C7D" w:rsidRDefault="00E32C7D" w:rsidP="00E32C7D"/>
    <w:p w14:paraId="6F46F81C" w14:textId="77777777" w:rsidR="000A261A" w:rsidRDefault="000A261A" w:rsidP="00E32C7D"/>
    <w:p w14:paraId="10A95039" w14:textId="77777777" w:rsidR="00E32C7D" w:rsidRPr="000A261A" w:rsidRDefault="00E32C7D" w:rsidP="00E32C7D">
      <w:pPr>
        <w:rPr>
          <w:sz w:val="28"/>
          <w:szCs w:val="28"/>
        </w:rPr>
      </w:pPr>
      <w:r w:rsidRPr="000A261A">
        <w:rPr>
          <w:sz w:val="28"/>
          <w:szCs w:val="28"/>
        </w:rPr>
        <w:t xml:space="preserve">Об </w:t>
      </w:r>
      <w:r w:rsidR="00747A42" w:rsidRPr="000A261A">
        <w:rPr>
          <w:sz w:val="28"/>
          <w:szCs w:val="28"/>
        </w:rPr>
        <w:t>утверждении отчета</w:t>
      </w:r>
      <w:r w:rsidRPr="000A261A">
        <w:rPr>
          <w:sz w:val="28"/>
          <w:szCs w:val="28"/>
        </w:rPr>
        <w:t xml:space="preserve"> о работе </w:t>
      </w:r>
    </w:p>
    <w:p w14:paraId="4A774C89" w14:textId="77777777" w:rsidR="00E32C7D" w:rsidRPr="000A261A" w:rsidRDefault="000A261A" w:rsidP="00E32C7D">
      <w:pPr>
        <w:rPr>
          <w:sz w:val="28"/>
          <w:szCs w:val="28"/>
        </w:rPr>
      </w:pPr>
      <w:r w:rsidRPr="000A261A">
        <w:rPr>
          <w:sz w:val="28"/>
          <w:szCs w:val="28"/>
        </w:rPr>
        <w:t xml:space="preserve">КСП </w:t>
      </w:r>
      <w:r w:rsidR="00E32C7D" w:rsidRPr="000A261A">
        <w:rPr>
          <w:sz w:val="28"/>
          <w:szCs w:val="28"/>
        </w:rPr>
        <w:t>Усть-Джегутинского</w:t>
      </w:r>
    </w:p>
    <w:p w14:paraId="5DBFF597" w14:textId="77777777" w:rsidR="00E32C7D" w:rsidRPr="000A261A" w:rsidRDefault="00E32C7D" w:rsidP="00E32C7D">
      <w:pPr>
        <w:rPr>
          <w:sz w:val="28"/>
          <w:szCs w:val="28"/>
        </w:rPr>
      </w:pPr>
      <w:r w:rsidRPr="000A261A">
        <w:rPr>
          <w:sz w:val="28"/>
          <w:szCs w:val="28"/>
        </w:rPr>
        <w:t>муниципального района</w:t>
      </w:r>
    </w:p>
    <w:p w14:paraId="283D892F" w14:textId="29F8E476" w:rsidR="00E32C7D" w:rsidRDefault="00264C8A" w:rsidP="00E32C7D">
      <w:pPr>
        <w:rPr>
          <w:b/>
          <w:sz w:val="28"/>
          <w:szCs w:val="28"/>
        </w:rPr>
      </w:pPr>
      <w:r>
        <w:rPr>
          <w:sz w:val="28"/>
          <w:szCs w:val="28"/>
        </w:rPr>
        <w:t>за</w:t>
      </w:r>
      <w:r w:rsidR="00E4663B">
        <w:rPr>
          <w:sz w:val="28"/>
          <w:szCs w:val="28"/>
        </w:rPr>
        <w:t xml:space="preserve"> </w:t>
      </w:r>
      <w:r w:rsidR="00286DB9">
        <w:rPr>
          <w:sz w:val="28"/>
          <w:szCs w:val="28"/>
        </w:rPr>
        <w:t>2</w:t>
      </w:r>
      <w:r w:rsidR="00E4663B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</w:t>
      </w:r>
      <w:r w:rsidR="00095688">
        <w:rPr>
          <w:sz w:val="28"/>
          <w:szCs w:val="28"/>
        </w:rPr>
        <w:t>202</w:t>
      </w:r>
      <w:r w:rsidR="00E4663B">
        <w:rPr>
          <w:sz w:val="28"/>
          <w:szCs w:val="28"/>
        </w:rPr>
        <w:t>1</w:t>
      </w:r>
      <w:r w:rsidR="001240B4">
        <w:rPr>
          <w:sz w:val="28"/>
          <w:szCs w:val="28"/>
        </w:rPr>
        <w:t xml:space="preserve"> </w:t>
      </w:r>
      <w:r w:rsidR="00122C3A">
        <w:rPr>
          <w:sz w:val="28"/>
          <w:szCs w:val="28"/>
        </w:rPr>
        <w:t>год</w:t>
      </w:r>
      <w:r w:rsidR="00E4663B">
        <w:rPr>
          <w:sz w:val="28"/>
          <w:szCs w:val="28"/>
        </w:rPr>
        <w:t>а</w:t>
      </w:r>
      <w:r w:rsidR="005C79DA">
        <w:rPr>
          <w:sz w:val="28"/>
          <w:szCs w:val="28"/>
        </w:rPr>
        <w:t>.</w:t>
      </w:r>
    </w:p>
    <w:p w14:paraId="5BC4960E" w14:textId="77777777" w:rsidR="00E32C7D" w:rsidRDefault="00E32C7D" w:rsidP="00E32C7D">
      <w:pPr>
        <w:tabs>
          <w:tab w:val="left" w:pos="1410"/>
        </w:tabs>
      </w:pPr>
    </w:p>
    <w:p w14:paraId="1FBD89F4" w14:textId="77777777" w:rsidR="00FC4C73" w:rsidRDefault="00FC4C73" w:rsidP="00E32C7D">
      <w:pPr>
        <w:tabs>
          <w:tab w:val="left" w:pos="1410"/>
        </w:tabs>
      </w:pPr>
    </w:p>
    <w:p w14:paraId="45621A93" w14:textId="4ADB83B5" w:rsidR="00E32C7D" w:rsidRDefault="00E32C7D" w:rsidP="00E32C7D">
      <w:pPr>
        <w:tabs>
          <w:tab w:val="left" w:pos="-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7A42">
        <w:rPr>
          <w:sz w:val="28"/>
          <w:szCs w:val="28"/>
        </w:rPr>
        <w:t xml:space="preserve">Руководствуясь </w:t>
      </w:r>
      <w:r w:rsidR="00CB65EC">
        <w:rPr>
          <w:sz w:val="28"/>
          <w:szCs w:val="28"/>
        </w:rPr>
        <w:t>пунктом 2 статьи 19 Федерального Закона Российской Федерации от 07 февраля 2011 года</w:t>
      </w:r>
      <w:r w:rsidR="000A261A">
        <w:rPr>
          <w:sz w:val="28"/>
          <w:szCs w:val="28"/>
        </w:rPr>
        <w:t xml:space="preserve"> № 6-ФЗ, статьёй</w:t>
      </w:r>
      <w:r w:rsidR="00CB65EC">
        <w:rPr>
          <w:sz w:val="28"/>
          <w:szCs w:val="28"/>
        </w:rPr>
        <w:t xml:space="preserve"> 20 Положения о Контрольно-счетной палате Усть-Джегутинского муниципального района, утвержденного решением Думы от 04 июля 2013 года</w:t>
      </w:r>
      <w:r w:rsidR="000A261A">
        <w:rPr>
          <w:sz w:val="28"/>
          <w:szCs w:val="28"/>
        </w:rPr>
        <w:t xml:space="preserve"> № 483-</w:t>
      </w:r>
      <w:r w:rsidR="000A261A">
        <w:rPr>
          <w:sz w:val="28"/>
          <w:szCs w:val="28"/>
          <w:lang w:val="en-US"/>
        </w:rPr>
        <w:t>II</w:t>
      </w:r>
      <w:r w:rsidR="00CB65EC">
        <w:rPr>
          <w:sz w:val="28"/>
          <w:szCs w:val="28"/>
        </w:rPr>
        <w:t xml:space="preserve"> </w:t>
      </w:r>
      <w:r w:rsidR="000A261A" w:rsidRPr="000A261A">
        <w:rPr>
          <w:sz w:val="28"/>
          <w:szCs w:val="28"/>
        </w:rPr>
        <w:t xml:space="preserve"> </w:t>
      </w:r>
      <w:r w:rsidR="00CB65EC">
        <w:rPr>
          <w:sz w:val="28"/>
          <w:szCs w:val="28"/>
        </w:rPr>
        <w:t>и</w:t>
      </w:r>
      <w:r w:rsidR="000A261A">
        <w:rPr>
          <w:sz w:val="28"/>
          <w:szCs w:val="28"/>
        </w:rPr>
        <w:t xml:space="preserve"> пунктом 4.2 Р</w:t>
      </w:r>
      <w:r w:rsidR="00FB6731">
        <w:rPr>
          <w:sz w:val="28"/>
          <w:szCs w:val="28"/>
        </w:rPr>
        <w:t xml:space="preserve">егламента </w:t>
      </w:r>
      <w:r w:rsidR="000A261A">
        <w:rPr>
          <w:sz w:val="28"/>
          <w:szCs w:val="28"/>
        </w:rPr>
        <w:t>Контрольно-счетной палаты</w:t>
      </w:r>
      <w:r w:rsidR="00FB6731">
        <w:rPr>
          <w:sz w:val="28"/>
          <w:szCs w:val="28"/>
        </w:rPr>
        <w:t xml:space="preserve"> Усть-Джегутинского муниципального района</w:t>
      </w:r>
      <w:r w:rsidR="00651C2A">
        <w:rPr>
          <w:sz w:val="28"/>
          <w:szCs w:val="28"/>
        </w:rPr>
        <w:t xml:space="preserve"> </w:t>
      </w:r>
      <w:r w:rsidR="00CB65EC">
        <w:rPr>
          <w:sz w:val="28"/>
          <w:szCs w:val="28"/>
        </w:rPr>
        <w:t xml:space="preserve"> </w:t>
      </w:r>
      <w:r w:rsidR="00FB6731">
        <w:rPr>
          <w:sz w:val="28"/>
          <w:szCs w:val="28"/>
        </w:rPr>
        <w:t xml:space="preserve">заслушав  отчет о </w:t>
      </w:r>
      <w:r>
        <w:rPr>
          <w:sz w:val="28"/>
          <w:szCs w:val="28"/>
        </w:rPr>
        <w:t xml:space="preserve"> работе Контрольно-счетной палаты Усть-Джегутинского муниципального района за</w:t>
      </w:r>
      <w:r w:rsidR="00264C8A">
        <w:rPr>
          <w:sz w:val="28"/>
          <w:szCs w:val="28"/>
        </w:rPr>
        <w:t xml:space="preserve"> </w:t>
      </w:r>
      <w:r w:rsidR="00286DB9">
        <w:rPr>
          <w:sz w:val="28"/>
          <w:szCs w:val="28"/>
        </w:rPr>
        <w:t>2</w:t>
      </w:r>
      <w:r w:rsidR="00E4663B">
        <w:rPr>
          <w:sz w:val="28"/>
          <w:szCs w:val="28"/>
        </w:rPr>
        <w:t xml:space="preserve"> квартал 2021 года</w:t>
      </w:r>
      <w:r>
        <w:rPr>
          <w:sz w:val="28"/>
          <w:szCs w:val="28"/>
        </w:rPr>
        <w:t xml:space="preserve"> в соответствии с Уставом</w:t>
      </w:r>
      <w:r w:rsidR="00651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Дума Усть-Джегутинского муниципального района </w:t>
      </w:r>
    </w:p>
    <w:p w14:paraId="5FA25770" w14:textId="77777777" w:rsidR="00E32C7D" w:rsidRDefault="00E32C7D" w:rsidP="00E32C7D">
      <w:pPr>
        <w:tabs>
          <w:tab w:val="left" w:pos="-3240"/>
        </w:tabs>
        <w:rPr>
          <w:sz w:val="28"/>
          <w:szCs w:val="28"/>
        </w:rPr>
      </w:pPr>
    </w:p>
    <w:p w14:paraId="72013BF3" w14:textId="77777777" w:rsidR="00E32C7D" w:rsidRDefault="00E32C7D" w:rsidP="00E32C7D">
      <w:pPr>
        <w:tabs>
          <w:tab w:val="left" w:pos="-3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14:paraId="3465D86F" w14:textId="77777777" w:rsidR="00E32C7D" w:rsidRDefault="00E32C7D" w:rsidP="00E32C7D">
      <w:pPr>
        <w:tabs>
          <w:tab w:val="left" w:pos="-3240"/>
        </w:tabs>
        <w:rPr>
          <w:sz w:val="28"/>
          <w:szCs w:val="28"/>
        </w:rPr>
      </w:pPr>
    </w:p>
    <w:p w14:paraId="422CD73E" w14:textId="7973B71D" w:rsidR="00E32C7D" w:rsidRDefault="00E32C7D" w:rsidP="00E32C7D">
      <w:pPr>
        <w:tabs>
          <w:tab w:val="left" w:pos="-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6731">
        <w:rPr>
          <w:sz w:val="28"/>
          <w:szCs w:val="28"/>
        </w:rPr>
        <w:t xml:space="preserve"> Утвердить отчет </w:t>
      </w:r>
      <w:r>
        <w:rPr>
          <w:sz w:val="28"/>
          <w:szCs w:val="28"/>
        </w:rPr>
        <w:t>о работе Контрольно-с</w:t>
      </w:r>
      <w:r w:rsidR="00FB6731">
        <w:rPr>
          <w:sz w:val="28"/>
          <w:szCs w:val="28"/>
        </w:rPr>
        <w:t>четной палаты Усть-Джегутинского</w:t>
      </w:r>
      <w:r>
        <w:rPr>
          <w:sz w:val="28"/>
          <w:szCs w:val="28"/>
        </w:rPr>
        <w:t xml:space="preserve"> муниципального района </w:t>
      </w:r>
      <w:r w:rsidR="00FB6731">
        <w:rPr>
          <w:sz w:val="28"/>
          <w:szCs w:val="28"/>
        </w:rPr>
        <w:t>за</w:t>
      </w:r>
      <w:r w:rsidR="00E4663B">
        <w:rPr>
          <w:sz w:val="28"/>
          <w:szCs w:val="28"/>
        </w:rPr>
        <w:t xml:space="preserve"> </w:t>
      </w:r>
      <w:r w:rsidR="00286DB9">
        <w:rPr>
          <w:sz w:val="28"/>
          <w:szCs w:val="28"/>
        </w:rPr>
        <w:t>2</w:t>
      </w:r>
      <w:r w:rsidR="00E4663B">
        <w:rPr>
          <w:sz w:val="28"/>
          <w:szCs w:val="28"/>
        </w:rPr>
        <w:t xml:space="preserve"> квартал 2021 года</w:t>
      </w:r>
      <w:r w:rsidR="00264C8A">
        <w:rPr>
          <w:sz w:val="28"/>
          <w:szCs w:val="28"/>
        </w:rPr>
        <w:t xml:space="preserve"> </w:t>
      </w:r>
      <w:r>
        <w:rPr>
          <w:sz w:val="28"/>
          <w:szCs w:val="28"/>
        </w:rPr>
        <w:t>(отчет прилагается).</w:t>
      </w:r>
    </w:p>
    <w:p w14:paraId="4D4A32D9" w14:textId="77777777" w:rsidR="00E32C7D" w:rsidRDefault="00E32C7D" w:rsidP="00E32C7D">
      <w:pPr>
        <w:tabs>
          <w:tab w:val="left" w:pos="-3240"/>
        </w:tabs>
        <w:jc w:val="both"/>
        <w:rPr>
          <w:sz w:val="28"/>
          <w:szCs w:val="28"/>
        </w:rPr>
      </w:pPr>
    </w:p>
    <w:p w14:paraId="328D9A0E" w14:textId="77777777" w:rsidR="00E32C7D" w:rsidRDefault="00FB6731" w:rsidP="00E32C7D">
      <w:pPr>
        <w:tabs>
          <w:tab w:val="left" w:pos="-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2C7D">
        <w:rPr>
          <w:sz w:val="28"/>
          <w:szCs w:val="28"/>
        </w:rPr>
        <w:t>. Настоящее решение вступает в силу со дня его подписания.</w:t>
      </w:r>
    </w:p>
    <w:p w14:paraId="7D5BE226" w14:textId="77777777" w:rsidR="00E32C7D" w:rsidRDefault="00E32C7D" w:rsidP="00E32C7D">
      <w:pPr>
        <w:tabs>
          <w:tab w:val="left" w:pos="-3240"/>
        </w:tabs>
        <w:jc w:val="both"/>
        <w:rPr>
          <w:sz w:val="28"/>
          <w:szCs w:val="28"/>
        </w:rPr>
      </w:pPr>
    </w:p>
    <w:p w14:paraId="48FFCE8E" w14:textId="77777777" w:rsidR="00747A42" w:rsidRDefault="00747A42" w:rsidP="00FB67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местн</w:t>
      </w:r>
      <w:r w:rsidR="00651C2A">
        <w:rPr>
          <w:sz w:val="28"/>
          <w:szCs w:val="28"/>
        </w:rPr>
        <w:t>ому самоуправлению, регламенту и депутатской этике.</w:t>
      </w:r>
    </w:p>
    <w:p w14:paraId="18A3F614" w14:textId="77777777" w:rsidR="00747A42" w:rsidRDefault="00747A42" w:rsidP="00747A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5242498" w14:textId="77777777" w:rsidR="00747A42" w:rsidRDefault="00747A42" w:rsidP="00747A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69CD86D" w14:textId="77777777" w:rsidR="00E32C7D" w:rsidRDefault="00E32C7D" w:rsidP="00E32C7D">
      <w:pPr>
        <w:tabs>
          <w:tab w:val="left" w:pos="1410"/>
        </w:tabs>
      </w:pPr>
      <w:bookmarkStart w:id="0" w:name="Par21"/>
      <w:bookmarkEnd w:id="0"/>
    </w:p>
    <w:p w14:paraId="3A279514" w14:textId="77777777" w:rsidR="00E32C7D" w:rsidRDefault="00E32C7D" w:rsidP="00E32C7D">
      <w:pPr>
        <w:tabs>
          <w:tab w:val="left" w:pos="1410"/>
        </w:tabs>
      </w:pPr>
    </w:p>
    <w:p w14:paraId="1B8F050C" w14:textId="77777777" w:rsidR="00E32C7D" w:rsidRDefault="00E32C7D" w:rsidP="00E32C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Глава-Председатель Думы</w:t>
      </w:r>
    </w:p>
    <w:p w14:paraId="58C15C99" w14:textId="77777777" w:rsidR="00E32C7D" w:rsidRDefault="00E32C7D" w:rsidP="00E32C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</w:t>
      </w:r>
    </w:p>
    <w:p w14:paraId="0D0A3F1D" w14:textId="77777777" w:rsidR="00122C3A" w:rsidRPr="00CE650C" w:rsidRDefault="00E32C7D" w:rsidP="00CE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Ш.С. </w:t>
      </w:r>
      <w:proofErr w:type="spellStart"/>
      <w:r>
        <w:rPr>
          <w:b/>
          <w:sz w:val="28"/>
          <w:szCs w:val="28"/>
        </w:rPr>
        <w:t>Тебуев</w:t>
      </w:r>
      <w:proofErr w:type="spellEnd"/>
      <w:r w:rsidR="00235F16">
        <w:rPr>
          <w:sz w:val="28"/>
          <w:szCs w:val="28"/>
        </w:rPr>
        <w:t xml:space="preserve">                   </w:t>
      </w:r>
      <w:r w:rsidR="00CE650C">
        <w:rPr>
          <w:sz w:val="28"/>
          <w:szCs w:val="28"/>
        </w:rPr>
        <w:t xml:space="preserve">                          </w:t>
      </w:r>
    </w:p>
    <w:p w14:paraId="5D23F3BB" w14:textId="77777777" w:rsidR="00CE650C" w:rsidRDefault="00122C3A" w:rsidP="00235F1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235F16">
        <w:rPr>
          <w:sz w:val="28"/>
          <w:szCs w:val="28"/>
        </w:rPr>
        <w:t xml:space="preserve">   </w:t>
      </w:r>
    </w:p>
    <w:p w14:paraId="474A2F9D" w14:textId="77777777" w:rsidR="00CC1511" w:rsidRDefault="00CE650C" w:rsidP="00235F1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04117C58" w14:textId="77777777" w:rsidR="00CC1511" w:rsidRDefault="00CC1511" w:rsidP="00235F1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04D99FFE" w14:textId="77777777" w:rsidR="00D56191" w:rsidRDefault="00D56191" w:rsidP="00D56191">
      <w:pPr>
        <w:jc w:val="center"/>
        <w:rPr>
          <w:sz w:val="28"/>
          <w:szCs w:val="28"/>
        </w:rPr>
      </w:pPr>
      <w:r w:rsidRPr="00062F55">
        <w:rPr>
          <w:sz w:val="28"/>
          <w:szCs w:val="28"/>
        </w:rPr>
        <w:lastRenderedPageBreak/>
        <w:t xml:space="preserve">Основные показатели деятельности </w:t>
      </w:r>
      <w:r>
        <w:rPr>
          <w:sz w:val="28"/>
          <w:szCs w:val="28"/>
        </w:rPr>
        <w:t>К</w:t>
      </w:r>
      <w:r w:rsidRPr="00062F55">
        <w:rPr>
          <w:sz w:val="28"/>
          <w:szCs w:val="28"/>
        </w:rPr>
        <w:t>онтрольно-счетно</w:t>
      </w:r>
      <w:r>
        <w:rPr>
          <w:sz w:val="28"/>
          <w:szCs w:val="28"/>
        </w:rPr>
        <w:t xml:space="preserve">й палаты </w:t>
      </w:r>
      <w:r w:rsidRPr="00062F55">
        <w:rPr>
          <w:sz w:val="28"/>
          <w:szCs w:val="28"/>
        </w:rPr>
        <w:t>Усть</w:t>
      </w:r>
      <w:r>
        <w:rPr>
          <w:sz w:val="28"/>
          <w:szCs w:val="28"/>
        </w:rPr>
        <w:t>-Джегутинского муниципального района</w:t>
      </w:r>
      <w:r w:rsidRPr="00062F55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062F55">
        <w:rPr>
          <w:sz w:val="28"/>
          <w:szCs w:val="28"/>
        </w:rPr>
        <w:t xml:space="preserve"> </w:t>
      </w:r>
      <w:r>
        <w:rPr>
          <w:sz w:val="28"/>
          <w:szCs w:val="28"/>
        </w:rPr>
        <w:t>1 полугодие 2021</w:t>
      </w:r>
      <w:r w:rsidRPr="00062F55">
        <w:rPr>
          <w:sz w:val="28"/>
          <w:szCs w:val="28"/>
        </w:rPr>
        <w:t xml:space="preserve"> год</w:t>
      </w:r>
      <w:r>
        <w:rPr>
          <w:sz w:val="28"/>
          <w:szCs w:val="28"/>
        </w:rPr>
        <w:t>а.</w:t>
      </w:r>
    </w:p>
    <w:p w14:paraId="2BDB9357" w14:textId="77777777" w:rsidR="00D56191" w:rsidRDefault="00D56191" w:rsidP="00D56191">
      <w:pPr>
        <w:jc w:val="center"/>
        <w:rPr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7475"/>
        <w:gridCol w:w="1418"/>
      </w:tblGrid>
      <w:tr w:rsidR="00D56191" w:rsidRPr="007148EC" w14:paraId="08289D1E" w14:textId="77777777" w:rsidTr="00726074">
        <w:trPr>
          <w:trHeight w:val="597"/>
          <w:jc w:val="center"/>
        </w:trPr>
        <w:tc>
          <w:tcPr>
            <w:tcW w:w="1025" w:type="dxa"/>
            <w:shd w:val="clear" w:color="auto" w:fill="FFFFFF"/>
          </w:tcPr>
          <w:p w14:paraId="21B02FB3" w14:textId="77777777" w:rsidR="00D56191" w:rsidRDefault="00D56191" w:rsidP="00726074">
            <w:pPr>
              <w:jc w:val="center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№ </w:t>
            </w:r>
          </w:p>
          <w:p w14:paraId="7F229740" w14:textId="77777777" w:rsidR="00D56191" w:rsidRPr="00062F55" w:rsidRDefault="00D56191" w:rsidP="00726074">
            <w:pPr>
              <w:jc w:val="center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п/п</w:t>
            </w:r>
          </w:p>
        </w:tc>
        <w:tc>
          <w:tcPr>
            <w:tcW w:w="7475" w:type="dxa"/>
            <w:shd w:val="clear" w:color="auto" w:fill="FFFFFF"/>
          </w:tcPr>
          <w:p w14:paraId="6D117F6A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FFFFFF"/>
          </w:tcPr>
          <w:p w14:paraId="5351E770" w14:textId="77777777" w:rsidR="00D56191" w:rsidRPr="00062F55" w:rsidRDefault="00D56191" w:rsidP="0072607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D56191" w:rsidRPr="007148EC" w14:paraId="7EAE9286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19202AD1" w14:textId="77777777" w:rsidR="00D56191" w:rsidRPr="00062F55" w:rsidRDefault="00D56191" w:rsidP="00726074">
            <w:pPr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1.</w:t>
            </w:r>
          </w:p>
        </w:tc>
        <w:tc>
          <w:tcPr>
            <w:tcW w:w="7475" w:type="dxa"/>
            <w:shd w:val="clear" w:color="auto" w:fill="FFFFFF"/>
          </w:tcPr>
          <w:p w14:paraId="02176022" w14:textId="77777777" w:rsidR="00D56191" w:rsidRPr="00062F55" w:rsidRDefault="00D56191" w:rsidP="00726074">
            <w:pPr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Проведено контрольных и экспертно-аналитических мероприятий всего,</w:t>
            </w:r>
          </w:p>
          <w:p w14:paraId="55CFA169" w14:textId="77777777" w:rsidR="00D56191" w:rsidRPr="00062F55" w:rsidRDefault="00D56191" w:rsidP="00726074">
            <w:pPr>
              <w:ind w:firstLine="312"/>
            </w:pPr>
            <w:r w:rsidRPr="00062F55">
              <w:rPr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97027AB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56191" w:rsidRPr="007148EC" w14:paraId="1C7900C3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0A3822DB" w14:textId="77777777" w:rsidR="00D56191" w:rsidRPr="00062F55" w:rsidRDefault="00D56191" w:rsidP="0072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62F55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269DEEEC" w14:textId="77777777" w:rsidR="00D56191" w:rsidRPr="00062F55" w:rsidRDefault="00D56191" w:rsidP="00726074">
            <w:pPr>
              <w:ind w:firstLine="312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контрольных мероприятий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3E39287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56191" w:rsidRPr="007148EC" w14:paraId="3992EE3A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691F09C3" w14:textId="77777777" w:rsidR="00D56191" w:rsidRPr="00062F55" w:rsidRDefault="00D56191" w:rsidP="0072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62F55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66C65E45" w14:textId="77777777" w:rsidR="00D56191" w:rsidRPr="00062F55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экспертно-аналитических мероприятий </w:t>
            </w:r>
          </w:p>
          <w:p w14:paraId="631B7480" w14:textId="77777777" w:rsidR="00D56191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(за исключением экспертиз проектов законодательных и </w:t>
            </w:r>
            <w:r>
              <w:rPr>
                <w:sz w:val="28"/>
                <w:szCs w:val="28"/>
              </w:rPr>
              <w:t xml:space="preserve">  </w:t>
            </w:r>
          </w:p>
          <w:p w14:paraId="2F5140DF" w14:textId="77777777" w:rsidR="00D56191" w:rsidRPr="00062F55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иных нормативных правовых актов)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B3273D7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56191" w:rsidRPr="007148EC" w14:paraId="582FB710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54C9E8DB" w14:textId="77777777" w:rsidR="00D56191" w:rsidRPr="00062F55" w:rsidRDefault="00D56191" w:rsidP="00726074">
            <w:pPr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60F705D4" w14:textId="77777777" w:rsidR="00D56191" w:rsidRPr="00062F55" w:rsidRDefault="00D56191" w:rsidP="00726074">
            <w:pPr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FA781E9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56191" w:rsidRPr="007148EC" w14:paraId="33FFA13A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398EBE8C" w14:textId="77777777" w:rsidR="00D56191" w:rsidRPr="00062F55" w:rsidRDefault="00D56191" w:rsidP="00726074">
            <w:pPr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3.</w:t>
            </w:r>
          </w:p>
        </w:tc>
        <w:tc>
          <w:tcPr>
            <w:tcW w:w="7475" w:type="dxa"/>
            <w:shd w:val="clear" w:color="auto" w:fill="FFFFFF"/>
          </w:tcPr>
          <w:p w14:paraId="3430E39E" w14:textId="77777777" w:rsidR="00D56191" w:rsidRPr="00062F55" w:rsidRDefault="00D56191" w:rsidP="00726074">
            <w:pPr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Количество объектов проведенных контрольных и экспертно-аналитических мероприятий, всего,</w:t>
            </w:r>
          </w:p>
          <w:p w14:paraId="5298E74F" w14:textId="77777777" w:rsidR="00D56191" w:rsidRPr="00062F55" w:rsidRDefault="00D56191" w:rsidP="00726074">
            <w:pPr>
              <w:ind w:firstLine="284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EEEA368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56191" w:rsidRPr="007148EC" w14:paraId="1E3B9CD0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70D8FCBE" w14:textId="77777777" w:rsidR="00D56191" w:rsidRPr="00062F55" w:rsidRDefault="00D56191" w:rsidP="0072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62F55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4F64FA96" w14:textId="77777777" w:rsidR="00D56191" w:rsidRPr="00062F55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объектов контрольных мероприятий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FEE262E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56191" w:rsidRPr="007148EC" w14:paraId="72FB179F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6FFB92D4" w14:textId="77777777" w:rsidR="00D56191" w:rsidRPr="00062F55" w:rsidRDefault="00D56191" w:rsidP="0072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62F55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213CC2DB" w14:textId="77777777" w:rsidR="00D56191" w:rsidRPr="00062F55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объектов экспертно-аналитических мероприятий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30C1E81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56191" w:rsidRPr="007148EC" w14:paraId="043AD134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25C62A05" w14:textId="77777777" w:rsidR="00D56191" w:rsidRPr="00062F55" w:rsidRDefault="00D56191" w:rsidP="00726074">
            <w:pPr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4.</w:t>
            </w:r>
          </w:p>
        </w:tc>
        <w:tc>
          <w:tcPr>
            <w:tcW w:w="7475" w:type="dxa"/>
            <w:shd w:val="clear" w:color="auto" w:fill="FFFFFF"/>
          </w:tcPr>
          <w:p w14:paraId="3E46D403" w14:textId="77777777" w:rsidR="00D56191" w:rsidRPr="00062F55" w:rsidRDefault="00D56191" w:rsidP="00726074">
            <w:pPr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Проведено контрольных и экспертно-аналитических мероприятий по поручениям, предложениям, запросам и обращениям всего,</w:t>
            </w:r>
          </w:p>
          <w:p w14:paraId="3E405AE5" w14:textId="77777777" w:rsidR="00D56191" w:rsidRPr="00062F55" w:rsidRDefault="00D56191" w:rsidP="00726074">
            <w:pPr>
              <w:ind w:firstLine="317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из них на основании: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5EBDAEF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56191" w:rsidRPr="007148EC" w14:paraId="625519B3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5F786B37" w14:textId="77777777" w:rsidR="00D56191" w:rsidRPr="00062F55" w:rsidRDefault="00D56191" w:rsidP="0072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62F55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29B60715" w14:textId="77777777" w:rsidR="00D56191" w:rsidRDefault="00D56191" w:rsidP="00726074">
            <w:pPr>
              <w:ind w:firstLine="317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поручений законодательного (представительного) </w:t>
            </w:r>
          </w:p>
          <w:p w14:paraId="473A6BE6" w14:textId="77777777" w:rsidR="00D56191" w:rsidRPr="00062F55" w:rsidRDefault="00D56191" w:rsidP="00726074">
            <w:pPr>
              <w:ind w:firstLine="317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органа субъекта Российской Федерации </w:t>
            </w:r>
          </w:p>
        </w:tc>
        <w:tc>
          <w:tcPr>
            <w:tcW w:w="1418" w:type="dxa"/>
            <w:shd w:val="clear" w:color="auto" w:fill="FFFFFF"/>
          </w:tcPr>
          <w:p w14:paraId="274A2408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56191" w:rsidRPr="007148EC" w14:paraId="79F2FA73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75C7DD36" w14:textId="77777777" w:rsidR="00D56191" w:rsidRPr="00062F55" w:rsidRDefault="00D56191" w:rsidP="0072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62F55">
              <w:rPr>
                <w:sz w:val="28"/>
                <w:szCs w:val="28"/>
              </w:rPr>
              <w:t>4.2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0F7E641F" w14:textId="77777777" w:rsidR="00D56191" w:rsidRDefault="00D56191" w:rsidP="00726074">
            <w:pPr>
              <w:ind w:firstLine="318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предложений и запросов высшего должностного лица </w:t>
            </w:r>
          </w:p>
          <w:p w14:paraId="7ED3A458" w14:textId="77777777" w:rsidR="00D56191" w:rsidRDefault="00D56191" w:rsidP="00726074">
            <w:pPr>
              <w:ind w:firstLine="318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субъекта Российской Федерации (руководителя высшего </w:t>
            </w:r>
          </w:p>
          <w:p w14:paraId="1854AED2" w14:textId="77777777" w:rsidR="00D56191" w:rsidRDefault="00D56191" w:rsidP="00726074">
            <w:pPr>
              <w:ind w:firstLine="318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исполнительного органа государственной власти </w:t>
            </w:r>
          </w:p>
          <w:p w14:paraId="03C362AB" w14:textId="77777777" w:rsidR="00D56191" w:rsidRPr="00062F55" w:rsidRDefault="00D56191" w:rsidP="00726074">
            <w:pPr>
              <w:ind w:firstLine="318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субъекта Российской Федерации)</w:t>
            </w:r>
          </w:p>
        </w:tc>
        <w:tc>
          <w:tcPr>
            <w:tcW w:w="1418" w:type="dxa"/>
            <w:shd w:val="clear" w:color="auto" w:fill="FFFFFF"/>
          </w:tcPr>
          <w:p w14:paraId="79ACEC52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56191" w:rsidRPr="007148EC" w14:paraId="37125B06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797F06EF" w14:textId="77777777" w:rsidR="00D56191" w:rsidRPr="00062F55" w:rsidRDefault="00D56191" w:rsidP="0072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62F55">
              <w:rPr>
                <w:sz w:val="28"/>
                <w:szCs w:val="28"/>
              </w:rPr>
              <w:t>4.3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1939F417" w14:textId="77777777" w:rsidR="00D56191" w:rsidRDefault="00D56191" w:rsidP="00726074">
            <w:pPr>
              <w:ind w:firstLine="312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предложений и запросов глав муниципальных </w:t>
            </w:r>
          </w:p>
          <w:p w14:paraId="5F55D42B" w14:textId="77777777" w:rsidR="00D56191" w:rsidRPr="00062F55" w:rsidRDefault="00D56191" w:rsidP="00726074">
            <w:pPr>
              <w:ind w:firstLine="312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образований</w:t>
            </w:r>
          </w:p>
        </w:tc>
        <w:tc>
          <w:tcPr>
            <w:tcW w:w="1418" w:type="dxa"/>
            <w:shd w:val="clear" w:color="auto" w:fill="FFFFFF"/>
          </w:tcPr>
          <w:p w14:paraId="7AB97033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56191" w:rsidRPr="007148EC" w14:paraId="29D685A3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563AD0D1" w14:textId="77777777" w:rsidR="00D56191" w:rsidRPr="00062F55" w:rsidRDefault="00D56191" w:rsidP="0072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62F55">
              <w:rPr>
                <w:sz w:val="28"/>
                <w:szCs w:val="28"/>
              </w:rPr>
              <w:t>4.4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2969C163" w14:textId="77777777" w:rsidR="00D56191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обращений органов прокуратуры и иных </w:t>
            </w:r>
          </w:p>
          <w:p w14:paraId="592CB62D" w14:textId="77777777" w:rsidR="00D56191" w:rsidRPr="00062F55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правоохранительных органов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14:paraId="2355B391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56191" w:rsidRPr="007148EC" w14:paraId="2425B9B8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25D18E64" w14:textId="77777777" w:rsidR="00D56191" w:rsidRPr="00062F55" w:rsidRDefault="00D56191" w:rsidP="0072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62F55">
              <w:rPr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73505370" w14:textId="77777777" w:rsidR="00D56191" w:rsidRPr="00062F55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обращений граждан</w:t>
            </w:r>
          </w:p>
        </w:tc>
        <w:tc>
          <w:tcPr>
            <w:tcW w:w="1418" w:type="dxa"/>
            <w:shd w:val="clear" w:color="auto" w:fill="FFFFFF"/>
          </w:tcPr>
          <w:p w14:paraId="6B9DE9F8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56191" w:rsidRPr="007148EC" w14:paraId="5DD640AD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56528D9A" w14:textId="77777777" w:rsidR="00D56191" w:rsidRPr="00062F55" w:rsidRDefault="00D56191" w:rsidP="00726074">
            <w:pPr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5.</w:t>
            </w:r>
          </w:p>
        </w:tc>
        <w:tc>
          <w:tcPr>
            <w:tcW w:w="7475" w:type="dxa"/>
            <w:shd w:val="clear" w:color="auto" w:fill="FFFFFF"/>
          </w:tcPr>
          <w:p w14:paraId="380F2AE8" w14:textId="77777777" w:rsidR="00D56191" w:rsidRPr="00062F55" w:rsidRDefault="00D56191" w:rsidP="00726074">
            <w:pPr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Проведено совместных и параллельных контрольных и экспертно-аналитических мероприятий всего,</w:t>
            </w:r>
          </w:p>
          <w:p w14:paraId="38EDD794" w14:textId="77777777" w:rsidR="00D56191" w:rsidRPr="00062F55" w:rsidRDefault="00D56191" w:rsidP="00726074">
            <w:pPr>
              <w:ind w:firstLine="312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shd w:val="clear" w:color="auto" w:fill="FFFFFF"/>
          </w:tcPr>
          <w:p w14:paraId="177425AE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56191" w:rsidRPr="007148EC" w14:paraId="56076989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7F7C1D16" w14:textId="77777777" w:rsidR="00D56191" w:rsidRPr="00062F55" w:rsidRDefault="00D56191" w:rsidP="0072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62F55"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5774D8F1" w14:textId="77777777" w:rsidR="00D56191" w:rsidRPr="00062F55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со Счетной палатой Российской Федерации </w:t>
            </w:r>
          </w:p>
        </w:tc>
        <w:tc>
          <w:tcPr>
            <w:tcW w:w="1418" w:type="dxa"/>
            <w:shd w:val="clear" w:color="auto" w:fill="FFFFFF"/>
          </w:tcPr>
          <w:p w14:paraId="38B36A72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56191" w:rsidRPr="007148EC" w14:paraId="3001729A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7568899A" w14:textId="77777777" w:rsidR="00D56191" w:rsidRPr="00062F55" w:rsidRDefault="00D56191" w:rsidP="0072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62F55">
              <w:rPr>
                <w:sz w:val="28"/>
                <w:szCs w:val="28"/>
              </w:rPr>
              <w:t>5.2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4673DB2C" w14:textId="77777777" w:rsidR="00D56191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с контрольно-счетными органами субъектов Российской </w:t>
            </w:r>
          </w:p>
          <w:p w14:paraId="65ABF522" w14:textId="77777777" w:rsidR="00D56191" w:rsidRPr="00062F55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Федерации</w:t>
            </w:r>
          </w:p>
        </w:tc>
        <w:tc>
          <w:tcPr>
            <w:tcW w:w="1418" w:type="dxa"/>
            <w:shd w:val="clear" w:color="auto" w:fill="FFFFFF"/>
          </w:tcPr>
          <w:p w14:paraId="10E80481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56191" w:rsidRPr="007148EC" w14:paraId="3C3FFBB6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42963817" w14:textId="77777777" w:rsidR="00D56191" w:rsidRPr="00062F55" w:rsidRDefault="00D56191" w:rsidP="0072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62F55">
              <w:rPr>
                <w:sz w:val="28"/>
                <w:szCs w:val="28"/>
              </w:rPr>
              <w:t>5.3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17F2A266" w14:textId="77777777" w:rsidR="00D56191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с контрольно-счетными органами муниципальных </w:t>
            </w:r>
          </w:p>
          <w:p w14:paraId="524CE6F0" w14:textId="77777777" w:rsidR="00D56191" w:rsidRPr="00062F55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образований</w:t>
            </w:r>
          </w:p>
        </w:tc>
        <w:tc>
          <w:tcPr>
            <w:tcW w:w="1418" w:type="dxa"/>
            <w:shd w:val="clear" w:color="auto" w:fill="FFFFFF"/>
          </w:tcPr>
          <w:p w14:paraId="6B4474C1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56191" w:rsidRPr="007148EC" w14:paraId="6F678080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7DA848A9" w14:textId="77777777" w:rsidR="00D56191" w:rsidRPr="00062F55" w:rsidRDefault="00D56191" w:rsidP="00726074">
            <w:pPr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6.</w:t>
            </w:r>
          </w:p>
        </w:tc>
        <w:tc>
          <w:tcPr>
            <w:tcW w:w="7475" w:type="dxa"/>
            <w:shd w:val="clear" w:color="auto" w:fill="FFFFFF"/>
          </w:tcPr>
          <w:p w14:paraId="3BF8698A" w14:textId="77777777" w:rsidR="00D56191" w:rsidRPr="00062F55" w:rsidRDefault="00D56191" w:rsidP="00726074">
            <w:pPr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Всего выявлено нарушений в ходе осуществления внешнего государственного финансового контроля (млн. руб./количество),</w:t>
            </w:r>
          </w:p>
          <w:p w14:paraId="43F5AD92" w14:textId="77777777" w:rsidR="00D56191" w:rsidRPr="00062F55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shd w:val="clear" w:color="auto" w:fill="FFFFFF"/>
          </w:tcPr>
          <w:p w14:paraId="43109D18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D56191" w:rsidRPr="007148EC" w14:paraId="0D611DAC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70B9A615" w14:textId="77777777" w:rsidR="00D56191" w:rsidRPr="00062F55" w:rsidRDefault="00D56191" w:rsidP="00726074">
            <w:pPr>
              <w:jc w:val="right"/>
              <w:rPr>
                <w:color w:val="000000"/>
                <w:sz w:val="28"/>
                <w:szCs w:val="28"/>
              </w:rPr>
            </w:pPr>
            <w:r w:rsidRPr="00062F55">
              <w:rPr>
                <w:color w:val="000000"/>
                <w:sz w:val="28"/>
                <w:szCs w:val="28"/>
              </w:rPr>
              <w:lastRenderedPageBreak/>
              <w:t>6.1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  <w:vAlign w:val="center"/>
          </w:tcPr>
          <w:p w14:paraId="1D256FF0" w14:textId="77777777" w:rsidR="00D56191" w:rsidRPr="00062F55" w:rsidRDefault="00D56191" w:rsidP="00726074">
            <w:pPr>
              <w:ind w:firstLine="248"/>
              <w:jc w:val="both"/>
              <w:rPr>
                <w:color w:val="000000"/>
                <w:sz w:val="28"/>
                <w:szCs w:val="28"/>
              </w:rPr>
            </w:pPr>
            <w:r w:rsidRPr="00062F55">
              <w:rPr>
                <w:color w:val="000000"/>
                <w:sz w:val="28"/>
                <w:szCs w:val="28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shd w:val="clear" w:color="auto" w:fill="FFFFFF"/>
          </w:tcPr>
          <w:p w14:paraId="40440ADA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D56191" w:rsidRPr="007148EC" w14:paraId="1027092F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61BC061B" w14:textId="77777777" w:rsidR="00D56191" w:rsidRPr="00062F55" w:rsidRDefault="00D56191" w:rsidP="00726074">
            <w:pPr>
              <w:jc w:val="right"/>
              <w:rPr>
                <w:color w:val="000000"/>
                <w:sz w:val="28"/>
                <w:szCs w:val="28"/>
              </w:rPr>
            </w:pPr>
            <w:r w:rsidRPr="00062F55">
              <w:rPr>
                <w:color w:val="000000"/>
                <w:sz w:val="28"/>
                <w:szCs w:val="28"/>
              </w:rPr>
              <w:t>6.2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  <w:vAlign w:val="center"/>
          </w:tcPr>
          <w:p w14:paraId="0543239C" w14:textId="77777777" w:rsidR="00D56191" w:rsidRDefault="00D56191" w:rsidP="00726074">
            <w:pPr>
              <w:ind w:firstLine="248"/>
              <w:jc w:val="both"/>
              <w:rPr>
                <w:color w:val="000000"/>
                <w:sz w:val="28"/>
                <w:szCs w:val="28"/>
              </w:rPr>
            </w:pPr>
            <w:r w:rsidRPr="00062F55">
              <w:rPr>
                <w:color w:val="000000"/>
                <w:sz w:val="28"/>
                <w:szCs w:val="28"/>
              </w:rPr>
              <w:t xml:space="preserve">нарушения ведения бухгалтерского учета, составления и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</w:p>
          <w:p w14:paraId="7BB9DD6D" w14:textId="77777777" w:rsidR="00D56191" w:rsidRPr="00062F55" w:rsidRDefault="00D56191" w:rsidP="00726074">
            <w:pPr>
              <w:ind w:firstLine="248"/>
              <w:jc w:val="both"/>
              <w:rPr>
                <w:color w:val="000000"/>
                <w:sz w:val="28"/>
                <w:szCs w:val="28"/>
              </w:rPr>
            </w:pPr>
            <w:r w:rsidRPr="00062F55">
              <w:rPr>
                <w:color w:val="000000"/>
                <w:sz w:val="28"/>
                <w:szCs w:val="28"/>
              </w:rPr>
              <w:t>представления бухгалтерской (финансовой) отчетности</w:t>
            </w:r>
          </w:p>
        </w:tc>
        <w:tc>
          <w:tcPr>
            <w:tcW w:w="1418" w:type="dxa"/>
            <w:shd w:val="clear" w:color="auto" w:fill="FFFFFF"/>
          </w:tcPr>
          <w:p w14:paraId="2470A2EC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56191" w:rsidRPr="007148EC" w14:paraId="1A9BE893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4498148F" w14:textId="77777777" w:rsidR="00D56191" w:rsidRPr="00062F55" w:rsidRDefault="00D56191" w:rsidP="00726074">
            <w:pPr>
              <w:jc w:val="right"/>
              <w:rPr>
                <w:color w:val="000000"/>
                <w:sz w:val="28"/>
                <w:szCs w:val="28"/>
              </w:rPr>
            </w:pPr>
            <w:r w:rsidRPr="00062F55">
              <w:rPr>
                <w:color w:val="000000"/>
                <w:sz w:val="28"/>
                <w:szCs w:val="28"/>
              </w:rPr>
              <w:t>6.3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  <w:vAlign w:val="center"/>
          </w:tcPr>
          <w:p w14:paraId="19598C8A" w14:textId="77777777" w:rsidR="00D56191" w:rsidRDefault="00D56191" w:rsidP="00726074">
            <w:pPr>
              <w:ind w:firstLine="248"/>
              <w:jc w:val="both"/>
              <w:rPr>
                <w:color w:val="000000"/>
                <w:sz w:val="28"/>
                <w:szCs w:val="28"/>
              </w:rPr>
            </w:pPr>
            <w:r w:rsidRPr="00062F55">
              <w:rPr>
                <w:color w:val="000000"/>
                <w:sz w:val="28"/>
                <w:szCs w:val="28"/>
              </w:rPr>
              <w:t xml:space="preserve">нарушения в сфере управления и распоряжения </w:t>
            </w:r>
          </w:p>
          <w:p w14:paraId="1B7154C4" w14:textId="77777777" w:rsidR="00D56191" w:rsidRPr="00062F55" w:rsidRDefault="00D56191" w:rsidP="00726074">
            <w:pPr>
              <w:ind w:firstLine="248"/>
              <w:jc w:val="both"/>
              <w:rPr>
                <w:color w:val="000000"/>
                <w:sz w:val="28"/>
                <w:szCs w:val="28"/>
              </w:rPr>
            </w:pPr>
            <w:r w:rsidRPr="00062F55">
              <w:rPr>
                <w:color w:val="000000"/>
                <w:sz w:val="28"/>
                <w:szCs w:val="28"/>
              </w:rPr>
              <w:t>государственной (муниципальной) собственностью</w:t>
            </w:r>
          </w:p>
        </w:tc>
        <w:tc>
          <w:tcPr>
            <w:tcW w:w="1418" w:type="dxa"/>
            <w:shd w:val="clear" w:color="auto" w:fill="FFFFFF"/>
          </w:tcPr>
          <w:p w14:paraId="65CD9361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D56191" w:rsidRPr="007148EC" w14:paraId="739B830F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6A361E4D" w14:textId="77777777" w:rsidR="00D56191" w:rsidRPr="00062F55" w:rsidRDefault="00D56191" w:rsidP="00726074">
            <w:pPr>
              <w:jc w:val="right"/>
              <w:rPr>
                <w:color w:val="000000"/>
                <w:sz w:val="28"/>
                <w:szCs w:val="28"/>
              </w:rPr>
            </w:pPr>
            <w:r w:rsidRPr="00062F55">
              <w:rPr>
                <w:color w:val="000000"/>
                <w:sz w:val="28"/>
                <w:szCs w:val="28"/>
              </w:rPr>
              <w:t>6.4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  <w:vAlign w:val="center"/>
          </w:tcPr>
          <w:p w14:paraId="39355414" w14:textId="77777777" w:rsidR="00D56191" w:rsidRDefault="00D56191" w:rsidP="00726074">
            <w:pPr>
              <w:ind w:firstLine="248"/>
              <w:jc w:val="both"/>
              <w:rPr>
                <w:color w:val="000000"/>
                <w:sz w:val="28"/>
                <w:szCs w:val="28"/>
              </w:rPr>
            </w:pPr>
            <w:r w:rsidRPr="00062F55">
              <w:rPr>
                <w:color w:val="000000"/>
                <w:sz w:val="28"/>
                <w:szCs w:val="28"/>
              </w:rPr>
              <w:t xml:space="preserve">нарушения при осуществлении государственных </w:t>
            </w:r>
          </w:p>
          <w:p w14:paraId="4DE75084" w14:textId="77777777" w:rsidR="00D56191" w:rsidRDefault="00D56191" w:rsidP="00726074">
            <w:pPr>
              <w:ind w:firstLine="248"/>
              <w:jc w:val="both"/>
              <w:rPr>
                <w:color w:val="000000"/>
                <w:sz w:val="28"/>
                <w:szCs w:val="28"/>
              </w:rPr>
            </w:pPr>
            <w:r w:rsidRPr="00062F55">
              <w:rPr>
                <w:color w:val="000000"/>
                <w:sz w:val="28"/>
                <w:szCs w:val="28"/>
              </w:rPr>
              <w:t xml:space="preserve">(муниципальных) закупок и закупок отдельными видами </w:t>
            </w:r>
          </w:p>
          <w:p w14:paraId="3E08BC35" w14:textId="77777777" w:rsidR="00D56191" w:rsidRPr="00062F55" w:rsidRDefault="00D56191" w:rsidP="00726074">
            <w:pPr>
              <w:ind w:firstLine="248"/>
              <w:jc w:val="both"/>
              <w:rPr>
                <w:color w:val="000000"/>
                <w:sz w:val="28"/>
                <w:szCs w:val="28"/>
              </w:rPr>
            </w:pPr>
            <w:r w:rsidRPr="00062F55">
              <w:rPr>
                <w:color w:val="000000"/>
                <w:sz w:val="28"/>
                <w:szCs w:val="28"/>
              </w:rPr>
              <w:t>юридических лиц</w:t>
            </w:r>
          </w:p>
        </w:tc>
        <w:tc>
          <w:tcPr>
            <w:tcW w:w="1418" w:type="dxa"/>
            <w:shd w:val="clear" w:color="auto" w:fill="FFFFFF"/>
          </w:tcPr>
          <w:p w14:paraId="70291870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56191" w:rsidRPr="007148EC" w14:paraId="3023146E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2FFFD8C0" w14:textId="77777777" w:rsidR="00D56191" w:rsidRPr="00062F55" w:rsidRDefault="00D56191" w:rsidP="00726074">
            <w:pPr>
              <w:jc w:val="right"/>
              <w:rPr>
                <w:color w:val="000000"/>
                <w:sz w:val="28"/>
                <w:szCs w:val="28"/>
              </w:rPr>
            </w:pPr>
            <w:r w:rsidRPr="00062F55">
              <w:rPr>
                <w:color w:val="000000"/>
                <w:sz w:val="28"/>
                <w:szCs w:val="28"/>
              </w:rPr>
              <w:t>6.5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  <w:vAlign w:val="center"/>
          </w:tcPr>
          <w:p w14:paraId="052B12CC" w14:textId="77777777" w:rsidR="00D56191" w:rsidRPr="00062F55" w:rsidRDefault="00D56191" w:rsidP="00726074">
            <w:pPr>
              <w:ind w:firstLine="248"/>
              <w:jc w:val="both"/>
              <w:rPr>
                <w:color w:val="000000"/>
                <w:sz w:val="28"/>
                <w:szCs w:val="28"/>
              </w:rPr>
            </w:pPr>
            <w:r w:rsidRPr="00062F55">
              <w:rPr>
                <w:color w:val="000000"/>
                <w:sz w:val="28"/>
                <w:szCs w:val="28"/>
              </w:rPr>
              <w:t>иные нарушения</w:t>
            </w:r>
          </w:p>
        </w:tc>
        <w:tc>
          <w:tcPr>
            <w:tcW w:w="1418" w:type="dxa"/>
            <w:shd w:val="clear" w:color="auto" w:fill="FFFFFF"/>
          </w:tcPr>
          <w:p w14:paraId="607CD5CD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D56191" w:rsidRPr="007148EC" w14:paraId="0075FC43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4CD39C92" w14:textId="77777777" w:rsidR="00D56191" w:rsidRPr="00062F55" w:rsidRDefault="00D56191" w:rsidP="00726074">
            <w:pPr>
              <w:jc w:val="right"/>
              <w:rPr>
                <w:color w:val="000000"/>
                <w:sz w:val="28"/>
                <w:szCs w:val="28"/>
              </w:rPr>
            </w:pPr>
            <w:r w:rsidRPr="00062F55">
              <w:rPr>
                <w:color w:val="000000"/>
                <w:sz w:val="28"/>
                <w:szCs w:val="28"/>
              </w:rPr>
              <w:t>6.6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6D2A7A5B" w14:textId="77777777" w:rsidR="00D56191" w:rsidRPr="00062F55" w:rsidRDefault="00D56191" w:rsidP="00726074">
            <w:pPr>
              <w:ind w:firstLine="248"/>
              <w:jc w:val="both"/>
              <w:rPr>
                <w:sz w:val="28"/>
                <w:szCs w:val="28"/>
              </w:rPr>
            </w:pPr>
            <w:r w:rsidRPr="00062F55">
              <w:rPr>
                <w:color w:val="000000"/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1418" w:type="dxa"/>
            <w:shd w:val="clear" w:color="auto" w:fill="FFFFFF"/>
          </w:tcPr>
          <w:p w14:paraId="11A4F5CA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D56191" w:rsidRPr="007148EC" w14:paraId="177F8755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495B3A74" w14:textId="77777777" w:rsidR="00D56191" w:rsidRPr="00062F55" w:rsidRDefault="00D56191" w:rsidP="00726074">
            <w:pPr>
              <w:rPr>
                <w:color w:val="000000"/>
                <w:sz w:val="28"/>
                <w:szCs w:val="28"/>
              </w:rPr>
            </w:pPr>
            <w:r w:rsidRPr="00062F55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7475" w:type="dxa"/>
            <w:shd w:val="clear" w:color="auto" w:fill="FFFFFF"/>
          </w:tcPr>
          <w:p w14:paraId="4BDE631C" w14:textId="77777777" w:rsidR="00D56191" w:rsidRPr="00062F55" w:rsidRDefault="00D56191" w:rsidP="00726074">
            <w:pPr>
              <w:jc w:val="both"/>
              <w:rPr>
                <w:sz w:val="28"/>
                <w:szCs w:val="28"/>
              </w:rPr>
            </w:pPr>
            <w:r w:rsidRPr="00062F55">
              <w:rPr>
                <w:color w:val="000000"/>
                <w:sz w:val="28"/>
                <w:szCs w:val="28"/>
              </w:rPr>
              <w:t>Выявлено неэффективное использование государственных средств (млн. руб.)</w:t>
            </w:r>
          </w:p>
        </w:tc>
        <w:tc>
          <w:tcPr>
            <w:tcW w:w="1418" w:type="dxa"/>
            <w:shd w:val="clear" w:color="auto" w:fill="FFFFFF"/>
          </w:tcPr>
          <w:p w14:paraId="2D8D0EDA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D56191" w:rsidRPr="007148EC" w14:paraId="1C685BF2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12777BF5" w14:textId="77777777" w:rsidR="00D56191" w:rsidRPr="00062F55" w:rsidRDefault="00D56191" w:rsidP="00726074">
            <w:pPr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8.</w:t>
            </w:r>
          </w:p>
        </w:tc>
        <w:tc>
          <w:tcPr>
            <w:tcW w:w="7475" w:type="dxa"/>
            <w:shd w:val="clear" w:color="auto" w:fill="FFFFFF"/>
          </w:tcPr>
          <w:p w14:paraId="0CDB22B3" w14:textId="77777777" w:rsidR="00D56191" w:rsidRPr="00062F55" w:rsidRDefault="00D56191" w:rsidP="00726074">
            <w:pPr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Устранено выявленных нарушений (млн. руб.), </w:t>
            </w:r>
          </w:p>
          <w:p w14:paraId="4DCEE573" w14:textId="77777777" w:rsidR="00D56191" w:rsidRPr="00062F55" w:rsidRDefault="00D56191" w:rsidP="00726074">
            <w:pPr>
              <w:ind w:firstLine="248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14:paraId="15453E01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D56191" w:rsidRPr="007148EC" w14:paraId="56BB0760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6A9C1380" w14:textId="77777777" w:rsidR="00D56191" w:rsidRPr="00062F55" w:rsidRDefault="00D56191" w:rsidP="00726074">
            <w:pPr>
              <w:jc w:val="right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8.1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00A5055F" w14:textId="77777777" w:rsidR="00D56191" w:rsidRDefault="00D56191" w:rsidP="00726074">
            <w:pPr>
              <w:ind w:firstLine="355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обеспечен возврат средств в бюджеты всех уровней </w:t>
            </w:r>
          </w:p>
          <w:p w14:paraId="55CBC841" w14:textId="77777777" w:rsidR="00D56191" w:rsidRPr="00062F55" w:rsidRDefault="00D56191" w:rsidP="00726074">
            <w:pPr>
              <w:ind w:firstLine="355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бюджетной системы Российской Федерации (млн. руб.)</w:t>
            </w:r>
          </w:p>
        </w:tc>
        <w:tc>
          <w:tcPr>
            <w:tcW w:w="1418" w:type="dxa"/>
            <w:shd w:val="clear" w:color="auto" w:fill="FFFFFF"/>
          </w:tcPr>
          <w:p w14:paraId="05CE4F0B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D56191" w:rsidRPr="007148EC" w14:paraId="7DC39762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6016D86C" w14:textId="77777777" w:rsidR="00D56191" w:rsidRPr="00062F55" w:rsidRDefault="00D56191" w:rsidP="00726074">
            <w:pPr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9.</w:t>
            </w:r>
          </w:p>
        </w:tc>
        <w:tc>
          <w:tcPr>
            <w:tcW w:w="7475" w:type="dxa"/>
            <w:shd w:val="clear" w:color="auto" w:fill="FFFFFF"/>
          </w:tcPr>
          <w:p w14:paraId="67798C50" w14:textId="77777777" w:rsidR="00D56191" w:rsidRPr="00062F55" w:rsidRDefault="00D56191" w:rsidP="00726074">
            <w:pPr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Направлено представлений всего,</w:t>
            </w:r>
          </w:p>
          <w:p w14:paraId="3D08B42D" w14:textId="77777777" w:rsidR="00D56191" w:rsidRPr="00062F55" w:rsidRDefault="00D56191" w:rsidP="00726074">
            <w:pPr>
              <w:ind w:firstLine="230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14:paraId="11F4F765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56191" w:rsidRPr="007148EC" w14:paraId="7CB2EF3F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5393858F" w14:textId="77777777" w:rsidR="00D56191" w:rsidRPr="00062F55" w:rsidRDefault="00D56191" w:rsidP="00726074">
            <w:pPr>
              <w:jc w:val="right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9.1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5D779BA2" w14:textId="77777777" w:rsidR="00D56191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количество представлений, выполненных в </w:t>
            </w:r>
          </w:p>
          <w:p w14:paraId="509A8A24" w14:textId="77777777" w:rsidR="00D56191" w:rsidRPr="00062F55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установленные сроки</w:t>
            </w:r>
          </w:p>
        </w:tc>
        <w:tc>
          <w:tcPr>
            <w:tcW w:w="1418" w:type="dxa"/>
            <w:shd w:val="clear" w:color="auto" w:fill="FFFFFF"/>
          </w:tcPr>
          <w:p w14:paraId="53B25D52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D56191" w:rsidRPr="007148EC" w14:paraId="42C321E0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779149A1" w14:textId="77777777" w:rsidR="00D56191" w:rsidRPr="00062F55" w:rsidRDefault="00D56191" w:rsidP="00726074">
            <w:pPr>
              <w:jc w:val="right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9.2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1BC2AE89" w14:textId="77777777" w:rsidR="00D56191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количество представлений, сроки выполнения которых </w:t>
            </w:r>
          </w:p>
          <w:p w14:paraId="16AE79CA" w14:textId="77777777" w:rsidR="00D56191" w:rsidRPr="00062F55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не наступили</w:t>
            </w:r>
          </w:p>
        </w:tc>
        <w:tc>
          <w:tcPr>
            <w:tcW w:w="1418" w:type="dxa"/>
            <w:shd w:val="clear" w:color="auto" w:fill="FFFFFF"/>
          </w:tcPr>
          <w:p w14:paraId="3E8300D1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D56191" w:rsidRPr="007148EC" w14:paraId="2EACE9CF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52F760F2" w14:textId="77777777" w:rsidR="00D56191" w:rsidRPr="00062F55" w:rsidRDefault="00D56191" w:rsidP="00726074">
            <w:pPr>
              <w:jc w:val="right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9.3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774F0432" w14:textId="77777777" w:rsidR="00D56191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количество представлений, не выполненных и </w:t>
            </w:r>
          </w:p>
          <w:p w14:paraId="2D60DBAA" w14:textId="77777777" w:rsidR="00D56191" w:rsidRPr="00062F55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выполненных не полностью </w:t>
            </w:r>
          </w:p>
        </w:tc>
        <w:tc>
          <w:tcPr>
            <w:tcW w:w="1418" w:type="dxa"/>
            <w:shd w:val="clear" w:color="auto" w:fill="FFFFFF"/>
          </w:tcPr>
          <w:p w14:paraId="77D7D901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56191" w:rsidRPr="007148EC" w14:paraId="70631427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3A927A26" w14:textId="77777777" w:rsidR="00D56191" w:rsidRPr="00062F55" w:rsidRDefault="00D56191" w:rsidP="00726074">
            <w:pPr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10.</w:t>
            </w:r>
          </w:p>
        </w:tc>
        <w:tc>
          <w:tcPr>
            <w:tcW w:w="7475" w:type="dxa"/>
            <w:shd w:val="clear" w:color="auto" w:fill="FFFFFF"/>
          </w:tcPr>
          <w:p w14:paraId="2064D661" w14:textId="77777777" w:rsidR="00D56191" w:rsidRPr="00062F55" w:rsidRDefault="00D56191" w:rsidP="00726074">
            <w:pPr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Направлено предписаний всего,</w:t>
            </w:r>
          </w:p>
          <w:p w14:paraId="57810128" w14:textId="77777777" w:rsidR="00D56191" w:rsidRPr="00062F55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14:paraId="0B164509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56191" w:rsidRPr="007148EC" w14:paraId="3D3FEF36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24090A9D" w14:textId="77777777" w:rsidR="00D56191" w:rsidRPr="00062F55" w:rsidRDefault="00D56191" w:rsidP="00726074">
            <w:pPr>
              <w:jc w:val="right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10.1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09E8F8FD" w14:textId="77777777" w:rsidR="00D56191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количество предписаний, выполненных в установленные </w:t>
            </w:r>
          </w:p>
          <w:p w14:paraId="49A4AE1E" w14:textId="77777777" w:rsidR="00D56191" w:rsidRPr="00062F55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сроки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DB8952E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D56191" w:rsidRPr="007148EC" w14:paraId="53FC15FC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58C8BADD" w14:textId="77777777" w:rsidR="00D56191" w:rsidRPr="00062F55" w:rsidRDefault="00D56191" w:rsidP="00726074">
            <w:pPr>
              <w:jc w:val="right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10.2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27B59EBB" w14:textId="77777777" w:rsidR="00D56191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количество предписаний, сроки выполнения которых не </w:t>
            </w:r>
          </w:p>
          <w:p w14:paraId="7D973BBB" w14:textId="77777777" w:rsidR="00D56191" w:rsidRPr="00062F55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наступили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DDB5FEF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D56191" w:rsidRPr="007148EC" w14:paraId="24AC7CF4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08E44D4D" w14:textId="77777777" w:rsidR="00D56191" w:rsidRPr="00062F55" w:rsidRDefault="00D56191" w:rsidP="00726074">
            <w:pPr>
              <w:jc w:val="right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10.3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397633E7" w14:textId="77777777" w:rsidR="00D56191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количество предписаний, не выполненных и </w:t>
            </w:r>
          </w:p>
          <w:p w14:paraId="06B1EFDA" w14:textId="77777777" w:rsidR="00D56191" w:rsidRPr="00062F55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выполненных не полностью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34B23E2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56191" w:rsidRPr="007148EC" w14:paraId="3E73CAEF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08426D31" w14:textId="77777777" w:rsidR="00D56191" w:rsidRPr="00062F55" w:rsidRDefault="00D56191" w:rsidP="00726074">
            <w:pPr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11.</w:t>
            </w:r>
          </w:p>
        </w:tc>
        <w:tc>
          <w:tcPr>
            <w:tcW w:w="7475" w:type="dxa"/>
            <w:shd w:val="clear" w:color="auto" w:fill="FFFFFF"/>
          </w:tcPr>
          <w:p w14:paraId="7763AE64" w14:textId="77777777" w:rsidR="00D56191" w:rsidRPr="00062F55" w:rsidRDefault="00D56191" w:rsidP="00726074">
            <w:pPr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418" w:type="dxa"/>
            <w:shd w:val="clear" w:color="auto" w:fill="FFFFFF"/>
          </w:tcPr>
          <w:p w14:paraId="46261801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6191" w:rsidRPr="007148EC" w14:paraId="257FCF59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7B3D143A" w14:textId="77777777" w:rsidR="00D56191" w:rsidRPr="00062F55" w:rsidRDefault="00D56191" w:rsidP="00726074">
            <w:pPr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12.</w:t>
            </w:r>
          </w:p>
        </w:tc>
        <w:tc>
          <w:tcPr>
            <w:tcW w:w="7475" w:type="dxa"/>
            <w:shd w:val="clear" w:color="auto" w:fill="FFFFFF"/>
          </w:tcPr>
          <w:p w14:paraId="713DFA5D" w14:textId="77777777" w:rsidR="00D56191" w:rsidRPr="00062F55" w:rsidRDefault="00D56191" w:rsidP="00726074">
            <w:pPr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 (млн. руб.)</w:t>
            </w:r>
          </w:p>
        </w:tc>
        <w:tc>
          <w:tcPr>
            <w:tcW w:w="1418" w:type="dxa"/>
            <w:shd w:val="clear" w:color="auto" w:fill="FFFFFF"/>
          </w:tcPr>
          <w:p w14:paraId="71BAC761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56191" w:rsidRPr="007148EC" w14:paraId="4B5D5110" w14:textId="77777777" w:rsidTr="00726074">
        <w:trPr>
          <w:jc w:val="center"/>
        </w:trPr>
        <w:tc>
          <w:tcPr>
            <w:tcW w:w="1025" w:type="dxa"/>
          </w:tcPr>
          <w:p w14:paraId="33424D98" w14:textId="77777777" w:rsidR="00D56191" w:rsidRPr="00062F55" w:rsidRDefault="00D56191" w:rsidP="00726074">
            <w:pPr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13.</w:t>
            </w:r>
          </w:p>
        </w:tc>
        <w:tc>
          <w:tcPr>
            <w:tcW w:w="7475" w:type="dxa"/>
          </w:tcPr>
          <w:p w14:paraId="11A785E8" w14:textId="77777777" w:rsidR="00D56191" w:rsidRPr="00062F55" w:rsidRDefault="00D56191" w:rsidP="00726074">
            <w:pPr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Направлено информационных писем в органы исполнительной </w:t>
            </w:r>
            <w:r>
              <w:rPr>
                <w:sz w:val="28"/>
                <w:szCs w:val="28"/>
              </w:rPr>
              <w:t xml:space="preserve">(муниципальной) </w:t>
            </w:r>
            <w:r w:rsidRPr="00062F55">
              <w:rPr>
                <w:sz w:val="28"/>
                <w:szCs w:val="28"/>
              </w:rPr>
              <w:t xml:space="preserve">власти субъекта Российской Федерации </w:t>
            </w:r>
          </w:p>
        </w:tc>
        <w:tc>
          <w:tcPr>
            <w:tcW w:w="1418" w:type="dxa"/>
            <w:vAlign w:val="center"/>
          </w:tcPr>
          <w:p w14:paraId="62C8C5E8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56191" w:rsidRPr="007148EC" w14:paraId="1441BD53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55FBAF59" w14:textId="77777777" w:rsidR="00D56191" w:rsidRPr="00062F55" w:rsidRDefault="00D56191" w:rsidP="00726074">
            <w:pPr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14.</w:t>
            </w:r>
          </w:p>
        </w:tc>
        <w:tc>
          <w:tcPr>
            <w:tcW w:w="7475" w:type="dxa"/>
            <w:shd w:val="clear" w:color="auto" w:fill="FFFFFF"/>
          </w:tcPr>
          <w:p w14:paraId="3382CFAF" w14:textId="77777777" w:rsidR="00D56191" w:rsidRPr="00062F55" w:rsidRDefault="00D56191" w:rsidP="00726074">
            <w:pPr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</w:t>
            </w:r>
          </w:p>
          <w:p w14:paraId="3C664B0F" w14:textId="77777777" w:rsidR="00D56191" w:rsidRPr="00062F55" w:rsidRDefault="00D56191" w:rsidP="00726074">
            <w:pPr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по результатам </w:t>
            </w:r>
            <w:proofErr w:type="gramStart"/>
            <w:r w:rsidRPr="00062F55">
              <w:rPr>
                <w:sz w:val="28"/>
                <w:szCs w:val="28"/>
              </w:rPr>
              <w:t>рассмотрения</w:t>
            </w:r>
            <w:proofErr w:type="gramEnd"/>
            <w:r w:rsidRPr="00062F55">
              <w:rPr>
                <w:sz w:val="28"/>
                <w:szCs w:val="28"/>
              </w:rPr>
              <w:t xml:space="preserve"> которых в том числе: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B5A5A29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6191" w:rsidRPr="007148EC" w14:paraId="071E922D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3908D83E" w14:textId="77777777" w:rsidR="00D56191" w:rsidRPr="00062F55" w:rsidRDefault="00D56191" w:rsidP="00726074">
            <w:pPr>
              <w:jc w:val="right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14.1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235C9A1E" w14:textId="77777777" w:rsidR="00D56191" w:rsidRPr="00062F55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принято решений о возбуждении уголовного дела</w:t>
            </w:r>
          </w:p>
        </w:tc>
        <w:tc>
          <w:tcPr>
            <w:tcW w:w="1418" w:type="dxa"/>
            <w:shd w:val="clear" w:color="auto" w:fill="FFFFFF"/>
          </w:tcPr>
          <w:p w14:paraId="32913157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6191" w:rsidRPr="007148EC" w14:paraId="1C737058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3ADA8B56" w14:textId="77777777" w:rsidR="00D56191" w:rsidRPr="00860FF8" w:rsidRDefault="00D56191" w:rsidP="00726074">
            <w:pPr>
              <w:jc w:val="right"/>
              <w:rPr>
                <w:sz w:val="28"/>
                <w:szCs w:val="28"/>
              </w:rPr>
            </w:pPr>
            <w:r w:rsidRPr="00860FF8">
              <w:rPr>
                <w:sz w:val="28"/>
                <w:szCs w:val="28"/>
              </w:rPr>
              <w:lastRenderedPageBreak/>
              <w:t>14.2.</w:t>
            </w:r>
          </w:p>
        </w:tc>
        <w:tc>
          <w:tcPr>
            <w:tcW w:w="7475" w:type="dxa"/>
            <w:shd w:val="clear" w:color="auto" w:fill="FFFFFF"/>
          </w:tcPr>
          <w:p w14:paraId="6D20248D" w14:textId="77777777" w:rsidR="00D56191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860FF8">
              <w:rPr>
                <w:sz w:val="28"/>
                <w:szCs w:val="28"/>
              </w:rPr>
              <w:t xml:space="preserve">принято решений об отказе в возбуждении уголовного </w:t>
            </w:r>
          </w:p>
          <w:p w14:paraId="05272BEA" w14:textId="77777777" w:rsidR="00D56191" w:rsidRPr="00860FF8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860FF8">
              <w:rPr>
                <w:sz w:val="28"/>
                <w:szCs w:val="28"/>
              </w:rPr>
              <w:t>дела</w:t>
            </w:r>
          </w:p>
        </w:tc>
        <w:tc>
          <w:tcPr>
            <w:tcW w:w="1418" w:type="dxa"/>
            <w:shd w:val="clear" w:color="auto" w:fill="FFFFFF"/>
          </w:tcPr>
          <w:p w14:paraId="4ACC58B2" w14:textId="77777777" w:rsidR="00D56191" w:rsidRPr="00860FF8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D56191" w:rsidRPr="007148EC" w14:paraId="16657C5A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13A9A4FB" w14:textId="77777777" w:rsidR="00D56191" w:rsidRPr="008A57A2" w:rsidRDefault="00D56191" w:rsidP="00726074">
            <w:pPr>
              <w:jc w:val="right"/>
              <w:rPr>
                <w:sz w:val="28"/>
                <w:szCs w:val="28"/>
              </w:rPr>
            </w:pPr>
            <w:r w:rsidRPr="008A57A2">
              <w:rPr>
                <w:sz w:val="28"/>
                <w:szCs w:val="28"/>
              </w:rPr>
              <w:t>14.3.</w:t>
            </w:r>
          </w:p>
        </w:tc>
        <w:tc>
          <w:tcPr>
            <w:tcW w:w="7475" w:type="dxa"/>
            <w:shd w:val="clear" w:color="auto" w:fill="FFFFFF"/>
          </w:tcPr>
          <w:p w14:paraId="6E2AEFD2" w14:textId="77777777" w:rsidR="00D56191" w:rsidRPr="008A57A2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8A57A2">
              <w:rPr>
                <w:sz w:val="28"/>
                <w:szCs w:val="28"/>
              </w:rPr>
              <w:t>принято решений о прекращении уголовного дела</w:t>
            </w:r>
          </w:p>
        </w:tc>
        <w:tc>
          <w:tcPr>
            <w:tcW w:w="1418" w:type="dxa"/>
            <w:shd w:val="clear" w:color="auto" w:fill="FFFFFF"/>
          </w:tcPr>
          <w:p w14:paraId="003F45CD" w14:textId="77777777" w:rsidR="00D56191" w:rsidRPr="008A57A2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D56191" w:rsidRPr="007148EC" w14:paraId="028CE3A4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4E6048FC" w14:textId="77777777" w:rsidR="00D56191" w:rsidRPr="008A57A2" w:rsidRDefault="00D56191" w:rsidP="00726074">
            <w:pPr>
              <w:jc w:val="right"/>
              <w:rPr>
                <w:sz w:val="28"/>
                <w:szCs w:val="28"/>
              </w:rPr>
            </w:pPr>
            <w:r w:rsidRPr="008A57A2">
              <w:rPr>
                <w:sz w:val="28"/>
                <w:szCs w:val="28"/>
              </w:rPr>
              <w:t>14.4.</w:t>
            </w:r>
          </w:p>
        </w:tc>
        <w:tc>
          <w:tcPr>
            <w:tcW w:w="7475" w:type="dxa"/>
            <w:shd w:val="clear" w:color="auto" w:fill="FFFFFF"/>
          </w:tcPr>
          <w:p w14:paraId="5EDCCDE8" w14:textId="77777777" w:rsidR="00D56191" w:rsidRPr="00062F55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8A57A2">
              <w:rPr>
                <w:sz w:val="28"/>
                <w:szCs w:val="28"/>
              </w:rPr>
              <w:t>возбуждено дел об административных правонарушениях</w:t>
            </w:r>
          </w:p>
        </w:tc>
        <w:tc>
          <w:tcPr>
            <w:tcW w:w="1418" w:type="dxa"/>
            <w:shd w:val="clear" w:color="auto" w:fill="FFFFFF"/>
          </w:tcPr>
          <w:p w14:paraId="57D431F2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D56191" w:rsidRPr="007148EC" w14:paraId="152997E5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7205AC11" w14:textId="77777777" w:rsidR="00D56191" w:rsidRPr="00062F55" w:rsidRDefault="00D56191" w:rsidP="007260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</w:t>
            </w:r>
          </w:p>
        </w:tc>
        <w:tc>
          <w:tcPr>
            <w:tcW w:w="7475" w:type="dxa"/>
            <w:shd w:val="clear" w:color="auto" w:fill="FFFFFF"/>
          </w:tcPr>
          <w:p w14:paraId="5EA70FCC" w14:textId="77777777" w:rsidR="00D56191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внесено протестов, представлений, постановлений и </w:t>
            </w:r>
          </w:p>
          <w:p w14:paraId="4A15ED2F" w14:textId="77777777" w:rsidR="00D56191" w:rsidRPr="00062F55" w:rsidRDefault="00D56191" w:rsidP="00726074">
            <w:pPr>
              <w:ind w:firstLine="284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предостережений по фактам нарушений закона</w:t>
            </w:r>
          </w:p>
        </w:tc>
        <w:tc>
          <w:tcPr>
            <w:tcW w:w="1418" w:type="dxa"/>
            <w:shd w:val="clear" w:color="auto" w:fill="FFFFFF"/>
          </w:tcPr>
          <w:p w14:paraId="46390961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D56191" w:rsidRPr="007148EC" w14:paraId="7EC3BB44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77B4F4DE" w14:textId="77777777" w:rsidR="00D56191" w:rsidRPr="00062F55" w:rsidRDefault="00D56191" w:rsidP="00726074">
            <w:pPr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15.</w:t>
            </w:r>
          </w:p>
        </w:tc>
        <w:tc>
          <w:tcPr>
            <w:tcW w:w="7475" w:type="dxa"/>
            <w:shd w:val="clear" w:color="auto" w:fill="FFFFFF"/>
          </w:tcPr>
          <w:p w14:paraId="7422F031" w14:textId="77777777" w:rsidR="00D56191" w:rsidRPr="00062F55" w:rsidRDefault="00D56191" w:rsidP="00726074">
            <w:pPr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Возбуждено дел об административных правонарушениях всего, из них</w:t>
            </w:r>
          </w:p>
        </w:tc>
        <w:tc>
          <w:tcPr>
            <w:tcW w:w="1418" w:type="dxa"/>
            <w:shd w:val="clear" w:color="auto" w:fill="FFFFFF"/>
          </w:tcPr>
          <w:p w14:paraId="7B657844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D56191" w:rsidRPr="007148EC" w14:paraId="19FDBFFD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35F41591" w14:textId="77777777" w:rsidR="00D56191" w:rsidRPr="00062F55" w:rsidRDefault="00D56191" w:rsidP="00726074">
            <w:pPr>
              <w:jc w:val="right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15.1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6FEC2ADF" w14:textId="77777777" w:rsidR="00D56191" w:rsidRDefault="00D56191" w:rsidP="00726074">
            <w:pPr>
              <w:ind w:firstLine="372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количество дел по административным правонару</w:t>
            </w:r>
            <w:r>
              <w:rPr>
                <w:sz w:val="28"/>
                <w:szCs w:val="28"/>
              </w:rPr>
              <w:t xml:space="preserve">шениям,     </w:t>
            </w:r>
          </w:p>
          <w:p w14:paraId="5235ACFD" w14:textId="77777777" w:rsidR="00D56191" w:rsidRDefault="00D56191" w:rsidP="00726074">
            <w:pPr>
              <w:ind w:firstLine="372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по которым судебными органами </w:t>
            </w:r>
          </w:p>
          <w:p w14:paraId="703A490A" w14:textId="77777777" w:rsidR="00D56191" w:rsidRDefault="00D56191" w:rsidP="00726074">
            <w:pPr>
              <w:ind w:firstLine="372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вынесены постановления по делу об административном </w:t>
            </w:r>
          </w:p>
          <w:p w14:paraId="0710EA64" w14:textId="77777777" w:rsidR="00D56191" w:rsidRDefault="00D56191" w:rsidP="00726074">
            <w:pPr>
              <w:ind w:firstLine="372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правонарушении с назначением административного </w:t>
            </w:r>
          </w:p>
          <w:p w14:paraId="2EFCA538" w14:textId="77777777" w:rsidR="00D56191" w:rsidRPr="00062F55" w:rsidRDefault="00D56191" w:rsidP="00726074">
            <w:pPr>
              <w:ind w:firstLine="372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наказания</w:t>
            </w:r>
          </w:p>
        </w:tc>
        <w:tc>
          <w:tcPr>
            <w:tcW w:w="1418" w:type="dxa"/>
            <w:shd w:val="clear" w:color="auto" w:fill="FFFFFF"/>
          </w:tcPr>
          <w:p w14:paraId="2D5B133C" w14:textId="77777777" w:rsidR="00D56191" w:rsidRPr="00062F55" w:rsidRDefault="00D56191" w:rsidP="00726074">
            <w:pPr>
              <w:ind w:left="-57" w:right="-57" w:firstLine="227"/>
              <w:jc w:val="center"/>
              <w:rPr>
                <w:sz w:val="28"/>
                <w:szCs w:val="28"/>
              </w:rPr>
            </w:pPr>
          </w:p>
        </w:tc>
      </w:tr>
      <w:tr w:rsidR="00D56191" w:rsidRPr="007148EC" w14:paraId="555FAB6A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36BB028F" w14:textId="77777777" w:rsidR="00D56191" w:rsidRPr="008A57A2" w:rsidRDefault="00D56191" w:rsidP="00726074">
            <w:pPr>
              <w:rPr>
                <w:sz w:val="28"/>
                <w:szCs w:val="28"/>
              </w:rPr>
            </w:pPr>
            <w:r w:rsidRPr="008A57A2">
              <w:rPr>
                <w:sz w:val="28"/>
                <w:szCs w:val="28"/>
              </w:rPr>
              <w:t>16.</w:t>
            </w:r>
          </w:p>
        </w:tc>
        <w:tc>
          <w:tcPr>
            <w:tcW w:w="7475" w:type="dxa"/>
            <w:shd w:val="clear" w:color="auto" w:fill="FFFFFF"/>
          </w:tcPr>
          <w:p w14:paraId="3F5E03E3" w14:textId="77777777" w:rsidR="00D56191" w:rsidRPr="00062F55" w:rsidRDefault="00D56191" w:rsidP="00726074">
            <w:pPr>
              <w:jc w:val="both"/>
              <w:rPr>
                <w:sz w:val="28"/>
                <w:szCs w:val="28"/>
              </w:rPr>
            </w:pPr>
            <w:r w:rsidRPr="008A57A2">
              <w:rPr>
                <w:sz w:val="28"/>
                <w:szCs w:val="28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418" w:type="dxa"/>
            <w:shd w:val="clear" w:color="auto" w:fill="FFFFFF"/>
          </w:tcPr>
          <w:p w14:paraId="14C7F070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D56191" w:rsidRPr="007148EC" w14:paraId="19AC5973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523FDA39" w14:textId="77777777" w:rsidR="00D56191" w:rsidRPr="00062F55" w:rsidRDefault="00D56191" w:rsidP="0072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62F55"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76A398F1" w14:textId="77777777" w:rsidR="00D56191" w:rsidRPr="00062F55" w:rsidRDefault="00D56191" w:rsidP="00726074">
            <w:pPr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418" w:type="dxa"/>
            <w:shd w:val="clear" w:color="auto" w:fill="FFFFFF"/>
          </w:tcPr>
          <w:p w14:paraId="7D2F4664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D56191" w:rsidRPr="007148EC" w14:paraId="66007FCC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03F052A5" w14:textId="77777777" w:rsidR="00D56191" w:rsidRPr="00860FF8" w:rsidRDefault="00D56191" w:rsidP="00726074">
            <w:pPr>
              <w:rPr>
                <w:sz w:val="28"/>
                <w:szCs w:val="28"/>
              </w:rPr>
            </w:pPr>
            <w:r w:rsidRPr="00860F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860FF8"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359F2A75" w14:textId="77777777" w:rsidR="00D56191" w:rsidRPr="00860FF8" w:rsidRDefault="00D56191" w:rsidP="00726074">
            <w:pPr>
              <w:jc w:val="both"/>
              <w:rPr>
                <w:sz w:val="28"/>
                <w:szCs w:val="28"/>
              </w:rPr>
            </w:pPr>
            <w:r w:rsidRPr="00860FF8">
              <w:rPr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1418" w:type="dxa"/>
            <w:shd w:val="clear" w:color="auto" w:fill="FFFFFF"/>
          </w:tcPr>
          <w:p w14:paraId="362C8BEB" w14:textId="77777777" w:rsidR="00D56191" w:rsidRPr="00860FF8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D56191" w:rsidRPr="007148EC" w14:paraId="26F786FA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3C33B59D" w14:textId="77777777" w:rsidR="00D56191" w:rsidRPr="00062F55" w:rsidRDefault="00D56191" w:rsidP="00726074">
            <w:pPr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062F55"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26CB0F38" w14:textId="77777777" w:rsidR="00D56191" w:rsidRPr="00062F55" w:rsidRDefault="00D56191" w:rsidP="00726074">
            <w:pPr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Штатная численность сотрудников (шт.</w:t>
            </w:r>
            <w:r>
              <w:rPr>
                <w:sz w:val="28"/>
                <w:szCs w:val="28"/>
              </w:rPr>
              <w:t> </w:t>
            </w:r>
            <w:r w:rsidRPr="00062F55">
              <w:rPr>
                <w:sz w:val="28"/>
                <w:szCs w:val="28"/>
              </w:rPr>
              <w:t>ед.), в том числе замещающих:</w:t>
            </w:r>
          </w:p>
        </w:tc>
        <w:tc>
          <w:tcPr>
            <w:tcW w:w="1418" w:type="dxa"/>
            <w:shd w:val="clear" w:color="auto" w:fill="FFFFFF"/>
          </w:tcPr>
          <w:p w14:paraId="5713A03F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56191" w:rsidRPr="007148EC" w14:paraId="63607C1F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0101E27E" w14:textId="77777777" w:rsidR="00D56191" w:rsidRPr="00062F55" w:rsidRDefault="00D56191" w:rsidP="007260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062F55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405A9BB1" w14:textId="77777777" w:rsidR="00D56191" w:rsidRPr="00062F55" w:rsidRDefault="00D56191" w:rsidP="00726074">
            <w:pPr>
              <w:ind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муниципальную </w:t>
            </w:r>
            <w:r w:rsidRPr="00062F55">
              <w:rPr>
                <w:sz w:val="28"/>
                <w:szCs w:val="28"/>
              </w:rPr>
              <w:t>должность</w:t>
            </w:r>
          </w:p>
        </w:tc>
        <w:tc>
          <w:tcPr>
            <w:tcW w:w="1418" w:type="dxa"/>
            <w:shd w:val="clear" w:color="auto" w:fill="FFFFFF"/>
          </w:tcPr>
          <w:p w14:paraId="6F13BDAD" w14:textId="77777777" w:rsidR="00D56191" w:rsidRPr="00062F55" w:rsidRDefault="00D56191" w:rsidP="00726074">
            <w:pPr>
              <w:ind w:firstLine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6191" w:rsidRPr="007148EC" w14:paraId="2C9744D8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0786AF38" w14:textId="77777777" w:rsidR="00D56191" w:rsidRPr="00062F55" w:rsidRDefault="00D56191" w:rsidP="00726074">
            <w:pPr>
              <w:jc w:val="right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062F55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54FCB7C8" w14:textId="77777777" w:rsidR="00D56191" w:rsidRPr="00062F55" w:rsidRDefault="00D56191" w:rsidP="00726074">
            <w:pPr>
              <w:ind w:firstLine="227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должность </w:t>
            </w:r>
            <w:r>
              <w:rPr>
                <w:sz w:val="28"/>
                <w:szCs w:val="28"/>
              </w:rPr>
              <w:t>муниципальной</w:t>
            </w:r>
            <w:r w:rsidRPr="00062F55">
              <w:rPr>
                <w:sz w:val="28"/>
                <w:szCs w:val="28"/>
              </w:rPr>
              <w:t xml:space="preserve"> службы</w:t>
            </w:r>
          </w:p>
        </w:tc>
        <w:tc>
          <w:tcPr>
            <w:tcW w:w="1418" w:type="dxa"/>
            <w:shd w:val="clear" w:color="auto" w:fill="FFFFFF"/>
          </w:tcPr>
          <w:p w14:paraId="7E235596" w14:textId="77777777" w:rsidR="00D56191" w:rsidRPr="00062F55" w:rsidRDefault="00D56191" w:rsidP="00726074">
            <w:pPr>
              <w:ind w:firstLine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56191" w:rsidRPr="007148EC" w14:paraId="0E02D1E2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4238D4EE" w14:textId="77777777" w:rsidR="00D56191" w:rsidRPr="00062F55" w:rsidRDefault="00D56191" w:rsidP="00726074">
            <w:pPr>
              <w:jc w:val="right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062F55">
              <w:rPr>
                <w:sz w:val="28"/>
                <w:szCs w:val="28"/>
              </w:rPr>
              <w:t>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194D8CB9" w14:textId="77777777" w:rsidR="00D56191" w:rsidRPr="00062F55" w:rsidRDefault="00D56191" w:rsidP="00726074">
            <w:pPr>
              <w:ind w:firstLine="227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иные </w:t>
            </w:r>
          </w:p>
        </w:tc>
        <w:tc>
          <w:tcPr>
            <w:tcW w:w="1418" w:type="dxa"/>
            <w:shd w:val="clear" w:color="auto" w:fill="FFFFFF"/>
          </w:tcPr>
          <w:p w14:paraId="4F1C5C04" w14:textId="77777777" w:rsidR="00D56191" w:rsidRPr="00062F55" w:rsidRDefault="00D56191" w:rsidP="00726074">
            <w:pPr>
              <w:ind w:firstLine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56191" w:rsidRPr="007148EC" w14:paraId="2CED30E1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1D3A8912" w14:textId="77777777" w:rsidR="00D56191" w:rsidRPr="00062F55" w:rsidRDefault="00D56191" w:rsidP="0072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62F55"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69A93354" w14:textId="77777777" w:rsidR="00D56191" w:rsidRPr="00062F55" w:rsidRDefault="00D56191" w:rsidP="00726074">
            <w:pPr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Фактическая численность сотрудников (чел.), в том числе замещающих:</w:t>
            </w:r>
          </w:p>
        </w:tc>
        <w:tc>
          <w:tcPr>
            <w:tcW w:w="1418" w:type="dxa"/>
            <w:shd w:val="clear" w:color="auto" w:fill="FFFFFF"/>
          </w:tcPr>
          <w:p w14:paraId="1B231BC6" w14:textId="77777777" w:rsidR="00D56191" w:rsidRPr="00062F55" w:rsidRDefault="00D56191" w:rsidP="00726074">
            <w:pPr>
              <w:ind w:firstLine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56191" w:rsidRPr="007148EC" w14:paraId="575ECCC8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2278F930" w14:textId="77777777" w:rsidR="00D56191" w:rsidRPr="00062F55" w:rsidRDefault="00D56191" w:rsidP="007260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62F55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15FC6AED" w14:textId="77777777" w:rsidR="00D56191" w:rsidRPr="00062F55" w:rsidRDefault="00D56191" w:rsidP="00726074">
            <w:pPr>
              <w:ind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муниципальную</w:t>
            </w:r>
            <w:r w:rsidRPr="00062F55">
              <w:rPr>
                <w:sz w:val="28"/>
                <w:szCs w:val="28"/>
              </w:rPr>
              <w:t xml:space="preserve"> должность</w:t>
            </w:r>
          </w:p>
        </w:tc>
        <w:tc>
          <w:tcPr>
            <w:tcW w:w="1418" w:type="dxa"/>
            <w:shd w:val="clear" w:color="auto" w:fill="FFFFFF"/>
          </w:tcPr>
          <w:p w14:paraId="0F9EBA53" w14:textId="77777777" w:rsidR="00D56191" w:rsidRPr="00062F55" w:rsidRDefault="00D56191" w:rsidP="00726074">
            <w:pPr>
              <w:ind w:firstLine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6191" w:rsidRPr="007148EC" w14:paraId="2C8412E7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6AE2EB32" w14:textId="77777777" w:rsidR="00D56191" w:rsidRPr="00062F55" w:rsidRDefault="00D56191" w:rsidP="007260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62F55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1E65D580" w14:textId="77777777" w:rsidR="00D56191" w:rsidRPr="00062F55" w:rsidRDefault="00D56191" w:rsidP="00726074">
            <w:pPr>
              <w:ind w:firstLine="227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должность </w:t>
            </w:r>
            <w:r>
              <w:rPr>
                <w:sz w:val="28"/>
                <w:szCs w:val="28"/>
              </w:rPr>
              <w:t>муниципальной</w:t>
            </w:r>
            <w:r w:rsidRPr="00062F55">
              <w:rPr>
                <w:sz w:val="28"/>
                <w:szCs w:val="28"/>
              </w:rPr>
              <w:t xml:space="preserve"> службы</w:t>
            </w:r>
          </w:p>
        </w:tc>
        <w:tc>
          <w:tcPr>
            <w:tcW w:w="1418" w:type="dxa"/>
            <w:shd w:val="clear" w:color="auto" w:fill="FFFFFF"/>
          </w:tcPr>
          <w:p w14:paraId="43BC5E8D" w14:textId="77777777" w:rsidR="00D56191" w:rsidRPr="00062F55" w:rsidRDefault="00D56191" w:rsidP="00726074">
            <w:pPr>
              <w:ind w:firstLine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56191" w:rsidRPr="007148EC" w14:paraId="66C1BC05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61D5ECED" w14:textId="77777777" w:rsidR="00D56191" w:rsidRPr="00062F55" w:rsidRDefault="00D56191" w:rsidP="007260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62F55">
              <w:rPr>
                <w:sz w:val="28"/>
                <w:szCs w:val="28"/>
              </w:rPr>
              <w:t>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66EF2519" w14:textId="77777777" w:rsidR="00D56191" w:rsidRPr="00062F55" w:rsidRDefault="00D56191" w:rsidP="00726074">
            <w:pPr>
              <w:ind w:firstLine="227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иные </w:t>
            </w:r>
          </w:p>
        </w:tc>
        <w:tc>
          <w:tcPr>
            <w:tcW w:w="1418" w:type="dxa"/>
            <w:shd w:val="clear" w:color="auto" w:fill="FFFFFF"/>
          </w:tcPr>
          <w:p w14:paraId="7F6F2A96" w14:textId="77777777" w:rsidR="00D56191" w:rsidRPr="00062F55" w:rsidRDefault="00D56191" w:rsidP="00726074">
            <w:pPr>
              <w:ind w:firstLine="227"/>
              <w:jc w:val="center"/>
              <w:rPr>
                <w:sz w:val="28"/>
                <w:szCs w:val="28"/>
              </w:rPr>
            </w:pPr>
          </w:p>
        </w:tc>
      </w:tr>
      <w:tr w:rsidR="00D56191" w:rsidRPr="007148EC" w14:paraId="619C082D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3156EBA7" w14:textId="77777777" w:rsidR="00D56191" w:rsidRPr="00860FF8" w:rsidRDefault="00D56191" w:rsidP="00726074">
            <w:pPr>
              <w:rPr>
                <w:sz w:val="28"/>
                <w:szCs w:val="28"/>
              </w:rPr>
            </w:pPr>
            <w:r w:rsidRPr="00860F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860FF8"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6E9B255B" w14:textId="77777777" w:rsidR="00D56191" w:rsidRPr="00860FF8" w:rsidRDefault="00D56191" w:rsidP="00726074">
            <w:pPr>
              <w:rPr>
                <w:sz w:val="28"/>
                <w:szCs w:val="28"/>
              </w:rPr>
            </w:pPr>
            <w:r w:rsidRPr="00860FF8">
              <w:rPr>
                <w:sz w:val="28"/>
                <w:szCs w:val="28"/>
              </w:rPr>
              <w:t>Состав сотрудников по наличию образования (чел):</w:t>
            </w:r>
          </w:p>
        </w:tc>
        <w:tc>
          <w:tcPr>
            <w:tcW w:w="1418" w:type="dxa"/>
            <w:shd w:val="clear" w:color="auto" w:fill="FFFFFF"/>
          </w:tcPr>
          <w:p w14:paraId="50F4FD08" w14:textId="77777777" w:rsidR="00D56191" w:rsidRPr="00860FF8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0FF8">
              <w:rPr>
                <w:sz w:val="28"/>
                <w:szCs w:val="28"/>
              </w:rPr>
              <w:t>Х</w:t>
            </w:r>
          </w:p>
        </w:tc>
      </w:tr>
      <w:tr w:rsidR="00D56191" w:rsidRPr="007148EC" w14:paraId="6E76BD67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39F2923F" w14:textId="77777777" w:rsidR="00D56191" w:rsidRPr="00860FF8" w:rsidRDefault="00D56191" w:rsidP="00726074">
            <w:pPr>
              <w:jc w:val="right"/>
              <w:rPr>
                <w:sz w:val="28"/>
                <w:szCs w:val="28"/>
              </w:rPr>
            </w:pPr>
            <w:r w:rsidRPr="00860F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860FF8">
              <w:rPr>
                <w:sz w:val="28"/>
                <w:szCs w:val="28"/>
              </w:rPr>
              <w:t>.1</w:t>
            </w:r>
          </w:p>
        </w:tc>
        <w:tc>
          <w:tcPr>
            <w:tcW w:w="7475" w:type="dxa"/>
            <w:shd w:val="clear" w:color="auto" w:fill="FFFFFF"/>
          </w:tcPr>
          <w:p w14:paraId="29E143F2" w14:textId="77777777" w:rsidR="00D56191" w:rsidRPr="00860FF8" w:rsidRDefault="00D56191" w:rsidP="00726074">
            <w:pPr>
              <w:ind w:firstLine="257"/>
              <w:jc w:val="both"/>
              <w:rPr>
                <w:sz w:val="28"/>
                <w:szCs w:val="28"/>
              </w:rPr>
            </w:pPr>
            <w:r w:rsidRPr="00860FF8">
              <w:rPr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1418" w:type="dxa"/>
            <w:shd w:val="clear" w:color="auto" w:fill="FFFFFF"/>
          </w:tcPr>
          <w:p w14:paraId="41F85236" w14:textId="77777777" w:rsidR="00D56191" w:rsidRPr="00860FF8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56191" w:rsidRPr="007148EC" w14:paraId="62254BCF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5C4D05D0" w14:textId="77777777" w:rsidR="00D56191" w:rsidRPr="00860FF8" w:rsidRDefault="00D56191" w:rsidP="00726074">
            <w:pPr>
              <w:jc w:val="right"/>
              <w:rPr>
                <w:sz w:val="28"/>
                <w:szCs w:val="28"/>
              </w:rPr>
            </w:pPr>
            <w:r w:rsidRPr="00860F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860FF8">
              <w:rPr>
                <w:sz w:val="28"/>
                <w:szCs w:val="28"/>
              </w:rPr>
              <w:t>.2.</w:t>
            </w:r>
          </w:p>
        </w:tc>
        <w:tc>
          <w:tcPr>
            <w:tcW w:w="7475" w:type="dxa"/>
            <w:shd w:val="clear" w:color="auto" w:fill="FFFFFF"/>
          </w:tcPr>
          <w:p w14:paraId="11E4DDE6" w14:textId="77777777" w:rsidR="00D56191" w:rsidRPr="00860FF8" w:rsidRDefault="00D56191" w:rsidP="00726074">
            <w:pPr>
              <w:ind w:firstLine="257"/>
              <w:rPr>
                <w:sz w:val="28"/>
                <w:szCs w:val="28"/>
              </w:rPr>
            </w:pPr>
            <w:r w:rsidRPr="00860FF8">
              <w:rPr>
                <w:sz w:val="28"/>
                <w:szCs w:val="28"/>
              </w:rPr>
              <w:t xml:space="preserve">среднее профессиональное образование </w:t>
            </w:r>
          </w:p>
        </w:tc>
        <w:tc>
          <w:tcPr>
            <w:tcW w:w="1418" w:type="dxa"/>
            <w:shd w:val="clear" w:color="auto" w:fill="FFFFFF"/>
          </w:tcPr>
          <w:p w14:paraId="14217229" w14:textId="77777777" w:rsidR="00D56191" w:rsidRPr="00860FF8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D56191" w:rsidRPr="007148EC" w14:paraId="64FDB7BF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4BDA37E3" w14:textId="77777777" w:rsidR="00D56191" w:rsidRPr="00860FF8" w:rsidRDefault="00D56191" w:rsidP="00726074">
            <w:pPr>
              <w:rPr>
                <w:sz w:val="28"/>
                <w:szCs w:val="28"/>
              </w:rPr>
            </w:pPr>
            <w:r w:rsidRPr="00860F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860FF8"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0D9EEAB1" w14:textId="77777777" w:rsidR="00D56191" w:rsidRPr="00860FF8" w:rsidRDefault="00D56191" w:rsidP="00726074">
            <w:pPr>
              <w:jc w:val="both"/>
              <w:rPr>
                <w:sz w:val="28"/>
                <w:szCs w:val="28"/>
              </w:rPr>
            </w:pPr>
            <w:r w:rsidRPr="00860FF8">
              <w:rPr>
                <w:sz w:val="28"/>
                <w:szCs w:val="28"/>
              </w:rPr>
              <w:t>Структура профессионального образования сотрудников (ед.):</w:t>
            </w:r>
          </w:p>
        </w:tc>
        <w:tc>
          <w:tcPr>
            <w:tcW w:w="1418" w:type="dxa"/>
            <w:shd w:val="clear" w:color="auto" w:fill="FFFFFF"/>
          </w:tcPr>
          <w:p w14:paraId="249E3902" w14:textId="77777777" w:rsidR="00D56191" w:rsidRPr="00860FF8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 w:rsidRPr="00860FF8">
              <w:rPr>
                <w:sz w:val="28"/>
                <w:szCs w:val="28"/>
              </w:rPr>
              <w:t>Х</w:t>
            </w:r>
          </w:p>
        </w:tc>
      </w:tr>
      <w:tr w:rsidR="00D56191" w:rsidRPr="007148EC" w14:paraId="293CA492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747F192A" w14:textId="77777777" w:rsidR="00D56191" w:rsidRPr="00062F55" w:rsidRDefault="00D56191" w:rsidP="007260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062F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7475" w:type="dxa"/>
            <w:shd w:val="clear" w:color="auto" w:fill="FFFFFF"/>
          </w:tcPr>
          <w:p w14:paraId="4AF546FC" w14:textId="77777777" w:rsidR="00D56191" w:rsidRPr="00062F55" w:rsidRDefault="00D56191" w:rsidP="00726074">
            <w:pPr>
              <w:ind w:firstLine="227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экономическое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EB10C96" w14:textId="77777777" w:rsidR="00D56191" w:rsidRPr="00062F55" w:rsidRDefault="00D56191" w:rsidP="00726074">
            <w:pPr>
              <w:ind w:left="-57" w:right="-57" w:firstLine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56191" w:rsidRPr="007148EC" w14:paraId="524E6229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168232DC" w14:textId="77777777" w:rsidR="00D56191" w:rsidRPr="00062F55" w:rsidRDefault="00D56191" w:rsidP="007260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062F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7475" w:type="dxa"/>
            <w:shd w:val="clear" w:color="auto" w:fill="FFFFFF"/>
          </w:tcPr>
          <w:p w14:paraId="1BE5CFC8" w14:textId="77777777" w:rsidR="00D56191" w:rsidRPr="00062F55" w:rsidRDefault="00D56191" w:rsidP="00726074">
            <w:pPr>
              <w:ind w:firstLine="227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юридическое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A60E56D" w14:textId="77777777" w:rsidR="00D56191" w:rsidRPr="00062F55" w:rsidRDefault="00D56191" w:rsidP="00726074">
            <w:pPr>
              <w:ind w:left="-57" w:right="-57" w:firstLine="227"/>
              <w:jc w:val="center"/>
              <w:rPr>
                <w:sz w:val="28"/>
                <w:szCs w:val="28"/>
              </w:rPr>
            </w:pPr>
          </w:p>
        </w:tc>
      </w:tr>
      <w:tr w:rsidR="00D56191" w:rsidRPr="007148EC" w14:paraId="3991739F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24189763" w14:textId="77777777" w:rsidR="00D56191" w:rsidRPr="00062F55" w:rsidRDefault="00D56191" w:rsidP="007260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</w:t>
            </w:r>
          </w:p>
        </w:tc>
        <w:tc>
          <w:tcPr>
            <w:tcW w:w="7475" w:type="dxa"/>
            <w:shd w:val="clear" w:color="auto" w:fill="FFFFFF"/>
          </w:tcPr>
          <w:p w14:paraId="5E74784C" w14:textId="77777777" w:rsidR="00D56191" w:rsidRPr="00062F55" w:rsidRDefault="00D56191" w:rsidP="00726074">
            <w:pPr>
              <w:ind w:firstLine="227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управление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537D274" w14:textId="77777777" w:rsidR="00D56191" w:rsidRPr="00062F55" w:rsidRDefault="00D56191" w:rsidP="00726074">
            <w:pPr>
              <w:ind w:left="-57" w:right="-57" w:firstLine="227"/>
              <w:jc w:val="center"/>
              <w:rPr>
                <w:sz w:val="28"/>
                <w:szCs w:val="28"/>
              </w:rPr>
            </w:pPr>
          </w:p>
        </w:tc>
      </w:tr>
      <w:tr w:rsidR="00D56191" w:rsidRPr="007148EC" w14:paraId="19FC9037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1C0D7F8B" w14:textId="77777777" w:rsidR="00D56191" w:rsidRPr="00062F55" w:rsidRDefault="00D56191" w:rsidP="007260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</w:t>
            </w:r>
          </w:p>
        </w:tc>
        <w:tc>
          <w:tcPr>
            <w:tcW w:w="7475" w:type="dxa"/>
            <w:shd w:val="clear" w:color="auto" w:fill="FFFFFF"/>
          </w:tcPr>
          <w:p w14:paraId="4CE2B6BC" w14:textId="77777777" w:rsidR="00D56191" w:rsidRPr="00062F55" w:rsidRDefault="00D56191" w:rsidP="00726074">
            <w:pPr>
              <w:ind w:firstLine="227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иное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0892FD3" w14:textId="77777777" w:rsidR="00D56191" w:rsidRPr="00062F55" w:rsidRDefault="00D56191" w:rsidP="00726074">
            <w:pPr>
              <w:ind w:left="-57" w:right="-57" w:firstLine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6191" w:rsidRPr="007148EC" w14:paraId="13F6E2D1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09354A4D" w14:textId="77777777" w:rsidR="00D56191" w:rsidRPr="00062F55" w:rsidRDefault="00D56191" w:rsidP="00726074">
            <w:pPr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062F55"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5C7027EA" w14:textId="77777777" w:rsidR="00D56191" w:rsidRPr="00062F55" w:rsidRDefault="00D56191" w:rsidP="00726074">
            <w:pPr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Информационное присутствие: </w:t>
            </w:r>
          </w:p>
        </w:tc>
        <w:tc>
          <w:tcPr>
            <w:tcW w:w="1418" w:type="dxa"/>
            <w:shd w:val="clear" w:color="auto" w:fill="FFFFFF"/>
          </w:tcPr>
          <w:p w14:paraId="55B821D6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56191" w:rsidRPr="007148EC" w14:paraId="1B3B676F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016817C3" w14:textId="77777777" w:rsidR="00D56191" w:rsidRPr="00062F55" w:rsidRDefault="00D56191" w:rsidP="00726074">
            <w:pPr>
              <w:jc w:val="right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062F55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11645149" w14:textId="77777777" w:rsidR="00D56191" w:rsidRPr="00062F55" w:rsidRDefault="00D56191" w:rsidP="00726074">
            <w:pPr>
              <w:ind w:firstLine="213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>количество публикаций и сообщений</w:t>
            </w:r>
          </w:p>
        </w:tc>
        <w:tc>
          <w:tcPr>
            <w:tcW w:w="1418" w:type="dxa"/>
            <w:shd w:val="clear" w:color="auto" w:fill="FFFFFF"/>
          </w:tcPr>
          <w:p w14:paraId="508F0EE6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56191" w:rsidRPr="007148EC" w14:paraId="1B379EBE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50FBCF43" w14:textId="77777777" w:rsidR="00D56191" w:rsidRPr="00062F55" w:rsidRDefault="00D56191" w:rsidP="007260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062F55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674B112F" w14:textId="77777777" w:rsidR="00D56191" w:rsidRPr="00062F55" w:rsidRDefault="00D56191" w:rsidP="00726074">
            <w:pPr>
              <w:ind w:firstLine="213"/>
              <w:jc w:val="both"/>
              <w:rPr>
                <w:sz w:val="28"/>
                <w:szCs w:val="28"/>
              </w:rPr>
            </w:pPr>
            <w:r w:rsidRPr="00062F55">
              <w:rPr>
                <w:sz w:val="28"/>
                <w:szCs w:val="28"/>
              </w:rPr>
              <w:t xml:space="preserve">количество теле- и </w:t>
            </w:r>
            <w:proofErr w:type="spellStart"/>
            <w:r w:rsidRPr="00062F55">
              <w:rPr>
                <w:sz w:val="28"/>
                <w:szCs w:val="28"/>
              </w:rPr>
              <w:t>радиосюжетов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45DF1BBB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56191" w:rsidRPr="007148EC" w14:paraId="01679F63" w14:textId="77777777" w:rsidTr="00726074">
        <w:trPr>
          <w:jc w:val="center"/>
        </w:trPr>
        <w:tc>
          <w:tcPr>
            <w:tcW w:w="1025" w:type="dxa"/>
            <w:shd w:val="clear" w:color="auto" w:fill="FFFFFF"/>
          </w:tcPr>
          <w:p w14:paraId="3FD18F47" w14:textId="77777777" w:rsidR="00D56191" w:rsidRPr="00062F55" w:rsidRDefault="00D56191" w:rsidP="00726074">
            <w:pPr>
              <w:rPr>
                <w:color w:val="000000"/>
                <w:sz w:val="28"/>
                <w:szCs w:val="28"/>
              </w:rPr>
            </w:pPr>
            <w:r w:rsidRPr="00062F55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062F5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65726FBB" w14:textId="77777777" w:rsidR="00D56191" w:rsidRPr="00062F55" w:rsidRDefault="00D56191" w:rsidP="00726074">
            <w:pPr>
              <w:jc w:val="both"/>
              <w:rPr>
                <w:sz w:val="28"/>
                <w:szCs w:val="28"/>
              </w:rPr>
            </w:pPr>
            <w:r w:rsidRPr="00062F55">
              <w:rPr>
                <w:color w:val="000000"/>
                <w:sz w:val="28"/>
                <w:szCs w:val="28"/>
              </w:rPr>
              <w:t>Финансовое обеспечение деятельности контрольно-счетного органа в отчетном году (млн. руб.)</w:t>
            </w:r>
          </w:p>
        </w:tc>
        <w:tc>
          <w:tcPr>
            <w:tcW w:w="1418" w:type="dxa"/>
            <w:shd w:val="clear" w:color="auto" w:fill="FFFFFF"/>
          </w:tcPr>
          <w:p w14:paraId="72354A13" w14:textId="77777777" w:rsidR="00D56191" w:rsidRPr="00062F55" w:rsidRDefault="00D56191" w:rsidP="0072607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</w:tbl>
    <w:p w14:paraId="03D8ED26" w14:textId="77777777" w:rsidR="00FC4C73" w:rsidRDefault="00CC1511" w:rsidP="00235F1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06321">
        <w:rPr>
          <w:sz w:val="28"/>
          <w:szCs w:val="28"/>
        </w:rPr>
        <w:t xml:space="preserve">  </w:t>
      </w:r>
    </w:p>
    <w:sectPr w:rsidR="00FC4C73" w:rsidSect="00FC4C7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C7D"/>
    <w:rsid w:val="000036CC"/>
    <w:rsid w:val="00006D22"/>
    <w:rsid w:val="000101FB"/>
    <w:rsid w:val="00015E18"/>
    <w:rsid w:val="000171A0"/>
    <w:rsid w:val="0001788E"/>
    <w:rsid w:val="00020D87"/>
    <w:rsid w:val="00020E77"/>
    <w:rsid w:val="00021CC7"/>
    <w:rsid w:val="00024B10"/>
    <w:rsid w:val="00026135"/>
    <w:rsid w:val="000268BD"/>
    <w:rsid w:val="00026976"/>
    <w:rsid w:val="00032793"/>
    <w:rsid w:val="000373C2"/>
    <w:rsid w:val="000534D6"/>
    <w:rsid w:val="00055DAD"/>
    <w:rsid w:val="000677BD"/>
    <w:rsid w:val="00070371"/>
    <w:rsid w:val="00075905"/>
    <w:rsid w:val="00083D38"/>
    <w:rsid w:val="000949B6"/>
    <w:rsid w:val="00095688"/>
    <w:rsid w:val="000961AA"/>
    <w:rsid w:val="000A261A"/>
    <w:rsid w:val="000A4F6B"/>
    <w:rsid w:val="000B24A8"/>
    <w:rsid w:val="000B6E15"/>
    <w:rsid w:val="000C0070"/>
    <w:rsid w:val="000C42A5"/>
    <w:rsid w:val="000C6013"/>
    <w:rsid w:val="000D23DA"/>
    <w:rsid w:val="000D7CE0"/>
    <w:rsid w:val="000E00F2"/>
    <w:rsid w:val="000E0469"/>
    <w:rsid w:val="000E34F8"/>
    <w:rsid w:val="000E380D"/>
    <w:rsid w:val="000E54AF"/>
    <w:rsid w:val="000E733E"/>
    <w:rsid w:val="000F393E"/>
    <w:rsid w:val="000F426B"/>
    <w:rsid w:val="001145DE"/>
    <w:rsid w:val="0011642A"/>
    <w:rsid w:val="001164E8"/>
    <w:rsid w:val="00122C3A"/>
    <w:rsid w:val="001240B4"/>
    <w:rsid w:val="0012424B"/>
    <w:rsid w:val="00126776"/>
    <w:rsid w:val="001308C8"/>
    <w:rsid w:val="00131CC6"/>
    <w:rsid w:val="00144AF1"/>
    <w:rsid w:val="0014514B"/>
    <w:rsid w:val="00151832"/>
    <w:rsid w:val="0015384B"/>
    <w:rsid w:val="00153A02"/>
    <w:rsid w:val="001562D8"/>
    <w:rsid w:val="001640BF"/>
    <w:rsid w:val="001653B4"/>
    <w:rsid w:val="00171932"/>
    <w:rsid w:val="0017294E"/>
    <w:rsid w:val="00195CE9"/>
    <w:rsid w:val="0019746F"/>
    <w:rsid w:val="001A7178"/>
    <w:rsid w:val="001A7C2A"/>
    <w:rsid w:val="001B0546"/>
    <w:rsid w:val="001B70CB"/>
    <w:rsid w:val="001C28AB"/>
    <w:rsid w:val="001C49C8"/>
    <w:rsid w:val="001D005B"/>
    <w:rsid w:val="001D1986"/>
    <w:rsid w:val="001D26B8"/>
    <w:rsid w:val="001D6957"/>
    <w:rsid w:val="001E41C9"/>
    <w:rsid w:val="00202032"/>
    <w:rsid w:val="002027A8"/>
    <w:rsid w:val="0021145C"/>
    <w:rsid w:val="00212FA9"/>
    <w:rsid w:val="00215654"/>
    <w:rsid w:val="00221033"/>
    <w:rsid w:val="00224D34"/>
    <w:rsid w:val="002313E5"/>
    <w:rsid w:val="00231FE7"/>
    <w:rsid w:val="00235F16"/>
    <w:rsid w:val="0024470A"/>
    <w:rsid w:val="002523CE"/>
    <w:rsid w:val="0025791B"/>
    <w:rsid w:val="00257C6F"/>
    <w:rsid w:val="00261F44"/>
    <w:rsid w:val="0026201B"/>
    <w:rsid w:val="002637C1"/>
    <w:rsid w:val="00264C8A"/>
    <w:rsid w:val="00266488"/>
    <w:rsid w:val="00286DB9"/>
    <w:rsid w:val="00290CAD"/>
    <w:rsid w:val="00292C93"/>
    <w:rsid w:val="002A20D7"/>
    <w:rsid w:val="002A7B42"/>
    <w:rsid w:val="002B1AC6"/>
    <w:rsid w:val="002B2E42"/>
    <w:rsid w:val="002B4845"/>
    <w:rsid w:val="002C12A8"/>
    <w:rsid w:val="002C5F40"/>
    <w:rsid w:val="002C6CFD"/>
    <w:rsid w:val="002D5A4E"/>
    <w:rsid w:val="002D6B9F"/>
    <w:rsid w:val="002E4C61"/>
    <w:rsid w:val="002E5C7B"/>
    <w:rsid w:val="002F5311"/>
    <w:rsid w:val="003004D3"/>
    <w:rsid w:val="00306321"/>
    <w:rsid w:val="003065FC"/>
    <w:rsid w:val="00334BAB"/>
    <w:rsid w:val="00336CFE"/>
    <w:rsid w:val="003424D4"/>
    <w:rsid w:val="00345F55"/>
    <w:rsid w:val="00347B26"/>
    <w:rsid w:val="00351CF9"/>
    <w:rsid w:val="00351F80"/>
    <w:rsid w:val="00354FCC"/>
    <w:rsid w:val="0035527E"/>
    <w:rsid w:val="00365837"/>
    <w:rsid w:val="00375F0A"/>
    <w:rsid w:val="00382ADF"/>
    <w:rsid w:val="00385B79"/>
    <w:rsid w:val="00387267"/>
    <w:rsid w:val="003877AD"/>
    <w:rsid w:val="00393AC4"/>
    <w:rsid w:val="00397764"/>
    <w:rsid w:val="003A2A54"/>
    <w:rsid w:val="003A5546"/>
    <w:rsid w:val="003B13F5"/>
    <w:rsid w:val="003B1C96"/>
    <w:rsid w:val="003B2118"/>
    <w:rsid w:val="003B6D17"/>
    <w:rsid w:val="003C29FE"/>
    <w:rsid w:val="003C3148"/>
    <w:rsid w:val="003C591E"/>
    <w:rsid w:val="003C75B0"/>
    <w:rsid w:val="003C7A8D"/>
    <w:rsid w:val="003D273C"/>
    <w:rsid w:val="003D6648"/>
    <w:rsid w:val="003E07D0"/>
    <w:rsid w:val="003E1205"/>
    <w:rsid w:val="003E45E8"/>
    <w:rsid w:val="003E6D03"/>
    <w:rsid w:val="003F1912"/>
    <w:rsid w:val="00402876"/>
    <w:rsid w:val="00404BCF"/>
    <w:rsid w:val="00411EEB"/>
    <w:rsid w:val="00412A88"/>
    <w:rsid w:val="00412BD6"/>
    <w:rsid w:val="004159EC"/>
    <w:rsid w:val="00415E8A"/>
    <w:rsid w:val="00416080"/>
    <w:rsid w:val="00420DFC"/>
    <w:rsid w:val="004225B6"/>
    <w:rsid w:val="004263F3"/>
    <w:rsid w:val="004272F5"/>
    <w:rsid w:val="00430881"/>
    <w:rsid w:val="00432E50"/>
    <w:rsid w:val="00445A66"/>
    <w:rsid w:val="00446A40"/>
    <w:rsid w:val="00454B4C"/>
    <w:rsid w:val="00455FF8"/>
    <w:rsid w:val="004564CB"/>
    <w:rsid w:val="00457DC7"/>
    <w:rsid w:val="004617F3"/>
    <w:rsid w:val="0046372E"/>
    <w:rsid w:val="004662FC"/>
    <w:rsid w:val="00466CAE"/>
    <w:rsid w:val="00470E64"/>
    <w:rsid w:val="00472D59"/>
    <w:rsid w:val="004740F8"/>
    <w:rsid w:val="00477B96"/>
    <w:rsid w:val="00492002"/>
    <w:rsid w:val="00494A53"/>
    <w:rsid w:val="00497BA3"/>
    <w:rsid w:val="004A119D"/>
    <w:rsid w:val="004A2B9F"/>
    <w:rsid w:val="004A7B59"/>
    <w:rsid w:val="004C1BD3"/>
    <w:rsid w:val="004D37CC"/>
    <w:rsid w:val="004D575D"/>
    <w:rsid w:val="004F08F1"/>
    <w:rsid w:val="004F2E2B"/>
    <w:rsid w:val="00510146"/>
    <w:rsid w:val="0051223A"/>
    <w:rsid w:val="00513A53"/>
    <w:rsid w:val="00516EA0"/>
    <w:rsid w:val="00520753"/>
    <w:rsid w:val="0053062C"/>
    <w:rsid w:val="00531903"/>
    <w:rsid w:val="005356C0"/>
    <w:rsid w:val="00556B81"/>
    <w:rsid w:val="005575D6"/>
    <w:rsid w:val="005711FC"/>
    <w:rsid w:val="00572D1E"/>
    <w:rsid w:val="00573755"/>
    <w:rsid w:val="00585C0D"/>
    <w:rsid w:val="00591334"/>
    <w:rsid w:val="00591680"/>
    <w:rsid w:val="005928FC"/>
    <w:rsid w:val="00597E7D"/>
    <w:rsid w:val="005A134A"/>
    <w:rsid w:val="005A24BF"/>
    <w:rsid w:val="005B0103"/>
    <w:rsid w:val="005B13C8"/>
    <w:rsid w:val="005B2205"/>
    <w:rsid w:val="005C055A"/>
    <w:rsid w:val="005C427E"/>
    <w:rsid w:val="005C79DA"/>
    <w:rsid w:val="005D02F0"/>
    <w:rsid w:val="005D0342"/>
    <w:rsid w:val="005D6FE9"/>
    <w:rsid w:val="005D75C8"/>
    <w:rsid w:val="005E0EF4"/>
    <w:rsid w:val="005F05FB"/>
    <w:rsid w:val="005F66A3"/>
    <w:rsid w:val="005F70C3"/>
    <w:rsid w:val="00616F0D"/>
    <w:rsid w:val="006174DA"/>
    <w:rsid w:val="00624F99"/>
    <w:rsid w:val="00630684"/>
    <w:rsid w:val="00630D88"/>
    <w:rsid w:val="00631ACC"/>
    <w:rsid w:val="00633230"/>
    <w:rsid w:val="00633377"/>
    <w:rsid w:val="00641AE8"/>
    <w:rsid w:val="006511F8"/>
    <w:rsid w:val="00651C2A"/>
    <w:rsid w:val="006540EE"/>
    <w:rsid w:val="0066087E"/>
    <w:rsid w:val="00664628"/>
    <w:rsid w:val="00670A5C"/>
    <w:rsid w:val="006719BE"/>
    <w:rsid w:val="0067405C"/>
    <w:rsid w:val="006774E3"/>
    <w:rsid w:val="00681F6A"/>
    <w:rsid w:val="0068278C"/>
    <w:rsid w:val="0069027E"/>
    <w:rsid w:val="00691410"/>
    <w:rsid w:val="00695792"/>
    <w:rsid w:val="006A050B"/>
    <w:rsid w:val="006A0A41"/>
    <w:rsid w:val="006A0FB0"/>
    <w:rsid w:val="006A44C4"/>
    <w:rsid w:val="006B7A45"/>
    <w:rsid w:val="006C2C46"/>
    <w:rsid w:val="006C2C4F"/>
    <w:rsid w:val="006D2DEF"/>
    <w:rsid w:val="006E2A0B"/>
    <w:rsid w:val="006E64D0"/>
    <w:rsid w:val="006F15DF"/>
    <w:rsid w:val="006F30B0"/>
    <w:rsid w:val="006F7D39"/>
    <w:rsid w:val="00700DDB"/>
    <w:rsid w:val="00714D0A"/>
    <w:rsid w:val="00715E94"/>
    <w:rsid w:val="0071606A"/>
    <w:rsid w:val="00724B19"/>
    <w:rsid w:val="00733971"/>
    <w:rsid w:val="007361A0"/>
    <w:rsid w:val="00741E55"/>
    <w:rsid w:val="00745505"/>
    <w:rsid w:val="00745EC2"/>
    <w:rsid w:val="00747A42"/>
    <w:rsid w:val="00762FF2"/>
    <w:rsid w:val="007700E5"/>
    <w:rsid w:val="00770158"/>
    <w:rsid w:val="007717BF"/>
    <w:rsid w:val="00771BE4"/>
    <w:rsid w:val="00773C9A"/>
    <w:rsid w:val="0077571B"/>
    <w:rsid w:val="00776190"/>
    <w:rsid w:val="00780669"/>
    <w:rsid w:val="0078108C"/>
    <w:rsid w:val="007825BD"/>
    <w:rsid w:val="00790F8F"/>
    <w:rsid w:val="0079145B"/>
    <w:rsid w:val="00794F12"/>
    <w:rsid w:val="007969E9"/>
    <w:rsid w:val="007A4BB1"/>
    <w:rsid w:val="007A4C3A"/>
    <w:rsid w:val="007A5A94"/>
    <w:rsid w:val="007B54F3"/>
    <w:rsid w:val="007B7D6C"/>
    <w:rsid w:val="007C019D"/>
    <w:rsid w:val="007C3A65"/>
    <w:rsid w:val="007C3EB0"/>
    <w:rsid w:val="007D2DE8"/>
    <w:rsid w:val="007E5F17"/>
    <w:rsid w:val="007F23CC"/>
    <w:rsid w:val="007F2598"/>
    <w:rsid w:val="007F26E0"/>
    <w:rsid w:val="007F4E49"/>
    <w:rsid w:val="007F5296"/>
    <w:rsid w:val="007F624A"/>
    <w:rsid w:val="007F784D"/>
    <w:rsid w:val="0080193E"/>
    <w:rsid w:val="00802C3B"/>
    <w:rsid w:val="00805A8E"/>
    <w:rsid w:val="00806311"/>
    <w:rsid w:val="00810622"/>
    <w:rsid w:val="00814BF3"/>
    <w:rsid w:val="0081781B"/>
    <w:rsid w:val="00827BFF"/>
    <w:rsid w:val="00827E0B"/>
    <w:rsid w:val="00830E2B"/>
    <w:rsid w:val="00833841"/>
    <w:rsid w:val="0083563C"/>
    <w:rsid w:val="008365B4"/>
    <w:rsid w:val="00836E3D"/>
    <w:rsid w:val="00837132"/>
    <w:rsid w:val="008401F2"/>
    <w:rsid w:val="008447AF"/>
    <w:rsid w:val="00845DEA"/>
    <w:rsid w:val="008551A8"/>
    <w:rsid w:val="00863D64"/>
    <w:rsid w:val="00864278"/>
    <w:rsid w:val="0087052B"/>
    <w:rsid w:val="00874A4B"/>
    <w:rsid w:val="0088004D"/>
    <w:rsid w:val="00881C51"/>
    <w:rsid w:val="0088423A"/>
    <w:rsid w:val="008907B4"/>
    <w:rsid w:val="0089092E"/>
    <w:rsid w:val="00891568"/>
    <w:rsid w:val="00892428"/>
    <w:rsid w:val="0089258B"/>
    <w:rsid w:val="00897CC3"/>
    <w:rsid w:val="00897D99"/>
    <w:rsid w:val="008A00DA"/>
    <w:rsid w:val="008A09E0"/>
    <w:rsid w:val="008A2AF8"/>
    <w:rsid w:val="008A302C"/>
    <w:rsid w:val="008A33D5"/>
    <w:rsid w:val="008A3859"/>
    <w:rsid w:val="008C2598"/>
    <w:rsid w:val="008C7F93"/>
    <w:rsid w:val="008D0658"/>
    <w:rsid w:val="008D254D"/>
    <w:rsid w:val="008D2ECD"/>
    <w:rsid w:val="008D65D3"/>
    <w:rsid w:val="008E36C2"/>
    <w:rsid w:val="008F14C1"/>
    <w:rsid w:val="008F4598"/>
    <w:rsid w:val="008F4631"/>
    <w:rsid w:val="00904760"/>
    <w:rsid w:val="0091616C"/>
    <w:rsid w:val="00930B13"/>
    <w:rsid w:val="009327E0"/>
    <w:rsid w:val="00942751"/>
    <w:rsid w:val="00942AEA"/>
    <w:rsid w:val="00944167"/>
    <w:rsid w:val="009509AA"/>
    <w:rsid w:val="009624DD"/>
    <w:rsid w:val="0096408C"/>
    <w:rsid w:val="00965A57"/>
    <w:rsid w:val="00971B5E"/>
    <w:rsid w:val="0097388E"/>
    <w:rsid w:val="009754DA"/>
    <w:rsid w:val="009776D5"/>
    <w:rsid w:val="0098555E"/>
    <w:rsid w:val="00986F89"/>
    <w:rsid w:val="00990E96"/>
    <w:rsid w:val="00990F0C"/>
    <w:rsid w:val="009929E0"/>
    <w:rsid w:val="00996EBB"/>
    <w:rsid w:val="009A1707"/>
    <w:rsid w:val="009A2FB7"/>
    <w:rsid w:val="009A5D8F"/>
    <w:rsid w:val="009B3D5E"/>
    <w:rsid w:val="009B52D7"/>
    <w:rsid w:val="009B55DB"/>
    <w:rsid w:val="009C3FDA"/>
    <w:rsid w:val="009C4994"/>
    <w:rsid w:val="009D1B88"/>
    <w:rsid w:val="009D44FF"/>
    <w:rsid w:val="009D4A92"/>
    <w:rsid w:val="009F296B"/>
    <w:rsid w:val="009F38F8"/>
    <w:rsid w:val="009F46F1"/>
    <w:rsid w:val="009F7188"/>
    <w:rsid w:val="00A059DA"/>
    <w:rsid w:val="00A0683D"/>
    <w:rsid w:val="00A16591"/>
    <w:rsid w:val="00A1779A"/>
    <w:rsid w:val="00A17CE1"/>
    <w:rsid w:val="00A22DD2"/>
    <w:rsid w:val="00A267A1"/>
    <w:rsid w:val="00A27BAF"/>
    <w:rsid w:val="00A317B1"/>
    <w:rsid w:val="00A44F1F"/>
    <w:rsid w:val="00A53E8C"/>
    <w:rsid w:val="00A606F5"/>
    <w:rsid w:val="00A638BD"/>
    <w:rsid w:val="00A67671"/>
    <w:rsid w:val="00A67A2A"/>
    <w:rsid w:val="00A76323"/>
    <w:rsid w:val="00A84891"/>
    <w:rsid w:val="00A84B88"/>
    <w:rsid w:val="00A85BD3"/>
    <w:rsid w:val="00A85F1E"/>
    <w:rsid w:val="00A95CC3"/>
    <w:rsid w:val="00AA1CFB"/>
    <w:rsid w:val="00AA25D1"/>
    <w:rsid w:val="00AA3AE8"/>
    <w:rsid w:val="00AA5FDC"/>
    <w:rsid w:val="00AB16E2"/>
    <w:rsid w:val="00AB29B0"/>
    <w:rsid w:val="00AB5B86"/>
    <w:rsid w:val="00AB767B"/>
    <w:rsid w:val="00AD2117"/>
    <w:rsid w:val="00AD4678"/>
    <w:rsid w:val="00AE587F"/>
    <w:rsid w:val="00AF46B8"/>
    <w:rsid w:val="00AF56C4"/>
    <w:rsid w:val="00AF6897"/>
    <w:rsid w:val="00AF7369"/>
    <w:rsid w:val="00B06D15"/>
    <w:rsid w:val="00B07C5B"/>
    <w:rsid w:val="00B12E8A"/>
    <w:rsid w:val="00B2583A"/>
    <w:rsid w:val="00B25F7E"/>
    <w:rsid w:val="00B308C3"/>
    <w:rsid w:val="00B40EC5"/>
    <w:rsid w:val="00B46798"/>
    <w:rsid w:val="00B51964"/>
    <w:rsid w:val="00B577B0"/>
    <w:rsid w:val="00B62C37"/>
    <w:rsid w:val="00B71023"/>
    <w:rsid w:val="00B72CE5"/>
    <w:rsid w:val="00B73774"/>
    <w:rsid w:val="00B74905"/>
    <w:rsid w:val="00B74B4A"/>
    <w:rsid w:val="00B83D8C"/>
    <w:rsid w:val="00B84576"/>
    <w:rsid w:val="00B87DAB"/>
    <w:rsid w:val="00B9024A"/>
    <w:rsid w:val="00B90760"/>
    <w:rsid w:val="00BA18A3"/>
    <w:rsid w:val="00BA5706"/>
    <w:rsid w:val="00BB0F0D"/>
    <w:rsid w:val="00BB10F1"/>
    <w:rsid w:val="00BB4845"/>
    <w:rsid w:val="00BC1F02"/>
    <w:rsid w:val="00BC33BE"/>
    <w:rsid w:val="00BD09CF"/>
    <w:rsid w:val="00BD1734"/>
    <w:rsid w:val="00BD24BE"/>
    <w:rsid w:val="00BD5107"/>
    <w:rsid w:val="00BE72A2"/>
    <w:rsid w:val="00BF2217"/>
    <w:rsid w:val="00BF7400"/>
    <w:rsid w:val="00BF7DDD"/>
    <w:rsid w:val="00C056A8"/>
    <w:rsid w:val="00C06BF1"/>
    <w:rsid w:val="00C138F2"/>
    <w:rsid w:val="00C145BE"/>
    <w:rsid w:val="00C230B5"/>
    <w:rsid w:val="00C2631F"/>
    <w:rsid w:val="00C4297A"/>
    <w:rsid w:val="00C4335E"/>
    <w:rsid w:val="00C51328"/>
    <w:rsid w:val="00C60C92"/>
    <w:rsid w:val="00C64A32"/>
    <w:rsid w:val="00C76C59"/>
    <w:rsid w:val="00C828A7"/>
    <w:rsid w:val="00C86285"/>
    <w:rsid w:val="00C90FD7"/>
    <w:rsid w:val="00C94035"/>
    <w:rsid w:val="00C95386"/>
    <w:rsid w:val="00C95873"/>
    <w:rsid w:val="00C95AE2"/>
    <w:rsid w:val="00C97E5C"/>
    <w:rsid w:val="00CA0E9C"/>
    <w:rsid w:val="00CB2204"/>
    <w:rsid w:val="00CB2979"/>
    <w:rsid w:val="00CB30BE"/>
    <w:rsid w:val="00CB3255"/>
    <w:rsid w:val="00CB65EC"/>
    <w:rsid w:val="00CB6A40"/>
    <w:rsid w:val="00CC1511"/>
    <w:rsid w:val="00CC5C44"/>
    <w:rsid w:val="00CC66C7"/>
    <w:rsid w:val="00CC7BE3"/>
    <w:rsid w:val="00CD3FCB"/>
    <w:rsid w:val="00CD3FEE"/>
    <w:rsid w:val="00CE650C"/>
    <w:rsid w:val="00CE7F39"/>
    <w:rsid w:val="00CF448E"/>
    <w:rsid w:val="00D0186B"/>
    <w:rsid w:val="00D020B6"/>
    <w:rsid w:val="00D06D8B"/>
    <w:rsid w:val="00D111BE"/>
    <w:rsid w:val="00D13B70"/>
    <w:rsid w:val="00D154C2"/>
    <w:rsid w:val="00D20EE5"/>
    <w:rsid w:val="00D24270"/>
    <w:rsid w:val="00D3472F"/>
    <w:rsid w:val="00D35E48"/>
    <w:rsid w:val="00D35FC7"/>
    <w:rsid w:val="00D426AE"/>
    <w:rsid w:val="00D42AFD"/>
    <w:rsid w:val="00D51C42"/>
    <w:rsid w:val="00D53556"/>
    <w:rsid w:val="00D56191"/>
    <w:rsid w:val="00D56B94"/>
    <w:rsid w:val="00D617C1"/>
    <w:rsid w:val="00D62698"/>
    <w:rsid w:val="00D64067"/>
    <w:rsid w:val="00D71C5F"/>
    <w:rsid w:val="00D748D1"/>
    <w:rsid w:val="00D769A8"/>
    <w:rsid w:val="00D77C15"/>
    <w:rsid w:val="00D83FCB"/>
    <w:rsid w:val="00D86BF1"/>
    <w:rsid w:val="00D939BE"/>
    <w:rsid w:val="00D93CE5"/>
    <w:rsid w:val="00D96055"/>
    <w:rsid w:val="00DA6C2C"/>
    <w:rsid w:val="00DB0554"/>
    <w:rsid w:val="00DC5512"/>
    <w:rsid w:val="00DD48CA"/>
    <w:rsid w:val="00DD7FE3"/>
    <w:rsid w:val="00DE4FDE"/>
    <w:rsid w:val="00DE5AC1"/>
    <w:rsid w:val="00DF63A7"/>
    <w:rsid w:val="00E0064B"/>
    <w:rsid w:val="00E06F8A"/>
    <w:rsid w:val="00E17DB0"/>
    <w:rsid w:val="00E230DC"/>
    <w:rsid w:val="00E23759"/>
    <w:rsid w:val="00E24517"/>
    <w:rsid w:val="00E27E49"/>
    <w:rsid w:val="00E32C7D"/>
    <w:rsid w:val="00E41B0D"/>
    <w:rsid w:val="00E41D7D"/>
    <w:rsid w:val="00E450A9"/>
    <w:rsid w:val="00E4663B"/>
    <w:rsid w:val="00E47F89"/>
    <w:rsid w:val="00E50B2E"/>
    <w:rsid w:val="00E51E70"/>
    <w:rsid w:val="00E5607C"/>
    <w:rsid w:val="00E562F5"/>
    <w:rsid w:val="00E6099E"/>
    <w:rsid w:val="00E64846"/>
    <w:rsid w:val="00E662B9"/>
    <w:rsid w:val="00E665C3"/>
    <w:rsid w:val="00E86C28"/>
    <w:rsid w:val="00E9005E"/>
    <w:rsid w:val="00E90586"/>
    <w:rsid w:val="00E936E9"/>
    <w:rsid w:val="00E956C4"/>
    <w:rsid w:val="00EA0F68"/>
    <w:rsid w:val="00EA1E6F"/>
    <w:rsid w:val="00EB2EE9"/>
    <w:rsid w:val="00EB76CB"/>
    <w:rsid w:val="00EC0D82"/>
    <w:rsid w:val="00EC35F0"/>
    <w:rsid w:val="00EC3EC6"/>
    <w:rsid w:val="00EC5086"/>
    <w:rsid w:val="00EC56CE"/>
    <w:rsid w:val="00EC613F"/>
    <w:rsid w:val="00ED231D"/>
    <w:rsid w:val="00ED7A0A"/>
    <w:rsid w:val="00EE14A6"/>
    <w:rsid w:val="00EE5670"/>
    <w:rsid w:val="00EF1486"/>
    <w:rsid w:val="00EF19F9"/>
    <w:rsid w:val="00F031DB"/>
    <w:rsid w:val="00F06884"/>
    <w:rsid w:val="00F14BDE"/>
    <w:rsid w:val="00F16AE6"/>
    <w:rsid w:val="00F17AA6"/>
    <w:rsid w:val="00F229E6"/>
    <w:rsid w:val="00F2508C"/>
    <w:rsid w:val="00F26238"/>
    <w:rsid w:val="00F45C84"/>
    <w:rsid w:val="00F63945"/>
    <w:rsid w:val="00F63D33"/>
    <w:rsid w:val="00F64B5B"/>
    <w:rsid w:val="00F731C7"/>
    <w:rsid w:val="00F74D9E"/>
    <w:rsid w:val="00F80627"/>
    <w:rsid w:val="00F82243"/>
    <w:rsid w:val="00F921A5"/>
    <w:rsid w:val="00F95F95"/>
    <w:rsid w:val="00FA2D2C"/>
    <w:rsid w:val="00FA44DC"/>
    <w:rsid w:val="00FA542B"/>
    <w:rsid w:val="00FB01BD"/>
    <w:rsid w:val="00FB3E68"/>
    <w:rsid w:val="00FB4A5D"/>
    <w:rsid w:val="00FB4F34"/>
    <w:rsid w:val="00FB6731"/>
    <w:rsid w:val="00FC3D45"/>
    <w:rsid w:val="00FC4775"/>
    <w:rsid w:val="00FC4C73"/>
    <w:rsid w:val="00FC69ED"/>
    <w:rsid w:val="00FD1D82"/>
    <w:rsid w:val="00FD4BD7"/>
    <w:rsid w:val="00FD5B4C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B3DE"/>
  <w15:docId w15:val="{8E6F2C29-53D6-465D-8C4D-B57D9291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C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76C59"/>
    <w:rPr>
      <w:rFonts w:eastAsia="Times New Roman" w:cs="Times New Roman"/>
      <w:sz w:val="40"/>
      <w:szCs w:val="40"/>
      <w:shd w:val="clear" w:color="auto" w:fill="FFFFFF"/>
    </w:rPr>
  </w:style>
  <w:style w:type="character" w:customStyle="1" w:styleId="215pt">
    <w:name w:val="Основной текст (2) + 15 pt"/>
    <w:basedOn w:val="2"/>
    <w:rsid w:val="00C76C59"/>
    <w:rPr>
      <w:rFonts w:eastAsia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76C59"/>
    <w:pPr>
      <w:widowControl w:val="0"/>
      <w:shd w:val="clear" w:color="auto" w:fill="FFFFFF"/>
      <w:spacing w:before="780" w:line="510" w:lineRule="exact"/>
      <w:jc w:val="both"/>
    </w:pPr>
    <w:rPr>
      <w:rFonts w:asciiTheme="minorHAnsi" w:hAnsiTheme="minorHAnsi"/>
      <w:sz w:val="40"/>
      <w:szCs w:val="40"/>
      <w:lang w:eastAsia="en-US"/>
    </w:rPr>
  </w:style>
  <w:style w:type="character" w:customStyle="1" w:styleId="217pt">
    <w:name w:val="Основной текст (2) + 17 pt;Полужирный"/>
    <w:basedOn w:val="2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5pt0">
    <w:name w:val="Основной текст (2) + 15 pt;Малые прописные"/>
    <w:basedOn w:val="2"/>
    <w:rsid w:val="00C76C5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315pt">
    <w:name w:val="Основной текст (3) + 15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4pt">
    <w:name w:val="Основной текст (3) + 4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55pt">
    <w:name w:val="Основной текст (3) + 5;5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747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2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3D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rsid w:val="0030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1274-6A40-4E56-A24F-883221DD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 Мазмудовна</dc:creator>
  <cp:lastModifiedBy>Кипкеева Римма</cp:lastModifiedBy>
  <cp:revision>16</cp:revision>
  <cp:lastPrinted>2021-02-18T07:33:00Z</cp:lastPrinted>
  <dcterms:created xsi:type="dcterms:W3CDTF">2021-02-15T09:23:00Z</dcterms:created>
  <dcterms:modified xsi:type="dcterms:W3CDTF">2021-10-27T12:54:00Z</dcterms:modified>
</cp:coreProperties>
</file>