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4173" w14:textId="33A1CC03" w:rsidR="00C43B36" w:rsidRPr="00530DBD" w:rsidRDefault="00530DBD" w:rsidP="00530DB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530DBD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</w:p>
    <w:p w14:paraId="57A08FA0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B2C577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764E45FC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33DFD9FF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2DBAD272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3282BD7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6726BB6F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FA4069A" w14:textId="6CBF44CB" w:rsidR="00C43B36" w:rsidRPr="00124A69" w:rsidRDefault="00124A69" w:rsidP="00124A69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529E3A34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B2BCB43" w14:textId="513BBA61" w:rsidR="006D7A75" w:rsidRPr="00702E1F" w:rsidRDefault="006D7A75" w:rsidP="006D7A7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Думы Усть-Джегутинского муниципального района</w:t>
      </w:r>
      <w:r w:rsidR="00984A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</w:t>
      </w:r>
      <w:r w:rsidR="00984A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54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A154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337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A154BD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</w:p>
    <w:p w14:paraId="7A21922B" w14:textId="77777777" w:rsidR="006D7A75" w:rsidRPr="00530DBD" w:rsidRDefault="006D7A75" w:rsidP="006D7A7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74F16ABD" w14:textId="77777777" w:rsidR="006D7A75" w:rsidRDefault="006D7A75" w:rsidP="006D7A7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5E10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25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25E5">
        <w:rPr>
          <w:rFonts w:ascii="Times New Roman" w:hAnsi="Times New Roman"/>
          <w:b/>
          <w:color w:val="000000"/>
          <w:sz w:val="28"/>
          <w:szCs w:val="28"/>
        </w:rPr>
        <w:t>пенсии</w:t>
      </w:r>
      <w:r w:rsidR="005E10DC">
        <w:rPr>
          <w:rFonts w:ascii="Times New Roman" w:hAnsi="Times New Roman"/>
          <w:b/>
          <w:color w:val="000000"/>
          <w:sz w:val="28"/>
          <w:szCs w:val="28"/>
        </w:rPr>
        <w:t xml:space="preserve"> по инвалидности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6C98BCE2" w14:textId="77777777" w:rsidR="006D7A75" w:rsidRPr="00456BF7" w:rsidRDefault="006D7A75" w:rsidP="006D7A7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A931D6B" w14:textId="68B0AC1C" w:rsidR="006D7A75" w:rsidRPr="0031035B" w:rsidRDefault="006D7A75" w:rsidP="006D7A7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связи с централизованным повышением денежного содержания  муниципальных служащих  с  01.01.20</w:t>
      </w:r>
      <w:r w:rsidR="00A154BD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A154BD">
        <w:rPr>
          <w:rFonts w:ascii="Times New Roman" w:hAnsi="Times New Roman"/>
          <w:color w:val="000000"/>
          <w:sz w:val="28"/>
          <w:szCs w:val="28"/>
        </w:rPr>
        <w:t>30.12.20</w:t>
      </w:r>
      <w:r w:rsidR="00FF2C32">
        <w:rPr>
          <w:rFonts w:ascii="Times New Roman" w:hAnsi="Times New Roman"/>
          <w:color w:val="000000"/>
          <w:sz w:val="28"/>
          <w:szCs w:val="28"/>
        </w:rPr>
        <w:t>19/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A154BD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A154BD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  </w:t>
      </w:r>
    </w:p>
    <w:p w14:paraId="38DC5A54" w14:textId="77777777" w:rsidR="006D7A75" w:rsidRPr="0031035B" w:rsidRDefault="006D7A75" w:rsidP="006D7A7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8214CA" w14:textId="77777777" w:rsidR="006D7A75" w:rsidRPr="00530DBD" w:rsidRDefault="006D7A75" w:rsidP="006D7A7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31648624" w14:textId="77777777" w:rsidR="006D7A75" w:rsidRPr="00530DBD" w:rsidRDefault="006D7A75" w:rsidP="006D7A7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87AD72F" w14:textId="7B69FE25" w:rsidR="006D7A75" w:rsidRPr="00FD712F" w:rsidRDefault="005E10DC" w:rsidP="006725E5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п.1</w:t>
      </w:r>
      <w:r w:rsidR="006D7A75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Думы Усть-Джегутинского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4BD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6D7A75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6D7A75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A154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337</w:t>
      </w:r>
      <w:r w:rsidR="006D7A75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984AB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154B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84AB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D7A75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</w:t>
      </w:r>
      <w:r w:rsidR="006725E5">
        <w:rPr>
          <w:rFonts w:ascii="Times New Roman" w:hAnsi="Times New Roman"/>
          <w:color w:val="000000"/>
          <w:sz w:val="28"/>
          <w:szCs w:val="28"/>
        </w:rPr>
        <w:t xml:space="preserve">страховой </w:t>
      </w:r>
      <w:r w:rsidR="00984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7A75">
        <w:rPr>
          <w:rFonts w:ascii="Times New Roman" w:hAnsi="Times New Roman"/>
          <w:color w:val="000000"/>
          <w:sz w:val="28"/>
          <w:szCs w:val="28"/>
        </w:rPr>
        <w:t xml:space="preserve">пенсии»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="006D7A75">
        <w:rPr>
          <w:rFonts w:ascii="Times New Roman" w:hAnsi="Times New Roman"/>
          <w:color w:val="000000"/>
          <w:sz w:val="28"/>
          <w:szCs w:val="28"/>
        </w:rPr>
        <w:t>:</w:t>
      </w:r>
    </w:p>
    <w:p w14:paraId="1B9E2A8D" w14:textId="77777777" w:rsidR="006D7A75" w:rsidRPr="00D403F7" w:rsidRDefault="006D7A75" w:rsidP="006725E5">
      <w:pPr>
        <w:pStyle w:val="ConsPlusNonformat"/>
        <w:ind w:left="10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DD31C18" w14:textId="3794563D" w:rsidR="005E10DC" w:rsidRDefault="006725E5" w:rsidP="005E10DC">
      <w:pPr>
        <w:pStyle w:val="ConsPlusNonformat"/>
        <w:ind w:lef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E10DC">
        <w:rPr>
          <w:rFonts w:ascii="Times New Roman" w:hAnsi="Times New Roman" w:cs="Times New Roman"/>
          <w:color w:val="000000"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E10DC">
        <w:rPr>
          <w:rFonts w:ascii="Times New Roman" w:hAnsi="Times New Roman" w:cs="Times New Roman"/>
          <w:color w:val="000000"/>
          <w:sz w:val="28"/>
          <w:szCs w:val="28"/>
        </w:rPr>
        <w:t xml:space="preserve"> с – </w:t>
      </w:r>
      <w:r w:rsidR="00A154BD">
        <w:rPr>
          <w:rFonts w:ascii="Times New Roman" w:hAnsi="Times New Roman" w:cs="Times New Roman"/>
          <w:color w:val="000000"/>
          <w:sz w:val="28"/>
          <w:szCs w:val="28"/>
        </w:rPr>
        <w:t>01.01.2018</w:t>
      </w:r>
      <w:r w:rsidR="005E10DC">
        <w:rPr>
          <w:rFonts w:ascii="Times New Roman" w:hAnsi="Times New Roman" w:cs="Times New Roman"/>
          <w:color w:val="000000"/>
          <w:sz w:val="28"/>
          <w:szCs w:val="28"/>
        </w:rPr>
        <w:t xml:space="preserve"> года – </w:t>
      </w:r>
      <w:r w:rsidR="00A154BD">
        <w:rPr>
          <w:rFonts w:ascii="Times New Roman" w:hAnsi="Times New Roman" w:cs="Times New Roman"/>
          <w:color w:val="000000"/>
          <w:sz w:val="28"/>
          <w:szCs w:val="28"/>
        </w:rPr>
        <w:t>16465,13</w:t>
      </w:r>
      <w:r w:rsidR="005E10DC">
        <w:rPr>
          <w:rFonts w:ascii="Times New Roman" w:hAnsi="Times New Roman" w:cs="Times New Roman"/>
          <w:color w:val="000000"/>
          <w:sz w:val="28"/>
          <w:szCs w:val="28"/>
        </w:rPr>
        <w:t xml:space="preserve"> рублей»</w:t>
      </w:r>
    </w:p>
    <w:p w14:paraId="46E99963" w14:textId="78F201EA" w:rsidR="005E10DC" w:rsidRDefault="005E10DC" w:rsidP="005E10DC">
      <w:pPr>
        <w:pStyle w:val="ConsPlusNonformat"/>
        <w:ind w:lef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заменить словами: « с 01.01.20</w:t>
      </w:r>
      <w:r w:rsidR="00A154BD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 сумме -</w:t>
      </w:r>
      <w:r w:rsidR="00A154BD">
        <w:rPr>
          <w:rFonts w:ascii="Times New Roman" w:hAnsi="Times New Roman" w:cs="Times New Roman"/>
          <w:color w:val="000000"/>
          <w:sz w:val="28"/>
          <w:szCs w:val="28"/>
        </w:rPr>
        <w:t>15853,69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14:paraId="0AAE4E8C" w14:textId="77777777" w:rsidR="00CF6331" w:rsidRPr="00CF6331" w:rsidRDefault="005E10DC" w:rsidP="005E10DC">
      <w:pPr>
        <w:pStyle w:val="ConsPlusNonformat"/>
        <w:ind w:left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0813B2" w14:textId="02D224BE" w:rsidR="006D7A75" w:rsidRPr="00530DBD" w:rsidRDefault="006D7A75" w:rsidP="006725E5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      распространяется на правоотношения, возникшие 01.01.20</w:t>
      </w:r>
      <w:r w:rsidR="00A154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3CE86E67" w14:textId="77777777" w:rsidR="006D7A75" w:rsidRPr="00530DBD" w:rsidRDefault="006D7A75" w:rsidP="006D7A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BE03DFC" w14:textId="77777777" w:rsidR="006D7A75" w:rsidRPr="00530DBD" w:rsidRDefault="006D7A75" w:rsidP="006D7A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4B6BAD9" w14:textId="77777777" w:rsidR="006D7A75" w:rsidRPr="00530DBD" w:rsidRDefault="006D7A75" w:rsidP="006D7A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12AE98E" w14:textId="77777777" w:rsidR="006D7A75" w:rsidRPr="00530DBD" w:rsidRDefault="006D7A75" w:rsidP="006D7A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364EB471" w14:textId="77777777" w:rsidR="006D7A75" w:rsidRPr="00530DBD" w:rsidRDefault="006D7A75" w:rsidP="006D7A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 </w:t>
      </w:r>
    </w:p>
    <w:p w14:paraId="046D3450" w14:textId="77777777" w:rsidR="006D7A75" w:rsidRPr="00F609F2" w:rsidRDefault="006D7A75" w:rsidP="006D7A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                                      </w:t>
      </w:r>
    </w:p>
    <w:p w14:paraId="6C7C8BB2" w14:textId="77777777" w:rsidR="00C43B36" w:rsidRPr="00F609F2" w:rsidRDefault="00C43B36" w:rsidP="006D7A7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D536526"/>
    <w:multiLevelType w:val="hybridMultilevel"/>
    <w:tmpl w:val="184804E2"/>
    <w:lvl w:ilvl="0" w:tplc="E98A04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4A69"/>
    <w:rsid w:val="00127685"/>
    <w:rsid w:val="001361EF"/>
    <w:rsid w:val="001673D6"/>
    <w:rsid w:val="001826D9"/>
    <w:rsid w:val="00242409"/>
    <w:rsid w:val="00402C4B"/>
    <w:rsid w:val="00456BF7"/>
    <w:rsid w:val="00457E37"/>
    <w:rsid w:val="00530DBD"/>
    <w:rsid w:val="005E10DC"/>
    <w:rsid w:val="006725E5"/>
    <w:rsid w:val="006D7A75"/>
    <w:rsid w:val="00914EBF"/>
    <w:rsid w:val="00984AB8"/>
    <w:rsid w:val="009A114E"/>
    <w:rsid w:val="00A154BD"/>
    <w:rsid w:val="00A40B46"/>
    <w:rsid w:val="00A6744E"/>
    <w:rsid w:val="00A7007F"/>
    <w:rsid w:val="00AB4F26"/>
    <w:rsid w:val="00AE1661"/>
    <w:rsid w:val="00AF2226"/>
    <w:rsid w:val="00BE6E6A"/>
    <w:rsid w:val="00C43B36"/>
    <w:rsid w:val="00C83FB7"/>
    <w:rsid w:val="00CF6331"/>
    <w:rsid w:val="00D25714"/>
    <w:rsid w:val="00D403F7"/>
    <w:rsid w:val="00D57EB0"/>
    <w:rsid w:val="00D73CD6"/>
    <w:rsid w:val="00DC0174"/>
    <w:rsid w:val="00E17DDC"/>
    <w:rsid w:val="00E50ADB"/>
    <w:rsid w:val="00ED0E0C"/>
    <w:rsid w:val="00F609F2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021"/>
  <w15:docId w15:val="{05794ADA-41E2-428C-96EC-38C0CFD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52</cp:revision>
  <cp:lastPrinted>2020-02-27T11:17:00Z</cp:lastPrinted>
  <dcterms:created xsi:type="dcterms:W3CDTF">2016-03-02T07:51:00Z</dcterms:created>
  <dcterms:modified xsi:type="dcterms:W3CDTF">2020-03-18T09:09:00Z</dcterms:modified>
</cp:coreProperties>
</file>