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8930E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5E56A1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7F2E3075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2A05EDC5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407F5C62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107EFD1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58882B6C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AF6A9DE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284B18A6" w14:textId="77777777" w:rsidR="00AB4979" w:rsidRDefault="00AB4979" w:rsidP="00AB4979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75B7852" w14:textId="78165312" w:rsidR="00C43B36" w:rsidRPr="00AB4979" w:rsidRDefault="00AB4979" w:rsidP="00AB4979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</w:t>
      </w:r>
      <w:bookmarkStart w:id="0" w:name="_GoBack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bookmarkEnd w:id="0"/>
    </w:p>
    <w:p w14:paraId="2B23A095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0D42FDA" w14:textId="3DF2EC4D" w:rsidR="00AF1986" w:rsidRDefault="00AF1986" w:rsidP="00AF1986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Думы Усть-Джегутинского муниципального района от </w:t>
      </w:r>
      <w:r w:rsidR="009E10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04.04.2018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г. № </w:t>
      </w:r>
      <w:r w:rsidR="009E10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324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AF19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установлении пенсии за выслугу лет к </w:t>
      </w:r>
      <w:proofErr w:type="gramStart"/>
      <w:r w:rsidR="002426DF">
        <w:rPr>
          <w:rFonts w:ascii="Times New Roman" w:hAnsi="Times New Roman"/>
          <w:b/>
          <w:color w:val="000000"/>
          <w:sz w:val="28"/>
          <w:szCs w:val="28"/>
        </w:rPr>
        <w:t>страховой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пенсии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373C68C1" w14:textId="77777777" w:rsidR="00AF1986" w:rsidRDefault="00AF1986" w:rsidP="00AF198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38B948C" w14:textId="74D24CE6" w:rsidR="00AF1986" w:rsidRDefault="00AF1986" w:rsidP="00AF19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связи с централизованным повышением денежного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содержания  муниципальных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служащих  с  01.01.20</w:t>
      </w:r>
      <w:r w:rsidR="009E10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</w:t>
      </w:r>
      <w:r w:rsidR="009E10DA">
        <w:rPr>
          <w:rFonts w:ascii="Times New Roman" w:hAnsi="Times New Roman"/>
          <w:color w:val="000000"/>
          <w:sz w:val="28"/>
          <w:szCs w:val="28"/>
        </w:rPr>
        <w:t>30.12.2019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9E10DA">
        <w:rPr>
          <w:rFonts w:ascii="Times New Roman" w:hAnsi="Times New Roman"/>
          <w:color w:val="000000"/>
          <w:sz w:val="28"/>
          <w:szCs w:val="28"/>
        </w:rPr>
        <w:t>543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штатного расписания на 20</w:t>
      </w:r>
      <w:r w:rsidR="009E10D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год»   Дума Усть-Джегутинского муниципального района  </w:t>
      </w:r>
    </w:p>
    <w:p w14:paraId="3CCE8FEF" w14:textId="77777777" w:rsidR="00AF1986" w:rsidRDefault="00AF1986" w:rsidP="00AF19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748BD4" w14:textId="77777777" w:rsidR="00AF1986" w:rsidRDefault="00AF1986" w:rsidP="00AF198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21253336" w14:textId="77777777" w:rsidR="00AF1986" w:rsidRDefault="00AF1986" w:rsidP="00AF198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2A6760" w14:textId="4AC0FD87" w:rsidR="002426DF" w:rsidRPr="00FF26BC" w:rsidRDefault="002426DF" w:rsidP="002426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9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подпункт 2 п.1 </w:t>
      </w:r>
      <w:r w:rsidR="00DF60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9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Решения Думы Усть-Джегутинского муниципального </w:t>
      </w:r>
      <w:proofErr w:type="spellStart"/>
      <w:r w:rsidR="00AF19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proofErr w:type="spellEnd"/>
      <w:r w:rsidR="00AF19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от </w:t>
      </w:r>
      <w:r w:rsidR="009E10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04.04.2018</w:t>
      </w:r>
      <w:r w:rsidR="00AF19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г. № </w:t>
      </w:r>
      <w:r w:rsidR="009E10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324</w:t>
      </w:r>
      <w:r w:rsidR="00AF19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AF1986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AF1986" w:rsidRPr="00AF1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9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«Об установлении пенсии за выслугу </w:t>
      </w:r>
      <w:proofErr w:type="gramStart"/>
      <w:r w:rsidR="00AF19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лет  к</w:t>
      </w:r>
      <w:proofErr w:type="gramEnd"/>
      <w:r w:rsidR="00AF19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страховой </w:t>
      </w:r>
      <w:r w:rsidR="00AF198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F19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пенсии»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изложить в </w:t>
      </w:r>
      <w:r w:rsidR="00AF1986">
        <w:rPr>
          <w:rFonts w:ascii="Times New Roman" w:hAnsi="Times New Roman"/>
          <w:color w:val="000000"/>
          <w:sz w:val="28"/>
          <w:szCs w:val="28"/>
        </w:rPr>
        <w:t>следующ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="00AF19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редакции</w:t>
      </w:r>
      <w:r w:rsidR="00AF1986">
        <w:rPr>
          <w:rFonts w:ascii="Times New Roman" w:hAnsi="Times New Roman"/>
          <w:color w:val="000000"/>
          <w:sz w:val="28"/>
          <w:szCs w:val="28"/>
        </w:rPr>
        <w:t>:</w:t>
      </w:r>
    </w:p>
    <w:p w14:paraId="14CC8FAA" w14:textId="77777777" w:rsidR="00FF26BC" w:rsidRPr="002426DF" w:rsidRDefault="00FF26BC" w:rsidP="00FF26BC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6B032AB" w14:textId="77777777" w:rsidR="00AF1986" w:rsidRPr="002426DF" w:rsidRDefault="00AF1986" w:rsidP="002426DF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426DF">
        <w:rPr>
          <w:rFonts w:ascii="Times New Roman" w:hAnsi="Times New Roman"/>
          <w:color w:val="000000"/>
          <w:sz w:val="28"/>
          <w:szCs w:val="28"/>
        </w:rPr>
        <w:t xml:space="preserve">         «</w:t>
      </w:r>
      <w:r w:rsidR="002426DF" w:rsidRPr="002426DF">
        <w:rPr>
          <w:rFonts w:ascii="Times New Roman" w:hAnsi="Times New Roman"/>
          <w:color w:val="000000"/>
          <w:sz w:val="28"/>
          <w:szCs w:val="28"/>
        </w:rPr>
        <w:t>2)</w:t>
      </w:r>
      <w:r w:rsidRPr="00242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6DF" w:rsidRPr="002426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6DF">
        <w:rPr>
          <w:rFonts w:ascii="Times New Roman" w:hAnsi="Times New Roman"/>
          <w:color w:val="000000"/>
          <w:sz w:val="28"/>
          <w:szCs w:val="28"/>
        </w:rPr>
        <w:t>стажа муниципальной службы 25  лет</w:t>
      </w:r>
    </w:p>
    <w:p w14:paraId="30948FA8" w14:textId="5A0F0216" w:rsidR="00AF1986" w:rsidRDefault="00AF1986" w:rsidP="00AF1986">
      <w:pPr>
        <w:pStyle w:val="ConsPlusNonformat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пенсию за выслугу лет, сос</w:t>
      </w:r>
      <w:r w:rsidR="002426DF">
        <w:rPr>
          <w:rFonts w:ascii="Times New Roman" w:hAnsi="Times New Roman" w:cs="Times New Roman"/>
          <w:color w:val="000000"/>
          <w:sz w:val="28"/>
          <w:szCs w:val="28"/>
        </w:rPr>
        <w:t xml:space="preserve">тавляющую </w:t>
      </w:r>
      <w:proofErr w:type="gramStart"/>
      <w:r w:rsidR="002426DF">
        <w:rPr>
          <w:rFonts w:ascii="Times New Roman" w:hAnsi="Times New Roman" w:cs="Times New Roman"/>
          <w:color w:val="000000"/>
          <w:sz w:val="28"/>
          <w:szCs w:val="28"/>
        </w:rPr>
        <w:t>суммарно(</w:t>
      </w:r>
      <w:proofErr w:type="gramEnd"/>
      <w:r w:rsidR="009E10DA">
        <w:rPr>
          <w:rFonts w:ascii="Times New Roman" w:hAnsi="Times New Roman" w:cs="Times New Roman"/>
          <w:color w:val="000000"/>
          <w:sz w:val="28"/>
          <w:szCs w:val="28"/>
        </w:rPr>
        <w:t>47501,94</w:t>
      </w:r>
      <w:r w:rsidR="002426DF">
        <w:rPr>
          <w:rFonts w:ascii="Times New Roman" w:hAnsi="Times New Roman" w:cs="Times New Roman"/>
          <w:color w:val="000000"/>
          <w:sz w:val="28"/>
          <w:szCs w:val="28"/>
        </w:rPr>
        <w:t>*75%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=</w:t>
      </w:r>
      <w:r w:rsidR="009E10DA">
        <w:rPr>
          <w:rFonts w:ascii="Times New Roman" w:hAnsi="Times New Roman" w:cs="Times New Roman"/>
          <w:color w:val="000000"/>
          <w:sz w:val="28"/>
          <w:szCs w:val="28"/>
        </w:rPr>
        <w:t>35626,45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E10DA">
        <w:rPr>
          <w:rFonts w:ascii="Times New Roman" w:hAnsi="Times New Roman" w:cs="Times New Roman"/>
          <w:color w:val="000000"/>
          <w:sz w:val="28"/>
          <w:szCs w:val="28"/>
        </w:rPr>
        <w:t>35626,45-14709,96=20916,49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где:   </w:t>
      </w:r>
      <w:r w:rsidR="009E10DA">
        <w:rPr>
          <w:rFonts w:ascii="Times New Roman" w:hAnsi="Times New Roman" w:cs="Times New Roman"/>
          <w:color w:val="000000"/>
          <w:sz w:val="28"/>
          <w:szCs w:val="28"/>
        </w:rPr>
        <w:t>47501,94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среднемесячное денежное содержание; </w:t>
      </w:r>
      <w:r w:rsidR="009E10DA">
        <w:rPr>
          <w:rFonts w:ascii="Times New Roman" w:hAnsi="Times New Roman" w:cs="Times New Roman"/>
          <w:color w:val="000000"/>
          <w:sz w:val="28"/>
          <w:szCs w:val="28"/>
        </w:rPr>
        <w:t xml:space="preserve">14709,96 </w:t>
      </w:r>
      <w:r>
        <w:rPr>
          <w:rFonts w:ascii="Times New Roman" w:hAnsi="Times New Roman" w:cs="Times New Roman"/>
          <w:color w:val="000000"/>
          <w:sz w:val="28"/>
          <w:szCs w:val="28"/>
        </w:rPr>
        <w:t>-  пенсия по инвалидности</w:t>
      </w:r>
      <w:r w:rsidR="00793A0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 учетом страховой пенсии по инвалидности  в размере 75 процентов месячного денежного содержания    (денежного вознаграждения) </w:t>
      </w:r>
    </w:p>
    <w:p w14:paraId="4E57E916" w14:textId="77777777" w:rsidR="008B43FF" w:rsidRDefault="008B43FF" w:rsidP="00AF1986">
      <w:pPr>
        <w:pStyle w:val="ConsPlusNonformat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5CEA8" w14:textId="77777777" w:rsidR="00AF1986" w:rsidRDefault="00AF1986" w:rsidP="00AF198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5B875" w14:textId="527FCB63" w:rsidR="00AF1986" w:rsidRDefault="00AF1986" w:rsidP="00AF198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01.01.20</w:t>
      </w:r>
      <w:r w:rsidR="009E10DA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 </w:t>
      </w:r>
      <w:r w:rsidR="009E10DA">
        <w:rPr>
          <w:rFonts w:ascii="Times New Roman" w:hAnsi="Times New Roman" w:cs="Times New Roman"/>
          <w:color w:val="000000"/>
          <w:sz w:val="28"/>
          <w:szCs w:val="28"/>
        </w:rPr>
        <w:t>20916,49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14:paraId="1D22278A" w14:textId="77777777" w:rsidR="00AF1986" w:rsidRDefault="00AF1986" w:rsidP="00AF1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53941A" w14:textId="0BAA6DAF" w:rsidR="00FF26BC" w:rsidRDefault="00FF26BC" w:rsidP="00AF1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3E8873" w14:textId="0E056E42" w:rsidR="009E10DA" w:rsidRDefault="009E10DA" w:rsidP="00AF1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63A296" w14:textId="66610857" w:rsidR="009E10DA" w:rsidRDefault="009E10DA" w:rsidP="00AF1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89E61F" w14:textId="77777777" w:rsidR="009E10DA" w:rsidRDefault="009E10DA" w:rsidP="00AF1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65816A" w14:textId="77777777" w:rsidR="00FF26BC" w:rsidRDefault="00FF26BC" w:rsidP="00AF198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227C6D" w14:textId="77777777" w:rsidR="00AF1986" w:rsidRDefault="00AF1986" w:rsidP="00AF19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</w:p>
    <w:p w14:paraId="660C2EEC" w14:textId="2C35B328" w:rsidR="00AF1986" w:rsidRDefault="00AF1986" w:rsidP="00AF1986">
      <w:pPr>
        <w:pStyle w:val="ConsPlusNonforma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решение вступает в силу со дня его подписания и распространяется на правоотношения, возникшие 01.01.20</w:t>
      </w:r>
      <w:r w:rsidR="009E10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7C70FEF4" w14:textId="77777777" w:rsidR="00AF1986" w:rsidRDefault="00AF1986" w:rsidP="00AF19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5F1D413" w14:textId="77777777" w:rsidR="00AF1986" w:rsidRDefault="00AF1986" w:rsidP="00AF19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9619313" w14:textId="77777777" w:rsidR="00AF1986" w:rsidRDefault="00AF1986" w:rsidP="00AF19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2F542641" w14:textId="77777777" w:rsidR="00AF1986" w:rsidRDefault="00AF1986" w:rsidP="00AF19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 </w:t>
      </w:r>
    </w:p>
    <w:p w14:paraId="4A4C6A3F" w14:textId="77777777" w:rsidR="00AF1986" w:rsidRDefault="00AF1986" w:rsidP="00AF19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      Ш.С. Тебуев                                       </w:t>
      </w:r>
    </w:p>
    <w:p w14:paraId="7094DC88" w14:textId="77777777" w:rsidR="00C43B36" w:rsidRPr="00F609F2" w:rsidRDefault="00C43B36" w:rsidP="00AF198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55203AA"/>
    <w:multiLevelType w:val="hybridMultilevel"/>
    <w:tmpl w:val="CD107F4A"/>
    <w:lvl w:ilvl="0" w:tplc="CF9298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4E24412"/>
    <w:multiLevelType w:val="hybridMultilevel"/>
    <w:tmpl w:val="B2A0126E"/>
    <w:lvl w:ilvl="0" w:tplc="BC9096E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8E7676A"/>
    <w:multiLevelType w:val="hybridMultilevel"/>
    <w:tmpl w:val="CEC4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67802"/>
    <w:multiLevelType w:val="hybridMultilevel"/>
    <w:tmpl w:val="C7D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242409"/>
    <w:rsid w:val="002426DF"/>
    <w:rsid w:val="002F483F"/>
    <w:rsid w:val="00402C4B"/>
    <w:rsid w:val="00456BF7"/>
    <w:rsid w:val="00457E37"/>
    <w:rsid w:val="00530DBD"/>
    <w:rsid w:val="00793A0E"/>
    <w:rsid w:val="008B43FF"/>
    <w:rsid w:val="00914EBF"/>
    <w:rsid w:val="009A114E"/>
    <w:rsid w:val="009E10DA"/>
    <w:rsid w:val="00A306C9"/>
    <w:rsid w:val="00A40B46"/>
    <w:rsid w:val="00A6744E"/>
    <w:rsid w:val="00A7007F"/>
    <w:rsid w:val="00AB4979"/>
    <w:rsid w:val="00AB4F26"/>
    <w:rsid w:val="00AE1661"/>
    <w:rsid w:val="00AF1986"/>
    <w:rsid w:val="00AF2226"/>
    <w:rsid w:val="00BE6E6A"/>
    <w:rsid w:val="00C43B36"/>
    <w:rsid w:val="00C83FB7"/>
    <w:rsid w:val="00D25714"/>
    <w:rsid w:val="00D403F7"/>
    <w:rsid w:val="00D9125A"/>
    <w:rsid w:val="00DC0174"/>
    <w:rsid w:val="00DF6048"/>
    <w:rsid w:val="00E17DDC"/>
    <w:rsid w:val="00E50ADB"/>
    <w:rsid w:val="00ED0E0C"/>
    <w:rsid w:val="00F609F2"/>
    <w:rsid w:val="00F85245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E3EB"/>
  <w15:docId w15:val="{C3FA5F09-25B7-4B30-AC54-76384E8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61</cp:revision>
  <cp:lastPrinted>2020-02-25T12:20:00Z</cp:lastPrinted>
  <dcterms:created xsi:type="dcterms:W3CDTF">2016-03-02T07:51:00Z</dcterms:created>
  <dcterms:modified xsi:type="dcterms:W3CDTF">2020-03-26T11:33:00Z</dcterms:modified>
</cp:coreProperties>
</file>