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0F0C1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30DB34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2256317C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5FB5227C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42F8D0FA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E75F02B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6D8B8A4B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D4555EF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37980B02" w14:textId="77777777" w:rsidR="00A94EF8" w:rsidRDefault="00A94EF8" w:rsidP="00A94EF8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9A2DD0D" w14:textId="044103C5" w:rsidR="00C43B36" w:rsidRDefault="00A94EF8" w:rsidP="00A94EF8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08072719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573A8BA" w14:textId="3422AFA3" w:rsidR="00FD712F" w:rsidRPr="00702E1F" w:rsidRDefault="00FD712F" w:rsidP="00FD712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от </w:t>
      </w:r>
      <w:r w:rsidR="007C2D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№ </w:t>
      </w:r>
      <w:r w:rsidR="007C2D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329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111C955B" w14:textId="77777777" w:rsidR="00FD712F" w:rsidRPr="00530DBD" w:rsidRDefault="00FD712F" w:rsidP="00FD712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установлении пенсии за выслугу лет</w:t>
      </w:r>
    </w:p>
    <w:p w14:paraId="109A76DD" w14:textId="77777777" w:rsidR="00FD712F" w:rsidRDefault="00FD712F" w:rsidP="00FD712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8A221A">
        <w:rPr>
          <w:rFonts w:ascii="Times New Roman" w:hAnsi="Times New Roman"/>
          <w:b/>
          <w:color w:val="000000"/>
          <w:sz w:val="28"/>
          <w:szCs w:val="28"/>
        </w:rPr>
        <w:t>страховой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10CEB59C" w14:textId="77777777" w:rsidR="00FD712F" w:rsidRPr="00456BF7" w:rsidRDefault="00FD712F" w:rsidP="00FD712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519D36C" w14:textId="73E39BC8" w:rsidR="00FD712F" w:rsidRPr="0031035B" w:rsidRDefault="00FD712F" w:rsidP="00FD712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связи с централизованным повышением денежного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служащих  с  01.01.20</w:t>
      </w:r>
      <w:r w:rsidR="007C2D7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7C2D73">
        <w:rPr>
          <w:rFonts w:ascii="Times New Roman" w:hAnsi="Times New Roman"/>
          <w:color w:val="000000"/>
          <w:sz w:val="28"/>
          <w:szCs w:val="28"/>
        </w:rPr>
        <w:t>30.12.2019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7C2D73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7C2D7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год»   Дума Усть-Джегутинского муниципального района  </w:t>
      </w:r>
    </w:p>
    <w:p w14:paraId="2AD0C774" w14:textId="77777777" w:rsidR="00FD712F" w:rsidRPr="0031035B" w:rsidRDefault="00FD712F" w:rsidP="00FD712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80723A" w14:textId="77777777" w:rsidR="00C43B36" w:rsidRPr="00530DBD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28AAE0AE" w14:textId="77777777" w:rsidR="00C43B36" w:rsidRPr="00530DBD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722E55" w14:textId="63824851" w:rsidR="00FD712F" w:rsidRPr="007C2D73" w:rsidRDefault="008A221A" w:rsidP="007C2D73">
      <w:pPr>
        <w:pStyle w:val="ConsPlusNonformat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подпункт 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п.1 </w:t>
      </w:r>
      <w:r w:rsidR="00FD712F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proofErr w:type="gramEnd"/>
      <w:r w:rsidR="00FD712F">
        <w:rPr>
          <w:rFonts w:ascii="Times New Roman" w:hAnsi="Times New Roman" w:cs="Times New Roman"/>
          <w:color w:val="000000"/>
          <w:sz w:val="28"/>
          <w:szCs w:val="28"/>
        </w:rPr>
        <w:t xml:space="preserve"> Думы Усть-Джегутинского муниципального района от </w:t>
      </w:r>
      <w:r w:rsidR="007C2D73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 w:rsidR="00FD712F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FD712F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7C2D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329</w:t>
      </w:r>
      <w:r w:rsidR="00FD712F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FD712F" w:rsidRPr="00FD712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FD712F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 к трудовой пенсии»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="00FD712F">
        <w:rPr>
          <w:rFonts w:ascii="Times New Roman" w:hAnsi="Times New Roman"/>
          <w:color w:val="000000"/>
          <w:sz w:val="28"/>
          <w:szCs w:val="28"/>
        </w:rPr>
        <w:t>:</w:t>
      </w:r>
      <w:r w:rsidR="00D403F7" w:rsidRPr="007C2D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7E687567" w14:textId="77777777" w:rsidR="00D403F7" w:rsidRDefault="008A221A" w:rsidP="008A221A">
      <w:pPr>
        <w:pStyle w:val="ConsPlusNonformat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«2)</w:t>
      </w:r>
      <w:r w:rsidR="00D403F7" w:rsidRPr="008A2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3F7">
        <w:rPr>
          <w:rFonts w:ascii="Times New Roman" w:hAnsi="Times New Roman" w:cs="Times New Roman"/>
          <w:color w:val="000000"/>
          <w:sz w:val="28"/>
          <w:szCs w:val="28"/>
        </w:rPr>
        <w:t>стажа  муниципальной  службы  30  лет</w:t>
      </w:r>
    </w:p>
    <w:p w14:paraId="086CDA72" w14:textId="50315569" w:rsidR="00D403F7" w:rsidRDefault="008A221A" w:rsidP="00D403F7">
      <w:pPr>
        <w:pStyle w:val="ConsPlusNonformat"/>
        <w:ind w:left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3F7"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 (</w:t>
      </w:r>
      <w:r w:rsidR="007C2D73">
        <w:rPr>
          <w:rFonts w:ascii="Times New Roman" w:hAnsi="Times New Roman" w:cs="Times New Roman"/>
          <w:color w:val="000000"/>
          <w:sz w:val="28"/>
          <w:szCs w:val="28"/>
        </w:rPr>
        <w:t>71803,32</w:t>
      </w:r>
      <w:r w:rsidR="00D403F7">
        <w:rPr>
          <w:rFonts w:ascii="Times New Roman" w:hAnsi="Times New Roman" w:cs="Times New Roman"/>
          <w:color w:val="000000"/>
          <w:sz w:val="28"/>
          <w:szCs w:val="28"/>
        </w:rPr>
        <w:t>*75%</w:t>
      </w:r>
      <w:r w:rsidR="00F559C6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7C2D73">
        <w:rPr>
          <w:rFonts w:ascii="Times New Roman" w:hAnsi="Times New Roman" w:cs="Times New Roman"/>
          <w:color w:val="000000"/>
          <w:sz w:val="28"/>
          <w:szCs w:val="28"/>
        </w:rPr>
        <w:t>53852,</w:t>
      </w:r>
      <w:proofErr w:type="gramStart"/>
      <w:r w:rsidR="007C2D73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D403F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C2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3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403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C2D73">
        <w:rPr>
          <w:rFonts w:ascii="Times New Roman" w:hAnsi="Times New Roman" w:cs="Times New Roman"/>
          <w:color w:val="000000"/>
          <w:sz w:val="28"/>
          <w:szCs w:val="28"/>
        </w:rPr>
        <w:t>53852,49-15649,00=38203,49</w:t>
      </w:r>
      <w:r w:rsidR="00D403F7">
        <w:rPr>
          <w:rFonts w:ascii="Times New Roman" w:hAnsi="Times New Roman" w:cs="Times New Roman"/>
          <w:color w:val="000000"/>
          <w:sz w:val="28"/>
          <w:szCs w:val="28"/>
        </w:rPr>
        <w:t xml:space="preserve">;    где: </w:t>
      </w:r>
      <w:r w:rsidR="007C2D73">
        <w:rPr>
          <w:rFonts w:ascii="Times New Roman" w:hAnsi="Times New Roman" w:cs="Times New Roman"/>
          <w:color w:val="000000"/>
          <w:sz w:val="28"/>
          <w:szCs w:val="28"/>
        </w:rPr>
        <w:t>71803,32</w:t>
      </w:r>
      <w:r w:rsidR="00D403F7">
        <w:rPr>
          <w:rFonts w:ascii="Times New Roman" w:hAnsi="Times New Roman" w:cs="Times New Roman"/>
          <w:color w:val="000000"/>
          <w:sz w:val="28"/>
          <w:szCs w:val="28"/>
        </w:rPr>
        <w:t xml:space="preserve"> – среднемесячное  денежное содержание; </w:t>
      </w:r>
      <w:r w:rsidR="007C2D73">
        <w:rPr>
          <w:rFonts w:ascii="Times New Roman" w:hAnsi="Times New Roman" w:cs="Times New Roman"/>
          <w:color w:val="000000"/>
          <w:sz w:val="28"/>
          <w:szCs w:val="28"/>
        </w:rPr>
        <w:t>15649,00</w:t>
      </w:r>
      <w:r w:rsidR="00D403F7">
        <w:rPr>
          <w:rFonts w:ascii="Times New Roman" w:hAnsi="Times New Roman" w:cs="Times New Roman"/>
          <w:color w:val="000000"/>
          <w:sz w:val="28"/>
          <w:szCs w:val="28"/>
        </w:rPr>
        <w:t xml:space="preserve"> - страховая пенсия по старости)  с учетом страховой пенсии по старости в размере 75 процентов месячного денежного содержания    (денежного вознаграждения)</w:t>
      </w:r>
    </w:p>
    <w:p w14:paraId="5304FBCA" w14:textId="77777777" w:rsidR="00D403F7" w:rsidRDefault="00D403F7" w:rsidP="00D403F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6102C3" w14:textId="7BED50E3" w:rsidR="00D403F7" w:rsidRDefault="00D403F7" w:rsidP="00D403F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01.01.20</w:t>
      </w:r>
      <w:r w:rsidR="007C2D73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года  в  сумме – </w:t>
      </w:r>
      <w:r w:rsidR="007C2D73">
        <w:rPr>
          <w:rFonts w:ascii="Times New Roman" w:hAnsi="Times New Roman" w:cs="Times New Roman"/>
          <w:color w:val="000000"/>
          <w:sz w:val="28"/>
          <w:szCs w:val="28"/>
        </w:rPr>
        <w:t>38203,49</w:t>
      </w:r>
      <w:r w:rsidR="0031035B">
        <w:rPr>
          <w:rFonts w:ascii="Times New Roman" w:hAnsi="Times New Roman" w:cs="Times New Roman"/>
          <w:color w:val="000000"/>
          <w:sz w:val="28"/>
          <w:szCs w:val="28"/>
        </w:rPr>
        <w:t xml:space="preserve"> рублей»</w:t>
      </w:r>
    </w:p>
    <w:p w14:paraId="32B3F225" w14:textId="19888FE3" w:rsidR="00C43B36" w:rsidRPr="00530DBD" w:rsidRDefault="00C43B36" w:rsidP="002022B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2022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      распространяется на правоотношения, возникшие 01.01.20</w:t>
      </w:r>
      <w:r w:rsidR="007C2D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2022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607588D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80ED06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B5D0F41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0C1EE750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89CB278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361EF"/>
    <w:rsid w:val="001673D6"/>
    <w:rsid w:val="001826D9"/>
    <w:rsid w:val="002022B2"/>
    <w:rsid w:val="00242409"/>
    <w:rsid w:val="0031035B"/>
    <w:rsid w:val="003C363B"/>
    <w:rsid w:val="00402C4B"/>
    <w:rsid w:val="00456BF7"/>
    <w:rsid w:val="00457E37"/>
    <w:rsid w:val="00530DBD"/>
    <w:rsid w:val="007C2D73"/>
    <w:rsid w:val="008A221A"/>
    <w:rsid w:val="00914EBF"/>
    <w:rsid w:val="009A114E"/>
    <w:rsid w:val="00A6744E"/>
    <w:rsid w:val="00A7007F"/>
    <w:rsid w:val="00A94EF8"/>
    <w:rsid w:val="00AB4F26"/>
    <w:rsid w:val="00AE1661"/>
    <w:rsid w:val="00AE5F67"/>
    <w:rsid w:val="00AF2226"/>
    <w:rsid w:val="00C43B36"/>
    <w:rsid w:val="00C83FB7"/>
    <w:rsid w:val="00D25714"/>
    <w:rsid w:val="00D403F7"/>
    <w:rsid w:val="00DC0174"/>
    <w:rsid w:val="00E17DDC"/>
    <w:rsid w:val="00E50ADB"/>
    <w:rsid w:val="00ED0E0C"/>
    <w:rsid w:val="00F559C6"/>
    <w:rsid w:val="00F609F2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20C4"/>
  <w15:docId w15:val="{D23177BB-4E43-4338-BEB9-3A772B0C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45</cp:revision>
  <cp:lastPrinted>2020-02-25T11:23:00Z</cp:lastPrinted>
  <dcterms:created xsi:type="dcterms:W3CDTF">2016-03-02T07:51:00Z</dcterms:created>
  <dcterms:modified xsi:type="dcterms:W3CDTF">2020-03-26T11:52:00Z</dcterms:modified>
</cp:coreProperties>
</file>