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6309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7A2E4F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34F3E9B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322172BD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83B7980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CB11039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1FC823B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C0DEDA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1D62196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7524B6" w14:textId="0571225B" w:rsidR="00C43B36" w:rsidRDefault="00E419A5" w:rsidP="00E419A5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440E3EF9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929CAA" w14:textId="48C481D5" w:rsidR="00506D3B" w:rsidRPr="00702E1F" w:rsidRDefault="00506D3B" w:rsidP="00506D3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410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410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331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2091072B" w14:textId="77777777" w:rsidR="00506D3B" w:rsidRPr="00530DBD" w:rsidRDefault="00506D3B" w:rsidP="00506D3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76CCB530" w14:textId="77777777" w:rsidR="00506D3B" w:rsidRDefault="00506D3B" w:rsidP="00506D3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614097">
        <w:rPr>
          <w:rFonts w:ascii="Times New Roman" w:hAnsi="Times New Roman"/>
          <w:b/>
          <w:color w:val="000000"/>
          <w:sz w:val="28"/>
          <w:szCs w:val="28"/>
        </w:rPr>
        <w:t xml:space="preserve">страховой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264FF7F6" w14:textId="77777777" w:rsidR="00506D3B" w:rsidRPr="00456BF7" w:rsidRDefault="00506D3B" w:rsidP="00506D3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E86637" w14:textId="2942848F" w:rsidR="00506D3B" w:rsidRPr="00D65D71" w:rsidRDefault="00506D3B" w:rsidP="00506D3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содержания  муниципальных служащих  с  01.01.20</w:t>
      </w:r>
      <w:r w:rsidR="00410F8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410F89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410F89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410F8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42A6419E" w14:textId="77777777" w:rsidR="00506D3B" w:rsidRPr="00D65D71" w:rsidRDefault="00506D3B" w:rsidP="00506D3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302AFA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75EDBE31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A643EE" w14:textId="551D9AE1" w:rsidR="00506D3B" w:rsidRPr="008D2850" w:rsidRDefault="008D2850" w:rsidP="008D2850">
      <w:pPr>
        <w:pStyle w:val="ConsPlusNonforma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 п.1 Решения Думы </w:t>
      </w:r>
      <w:r w:rsidR="00506D3B">
        <w:rPr>
          <w:rFonts w:ascii="Times New Roman" w:hAnsi="Times New Roman" w:cs="Times New Roman"/>
          <w:color w:val="000000"/>
          <w:sz w:val="28"/>
          <w:szCs w:val="28"/>
        </w:rPr>
        <w:t xml:space="preserve">Усть-Джегутинского муниципального района от </w:t>
      </w:r>
      <w:r w:rsidR="00410F89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506D3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06D3B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410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331</w:t>
      </w:r>
      <w:r w:rsidR="00506D3B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506D3B"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06D3B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</w:t>
      </w:r>
      <w:r>
        <w:rPr>
          <w:rFonts w:ascii="Times New Roman" w:hAnsi="Times New Roman"/>
          <w:color w:val="000000"/>
          <w:sz w:val="28"/>
          <w:szCs w:val="28"/>
        </w:rPr>
        <w:t xml:space="preserve">страховой </w:t>
      </w:r>
      <w:r w:rsidR="00506D3B">
        <w:rPr>
          <w:rFonts w:ascii="Times New Roman" w:hAnsi="Times New Roman"/>
          <w:color w:val="000000"/>
          <w:sz w:val="28"/>
          <w:szCs w:val="28"/>
        </w:rPr>
        <w:t xml:space="preserve"> пенсии»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="00506D3B">
        <w:rPr>
          <w:rFonts w:ascii="Times New Roman" w:hAnsi="Times New Roman"/>
          <w:color w:val="000000"/>
          <w:sz w:val="28"/>
          <w:szCs w:val="28"/>
        </w:rPr>
        <w:t>следующ</w:t>
      </w:r>
      <w:r>
        <w:rPr>
          <w:rFonts w:ascii="Times New Roman" w:hAnsi="Times New Roman"/>
          <w:color w:val="000000"/>
          <w:sz w:val="28"/>
          <w:szCs w:val="28"/>
        </w:rPr>
        <w:t>ей редакции:</w:t>
      </w:r>
    </w:p>
    <w:p w14:paraId="07E50695" w14:textId="7C9C432D" w:rsidR="00506D3B" w:rsidRPr="00D65D71" w:rsidRDefault="00506D3B" w:rsidP="00410F8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A3CF2" w14:textId="77777777" w:rsidR="00A7007F" w:rsidRPr="00D65D71" w:rsidRDefault="00A7007F" w:rsidP="00D65D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D285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65D71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="008D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D71">
        <w:rPr>
          <w:rFonts w:ascii="Times New Roman" w:hAnsi="Times New Roman" w:cs="Times New Roman"/>
          <w:color w:val="000000"/>
          <w:sz w:val="28"/>
          <w:szCs w:val="28"/>
        </w:rPr>
        <w:t xml:space="preserve">стажа муниципальной службы 32 </w:t>
      </w:r>
      <w:r w:rsidR="008D28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D65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B59BDB" w14:textId="49D8FB69" w:rsidR="00A7007F" w:rsidRDefault="00D65D71" w:rsidP="00A7007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7007F">
        <w:rPr>
          <w:rFonts w:ascii="Times New Roman" w:hAnsi="Times New Roman" w:cs="Times New Roman"/>
          <w:color w:val="000000"/>
          <w:sz w:val="28"/>
          <w:szCs w:val="28"/>
        </w:rPr>
        <w:t>енси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A7007F">
        <w:rPr>
          <w:rFonts w:ascii="Times New Roman" w:hAnsi="Times New Roman" w:cs="Times New Roman"/>
          <w:color w:val="000000"/>
          <w:sz w:val="28"/>
          <w:szCs w:val="28"/>
        </w:rPr>
        <w:t xml:space="preserve"> за выслугу лет, составляющую с учетом страховой пенсии по старости  в  размере 75  процентов месячного денежного содержания    (денежного вознаграждения) </w:t>
      </w:r>
    </w:p>
    <w:p w14:paraId="26A36F19" w14:textId="77777777" w:rsidR="00410F89" w:rsidRDefault="00A7007F" w:rsidP="00410F8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с  </w:t>
      </w:r>
      <w:r w:rsidR="00410F89">
        <w:rPr>
          <w:rFonts w:ascii="Times New Roman" w:hAnsi="Times New Roman" w:cs="Times New Roman"/>
          <w:color w:val="000000"/>
          <w:sz w:val="28"/>
          <w:szCs w:val="28"/>
        </w:rPr>
        <w:t>01.01.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10F89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 в  сумме – </w:t>
      </w:r>
      <w:r w:rsidR="00410F89">
        <w:rPr>
          <w:rFonts w:ascii="Times New Roman" w:hAnsi="Times New Roman" w:cs="Times New Roman"/>
          <w:color w:val="000000"/>
          <w:sz w:val="28"/>
          <w:szCs w:val="28"/>
        </w:rPr>
        <w:t>5004,43 рублей</w:t>
      </w:r>
      <w:r w:rsidR="008D28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3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5B555E" w14:textId="2431D41F" w:rsidR="008D2850" w:rsidRPr="008D2850" w:rsidRDefault="008D2850" w:rsidP="00410F8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E6D302" w14:textId="6ED4308C" w:rsidR="00506D3B" w:rsidRPr="00530DBD" w:rsidRDefault="00506D3B" w:rsidP="008D2850">
      <w:pPr>
        <w:pStyle w:val="ConsPlusNonformat"/>
        <w:numPr>
          <w:ilvl w:val="0"/>
          <w:numId w:val="9"/>
        </w:numPr>
        <w:ind w:hanging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      распространяется на правоотношения, возникшие 01.01.20</w:t>
      </w:r>
      <w:r w:rsidR="00410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5639E817" w14:textId="77777777" w:rsidR="00506D3B" w:rsidRPr="00530DBD" w:rsidRDefault="00506D3B" w:rsidP="00506D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8997A5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78B4DE3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37D91A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079099E8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16D1C7E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E4F7A81"/>
    <w:multiLevelType w:val="hybridMultilevel"/>
    <w:tmpl w:val="A62C70D8"/>
    <w:lvl w:ilvl="0" w:tplc="2932D1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290335A"/>
    <w:multiLevelType w:val="hybridMultilevel"/>
    <w:tmpl w:val="14A09310"/>
    <w:lvl w:ilvl="0" w:tplc="C9FC669E">
      <w:start w:val="2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E17A86"/>
    <w:multiLevelType w:val="hybridMultilevel"/>
    <w:tmpl w:val="B5DE91BC"/>
    <w:lvl w:ilvl="0" w:tplc="212E2B70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7" w15:restartNumberingAfterBreak="0">
    <w:nsid w:val="74082AB3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361EF"/>
    <w:rsid w:val="001673D6"/>
    <w:rsid w:val="001826D9"/>
    <w:rsid w:val="00242409"/>
    <w:rsid w:val="00402C4B"/>
    <w:rsid w:val="00410F89"/>
    <w:rsid w:val="00456BF7"/>
    <w:rsid w:val="00457E37"/>
    <w:rsid w:val="00506D3B"/>
    <w:rsid w:val="00530DBD"/>
    <w:rsid w:val="00614097"/>
    <w:rsid w:val="006639E5"/>
    <w:rsid w:val="008D2850"/>
    <w:rsid w:val="00914EBF"/>
    <w:rsid w:val="009A114E"/>
    <w:rsid w:val="00A6744E"/>
    <w:rsid w:val="00A7007F"/>
    <w:rsid w:val="00AB4F26"/>
    <w:rsid w:val="00AE1661"/>
    <w:rsid w:val="00AF2226"/>
    <w:rsid w:val="00C43B36"/>
    <w:rsid w:val="00C83FB7"/>
    <w:rsid w:val="00D25714"/>
    <w:rsid w:val="00D65D71"/>
    <w:rsid w:val="00DC0174"/>
    <w:rsid w:val="00E17DDC"/>
    <w:rsid w:val="00E419A5"/>
    <w:rsid w:val="00E50ADB"/>
    <w:rsid w:val="00ED0E0C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A83D"/>
  <w15:docId w15:val="{598E2040-1C25-4A18-9A74-E73F12A2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43</cp:revision>
  <cp:lastPrinted>2020-02-25T14:30:00Z</cp:lastPrinted>
  <dcterms:created xsi:type="dcterms:W3CDTF">2016-03-02T07:51:00Z</dcterms:created>
  <dcterms:modified xsi:type="dcterms:W3CDTF">2020-03-26T11:55:00Z</dcterms:modified>
</cp:coreProperties>
</file>