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7750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E1D23E1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3EF67D8D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113B6C28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2FB0FD85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3FA99A1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2FE485D0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CEE4B9C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31151584" w14:textId="77777777" w:rsidR="001222DA" w:rsidRDefault="001222DA" w:rsidP="001222DA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4FDDEA4" w14:textId="0BCE5EC6" w:rsidR="00C43B36" w:rsidRDefault="001222DA" w:rsidP="001222DA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5A530627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E1FF86F" w14:textId="636D6501" w:rsidR="00EE1F59" w:rsidRPr="00702E1F" w:rsidRDefault="00EE1F59" w:rsidP="00EE1F5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Думы Усть-Джегутинского муниципального района</w:t>
      </w:r>
      <w:r w:rsidR="006B7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от </w:t>
      </w:r>
      <w:r w:rsidR="006B7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16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</w:t>
      </w:r>
      <w:r w:rsidR="002F1A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.04.201</w:t>
      </w:r>
      <w:r w:rsidR="00C516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</w:t>
      </w:r>
      <w:r w:rsidR="006B7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C516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326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02E1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6B8A943C" w14:textId="77777777" w:rsidR="00EE1F59" w:rsidRPr="00530DBD" w:rsidRDefault="00EE1F59" w:rsidP="00EE1F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установлении пенсии за выслугу лет</w:t>
      </w:r>
    </w:p>
    <w:p w14:paraId="3E65C0CD" w14:textId="77777777" w:rsidR="00EE1F59" w:rsidRDefault="00EE1F59" w:rsidP="00EE1F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C11D44">
        <w:rPr>
          <w:rFonts w:ascii="Times New Roman" w:hAnsi="Times New Roman"/>
          <w:b/>
          <w:color w:val="000000"/>
          <w:sz w:val="28"/>
          <w:szCs w:val="28"/>
        </w:rPr>
        <w:t xml:space="preserve">страховой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60A24DD0" w14:textId="77777777" w:rsidR="00EE1F59" w:rsidRPr="00456BF7" w:rsidRDefault="00EE1F59" w:rsidP="00EE1F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D90207E" w14:textId="5D06E157" w:rsidR="00EE1F59" w:rsidRPr="00CF1E09" w:rsidRDefault="00EE1F59" w:rsidP="00EE1F5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связи с централизованным повышением денежного содержания  муниципальных служащих  с  01.01.20</w:t>
      </w:r>
      <w:r w:rsidR="00C5163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C5163E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.12.201</w:t>
      </w:r>
      <w:r w:rsidR="00C5163E">
        <w:rPr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</w:rPr>
        <w:t xml:space="preserve">года  № </w:t>
      </w:r>
      <w:r w:rsidR="00C5163E">
        <w:rPr>
          <w:rFonts w:ascii="Times New Roman" w:hAnsi="Times New Roman"/>
          <w:color w:val="000000"/>
          <w:sz w:val="28"/>
          <w:szCs w:val="28"/>
        </w:rPr>
        <w:t>543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2A7430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  </w:t>
      </w:r>
    </w:p>
    <w:p w14:paraId="2D3B6C3F" w14:textId="77777777" w:rsidR="00EE1F59" w:rsidRPr="00CF1E09" w:rsidRDefault="00EE1F59" w:rsidP="00EE1F5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4537DF" w14:textId="71979F86" w:rsidR="00EE1F59" w:rsidRPr="00530DBD" w:rsidRDefault="00EE1F59" w:rsidP="00EE1F5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294108CB" w14:textId="07159E7A" w:rsidR="0015315E" w:rsidRPr="001C09CA" w:rsidRDefault="000675DD" w:rsidP="001C09C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подпункт 2 п.1  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>Решения Думы Усть-Джегутинского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A7430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>.04.20</w:t>
      </w:r>
      <w:r w:rsidR="001C09C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15315E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2A74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326</w:t>
      </w:r>
      <w:r w:rsidR="0015315E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15315E" w:rsidRPr="00FD712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15315E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 к страховой  пенсии»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="0015315E">
        <w:rPr>
          <w:rFonts w:ascii="Times New Roman" w:hAnsi="Times New Roman"/>
          <w:color w:val="000000"/>
          <w:sz w:val="28"/>
          <w:szCs w:val="28"/>
        </w:rPr>
        <w:t>:</w:t>
      </w:r>
      <w:r w:rsidR="0015315E" w:rsidRPr="001C09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3EFB1695" w14:textId="77777777" w:rsidR="000675DD" w:rsidRPr="008B698D" w:rsidRDefault="000675DD" w:rsidP="000675D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«2) </w:t>
      </w:r>
      <w:r w:rsidR="008B698D"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ажа муниципальной службы 20 лет</w:t>
      </w:r>
    </w:p>
    <w:p w14:paraId="419E2CDE" w14:textId="05859543" w:rsidR="00C43B36" w:rsidRDefault="00C43B36" w:rsidP="000675D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составляющую суммарно</w:t>
      </w:r>
      <w:r w:rsidR="0024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E0C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C09CA">
        <w:rPr>
          <w:rFonts w:ascii="Times New Roman" w:hAnsi="Times New Roman" w:cs="Times New Roman"/>
          <w:color w:val="000000"/>
          <w:sz w:val="28"/>
          <w:szCs w:val="28"/>
        </w:rPr>
        <w:t>32474</w:t>
      </w:r>
      <w:r w:rsidR="00AE16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09CA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E50ADB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AE166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57E3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E1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ADB">
        <w:rPr>
          <w:rFonts w:ascii="Times New Roman" w:hAnsi="Times New Roman" w:cs="Times New Roman"/>
          <w:color w:val="000000"/>
          <w:sz w:val="28"/>
          <w:szCs w:val="28"/>
        </w:rPr>
        <w:t>% =</w:t>
      </w:r>
      <w:r w:rsidR="001C09CA">
        <w:rPr>
          <w:rFonts w:ascii="Times New Roman" w:hAnsi="Times New Roman" w:cs="Times New Roman"/>
          <w:color w:val="000000"/>
          <w:sz w:val="28"/>
          <w:szCs w:val="28"/>
        </w:rPr>
        <w:t>21757,85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57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9CA">
        <w:rPr>
          <w:rFonts w:ascii="Times New Roman" w:hAnsi="Times New Roman" w:cs="Times New Roman"/>
          <w:color w:val="000000"/>
          <w:sz w:val="28"/>
          <w:szCs w:val="28"/>
        </w:rPr>
        <w:t>21757,85-8255,44=13502,42</w:t>
      </w:r>
      <w:r w:rsidR="00A674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  <w:r w:rsidR="001C09CA">
        <w:rPr>
          <w:rFonts w:ascii="Times New Roman" w:hAnsi="Times New Roman" w:cs="Times New Roman"/>
          <w:color w:val="000000"/>
          <w:sz w:val="28"/>
          <w:szCs w:val="28"/>
        </w:rPr>
        <w:t>32474,41</w:t>
      </w:r>
      <w:r w:rsidR="00457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– среднемесячное денежное содержание; </w:t>
      </w:r>
      <w:r w:rsidR="001C09CA">
        <w:rPr>
          <w:rFonts w:ascii="Times New Roman" w:hAnsi="Times New Roman" w:cs="Times New Roman"/>
          <w:color w:val="000000"/>
          <w:sz w:val="28"/>
          <w:szCs w:val="28"/>
        </w:rPr>
        <w:t>8255,44</w:t>
      </w:r>
      <w:r w:rsidR="0024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1673D6">
        <w:rPr>
          <w:rFonts w:ascii="Times New Roman" w:hAnsi="Times New Roman" w:cs="Times New Roman"/>
          <w:color w:val="000000"/>
          <w:sz w:val="28"/>
          <w:szCs w:val="28"/>
        </w:rPr>
        <w:t xml:space="preserve">траховая пенсия по </w:t>
      </w:r>
      <w:r w:rsidR="00457E37">
        <w:rPr>
          <w:rFonts w:ascii="Times New Roman" w:hAnsi="Times New Roman" w:cs="Times New Roman"/>
          <w:color w:val="000000"/>
          <w:sz w:val="28"/>
          <w:szCs w:val="28"/>
        </w:rPr>
        <w:t>инвалидности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>;)</w:t>
      </w:r>
      <w:r w:rsidR="00167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страховой пенсии по </w:t>
      </w:r>
      <w:r w:rsidR="00457E37">
        <w:rPr>
          <w:rFonts w:ascii="Times New Roman" w:hAnsi="Times New Roman" w:cs="Times New Roman"/>
          <w:color w:val="000000"/>
          <w:sz w:val="28"/>
          <w:szCs w:val="28"/>
        </w:rPr>
        <w:t>инвалидности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="00AE1661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457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процентов месячного денежного содержания </w:t>
      </w:r>
      <w:r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(денежного вознаграждения)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5D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72D02147" w14:textId="77777777" w:rsidR="0015315E" w:rsidRDefault="0015315E" w:rsidP="00530DB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249379" w14:textId="535150DA" w:rsidR="000675DD" w:rsidRDefault="000675DD" w:rsidP="00530DB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60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14" w:rsidRPr="00A674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F2226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14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BF7">
        <w:rPr>
          <w:rFonts w:ascii="Times New Roman" w:hAnsi="Times New Roman" w:cs="Times New Roman"/>
          <w:color w:val="000000"/>
          <w:sz w:val="28"/>
          <w:szCs w:val="28"/>
        </w:rPr>
        <w:t>01.01.20</w:t>
      </w:r>
      <w:r w:rsidR="001C09CA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D25714" w:rsidRPr="00A6744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AF2226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25714" w:rsidRPr="00A6744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F2226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14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сумме</w:t>
      </w:r>
      <w:r w:rsidR="00AF2226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ADB" w:rsidRPr="00A6744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C09CA">
        <w:rPr>
          <w:rFonts w:ascii="Times New Roman" w:hAnsi="Times New Roman" w:cs="Times New Roman"/>
          <w:color w:val="000000"/>
          <w:sz w:val="28"/>
          <w:szCs w:val="28"/>
        </w:rPr>
        <w:t>13502,42</w:t>
      </w:r>
      <w:r w:rsidR="008B698D">
        <w:rPr>
          <w:rFonts w:ascii="Times New Roman" w:hAnsi="Times New Roman" w:cs="Times New Roman"/>
          <w:color w:val="000000"/>
          <w:sz w:val="28"/>
          <w:szCs w:val="28"/>
        </w:rPr>
        <w:t xml:space="preserve"> рублей»</w:t>
      </w:r>
    </w:p>
    <w:p w14:paraId="6C3A6B1C" w14:textId="77777777" w:rsidR="00530DBD" w:rsidRPr="00456BF7" w:rsidRDefault="001361EF" w:rsidP="00530DB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82C0F6E" w14:textId="715A3563" w:rsidR="00C43B36" w:rsidRPr="00530DBD" w:rsidRDefault="00C43B36" w:rsidP="006B7BF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</w:t>
      </w:r>
      <w:r w:rsidR="006B7B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правоотношения</w:t>
      </w:r>
      <w:r w:rsidR="006B7B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возникшие  01.01.20</w:t>
      </w:r>
      <w:r w:rsidR="001C09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7CBE2FF5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742D719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A428EC2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766B768D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3AFE368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0CC5D7C"/>
    <w:multiLevelType w:val="hybridMultilevel"/>
    <w:tmpl w:val="F62A2DAA"/>
    <w:lvl w:ilvl="0" w:tplc="EAC06E0A">
      <w:start w:val="1"/>
      <w:numFmt w:val="decimal"/>
      <w:lvlText w:val="%1)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0675DD"/>
    <w:rsid w:val="001222DA"/>
    <w:rsid w:val="001361EF"/>
    <w:rsid w:val="0015315E"/>
    <w:rsid w:val="001673D6"/>
    <w:rsid w:val="001C09CA"/>
    <w:rsid w:val="00242409"/>
    <w:rsid w:val="002A7430"/>
    <w:rsid w:val="002F1A4C"/>
    <w:rsid w:val="00402C4B"/>
    <w:rsid w:val="00456BF7"/>
    <w:rsid w:val="00457E37"/>
    <w:rsid w:val="00530DBD"/>
    <w:rsid w:val="006B7BFA"/>
    <w:rsid w:val="008B698D"/>
    <w:rsid w:val="009A114E"/>
    <w:rsid w:val="00A6744E"/>
    <w:rsid w:val="00A85E3E"/>
    <w:rsid w:val="00AB4F26"/>
    <w:rsid w:val="00AE1661"/>
    <w:rsid w:val="00AF2226"/>
    <w:rsid w:val="00C11D44"/>
    <w:rsid w:val="00C43B36"/>
    <w:rsid w:val="00C5163E"/>
    <w:rsid w:val="00C83FB7"/>
    <w:rsid w:val="00CA6C32"/>
    <w:rsid w:val="00CC42AD"/>
    <w:rsid w:val="00D25714"/>
    <w:rsid w:val="00DC0174"/>
    <w:rsid w:val="00E17DDC"/>
    <w:rsid w:val="00E50ADB"/>
    <w:rsid w:val="00ED0E0C"/>
    <w:rsid w:val="00EE1F59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BF38"/>
  <w15:docId w15:val="{ED18A9DA-230C-46DE-844E-2B95B9A0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44</cp:revision>
  <cp:lastPrinted>2020-02-17T07:38:00Z</cp:lastPrinted>
  <dcterms:created xsi:type="dcterms:W3CDTF">2016-03-02T07:51:00Z</dcterms:created>
  <dcterms:modified xsi:type="dcterms:W3CDTF">2020-03-26T11:57:00Z</dcterms:modified>
</cp:coreProperties>
</file>