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BAB4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C991BE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65E8CD5C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2F1B2A20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02BD016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BDABA40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4128166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9F0F9BD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30E4CC6B" w14:textId="77777777" w:rsidR="0034415F" w:rsidRDefault="0034415F" w:rsidP="0034415F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F838141" w14:textId="1906D159" w:rsidR="00C43B36" w:rsidRDefault="0034415F" w:rsidP="0034415F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330272F4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000DA67" w14:textId="4B970CD1" w:rsidR="00EE1F59" w:rsidRPr="00702E1F" w:rsidRDefault="00EE1F59" w:rsidP="00EE1F5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</w:t>
      </w:r>
      <w:proofErr w:type="gramStart"/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</w:t>
      </w:r>
      <w:proofErr w:type="gramEnd"/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76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29.12.2018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BB76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2F1A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BB76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3BC75A24" w14:textId="77777777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69D9DDCF" w14:textId="77777777" w:rsidR="00EE1F59" w:rsidRDefault="00EE1F59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C11D44">
        <w:rPr>
          <w:rFonts w:ascii="Times New Roman" w:hAnsi="Times New Roman"/>
          <w:b/>
          <w:color w:val="000000"/>
          <w:sz w:val="28"/>
          <w:szCs w:val="28"/>
        </w:rPr>
        <w:t xml:space="preserve">страховой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661F47CE" w14:textId="77777777" w:rsidR="00EE1F59" w:rsidRPr="00456BF7" w:rsidRDefault="00EE1F59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9CBD8D7" w14:textId="3E03B41C" w:rsidR="00C04EC3" w:rsidRPr="00CF1E09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BB76F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BB76F6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BB76F6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BB76F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  </w:t>
      </w:r>
    </w:p>
    <w:p w14:paraId="3AEFC05E" w14:textId="77777777" w:rsidR="00EE1F59" w:rsidRPr="00CF1E09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B3A9C5" w14:textId="77777777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7984B950" w14:textId="77777777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F652DD" w14:textId="0EBD6ABD" w:rsidR="0015315E" w:rsidRPr="00BB76F6" w:rsidRDefault="000675DD" w:rsidP="00BB76F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п.1  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gramEnd"/>
      <w:r w:rsidR="0015315E">
        <w:rPr>
          <w:rFonts w:ascii="Times New Roman" w:hAnsi="Times New Roman" w:cs="Times New Roman"/>
          <w:color w:val="000000"/>
          <w:sz w:val="28"/>
          <w:szCs w:val="28"/>
        </w:rPr>
        <w:t xml:space="preserve"> Думы Усть-Джегутинского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29.12.2018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15315E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BB76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396</w:t>
      </w:r>
      <w:r w:rsidR="0015315E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15315E" w:rsidRPr="00FD712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5315E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страховой  пенсии»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15315E">
        <w:rPr>
          <w:rFonts w:ascii="Times New Roman" w:hAnsi="Times New Roman"/>
          <w:color w:val="000000"/>
          <w:sz w:val="28"/>
          <w:szCs w:val="28"/>
        </w:rPr>
        <w:t>:</w:t>
      </w:r>
      <w:r w:rsidR="0015315E" w:rsidRPr="00BB76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8D5B370" w14:textId="77777777" w:rsidR="000675DD" w:rsidRPr="008B698D" w:rsidRDefault="000675DD" w:rsidP="000675D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«2) </w:t>
      </w:r>
      <w:r w:rsidR="008B698D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>ажа муниципальной службы 20 лет</w:t>
      </w:r>
    </w:p>
    <w:p w14:paraId="4951B0A5" w14:textId="0D50E266" w:rsidR="00C43B36" w:rsidRDefault="00C43B36" w:rsidP="000675D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пенсию за выслугу лет, составляющую </w:t>
      </w:r>
      <w:proofErr w:type="gramStart"/>
      <w:r w:rsidRPr="00530DBD">
        <w:rPr>
          <w:rFonts w:ascii="Times New Roman" w:hAnsi="Times New Roman" w:cs="Times New Roman"/>
          <w:color w:val="000000"/>
          <w:sz w:val="28"/>
          <w:szCs w:val="28"/>
        </w:rPr>
        <w:t>суммарно</w:t>
      </w:r>
      <w:r w:rsidR="0024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E0C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="00BB76F6">
        <w:rPr>
          <w:rFonts w:ascii="Times New Roman" w:hAnsi="Times New Roman" w:cs="Times New Roman"/>
          <w:color w:val="000000"/>
          <w:sz w:val="28"/>
          <w:szCs w:val="28"/>
        </w:rPr>
        <w:t>33097,44</w:t>
      </w:r>
      <w:r w:rsidR="00E50AD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E1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ADB">
        <w:rPr>
          <w:rFonts w:ascii="Times New Roman" w:hAnsi="Times New Roman" w:cs="Times New Roman"/>
          <w:color w:val="000000"/>
          <w:sz w:val="28"/>
          <w:szCs w:val="28"/>
        </w:rPr>
        <w:t>% =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24823,08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24823,08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13975,40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10847,68</w:t>
      </w:r>
      <w:r w:rsidR="00A674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33097,44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– среднемесячное денежное содержание; 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13975,40</w:t>
      </w:r>
      <w:r w:rsidR="00242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1673D6">
        <w:rPr>
          <w:rFonts w:ascii="Times New Roman" w:hAnsi="Times New Roman" w:cs="Times New Roman"/>
          <w:color w:val="000000"/>
          <w:sz w:val="28"/>
          <w:szCs w:val="28"/>
        </w:rPr>
        <w:t xml:space="preserve">траховая пенсия по 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>инвалидности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>;)</w:t>
      </w:r>
      <w:r w:rsidR="00167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страховой пенсии по </w:t>
      </w:r>
      <w:r w:rsidR="00457E37">
        <w:rPr>
          <w:rFonts w:ascii="Times New Roman" w:hAnsi="Times New Roman" w:cs="Times New Roman"/>
          <w:color w:val="000000"/>
          <w:sz w:val="28"/>
          <w:szCs w:val="28"/>
        </w:rPr>
        <w:t>инвалидности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процентов месячного денежного содержания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(денежного вознаграждения)</w:t>
      </w:r>
      <w:r w:rsidR="00D25714"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5D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3BF59E7C" w14:textId="77777777" w:rsidR="0015315E" w:rsidRDefault="0015315E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4EA2D" w14:textId="174C6240" w:rsidR="000675DD" w:rsidRDefault="000675DD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60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BF7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14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сумме</w:t>
      </w:r>
      <w:r w:rsidR="00AF2226"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ADB" w:rsidRPr="00A6744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10847,68</w:t>
      </w:r>
      <w:r w:rsidR="008B698D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BB76F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4D8911F" w14:textId="77777777" w:rsidR="00530DBD" w:rsidRPr="00456BF7" w:rsidRDefault="001361EF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443BC3" w14:textId="78DABBE5" w:rsidR="00C43B36" w:rsidRPr="00530DBD" w:rsidRDefault="00C43B36" w:rsidP="006B7BF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</w:t>
      </w:r>
      <w:r w:rsidR="006B7B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27F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правоотношения</w:t>
      </w:r>
      <w:r w:rsidR="006B7B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возникшие</w:t>
      </w:r>
      <w:proofErr w:type="gramEnd"/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01.01.20</w:t>
      </w:r>
      <w:r w:rsidR="00BB76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BB1E27D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4A9A1E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63076064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D09C0F5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CC5D7C"/>
    <w:multiLevelType w:val="hybridMultilevel"/>
    <w:tmpl w:val="F62A2DAA"/>
    <w:lvl w:ilvl="0" w:tplc="EAC06E0A">
      <w:start w:val="1"/>
      <w:numFmt w:val="decimal"/>
      <w:lvlText w:val="%1)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675DD"/>
    <w:rsid w:val="001361EF"/>
    <w:rsid w:val="0015315E"/>
    <w:rsid w:val="001673D6"/>
    <w:rsid w:val="00242409"/>
    <w:rsid w:val="002F1A4C"/>
    <w:rsid w:val="00327FD4"/>
    <w:rsid w:val="0034415F"/>
    <w:rsid w:val="00402C4B"/>
    <w:rsid w:val="00456BF7"/>
    <w:rsid w:val="00457E37"/>
    <w:rsid w:val="00530DBD"/>
    <w:rsid w:val="006B7BFA"/>
    <w:rsid w:val="008B698D"/>
    <w:rsid w:val="009A114E"/>
    <w:rsid w:val="00A6744E"/>
    <w:rsid w:val="00A85E3E"/>
    <w:rsid w:val="00AB4F26"/>
    <w:rsid w:val="00AE1661"/>
    <w:rsid w:val="00AF2226"/>
    <w:rsid w:val="00BB76F6"/>
    <w:rsid w:val="00C04EC3"/>
    <w:rsid w:val="00C11D44"/>
    <w:rsid w:val="00C43B36"/>
    <w:rsid w:val="00C83FB7"/>
    <w:rsid w:val="00CA6C32"/>
    <w:rsid w:val="00CB0E69"/>
    <w:rsid w:val="00CC42AD"/>
    <w:rsid w:val="00D25714"/>
    <w:rsid w:val="00DC0174"/>
    <w:rsid w:val="00E17DDC"/>
    <w:rsid w:val="00E50ADB"/>
    <w:rsid w:val="00ED0E0C"/>
    <w:rsid w:val="00EE1F59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E3E5"/>
  <w15:docId w15:val="{7D023575-6D50-4132-8C0F-D99510D4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48</cp:revision>
  <cp:lastPrinted>2020-02-17T07:59:00Z</cp:lastPrinted>
  <dcterms:created xsi:type="dcterms:W3CDTF">2016-03-02T07:51:00Z</dcterms:created>
  <dcterms:modified xsi:type="dcterms:W3CDTF">2020-03-26T11:58:00Z</dcterms:modified>
</cp:coreProperties>
</file>