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5DB3" w14:textId="43F3A313" w:rsidR="00E32C7D" w:rsidRPr="00EB76CB" w:rsidRDefault="00E32C7D" w:rsidP="00855AD1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РОССИЙСКАЯ ФЕДЕРАЦИЯ</w:t>
      </w:r>
    </w:p>
    <w:p w14:paraId="33296442" w14:textId="77777777" w:rsidR="00E32C7D" w:rsidRPr="00EB76CB" w:rsidRDefault="00E32C7D" w:rsidP="00855AD1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КАРАЧАЕВО-ЧЕРКЕССКАЯ РЕСПУБЛИКА</w:t>
      </w:r>
    </w:p>
    <w:p w14:paraId="55F815B6" w14:textId="77777777" w:rsidR="00E32C7D" w:rsidRPr="00EB76CB" w:rsidRDefault="00E32C7D" w:rsidP="00855AD1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УСТЬ-ДЖЕГУТИНСКИЙ МУНИЦИПАЛЬНЫЙ РАЙОН</w:t>
      </w:r>
    </w:p>
    <w:p w14:paraId="2965C9E0" w14:textId="77777777" w:rsidR="00E32C7D" w:rsidRDefault="00E32C7D" w:rsidP="00855AD1">
      <w:pPr>
        <w:jc w:val="center"/>
        <w:rPr>
          <w:b/>
          <w:sz w:val="32"/>
          <w:szCs w:val="32"/>
        </w:rPr>
      </w:pPr>
    </w:p>
    <w:p w14:paraId="40FE5949" w14:textId="77777777" w:rsidR="00E32C7D" w:rsidRPr="00745EC2" w:rsidRDefault="00E32C7D" w:rsidP="00855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14:paraId="78B42739" w14:textId="77777777" w:rsidR="005C79DA" w:rsidRPr="00745EC2" w:rsidRDefault="005C79DA" w:rsidP="00855AD1">
      <w:pPr>
        <w:jc w:val="center"/>
        <w:rPr>
          <w:b/>
          <w:sz w:val="32"/>
          <w:szCs w:val="32"/>
        </w:rPr>
      </w:pPr>
    </w:p>
    <w:p w14:paraId="3251B084" w14:textId="77777777" w:rsidR="00E32C7D" w:rsidRDefault="00E32C7D" w:rsidP="00855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2ED86B5" w14:textId="77777777" w:rsidR="00E32C7D" w:rsidRDefault="00E32C7D" w:rsidP="00855AD1">
      <w:pPr>
        <w:jc w:val="center"/>
        <w:rPr>
          <w:sz w:val="20"/>
          <w:szCs w:val="20"/>
        </w:rPr>
      </w:pPr>
    </w:p>
    <w:p w14:paraId="6D557D8E" w14:textId="74C3EDEF" w:rsidR="00E32C7D" w:rsidRPr="00FC4C73" w:rsidRDefault="00463C40" w:rsidP="00855AD1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264C8A" w:rsidRPr="00FC4C73">
        <w:rPr>
          <w:sz w:val="28"/>
          <w:szCs w:val="28"/>
        </w:rPr>
        <w:t>.</w:t>
      </w:r>
      <w:r w:rsidR="001240B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C4C73" w:rsidRPr="00FC4C73">
        <w:rPr>
          <w:sz w:val="28"/>
          <w:szCs w:val="28"/>
        </w:rPr>
        <w:t>.20</w:t>
      </w:r>
      <w:r w:rsidR="001240B4">
        <w:rPr>
          <w:sz w:val="28"/>
          <w:szCs w:val="28"/>
        </w:rPr>
        <w:t>2</w:t>
      </w:r>
      <w:r w:rsidR="00DA7DD0">
        <w:rPr>
          <w:sz w:val="28"/>
          <w:szCs w:val="28"/>
        </w:rPr>
        <w:t>2</w:t>
      </w:r>
      <w:r w:rsidR="000A261A" w:rsidRPr="00FC4C73">
        <w:rPr>
          <w:sz w:val="28"/>
          <w:szCs w:val="28"/>
        </w:rPr>
        <w:t xml:space="preserve">   </w:t>
      </w:r>
      <w:r w:rsidR="00497BA3" w:rsidRPr="00FC4C73">
        <w:rPr>
          <w:sz w:val="28"/>
          <w:szCs w:val="28"/>
        </w:rPr>
        <w:t xml:space="preserve">                  </w:t>
      </w:r>
      <w:r w:rsidR="00FC4C73">
        <w:rPr>
          <w:sz w:val="28"/>
          <w:szCs w:val="28"/>
        </w:rPr>
        <w:t xml:space="preserve">   </w:t>
      </w:r>
      <w:r w:rsidR="005C79DA" w:rsidRPr="00FC4C73">
        <w:rPr>
          <w:sz w:val="28"/>
          <w:szCs w:val="28"/>
        </w:rPr>
        <w:t xml:space="preserve">          </w:t>
      </w:r>
      <w:r w:rsidR="00E32C7D" w:rsidRPr="00FC4C73">
        <w:rPr>
          <w:sz w:val="28"/>
          <w:szCs w:val="28"/>
        </w:rPr>
        <w:t xml:space="preserve"> г. Усть-Джегута                         </w:t>
      </w:r>
      <w:r w:rsidR="00454B4C" w:rsidRPr="00FC4C73">
        <w:rPr>
          <w:sz w:val="28"/>
          <w:szCs w:val="28"/>
        </w:rPr>
        <w:t xml:space="preserve">        </w:t>
      </w:r>
      <w:r w:rsidR="00095688">
        <w:rPr>
          <w:sz w:val="28"/>
          <w:szCs w:val="28"/>
        </w:rPr>
        <w:t xml:space="preserve">№ </w:t>
      </w:r>
      <w:r w:rsidR="001E04BF">
        <w:rPr>
          <w:sz w:val="28"/>
          <w:szCs w:val="28"/>
        </w:rPr>
        <w:t>2</w:t>
      </w:r>
      <w:r>
        <w:rPr>
          <w:sz w:val="28"/>
          <w:szCs w:val="28"/>
        </w:rPr>
        <w:t>70</w:t>
      </w:r>
      <w:r w:rsidR="00AD4678" w:rsidRPr="00AD4678">
        <w:rPr>
          <w:sz w:val="28"/>
          <w:szCs w:val="28"/>
        </w:rPr>
        <w:t>-IV</w:t>
      </w:r>
    </w:p>
    <w:p w14:paraId="03BEAC73" w14:textId="77777777" w:rsidR="00E32C7D" w:rsidRPr="00FC4C73" w:rsidRDefault="00E32C7D" w:rsidP="005C79DA">
      <w:pPr>
        <w:tabs>
          <w:tab w:val="left" w:pos="1875"/>
        </w:tabs>
        <w:jc w:val="center"/>
        <w:rPr>
          <w:sz w:val="28"/>
          <w:szCs w:val="28"/>
        </w:rPr>
      </w:pPr>
    </w:p>
    <w:p w14:paraId="6F46F81C" w14:textId="77777777" w:rsidR="000A261A" w:rsidRDefault="000A261A" w:rsidP="00E32C7D"/>
    <w:p w14:paraId="10A95039" w14:textId="77777777" w:rsidR="00E32C7D" w:rsidRPr="000A261A" w:rsidRDefault="00E32C7D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 xml:space="preserve">Об </w:t>
      </w:r>
      <w:r w:rsidR="00747A42" w:rsidRPr="000A261A">
        <w:rPr>
          <w:sz w:val="28"/>
          <w:szCs w:val="28"/>
        </w:rPr>
        <w:t>утверждении отчета</w:t>
      </w:r>
      <w:r w:rsidRPr="000A261A">
        <w:rPr>
          <w:sz w:val="28"/>
          <w:szCs w:val="28"/>
        </w:rPr>
        <w:t xml:space="preserve"> о работе </w:t>
      </w:r>
    </w:p>
    <w:p w14:paraId="4A774C89" w14:textId="77777777" w:rsidR="00E32C7D" w:rsidRPr="000A261A" w:rsidRDefault="000A261A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 xml:space="preserve">КСП </w:t>
      </w:r>
      <w:r w:rsidR="00E32C7D" w:rsidRPr="000A261A">
        <w:rPr>
          <w:sz w:val="28"/>
          <w:szCs w:val="28"/>
        </w:rPr>
        <w:t>Усть-Джегутинского</w:t>
      </w:r>
    </w:p>
    <w:p w14:paraId="5DBFF597" w14:textId="77777777" w:rsidR="00E32C7D" w:rsidRPr="000A261A" w:rsidRDefault="00E32C7D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>муниципального района</w:t>
      </w:r>
    </w:p>
    <w:p w14:paraId="283D892F" w14:textId="3F7CF467" w:rsidR="00E32C7D" w:rsidRDefault="00264C8A" w:rsidP="00E32C7D">
      <w:pPr>
        <w:rPr>
          <w:b/>
          <w:sz w:val="28"/>
          <w:szCs w:val="28"/>
        </w:rPr>
      </w:pPr>
      <w:r>
        <w:rPr>
          <w:sz w:val="28"/>
          <w:szCs w:val="28"/>
        </w:rPr>
        <w:t>за</w:t>
      </w:r>
      <w:r w:rsidR="00E4663B">
        <w:rPr>
          <w:sz w:val="28"/>
          <w:szCs w:val="28"/>
        </w:rPr>
        <w:t xml:space="preserve"> </w:t>
      </w:r>
      <w:bookmarkStart w:id="0" w:name="_Hlk109989756"/>
      <w:r w:rsidR="00463C40">
        <w:rPr>
          <w:sz w:val="28"/>
          <w:szCs w:val="28"/>
        </w:rPr>
        <w:t>6</w:t>
      </w:r>
      <w:r w:rsidR="001E04BF">
        <w:rPr>
          <w:sz w:val="28"/>
          <w:szCs w:val="28"/>
        </w:rPr>
        <w:t xml:space="preserve"> </w:t>
      </w:r>
      <w:r w:rsidR="00463C40">
        <w:rPr>
          <w:sz w:val="28"/>
          <w:szCs w:val="28"/>
        </w:rPr>
        <w:t>месяцев</w:t>
      </w:r>
      <w:r w:rsidR="001E04BF">
        <w:rPr>
          <w:sz w:val="28"/>
          <w:szCs w:val="28"/>
        </w:rPr>
        <w:t xml:space="preserve"> </w:t>
      </w:r>
      <w:bookmarkEnd w:id="0"/>
      <w:r w:rsidR="00095688">
        <w:rPr>
          <w:sz w:val="28"/>
          <w:szCs w:val="28"/>
        </w:rPr>
        <w:t>202</w:t>
      </w:r>
      <w:r w:rsidR="00DA7DD0">
        <w:rPr>
          <w:sz w:val="28"/>
          <w:szCs w:val="28"/>
        </w:rPr>
        <w:t>2</w:t>
      </w:r>
      <w:r w:rsidR="001240B4">
        <w:rPr>
          <w:sz w:val="28"/>
          <w:szCs w:val="28"/>
        </w:rPr>
        <w:t xml:space="preserve"> </w:t>
      </w:r>
      <w:r w:rsidR="00122C3A">
        <w:rPr>
          <w:sz w:val="28"/>
          <w:szCs w:val="28"/>
        </w:rPr>
        <w:t>год</w:t>
      </w:r>
      <w:r w:rsidR="001E04BF">
        <w:rPr>
          <w:sz w:val="28"/>
          <w:szCs w:val="28"/>
        </w:rPr>
        <w:t>а</w:t>
      </w:r>
      <w:r w:rsidR="005C79DA">
        <w:rPr>
          <w:sz w:val="28"/>
          <w:szCs w:val="28"/>
        </w:rPr>
        <w:t>.</w:t>
      </w:r>
    </w:p>
    <w:p w14:paraId="5BC4960E" w14:textId="77777777" w:rsidR="00E32C7D" w:rsidRDefault="00E32C7D" w:rsidP="00E32C7D">
      <w:pPr>
        <w:tabs>
          <w:tab w:val="left" w:pos="1410"/>
        </w:tabs>
      </w:pPr>
    </w:p>
    <w:p w14:paraId="1FBD89F4" w14:textId="77777777" w:rsidR="00FC4C73" w:rsidRDefault="00FC4C73" w:rsidP="00E32C7D">
      <w:pPr>
        <w:tabs>
          <w:tab w:val="left" w:pos="1410"/>
        </w:tabs>
      </w:pPr>
    </w:p>
    <w:p w14:paraId="0996D2AE" w14:textId="38E7F44C" w:rsidR="00DA7DD0" w:rsidRDefault="00E32C7D" w:rsidP="00DA7DD0">
      <w:pPr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7DD0">
        <w:rPr>
          <w:sz w:val="28"/>
          <w:szCs w:val="28"/>
        </w:rPr>
        <w:t>Руководствуясь пунктом 2 статьи 19 Федерального Закона Российской Федерации от 07 февраля 2011 года №6-ФЗ, статьёй 2</w:t>
      </w:r>
      <w:r w:rsidR="00DA7DD0" w:rsidRPr="00B810ED">
        <w:rPr>
          <w:sz w:val="28"/>
          <w:szCs w:val="28"/>
        </w:rPr>
        <w:t>1</w:t>
      </w:r>
      <w:r w:rsidR="00DA7DD0">
        <w:rPr>
          <w:sz w:val="28"/>
          <w:szCs w:val="28"/>
        </w:rPr>
        <w:t xml:space="preserve"> Положения о Контрольно-счетной палате Усть-Джегутинского муниципального района, утвержденного решением Думы от 20 сентября 2021 года №185-</w:t>
      </w:r>
      <w:r w:rsidR="00DA7DD0">
        <w:rPr>
          <w:sz w:val="28"/>
          <w:szCs w:val="28"/>
          <w:lang w:val="en-US"/>
        </w:rPr>
        <w:t>IV</w:t>
      </w:r>
      <w:r w:rsidR="00DA7DD0">
        <w:rPr>
          <w:sz w:val="28"/>
          <w:szCs w:val="28"/>
        </w:rPr>
        <w:t xml:space="preserve"> </w:t>
      </w:r>
      <w:r w:rsidR="00DA7DD0" w:rsidRPr="000A261A">
        <w:rPr>
          <w:sz w:val="28"/>
          <w:szCs w:val="28"/>
        </w:rPr>
        <w:t xml:space="preserve"> </w:t>
      </w:r>
      <w:r w:rsidR="00DA7DD0">
        <w:rPr>
          <w:sz w:val="28"/>
          <w:szCs w:val="28"/>
        </w:rPr>
        <w:t>и пунктом 4.2 Регламента Контрольно-счетной палаты Усть-Джегутинского муниципального района  заслушав  отчет о  работе Контрольно-счетной палаты Усть-Джегутинского муниципального района за</w:t>
      </w:r>
      <w:r w:rsidR="001E04BF">
        <w:rPr>
          <w:sz w:val="28"/>
          <w:szCs w:val="28"/>
        </w:rPr>
        <w:t xml:space="preserve"> </w:t>
      </w:r>
      <w:r w:rsidR="00463C40">
        <w:rPr>
          <w:sz w:val="28"/>
          <w:szCs w:val="28"/>
        </w:rPr>
        <w:t xml:space="preserve">6 месяцев </w:t>
      </w:r>
      <w:r w:rsidR="00DA7DD0">
        <w:rPr>
          <w:sz w:val="28"/>
          <w:szCs w:val="28"/>
        </w:rPr>
        <w:t>2022 год</w:t>
      </w:r>
      <w:r w:rsidR="001E04BF">
        <w:rPr>
          <w:sz w:val="28"/>
          <w:szCs w:val="28"/>
        </w:rPr>
        <w:t>а</w:t>
      </w:r>
      <w:r w:rsidR="00DA7DD0">
        <w:rPr>
          <w:sz w:val="28"/>
          <w:szCs w:val="28"/>
        </w:rPr>
        <w:t xml:space="preserve"> в соответствии с Уставом  Дума Усть-Джегутинского муниципального района </w:t>
      </w:r>
    </w:p>
    <w:p w14:paraId="7A1D140E" w14:textId="77777777" w:rsidR="00DA7DD0" w:rsidRDefault="00DA7DD0" w:rsidP="00DA7DD0">
      <w:pPr>
        <w:tabs>
          <w:tab w:val="left" w:pos="-3240"/>
        </w:tabs>
        <w:rPr>
          <w:sz w:val="28"/>
          <w:szCs w:val="28"/>
        </w:rPr>
      </w:pPr>
    </w:p>
    <w:p w14:paraId="48975BCA" w14:textId="77777777" w:rsidR="00DA7DD0" w:rsidRDefault="00DA7DD0" w:rsidP="00DA7DD0">
      <w:pPr>
        <w:tabs>
          <w:tab w:val="left" w:pos="-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71A93437" w14:textId="77777777" w:rsidR="00DA7DD0" w:rsidRDefault="00DA7DD0" w:rsidP="00DA7DD0">
      <w:pPr>
        <w:tabs>
          <w:tab w:val="left" w:pos="-3240"/>
        </w:tabs>
        <w:rPr>
          <w:sz w:val="28"/>
          <w:szCs w:val="28"/>
        </w:rPr>
      </w:pPr>
    </w:p>
    <w:p w14:paraId="03450809" w14:textId="1A4490AF" w:rsidR="00DA7DD0" w:rsidRDefault="00DA7DD0" w:rsidP="00DA7DD0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работе Контрольно-счетной палаты Усть-Джегутинского муниципального района за</w:t>
      </w:r>
      <w:r w:rsidR="001E04BF">
        <w:rPr>
          <w:sz w:val="28"/>
          <w:szCs w:val="28"/>
        </w:rPr>
        <w:t xml:space="preserve"> </w:t>
      </w:r>
      <w:r w:rsidR="00463C40" w:rsidRPr="00463C40">
        <w:rPr>
          <w:sz w:val="28"/>
          <w:szCs w:val="28"/>
        </w:rPr>
        <w:t xml:space="preserve">6 месяцев </w:t>
      </w:r>
      <w:r w:rsidR="001E04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  <w:r w:rsidR="001E04BF">
        <w:rPr>
          <w:sz w:val="28"/>
          <w:szCs w:val="28"/>
        </w:rPr>
        <w:t>а</w:t>
      </w:r>
      <w:r>
        <w:rPr>
          <w:sz w:val="28"/>
          <w:szCs w:val="28"/>
        </w:rPr>
        <w:t xml:space="preserve"> (отчет прилагается).</w:t>
      </w:r>
    </w:p>
    <w:p w14:paraId="0A520409" w14:textId="77777777" w:rsidR="00DA7DD0" w:rsidRDefault="00DA7DD0" w:rsidP="00DA7DD0">
      <w:pPr>
        <w:tabs>
          <w:tab w:val="left" w:pos="-3240"/>
        </w:tabs>
        <w:jc w:val="both"/>
        <w:rPr>
          <w:sz w:val="28"/>
          <w:szCs w:val="28"/>
        </w:rPr>
      </w:pPr>
    </w:p>
    <w:p w14:paraId="07717AAF" w14:textId="77777777" w:rsidR="00DA7DD0" w:rsidRDefault="00DA7DD0" w:rsidP="00DA7DD0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14:paraId="277C3288" w14:textId="77777777" w:rsidR="00DA7DD0" w:rsidRDefault="00DA7DD0" w:rsidP="00DA7DD0">
      <w:pPr>
        <w:tabs>
          <w:tab w:val="left" w:pos="-3240"/>
        </w:tabs>
        <w:jc w:val="both"/>
        <w:rPr>
          <w:sz w:val="28"/>
          <w:szCs w:val="28"/>
        </w:rPr>
      </w:pPr>
    </w:p>
    <w:p w14:paraId="62AB4102" w14:textId="77777777" w:rsidR="00DA7DD0" w:rsidRDefault="00DA7DD0" w:rsidP="00DA7D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местному самоуправлению, регламенту и депутатской этике.</w:t>
      </w:r>
    </w:p>
    <w:p w14:paraId="5EE9C61D" w14:textId="77777777" w:rsidR="00DA7DD0" w:rsidRDefault="00DA7DD0" w:rsidP="00DA7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621EF3" w14:textId="77777777" w:rsidR="00DA7DD0" w:rsidRDefault="00DA7DD0" w:rsidP="00DA7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4A3701" w14:textId="77777777" w:rsidR="00DA7DD0" w:rsidRDefault="00DA7DD0" w:rsidP="00DA7DD0">
      <w:pPr>
        <w:tabs>
          <w:tab w:val="left" w:pos="1410"/>
        </w:tabs>
      </w:pPr>
    </w:p>
    <w:p w14:paraId="3E2CFC54" w14:textId="77777777" w:rsidR="00DA7DD0" w:rsidRDefault="00DA7DD0" w:rsidP="00DA7DD0">
      <w:pPr>
        <w:tabs>
          <w:tab w:val="left" w:pos="1410"/>
        </w:tabs>
      </w:pPr>
    </w:p>
    <w:p w14:paraId="5ED8E99F" w14:textId="77777777" w:rsidR="00DA7DD0" w:rsidRDefault="00DA7DD0" w:rsidP="00DA7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Глава-Председатель Думы</w:t>
      </w:r>
    </w:p>
    <w:p w14:paraId="42876110" w14:textId="77777777" w:rsidR="00DA7DD0" w:rsidRDefault="00DA7DD0" w:rsidP="00DA7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51D9EFC4" w14:textId="77777777" w:rsidR="00DA7DD0" w:rsidRDefault="00DA7DD0" w:rsidP="00DA7DD0">
      <w:pPr>
        <w:tabs>
          <w:tab w:val="left" w:pos="-34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Ш.С. Тебуев</w:t>
      </w:r>
      <w:r>
        <w:rPr>
          <w:sz w:val="28"/>
          <w:szCs w:val="28"/>
        </w:rPr>
        <w:t xml:space="preserve">      </w:t>
      </w:r>
    </w:p>
    <w:p w14:paraId="3C5326AA" w14:textId="77777777" w:rsidR="00DA7DD0" w:rsidRDefault="00DA7DD0" w:rsidP="00DA7DD0">
      <w:pPr>
        <w:tabs>
          <w:tab w:val="left" w:pos="-3420"/>
        </w:tabs>
        <w:jc w:val="both"/>
        <w:rPr>
          <w:sz w:val="28"/>
          <w:szCs w:val="28"/>
        </w:rPr>
      </w:pPr>
    </w:p>
    <w:p w14:paraId="2F8BA783" w14:textId="77777777" w:rsidR="0000254A" w:rsidRDefault="0000254A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D069F32" w14:textId="536F4F7B" w:rsidR="0000254A" w:rsidRDefault="0000254A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0490D94" w14:textId="1B8BE875" w:rsidR="00463C40" w:rsidRDefault="00463C40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1618314" w14:textId="74EE8768" w:rsidR="00702FEF" w:rsidRDefault="00702FEF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DCD8542" w14:textId="77777777" w:rsidR="00702FEF" w:rsidRDefault="00702FEF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98C51B0" w14:textId="77777777" w:rsidR="006A5A56" w:rsidRDefault="00543C2D" w:rsidP="00543C2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0F821A7E" w14:textId="3CA662A4" w:rsidR="00543C2D" w:rsidRPr="00543C2D" w:rsidRDefault="006A5A56" w:rsidP="00543C2D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</w:t>
      </w:r>
      <w:r w:rsidR="00543C2D">
        <w:rPr>
          <w:sz w:val="28"/>
          <w:szCs w:val="28"/>
        </w:rPr>
        <w:t xml:space="preserve"> </w:t>
      </w:r>
      <w:r w:rsidR="00543C2D" w:rsidRPr="00543C2D">
        <w:t>Приложение</w:t>
      </w:r>
    </w:p>
    <w:p w14:paraId="0D3F1CAF" w14:textId="75650093" w:rsidR="00543C2D" w:rsidRPr="00543C2D" w:rsidRDefault="00543C2D" w:rsidP="00543C2D">
      <w:pPr>
        <w:widowControl w:val="0"/>
        <w:autoSpaceDE w:val="0"/>
        <w:autoSpaceDN w:val="0"/>
        <w:adjustRightInd w:val="0"/>
        <w:jc w:val="center"/>
      </w:pPr>
      <w:r w:rsidRPr="00543C2D">
        <w:t xml:space="preserve">                                                    </w:t>
      </w:r>
      <w:r>
        <w:t xml:space="preserve">                            </w:t>
      </w:r>
      <w:r w:rsidRPr="00543C2D">
        <w:t xml:space="preserve">  к решению  Думы "Об утверждении отчета</w:t>
      </w:r>
    </w:p>
    <w:p w14:paraId="493C0EEF" w14:textId="60F3E1FD" w:rsidR="00543C2D" w:rsidRPr="00543C2D" w:rsidRDefault="00543C2D" w:rsidP="00543C2D">
      <w:pPr>
        <w:widowControl w:val="0"/>
        <w:autoSpaceDE w:val="0"/>
        <w:autoSpaceDN w:val="0"/>
        <w:adjustRightInd w:val="0"/>
        <w:jc w:val="center"/>
      </w:pPr>
      <w:r w:rsidRPr="00543C2D">
        <w:t xml:space="preserve">                                             </w:t>
      </w:r>
      <w:r>
        <w:t xml:space="preserve">                           </w:t>
      </w:r>
      <w:r w:rsidRPr="00543C2D">
        <w:t xml:space="preserve">о работе Контрольно-счетной палаты </w:t>
      </w:r>
    </w:p>
    <w:p w14:paraId="2015CADB" w14:textId="31DA07F7" w:rsidR="00543C2D" w:rsidRPr="00543C2D" w:rsidRDefault="00543C2D" w:rsidP="00543C2D">
      <w:pPr>
        <w:widowControl w:val="0"/>
        <w:autoSpaceDE w:val="0"/>
        <w:autoSpaceDN w:val="0"/>
        <w:adjustRightInd w:val="0"/>
        <w:jc w:val="center"/>
      </w:pPr>
      <w:r w:rsidRPr="00543C2D">
        <w:t xml:space="preserve">                                             </w:t>
      </w:r>
      <w:r>
        <w:t xml:space="preserve">                             </w:t>
      </w:r>
      <w:r w:rsidRPr="00543C2D">
        <w:t>Усть-Джегутинского муниципального</w:t>
      </w:r>
    </w:p>
    <w:p w14:paraId="7F13F9D6" w14:textId="40529C24" w:rsidR="00543C2D" w:rsidRPr="00543C2D" w:rsidRDefault="00543C2D" w:rsidP="00543C2D">
      <w:pPr>
        <w:widowControl w:val="0"/>
        <w:autoSpaceDE w:val="0"/>
        <w:autoSpaceDN w:val="0"/>
        <w:adjustRightInd w:val="0"/>
      </w:pPr>
      <w:r w:rsidRPr="00543C2D">
        <w:t xml:space="preserve">                                                         </w:t>
      </w:r>
      <w:r>
        <w:t xml:space="preserve">                         </w:t>
      </w:r>
      <w:r w:rsidRPr="00543C2D">
        <w:t xml:space="preserve"> района  за</w:t>
      </w:r>
      <w:r w:rsidR="00463C40">
        <w:t xml:space="preserve"> </w:t>
      </w:r>
      <w:r w:rsidR="00463C40" w:rsidRPr="00463C40">
        <w:t>6 месяцев</w:t>
      </w:r>
      <w:r w:rsidRPr="00543C2D">
        <w:t xml:space="preserve"> </w:t>
      </w:r>
      <w:r w:rsidRPr="00543C2D">
        <w:rPr>
          <w:rFonts w:eastAsia="Calibri"/>
          <w:lang w:eastAsia="en-US"/>
        </w:rPr>
        <w:t>2022 года</w:t>
      </w:r>
      <w:r w:rsidRPr="00543C2D">
        <w:t xml:space="preserve"> "</w:t>
      </w:r>
    </w:p>
    <w:p w14:paraId="7ACD353F" w14:textId="77777777" w:rsidR="00543C2D" w:rsidRDefault="00543C2D" w:rsidP="00E20DD2">
      <w:pPr>
        <w:jc w:val="center"/>
        <w:rPr>
          <w:rFonts w:eastAsia="Calibri"/>
          <w:sz w:val="28"/>
          <w:szCs w:val="28"/>
          <w:lang w:eastAsia="en-US"/>
        </w:rPr>
      </w:pPr>
    </w:p>
    <w:p w14:paraId="7AE9CB11" w14:textId="4B13A88D" w:rsidR="00E20DD2" w:rsidRPr="00855AD1" w:rsidRDefault="00E20DD2" w:rsidP="00E20DD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55AD1">
        <w:rPr>
          <w:rFonts w:eastAsia="Calibri"/>
          <w:b/>
          <w:bCs/>
          <w:sz w:val="28"/>
          <w:szCs w:val="28"/>
          <w:lang w:eastAsia="en-US"/>
        </w:rPr>
        <w:t>Основные показатели деятельности Контрольно-счетной палаты Усть-Джегутинского муниципального района за</w:t>
      </w:r>
      <w:r w:rsidR="00463C40" w:rsidRPr="00855AD1">
        <w:rPr>
          <w:rFonts w:eastAsia="Calibri"/>
          <w:b/>
          <w:bCs/>
          <w:sz w:val="28"/>
          <w:szCs w:val="28"/>
          <w:lang w:eastAsia="en-US"/>
        </w:rPr>
        <w:t xml:space="preserve"> 6 месяцев</w:t>
      </w:r>
      <w:r w:rsidRPr="00855AD1">
        <w:rPr>
          <w:rFonts w:eastAsia="Calibri"/>
          <w:b/>
          <w:bCs/>
          <w:sz w:val="28"/>
          <w:szCs w:val="28"/>
          <w:lang w:eastAsia="en-US"/>
        </w:rPr>
        <w:t xml:space="preserve"> 2022 года.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222"/>
        <w:gridCol w:w="1134"/>
      </w:tblGrid>
      <w:tr w:rsidR="006A5A56" w:rsidRPr="006A5A56" w14:paraId="6F51F815" w14:textId="77777777" w:rsidTr="006A5A56">
        <w:trPr>
          <w:trHeight w:val="5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BB4FF" w14:textId="77777777" w:rsidR="006A5A56" w:rsidRPr="006A5A56" w:rsidRDefault="006A5A56" w:rsidP="006A5A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5A56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46B7CA5" w14:textId="77777777" w:rsidR="006A5A56" w:rsidRPr="006A5A56" w:rsidRDefault="006A5A56" w:rsidP="006A5A5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5A56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98FE6" w14:textId="77777777" w:rsidR="006A5A56" w:rsidRPr="006A5A56" w:rsidRDefault="006A5A56" w:rsidP="006A5A56">
            <w:pPr>
              <w:spacing w:line="276" w:lineRule="auto"/>
              <w:ind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5A56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228C0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5A56">
              <w:rPr>
                <w:rFonts w:eastAsia="Calibri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6A5A56" w:rsidRPr="006A5A56" w14:paraId="33DDCD1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72F85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6DEC0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Проведено контрольных и экспертно-аналитических мероприятий всего, </w:t>
            </w:r>
          </w:p>
          <w:p w14:paraId="3C2C58FF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F0209" w14:textId="425DA99B" w:rsidR="006A5A56" w:rsidRPr="006A5A56" w:rsidRDefault="00FD19EA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6A5A56" w:rsidRPr="006A5A56" w14:paraId="0621EC13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2B410" w14:textId="30704F4D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1.1.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2C48B" w14:textId="77777777" w:rsidR="006A5A56" w:rsidRPr="006A5A56" w:rsidRDefault="006A5A56" w:rsidP="006A5A56">
            <w:pPr>
              <w:spacing w:line="276" w:lineRule="auto"/>
              <w:ind w:firstLine="31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контрольных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F690" w14:textId="3253BB51" w:rsidR="006A5A56" w:rsidRPr="006A5A56" w:rsidRDefault="00FD19EA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7830ACC2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A4ED2" w14:textId="1912DFE1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1.2.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EB7CA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экспертно-аналитических мероприятий </w:t>
            </w:r>
          </w:p>
          <w:p w14:paraId="203E0C28" w14:textId="77777777" w:rsidR="00EC74C4" w:rsidRDefault="006A5A56" w:rsidP="00EC74C4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(за исключением экспертиз проектов законодательных и иных </w:t>
            </w:r>
            <w:r w:rsidR="00EC74C4">
              <w:rPr>
                <w:rFonts w:eastAsia="Calibri"/>
                <w:lang w:eastAsia="en-US"/>
              </w:rPr>
              <w:t xml:space="preserve"> </w:t>
            </w:r>
          </w:p>
          <w:p w14:paraId="06625EF0" w14:textId="0B83EF24" w:rsidR="006A5A56" w:rsidRPr="006A5A56" w:rsidRDefault="00EC74C4" w:rsidP="00EC74C4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6A5A56" w:rsidRPr="006A5A56">
              <w:rPr>
                <w:rFonts w:eastAsia="Calibri"/>
                <w:lang w:eastAsia="en-US"/>
              </w:rPr>
              <w:t>норма</w:t>
            </w:r>
            <w:r>
              <w:rPr>
                <w:rFonts w:eastAsia="Calibri"/>
                <w:lang w:eastAsia="en-US"/>
              </w:rPr>
              <w:t>т</w:t>
            </w:r>
            <w:r w:rsidR="006A5A56" w:rsidRPr="006A5A56">
              <w:rPr>
                <w:rFonts w:eastAsia="Calibri"/>
                <w:lang w:eastAsia="en-US"/>
              </w:rPr>
              <w:t>ив</w:t>
            </w:r>
            <w:r>
              <w:rPr>
                <w:rFonts w:eastAsia="Calibri"/>
                <w:lang w:eastAsia="en-US"/>
              </w:rPr>
              <w:t xml:space="preserve">ных </w:t>
            </w:r>
            <w:r w:rsidR="006A5A56" w:rsidRPr="006A5A56">
              <w:rPr>
                <w:rFonts w:eastAsia="Calibri"/>
                <w:lang w:eastAsia="en-US"/>
              </w:rPr>
              <w:t>правовых актов)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6A0" w14:textId="001B0ABD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  <w:r w:rsidR="00FD19EA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5B083EA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07700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223D3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533FD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5505230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9AE3E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E653B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объектов проведенных контрольных и экспертно-аналитических мероприятий,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E40B5" w14:textId="3E2F061E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  <w:r w:rsidR="00FD19EA">
              <w:rPr>
                <w:rFonts w:eastAsia="Calibri"/>
                <w:lang w:eastAsia="en-US"/>
              </w:rPr>
              <w:t>4</w:t>
            </w:r>
          </w:p>
        </w:tc>
      </w:tr>
      <w:tr w:rsidR="006A5A56" w:rsidRPr="006A5A56" w14:paraId="17A741BA" w14:textId="77777777" w:rsidTr="006A5A56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E14D1" w14:textId="13DFD6C1" w:rsidR="006A5A56" w:rsidRPr="006A5A56" w:rsidRDefault="006A5A56" w:rsidP="006A5A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3.1.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17C21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объектов контрольных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3CE89" w14:textId="7E30304B" w:rsidR="006A5A56" w:rsidRPr="006A5A56" w:rsidRDefault="00FD19EA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178A0BE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13BE3" w14:textId="0D3E7738" w:rsidR="006A5A56" w:rsidRPr="006A5A56" w:rsidRDefault="006A5A56" w:rsidP="006A5A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3.2.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3399A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57D05" w14:textId="12E727F8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  <w:r w:rsidR="00FD19EA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77598C5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648CC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38B54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из них на основании: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511D2" w14:textId="07055C2A" w:rsidR="006A5A56" w:rsidRPr="006A5A56" w:rsidRDefault="00FD19EA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2AED423D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8CFE6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   4.1.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C87B0" w14:textId="77777777" w:rsidR="006A5A56" w:rsidRPr="006A5A56" w:rsidRDefault="006A5A56" w:rsidP="006A5A56">
            <w:pPr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поручений законодательного (представительного) органа субъекта    </w:t>
            </w:r>
          </w:p>
          <w:p w14:paraId="2EEE62AD" w14:textId="77777777" w:rsidR="006A5A56" w:rsidRPr="006A5A56" w:rsidRDefault="006A5A56" w:rsidP="006A5A56">
            <w:pPr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C4484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462C1801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2E02B" w14:textId="511540B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4.2.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ED2CC" w14:textId="77777777" w:rsidR="006A5A56" w:rsidRPr="006A5A56" w:rsidRDefault="006A5A56" w:rsidP="006A5A56">
            <w:pPr>
              <w:spacing w:line="276" w:lineRule="auto"/>
              <w:ind w:firstLine="318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предложений и запросов высшего должностного лица субъекта Российской </w:t>
            </w:r>
          </w:p>
          <w:p w14:paraId="7559BBA4" w14:textId="77777777" w:rsidR="006A5A56" w:rsidRPr="006A5A56" w:rsidRDefault="006A5A56" w:rsidP="006A5A56">
            <w:pPr>
              <w:spacing w:line="276" w:lineRule="auto"/>
              <w:ind w:firstLine="318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Федерации (руководителя высшего исполнительного органа </w:t>
            </w:r>
          </w:p>
          <w:p w14:paraId="0E807320" w14:textId="77777777" w:rsidR="006A5A56" w:rsidRPr="006A5A56" w:rsidRDefault="006A5A56" w:rsidP="006A5A56">
            <w:pPr>
              <w:spacing w:line="276" w:lineRule="auto"/>
              <w:ind w:firstLine="318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государственной власти субъекта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D3F81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0D0A3080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5AF3630F" w14:textId="5FC4B5E1" w:rsidR="006A5A56" w:rsidRPr="006A5A56" w:rsidRDefault="00FD19EA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6DD20831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1CB3C" w14:textId="5EA6E162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4.3.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E93B6" w14:textId="77777777" w:rsidR="006A5A56" w:rsidRPr="006A5A56" w:rsidRDefault="006A5A56" w:rsidP="006A5A56">
            <w:pPr>
              <w:spacing w:line="276" w:lineRule="auto"/>
              <w:ind w:firstLine="31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предложений и запросов глав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5A1EE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0DC7934B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12CBF" w14:textId="7124B15D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4.4.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E796C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4FC7F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2E87A39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A6117" w14:textId="27B52DC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4.5.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B75B6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обращений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FB676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43E2E5F8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A84DC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7B294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Проведено совместных и параллельных контрольных и экспертно-аналитических мероприятий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ABC9F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06B5809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D3C7F" w14:textId="37607B88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5.1.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6D970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со Счетной палатой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05690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6840C226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410FA" w14:textId="0B6FDC16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5.2.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C3005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B0A8F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3746686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52079" w14:textId="06A8CE02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5.3.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B6E51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 контрольно-счетными органами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3E148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2FFC01D2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07BA8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4AB02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1306F" w14:textId="19C05DF6" w:rsidR="006A5A56" w:rsidRPr="006A5A56" w:rsidRDefault="00F87445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7,8</w:t>
            </w:r>
            <w:r w:rsidR="006A5A56" w:rsidRPr="006A5A56">
              <w:rPr>
                <w:rFonts w:eastAsia="Calibri"/>
                <w:lang w:eastAsia="en-US"/>
              </w:rPr>
              <w:t>/</w:t>
            </w:r>
            <w:r w:rsidR="00623634">
              <w:rPr>
                <w:rFonts w:eastAsia="Calibri"/>
                <w:lang w:eastAsia="en-US"/>
              </w:rPr>
              <w:t>38</w:t>
            </w:r>
          </w:p>
        </w:tc>
      </w:tr>
      <w:tr w:rsidR="006A5A56" w:rsidRPr="006A5A56" w14:paraId="2EDDE45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E938D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F8642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нарушения при формировании и исполнении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E332B" w14:textId="7EE09A51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1,</w:t>
            </w:r>
            <w:r w:rsidR="00AD67E6">
              <w:rPr>
                <w:rFonts w:eastAsia="Calibri"/>
                <w:lang w:eastAsia="en-US"/>
              </w:rPr>
              <w:t>5</w:t>
            </w:r>
            <w:r w:rsidRPr="006A5A56">
              <w:rPr>
                <w:rFonts w:eastAsia="Calibri"/>
                <w:lang w:eastAsia="en-US"/>
              </w:rPr>
              <w:t>/</w:t>
            </w:r>
            <w:r w:rsidR="00AD67E6">
              <w:rPr>
                <w:rFonts w:eastAsia="Calibri"/>
                <w:lang w:eastAsia="en-US"/>
              </w:rPr>
              <w:t>11</w:t>
            </w:r>
          </w:p>
        </w:tc>
      </w:tr>
      <w:tr w:rsidR="006A5A56" w:rsidRPr="006A5A56" w14:paraId="3A76088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EE2B6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C1D8F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 xml:space="preserve">нарушения ведения бухгалтерского учета, составления и    представления </w:t>
            </w:r>
          </w:p>
          <w:p w14:paraId="4D26CEB1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бухгалтерской (финансовой)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42AAD" w14:textId="45EA307D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0/</w:t>
            </w:r>
            <w:r w:rsidR="00623634">
              <w:rPr>
                <w:rFonts w:eastAsia="Calibri"/>
                <w:lang w:eastAsia="en-US"/>
              </w:rPr>
              <w:t>16</w:t>
            </w:r>
          </w:p>
        </w:tc>
      </w:tr>
      <w:tr w:rsidR="006A5A56" w:rsidRPr="006A5A56" w14:paraId="31DC79DF" w14:textId="77777777" w:rsidTr="000D7903">
        <w:trPr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259DE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E7B47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 xml:space="preserve">нарушения в сфере управления и распоряжения государственной </w:t>
            </w:r>
          </w:p>
          <w:p w14:paraId="13BC46A3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(муниципальной) собственностью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E87CC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018EB97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C34E7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67A68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 xml:space="preserve">нарушения при осуществлении государственных (муниципальных) закупок </w:t>
            </w:r>
          </w:p>
          <w:p w14:paraId="7B529E40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и закупок отдельными видами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DFF7A" w14:textId="77777777" w:rsidR="006A5A56" w:rsidRPr="000D7903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D7903">
              <w:rPr>
                <w:rFonts w:eastAsia="Calibri"/>
                <w:lang w:eastAsia="en-US"/>
              </w:rPr>
              <w:t>0/8</w:t>
            </w:r>
          </w:p>
        </w:tc>
      </w:tr>
      <w:tr w:rsidR="006A5A56" w:rsidRPr="006A5A56" w14:paraId="608B52D2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E1BBD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B1820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иные 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9493C" w14:textId="2007538E" w:rsidR="006A5A56" w:rsidRPr="000D7903" w:rsidRDefault="006A5A56" w:rsidP="006A5A56">
            <w:pPr>
              <w:spacing w:line="276" w:lineRule="auto"/>
              <w:ind w:left="-57" w:right="-57"/>
              <w:rPr>
                <w:rFonts w:eastAsia="Calibri"/>
                <w:lang w:eastAsia="en-US"/>
              </w:rPr>
            </w:pPr>
            <w:r w:rsidRPr="000D7903">
              <w:rPr>
                <w:rFonts w:eastAsia="Calibri"/>
                <w:lang w:eastAsia="en-US"/>
              </w:rPr>
              <w:t xml:space="preserve">  </w:t>
            </w:r>
            <w:r w:rsidR="000D7903">
              <w:rPr>
                <w:rFonts w:eastAsia="Calibri"/>
                <w:lang w:eastAsia="en-US"/>
              </w:rPr>
              <w:t xml:space="preserve">  </w:t>
            </w:r>
            <w:r w:rsidRPr="000D7903">
              <w:rPr>
                <w:rFonts w:eastAsia="Calibri"/>
                <w:lang w:eastAsia="en-US"/>
              </w:rPr>
              <w:t xml:space="preserve"> </w:t>
            </w:r>
            <w:r w:rsidR="000D7903" w:rsidRPr="000D7903">
              <w:rPr>
                <w:rFonts w:eastAsia="Calibri"/>
                <w:lang w:eastAsia="en-US"/>
              </w:rPr>
              <w:t>6</w:t>
            </w:r>
            <w:r w:rsidR="00FD19EA" w:rsidRPr="000D7903">
              <w:rPr>
                <w:rFonts w:eastAsia="Calibri"/>
                <w:lang w:eastAsia="en-US"/>
              </w:rPr>
              <w:t>,1</w:t>
            </w:r>
            <w:r w:rsidRPr="000D7903">
              <w:rPr>
                <w:rFonts w:eastAsia="Calibri"/>
                <w:lang w:eastAsia="en-US"/>
              </w:rPr>
              <w:t>/</w:t>
            </w:r>
            <w:r w:rsidR="000D7903" w:rsidRPr="000D7903">
              <w:rPr>
                <w:rFonts w:eastAsia="Calibri"/>
                <w:lang w:eastAsia="en-US"/>
              </w:rPr>
              <w:t>2</w:t>
            </w:r>
          </w:p>
        </w:tc>
      </w:tr>
      <w:tr w:rsidR="006A5A56" w:rsidRPr="006A5A56" w14:paraId="4DF24F6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51BD4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9702D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15838" w14:textId="77777777" w:rsidR="006A5A56" w:rsidRPr="000D7903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D7903">
              <w:rPr>
                <w:rFonts w:eastAsia="Calibri"/>
                <w:lang w:eastAsia="en-US"/>
              </w:rPr>
              <w:t>0,2/1</w:t>
            </w:r>
          </w:p>
        </w:tc>
      </w:tr>
      <w:tr w:rsidR="006A5A56" w:rsidRPr="006A5A56" w14:paraId="35FAF76C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E2F29" w14:textId="77777777" w:rsidR="006A5A56" w:rsidRPr="006A5A56" w:rsidRDefault="006A5A56" w:rsidP="006A5A5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lastRenderedPageBreak/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42FEE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F96DA" w14:textId="77777777" w:rsidR="006A5A56" w:rsidRPr="006A5A56" w:rsidRDefault="006A5A56" w:rsidP="006A5A56">
            <w:pPr>
              <w:spacing w:line="276" w:lineRule="auto"/>
              <w:ind w:left="-57" w:right="-5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     0,9</w:t>
            </w:r>
          </w:p>
        </w:tc>
      </w:tr>
      <w:tr w:rsidR="006A5A56" w:rsidRPr="006A5A56" w14:paraId="6ABDC197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2B5FC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C76E3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Устранено выявленных нарушений (млн.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9C37F" w14:textId="20BF15E6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0,004</w:t>
            </w:r>
          </w:p>
        </w:tc>
      </w:tr>
      <w:tr w:rsidR="006A5A56" w:rsidRPr="006A5A56" w14:paraId="49F5896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8B1C6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8AC55" w14:textId="77777777" w:rsidR="006A5A56" w:rsidRPr="006A5A56" w:rsidRDefault="006A5A56" w:rsidP="006A5A56">
            <w:pPr>
              <w:spacing w:line="276" w:lineRule="auto"/>
              <w:ind w:firstLine="355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обеспечен возврат средств в бюджеты всех уровней бюджетной системы </w:t>
            </w:r>
          </w:p>
          <w:p w14:paraId="2A480396" w14:textId="77777777" w:rsidR="006A5A56" w:rsidRPr="006A5A56" w:rsidRDefault="006A5A56" w:rsidP="006A5A56">
            <w:pPr>
              <w:spacing w:line="276" w:lineRule="auto"/>
              <w:ind w:firstLine="355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Российской Федерации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E48A4" w14:textId="5DB7DE76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  <w:r w:rsidRPr="006A5A56">
              <w:rPr>
                <w:rFonts w:eastAsia="Calibri"/>
                <w:lang w:eastAsia="en-US"/>
              </w:rPr>
              <w:t>4</w:t>
            </w:r>
          </w:p>
        </w:tc>
      </w:tr>
      <w:tr w:rsidR="006A5A56" w:rsidRPr="006A5A56" w14:paraId="174D9CE3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6103C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9AE61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Направлено представлений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39E53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7</w:t>
            </w:r>
          </w:p>
        </w:tc>
      </w:tr>
      <w:tr w:rsidR="006A5A56" w:rsidRPr="006A5A56" w14:paraId="1D19A7F9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875ED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0C72F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представлений, выполненных в установленные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637DB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5</w:t>
            </w:r>
          </w:p>
        </w:tc>
      </w:tr>
      <w:tr w:rsidR="006A5A56" w:rsidRPr="006A5A56" w14:paraId="4F2F9C76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DC602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230AA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1C001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2373DA24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23A40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18BDB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F2BE5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</w:t>
            </w:r>
          </w:p>
        </w:tc>
      </w:tr>
      <w:tr w:rsidR="006A5A56" w:rsidRPr="006A5A56" w14:paraId="3E3A579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46AC6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103A6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Направлено предписаний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5C95A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17209211" w14:textId="77777777" w:rsidTr="006A5A56">
        <w:trPr>
          <w:trHeight w:val="3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E0F4B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10.1.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DA43C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предписаний, выполненных в установленные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27287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330031AB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054AA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10.2.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CEA54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предписаний, сроки выполнения которых не наступили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79ED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</w:tr>
      <w:tr w:rsidR="006A5A56" w:rsidRPr="006A5A56" w14:paraId="3C010CCD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E4C48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10.3.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133DB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F4042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6ED72F53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4F2D0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3BCF9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58B20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4F655B3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F8826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70388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F3733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0831E3F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50CE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F5A2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Направлено информационных писем в органы исполнительной (муниципальной) власти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18FF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74009348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3B2AD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A9448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6F474454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по результатам рассмотрения которых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30DF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58FF9925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F1ACE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42F2C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278C3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1475CC69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0525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93B13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C318E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426BDF5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97FD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66F18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принято решений о прекращении уголовного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0CFAD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3CC8D58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2D422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0EE8C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возбуждено дел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C54AB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6E975B39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35DDF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53F88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внесено протестов, представлений, постановлений и предостережений по </w:t>
            </w:r>
          </w:p>
          <w:p w14:paraId="73030045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фактам нарушений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E5C4A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73D17122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37977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7A978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D0EE7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7D144419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E0E8D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15.1.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111F5" w14:textId="77777777" w:rsidR="006A5A56" w:rsidRPr="006A5A56" w:rsidRDefault="006A5A56" w:rsidP="006A5A56">
            <w:pPr>
              <w:spacing w:line="276" w:lineRule="auto"/>
              <w:ind w:firstLine="37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количество дел по административным правонарушениям, по которым </w:t>
            </w:r>
          </w:p>
          <w:p w14:paraId="530AE2EE" w14:textId="77777777" w:rsidR="006A5A56" w:rsidRPr="006A5A56" w:rsidRDefault="006A5A56" w:rsidP="006A5A56">
            <w:pPr>
              <w:spacing w:line="276" w:lineRule="auto"/>
              <w:ind w:firstLine="37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судебными органами вынесены постановления по делу об </w:t>
            </w:r>
          </w:p>
          <w:p w14:paraId="63B0B946" w14:textId="77777777" w:rsidR="006A5A56" w:rsidRPr="006A5A56" w:rsidRDefault="006A5A56" w:rsidP="006A5A56">
            <w:pPr>
              <w:spacing w:line="276" w:lineRule="auto"/>
              <w:ind w:firstLine="37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административном правонарушении с назначением административного </w:t>
            </w:r>
          </w:p>
          <w:p w14:paraId="0DC09317" w14:textId="77777777" w:rsidR="006A5A56" w:rsidRPr="006A5A56" w:rsidRDefault="006A5A56" w:rsidP="006A5A56">
            <w:pPr>
              <w:spacing w:line="276" w:lineRule="auto"/>
              <w:ind w:firstLine="37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наказания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798F9" w14:textId="77777777" w:rsidR="006A5A56" w:rsidRPr="006A5A56" w:rsidRDefault="006A5A56" w:rsidP="006A5A56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001882E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56367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324AF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3253E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4E1ADE5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3C245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0BACA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ACA2C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7B4DCA9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F8537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68D3B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51330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02D6A9F8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0E401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7F792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16398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 6,25</w:t>
            </w:r>
          </w:p>
        </w:tc>
      </w:tr>
      <w:tr w:rsidR="006A5A56" w:rsidRPr="006A5A56" w14:paraId="6DAFCEC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34A37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19.1.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2DF86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муниципальную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5E35A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1521F1B6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DB03F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19.2.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F1AA9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должность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E7A98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63E7A24D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29A73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19.3.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C049E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иные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A0F3F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0,25</w:t>
            </w:r>
          </w:p>
        </w:tc>
      </w:tr>
      <w:tr w:rsidR="006A5A56" w:rsidRPr="006A5A56" w14:paraId="7828207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A4993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571EE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09605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4,25</w:t>
            </w:r>
          </w:p>
        </w:tc>
      </w:tr>
      <w:tr w:rsidR="006A5A56" w:rsidRPr="006A5A56" w14:paraId="71B77C65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38A72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20.1.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2F6E2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муниципальную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5E9CE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1F71513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C127F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20.2.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E69E0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должность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0AB1C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3253AF56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5E1CE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20.3.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47D77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иные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E3213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0,25</w:t>
            </w:r>
          </w:p>
        </w:tc>
      </w:tr>
      <w:tr w:rsidR="006A5A56" w:rsidRPr="006A5A56" w14:paraId="0A9E2635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A4511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87A50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Состав сотрудников по наличию образования (чел):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9206F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Х</w:t>
            </w:r>
          </w:p>
        </w:tc>
      </w:tr>
      <w:tr w:rsidR="006A5A56" w:rsidRPr="006A5A56" w14:paraId="6B31CE6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C7799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lastRenderedPageBreak/>
              <w:t>21.1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51932" w14:textId="77777777" w:rsidR="006A5A56" w:rsidRPr="006A5A56" w:rsidRDefault="006A5A56" w:rsidP="006A5A56">
            <w:pPr>
              <w:spacing w:line="276" w:lineRule="auto"/>
              <w:ind w:firstLine="25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высшее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493AA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5</w:t>
            </w:r>
          </w:p>
        </w:tc>
      </w:tr>
      <w:tr w:rsidR="006A5A56" w:rsidRPr="006A5A56" w14:paraId="6514E7FC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72F2F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21.2.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A1716" w14:textId="77777777" w:rsidR="006A5A56" w:rsidRPr="006A5A56" w:rsidRDefault="006A5A56" w:rsidP="006A5A56">
            <w:pPr>
              <w:spacing w:line="276" w:lineRule="auto"/>
              <w:ind w:firstLine="25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среднее профессиональное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467F5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624AE142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4A169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12472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Структура профессионального образования сотрудников (ед.):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FE115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Х</w:t>
            </w:r>
          </w:p>
        </w:tc>
      </w:tr>
      <w:tr w:rsidR="006A5A56" w:rsidRPr="006A5A56" w14:paraId="3947E6F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079EA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22.1.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1F727" w14:textId="77777777" w:rsidR="006A5A56" w:rsidRPr="006A5A56" w:rsidRDefault="006A5A56" w:rsidP="006A5A56">
            <w:pPr>
              <w:spacing w:line="276" w:lineRule="auto"/>
              <w:ind w:firstLine="22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экономическое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3516F" w14:textId="77777777" w:rsidR="006A5A56" w:rsidRPr="006A5A56" w:rsidRDefault="006A5A56" w:rsidP="006A5A56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3CE12A49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565AF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22.2.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AA206" w14:textId="77777777" w:rsidR="006A5A56" w:rsidRPr="006A5A56" w:rsidRDefault="006A5A56" w:rsidP="006A5A56">
            <w:pPr>
              <w:spacing w:line="276" w:lineRule="auto"/>
              <w:ind w:firstLine="22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юридическое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6838A" w14:textId="77777777" w:rsidR="006A5A56" w:rsidRPr="006A5A56" w:rsidRDefault="006A5A56" w:rsidP="006A5A56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0413CFB5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0149A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22.3.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328DE" w14:textId="77777777" w:rsidR="006A5A56" w:rsidRPr="006A5A56" w:rsidRDefault="006A5A56" w:rsidP="006A5A56">
            <w:pPr>
              <w:spacing w:line="276" w:lineRule="auto"/>
              <w:ind w:firstLine="22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3AD16" w14:textId="77777777" w:rsidR="006A5A56" w:rsidRPr="006A5A56" w:rsidRDefault="006A5A56" w:rsidP="006A5A56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741DE27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3F467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22.4.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3B5E3" w14:textId="77777777" w:rsidR="006A5A56" w:rsidRPr="006A5A56" w:rsidRDefault="006A5A56" w:rsidP="006A5A56">
            <w:pPr>
              <w:spacing w:line="276" w:lineRule="auto"/>
              <w:ind w:firstLine="22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иное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58E38" w14:textId="77777777" w:rsidR="006A5A56" w:rsidRPr="006A5A56" w:rsidRDefault="006A5A56" w:rsidP="006A5A56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val="en-US"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594D2BD8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6E832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699B6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Информационное присутствие: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3A2E6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да</w:t>
            </w:r>
          </w:p>
        </w:tc>
      </w:tr>
      <w:tr w:rsidR="006A5A56" w:rsidRPr="006A5A56" w14:paraId="53AF76D5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7D297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23.1.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6AB84" w14:textId="77777777" w:rsidR="006A5A56" w:rsidRPr="006A5A56" w:rsidRDefault="006A5A56" w:rsidP="006A5A56">
            <w:pPr>
              <w:spacing w:line="276" w:lineRule="auto"/>
              <w:ind w:firstLine="213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публикаций и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EDDCA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14340198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EAB50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23.2.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EDF0C" w14:textId="77777777" w:rsidR="006A5A56" w:rsidRPr="006A5A56" w:rsidRDefault="006A5A56" w:rsidP="006A5A56">
            <w:pPr>
              <w:spacing w:line="276" w:lineRule="auto"/>
              <w:ind w:firstLine="213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теле- и радиосюжетов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FB808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</w:tbl>
    <w:p w14:paraId="2A2DF345" w14:textId="77777777" w:rsidR="006A5A56" w:rsidRPr="006A5A56" w:rsidRDefault="006A5A56" w:rsidP="006A5A56">
      <w:pPr>
        <w:rPr>
          <w:rFonts w:eastAsia="Calibri"/>
          <w:b/>
          <w:bCs/>
          <w:lang w:eastAsia="en-US"/>
        </w:rPr>
      </w:pPr>
    </w:p>
    <w:p w14:paraId="3FDA69BF" w14:textId="77777777" w:rsidR="006A5A56" w:rsidRPr="006A5A56" w:rsidRDefault="006A5A56" w:rsidP="006A5A56">
      <w:pPr>
        <w:jc w:val="center"/>
        <w:rPr>
          <w:rFonts w:eastAsia="Calibri"/>
          <w:b/>
          <w:bCs/>
          <w:lang w:eastAsia="en-US"/>
        </w:rPr>
      </w:pPr>
      <w:r w:rsidRPr="006A5A56">
        <w:rPr>
          <w:rFonts w:eastAsia="Calibri"/>
          <w:b/>
          <w:bCs/>
          <w:lang w:eastAsia="en-US"/>
        </w:rPr>
        <w:t>____________________________</w:t>
      </w:r>
    </w:p>
    <w:p w14:paraId="7620441B" w14:textId="77777777" w:rsidR="00E20DD2" w:rsidRPr="00E20DD2" w:rsidRDefault="00E20DD2" w:rsidP="00E20DD2">
      <w:pPr>
        <w:jc w:val="center"/>
        <w:rPr>
          <w:rFonts w:eastAsia="Calibri"/>
          <w:sz w:val="28"/>
          <w:szCs w:val="28"/>
          <w:lang w:eastAsia="en-US"/>
        </w:rPr>
      </w:pPr>
    </w:p>
    <w:sectPr w:rsidR="00E20DD2" w:rsidRPr="00E20DD2" w:rsidSect="006A5A56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7D"/>
    <w:rsid w:val="0000254A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77BD"/>
    <w:rsid w:val="00070371"/>
    <w:rsid w:val="00075905"/>
    <w:rsid w:val="00082D64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903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0B4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04BF"/>
    <w:rsid w:val="001E41C9"/>
    <w:rsid w:val="00202032"/>
    <w:rsid w:val="002027A8"/>
    <w:rsid w:val="0021145C"/>
    <w:rsid w:val="00212FA9"/>
    <w:rsid w:val="00213CAC"/>
    <w:rsid w:val="00215654"/>
    <w:rsid w:val="00221033"/>
    <w:rsid w:val="00224D34"/>
    <w:rsid w:val="002313E5"/>
    <w:rsid w:val="00231FE7"/>
    <w:rsid w:val="00235F16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86DB9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E7039"/>
    <w:rsid w:val="002F5311"/>
    <w:rsid w:val="003004D3"/>
    <w:rsid w:val="00306321"/>
    <w:rsid w:val="003065FC"/>
    <w:rsid w:val="00334BAB"/>
    <w:rsid w:val="00336CFE"/>
    <w:rsid w:val="003424D4"/>
    <w:rsid w:val="00345F55"/>
    <w:rsid w:val="00347B26"/>
    <w:rsid w:val="00351CF9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A60EA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3C40"/>
    <w:rsid w:val="004662FC"/>
    <w:rsid w:val="00466CAE"/>
    <w:rsid w:val="00470E64"/>
    <w:rsid w:val="00472D59"/>
    <w:rsid w:val="004740F8"/>
    <w:rsid w:val="00477B96"/>
    <w:rsid w:val="00492002"/>
    <w:rsid w:val="00494A53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4F47A6"/>
    <w:rsid w:val="00510146"/>
    <w:rsid w:val="0051223A"/>
    <w:rsid w:val="00513A53"/>
    <w:rsid w:val="00516EA0"/>
    <w:rsid w:val="00520753"/>
    <w:rsid w:val="0053062C"/>
    <w:rsid w:val="00531903"/>
    <w:rsid w:val="005356C0"/>
    <w:rsid w:val="00543C2D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29B0"/>
    <w:rsid w:val="00616F0D"/>
    <w:rsid w:val="006174DA"/>
    <w:rsid w:val="00623634"/>
    <w:rsid w:val="00624F99"/>
    <w:rsid w:val="00630684"/>
    <w:rsid w:val="00630D88"/>
    <w:rsid w:val="00631ACC"/>
    <w:rsid w:val="00633230"/>
    <w:rsid w:val="00633377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A5A56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02FEF"/>
    <w:rsid w:val="00714D0A"/>
    <w:rsid w:val="00715E94"/>
    <w:rsid w:val="0071606A"/>
    <w:rsid w:val="00724B19"/>
    <w:rsid w:val="00733971"/>
    <w:rsid w:val="007361A0"/>
    <w:rsid w:val="00741E55"/>
    <w:rsid w:val="00745505"/>
    <w:rsid w:val="00745EC2"/>
    <w:rsid w:val="00747A42"/>
    <w:rsid w:val="00762FF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A5A94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C3B"/>
    <w:rsid w:val="00805A8E"/>
    <w:rsid w:val="00806311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E3D"/>
    <w:rsid w:val="00837132"/>
    <w:rsid w:val="008401F2"/>
    <w:rsid w:val="008447AF"/>
    <w:rsid w:val="00845DEA"/>
    <w:rsid w:val="008551A8"/>
    <w:rsid w:val="00855AD1"/>
    <w:rsid w:val="00863D64"/>
    <w:rsid w:val="00864278"/>
    <w:rsid w:val="0087052B"/>
    <w:rsid w:val="0087460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09E0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E36C2"/>
    <w:rsid w:val="008F14C1"/>
    <w:rsid w:val="008F4598"/>
    <w:rsid w:val="008F4631"/>
    <w:rsid w:val="00904760"/>
    <w:rsid w:val="0091616C"/>
    <w:rsid w:val="00930B13"/>
    <w:rsid w:val="009327E0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E96"/>
    <w:rsid w:val="00990F0C"/>
    <w:rsid w:val="009929E0"/>
    <w:rsid w:val="00996EBB"/>
    <w:rsid w:val="009A1707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53E8C"/>
    <w:rsid w:val="00A606F5"/>
    <w:rsid w:val="00A638BD"/>
    <w:rsid w:val="00A666C2"/>
    <w:rsid w:val="00A67671"/>
    <w:rsid w:val="00A67A2A"/>
    <w:rsid w:val="00A76323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29B0"/>
    <w:rsid w:val="00AB5B86"/>
    <w:rsid w:val="00AB767B"/>
    <w:rsid w:val="00AD2117"/>
    <w:rsid w:val="00AD4678"/>
    <w:rsid w:val="00AD67E6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3D8C"/>
    <w:rsid w:val="00B84576"/>
    <w:rsid w:val="00B87DAB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24BE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631F"/>
    <w:rsid w:val="00C4297A"/>
    <w:rsid w:val="00C4335E"/>
    <w:rsid w:val="00C45006"/>
    <w:rsid w:val="00C51328"/>
    <w:rsid w:val="00C60C92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3774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191"/>
    <w:rsid w:val="00D56B94"/>
    <w:rsid w:val="00D617C1"/>
    <w:rsid w:val="00D62698"/>
    <w:rsid w:val="00D64067"/>
    <w:rsid w:val="00D71C5F"/>
    <w:rsid w:val="00D748D1"/>
    <w:rsid w:val="00D769A8"/>
    <w:rsid w:val="00D778CA"/>
    <w:rsid w:val="00D77C15"/>
    <w:rsid w:val="00D83FCB"/>
    <w:rsid w:val="00D86BF1"/>
    <w:rsid w:val="00D939BE"/>
    <w:rsid w:val="00D93CE5"/>
    <w:rsid w:val="00D96055"/>
    <w:rsid w:val="00DA6C2C"/>
    <w:rsid w:val="00DA7DD0"/>
    <w:rsid w:val="00DB0554"/>
    <w:rsid w:val="00DC5512"/>
    <w:rsid w:val="00DD48CA"/>
    <w:rsid w:val="00DD7FE3"/>
    <w:rsid w:val="00DE4FDE"/>
    <w:rsid w:val="00DE5AC1"/>
    <w:rsid w:val="00DF63A7"/>
    <w:rsid w:val="00E0064B"/>
    <w:rsid w:val="00E008A0"/>
    <w:rsid w:val="00E06F8A"/>
    <w:rsid w:val="00E17DB0"/>
    <w:rsid w:val="00E20DD2"/>
    <w:rsid w:val="00E230DC"/>
    <w:rsid w:val="00E23759"/>
    <w:rsid w:val="00E24517"/>
    <w:rsid w:val="00E27E49"/>
    <w:rsid w:val="00E32C7D"/>
    <w:rsid w:val="00E41B0D"/>
    <w:rsid w:val="00E41D7D"/>
    <w:rsid w:val="00E450A9"/>
    <w:rsid w:val="00E4663B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B2EE9"/>
    <w:rsid w:val="00EB76CB"/>
    <w:rsid w:val="00EC0D82"/>
    <w:rsid w:val="00EC35F0"/>
    <w:rsid w:val="00EC3EC6"/>
    <w:rsid w:val="00EC5086"/>
    <w:rsid w:val="00EC56CE"/>
    <w:rsid w:val="00EC613F"/>
    <w:rsid w:val="00EC74C4"/>
    <w:rsid w:val="00ED231D"/>
    <w:rsid w:val="00ED7A0A"/>
    <w:rsid w:val="00EE14A6"/>
    <w:rsid w:val="00EE5670"/>
    <w:rsid w:val="00EF1486"/>
    <w:rsid w:val="00EF19F9"/>
    <w:rsid w:val="00F031DB"/>
    <w:rsid w:val="00F06884"/>
    <w:rsid w:val="00F14BDE"/>
    <w:rsid w:val="00F16AE6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87445"/>
    <w:rsid w:val="00F921A5"/>
    <w:rsid w:val="00F95F95"/>
    <w:rsid w:val="00FA2D2C"/>
    <w:rsid w:val="00FA44DC"/>
    <w:rsid w:val="00FA542B"/>
    <w:rsid w:val="00FB01BD"/>
    <w:rsid w:val="00FB3E68"/>
    <w:rsid w:val="00FB4A5D"/>
    <w:rsid w:val="00FB4F34"/>
    <w:rsid w:val="00FB6731"/>
    <w:rsid w:val="00FC3D45"/>
    <w:rsid w:val="00FC4775"/>
    <w:rsid w:val="00FC4C73"/>
    <w:rsid w:val="00FC69ED"/>
    <w:rsid w:val="00FD19EA"/>
    <w:rsid w:val="00FD1D82"/>
    <w:rsid w:val="00FD4BD7"/>
    <w:rsid w:val="00FD5B4C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3DE"/>
  <w15:docId w15:val="{8E6F2C29-53D6-465D-8C4D-B57D9291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C57E-FDA3-4059-A24B-F789F71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ksspp09@outlook.com</cp:lastModifiedBy>
  <cp:revision>16</cp:revision>
  <cp:lastPrinted>2022-11-14T12:10:00Z</cp:lastPrinted>
  <dcterms:created xsi:type="dcterms:W3CDTF">2022-07-25T12:46:00Z</dcterms:created>
  <dcterms:modified xsi:type="dcterms:W3CDTF">2022-11-14T13:00:00Z</dcterms:modified>
</cp:coreProperties>
</file>