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353F" w14:textId="316BE9A6" w:rsidR="00543C2D" w:rsidRPr="009049D7" w:rsidRDefault="00237904" w:rsidP="009049D7">
      <w:pPr>
        <w:jc w:val="center"/>
        <w:rPr>
          <w:b/>
          <w:color w:val="FF0000"/>
          <w:sz w:val="28"/>
          <w:szCs w:val="28"/>
        </w:rPr>
      </w:pPr>
      <w:r w:rsidRPr="00237904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</w:t>
      </w:r>
    </w:p>
    <w:p w14:paraId="2087F125" w14:textId="77777777" w:rsidR="002738E3" w:rsidRDefault="00E20DD2" w:rsidP="002738E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55AD1">
        <w:rPr>
          <w:rFonts w:eastAsia="Calibri"/>
          <w:b/>
          <w:bCs/>
          <w:sz w:val="28"/>
          <w:szCs w:val="28"/>
          <w:lang w:eastAsia="en-US"/>
        </w:rPr>
        <w:t>Основные показатели деятельности Контрольно-счетной палаты Усть-Джегутинского муниципального района за</w:t>
      </w:r>
      <w:r w:rsidR="00463C40" w:rsidRPr="00855AD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55AD1">
        <w:rPr>
          <w:rFonts w:eastAsia="Calibri"/>
          <w:b/>
          <w:bCs/>
          <w:sz w:val="28"/>
          <w:szCs w:val="28"/>
          <w:lang w:eastAsia="en-US"/>
        </w:rPr>
        <w:t>202</w:t>
      </w:r>
      <w:r w:rsidR="00522FF8">
        <w:rPr>
          <w:rFonts w:eastAsia="Calibri"/>
          <w:b/>
          <w:bCs/>
          <w:sz w:val="28"/>
          <w:szCs w:val="28"/>
          <w:lang w:eastAsia="en-US"/>
        </w:rPr>
        <w:t>4</w:t>
      </w:r>
      <w:r w:rsidRPr="00855AD1">
        <w:rPr>
          <w:rFonts w:eastAsia="Calibri"/>
          <w:b/>
          <w:bCs/>
          <w:sz w:val="28"/>
          <w:szCs w:val="28"/>
          <w:lang w:eastAsia="en-US"/>
        </w:rPr>
        <w:t xml:space="preserve"> год.</w:t>
      </w:r>
    </w:p>
    <w:p w14:paraId="4488616E" w14:textId="77777777" w:rsidR="002738E3" w:rsidRPr="002738E3" w:rsidRDefault="002738E3" w:rsidP="002738E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  <w:gridCol w:w="1276"/>
      </w:tblGrid>
      <w:tr w:rsidR="002738E3" w:rsidRPr="002738E3" w14:paraId="5B59AFC4" w14:textId="77777777" w:rsidTr="002738E3">
        <w:trPr>
          <w:trHeight w:val="5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E9CB1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№ </w:t>
            </w:r>
          </w:p>
          <w:p w14:paraId="2E9E0313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8C265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69C5F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Значение показателя</w:t>
            </w:r>
          </w:p>
        </w:tc>
      </w:tr>
      <w:tr w:rsidR="002738E3" w:rsidRPr="002738E3" w14:paraId="2A4A299B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8E871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A02A7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14:paraId="7504A512" w14:textId="77777777" w:rsidR="002738E3" w:rsidRPr="002738E3" w:rsidRDefault="002738E3" w:rsidP="002738E3">
            <w:pPr>
              <w:ind w:firstLine="312"/>
              <w:rPr>
                <w:rFonts w:eastAsia="Calibri"/>
              </w:rPr>
            </w:pPr>
            <w:r w:rsidRPr="002738E3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D8CAA" w14:textId="362C1932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2738E3" w:rsidRPr="002738E3" w14:paraId="056B4BF7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ADC99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DC9C0" w14:textId="77777777" w:rsidR="002738E3" w:rsidRPr="002738E3" w:rsidRDefault="002738E3" w:rsidP="002738E3">
            <w:pPr>
              <w:ind w:firstLine="312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A170" w14:textId="47A881AD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738E3" w:rsidRPr="002738E3" w14:paraId="787A2BAC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DE307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B4208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экспертно-аналитических мероприятий </w:t>
            </w:r>
          </w:p>
          <w:p w14:paraId="2794DD8B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(за исключением экспертиз проектов законодательных и </w:t>
            </w:r>
          </w:p>
          <w:p w14:paraId="15F1197B" w14:textId="14C368B6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иных нормативных правовых актов)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B4D1D" w14:textId="35534880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2738E3" w:rsidRPr="002738E3" w14:paraId="3695A056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A5309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022F7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1507" w14:textId="48E2D201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2738E3" w:rsidRPr="002738E3" w14:paraId="48DA2A72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4C136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4F068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30E7C409" w14:textId="77777777" w:rsidR="002738E3" w:rsidRPr="002738E3" w:rsidRDefault="002738E3" w:rsidP="002738E3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869A8" w14:textId="377BDAC2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2738E3" w:rsidRPr="002738E3" w14:paraId="378E9C7D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B3E23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3.1.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BC60C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5B42" w14:textId="2683940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738E3" w:rsidRPr="002738E3" w14:paraId="4C3A0985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64A03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3.2.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256CA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6D69" w14:textId="55220269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2738E3" w:rsidRPr="002738E3" w14:paraId="2D47D715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C0BE1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0AB67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14:paraId="60AC6123" w14:textId="77777777" w:rsidR="002738E3" w:rsidRPr="002738E3" w:rsidRDefault="002738E3" w:rsidP="002738E3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из них на основании: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769EF" w14:textId="20D2A3A4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738E3" w:rsidRPr="002738E3" w14:paraId="46F58804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311A1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4.1.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E0E6F" w14:textId="77777777" w:rsidR="002738E3" w:rsidRDefault="002738E3" w:rsidP="002738E3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поручений законодательного (представительного) органа </w:t>
            </w:r>
          </w:p>
          <w:p w14:paraId="4E980E87" w14:textId="1503E5A8" w:rsidR="002738E3" w:rsidRPr="002738E3" w:rsidRDefault="002738E3" w:rsidP="002738E3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1DFF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3372AC53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FED20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4.2.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4506E" w14:textId="77777777" w:rsidR="002738E3" w:rsidRDefault="002738E3" w:rsidP="002738E3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предложений и запросов высшего должностного лица </w:t>
            </w:r>
          </w:p>
          <w:p w14:paraId="6FD969B3" w14:textId="77777777" w:rsidR="002738E3" w:rsidRDefault="002738E3" w:rsidP="002738E3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субъекта Российской Федерации (руководителя высшего </w:t>
            </w:r>
          </w:p>
          <w:p w14:paraId="0B2397B0" w14:textId="77777777" w:rsidR="002738E3" w:rsidRDefault="002738E3" w:rsidP="002738E3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исполнительного органа государственной власти субъекта </w:t>
            </w:r>
          </w:p>
          <w:p w14:paraId="64E8BF23" w14:textId="02B8EB32" w:rsidR="002738E3" w:rsidRPr="002738E3" w:rsidRDefault="002738E3" w:rsidP="002738E3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8BBD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3CDC1342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9BDC0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4.3.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1412D" w14:textId="77777777" w:rsidR="002738E3" w:rsidRPr="002738E3" w:rsidRDefault="002738E3" w:rsidP="002738E3">
            <w:pPr>
              <w:ind w:firstLine="312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предложений и запросов глав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E0754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3BF3201B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B9AA0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4.4.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12A5A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обращений органов прокуратуры и иных </w:t>
            </w:r>
          </w:p>
          <w:p w14:paraId="40C7C930" w14:textId="6F7EE918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E00D7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2A0313C0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38A24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4.5.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77B37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обращений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DBCC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600CECBD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9834B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B813E" w14:textId="398F4074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738E3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A0BA0" w14:textId="4BDC8EEA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738E3" w:rsidRPr="002738E3" w14:paraId="1E323228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2F2E9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5.1.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DD633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со Счетной палатой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F1841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6E35E71F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AF962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5.2.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B5055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с контрольно-счетными органами субъектов Российской </w:t>
            </w:r>
          </w:p>
          <w:p w14:paraId="4DFDD7B4" w14:textId="7782BE4C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E996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42700B51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082FB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5.3.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76E4E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с контрольно-счетными органами муниципальных </w:t>
            </w:r>
          </w:p>
          <w:p w14:paraId="39DD8E42" w14:textId="2BD5CE48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40DD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6F572093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F02A2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4E362" w14:textId="0BA7F6A5" w:rsidR="002738E3" w:rsidRPr="002738E3" w:rsidRDefault="002738E3" w:rsidP="002738E3">
            <w:pPr>
              <w:ind w:right="-113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Всего выявлено нарушений в ходе осуществления внешнего государственного финансового контроля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738E3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2738E3">
              <w:rPr>
                <w:rFonts w:eastAsia="Calibri"/>
                <w:sz w:val="28"/>
                <w:szCs w:val="28"/>
              </w:rPr>
              <w:t>млн.руб</w:t>
            </w:r>
            <w:proofErr w:type="spellEnd"/>
            <w:r w:rsidRPr="002738E3">
              <w:rPr>
                <w:rFonts w:eastAsia="Calibri"/>
                <w:sz w:val="28"/>
                <w:szCs w:val="28"/>
              </w:rPr>
              <w:t>./количество),</w:t>
            </w:r>
          </w:p>
          <w:p w14:paraId="5C53FAF8" w14:textId="77777777" w:rsidR="002738E3" w:rsidRPr="002738E3" w:rsidRDefault="002738E3" w:rsidP="002738E3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FEA2A" w14:textId="2E2118B1" w:rsidR="002738E3" w:rsidRPr="002738E3" w:rsidRDefault="00EF1144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F1144">
              <w:rPr>
                <w:rFonts w:eastAsia="Calibri"/>
                <w:sz w:val="28"/>
                <w:szCs w:val="28"/>
              </w:rPr>
              <w:t>25,0/49</w:t>
            </w:r>
          </w:p>
        </w:tc>
      </w:tr>
      <w:tr w:rsidR="002738E3" w:rsidRPr="002738E3" w14:paraId="0C7661C5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9A700" w14:textId="77777777" w:rsidR="002738E3" w:rsidRPr="002738E3" w:rsidRDefault="002738E3" w:rsidP="002738E3">
            <w:pPr>
              <w:jc w:val="right"/>
              <w:rPr>
                <w:rFonts w:eastAsia="Calibri"/>
                <w:color w:val="000000"/>
              </w:rPr>
            </w:pPr>
            <w:r w:rsidRPr="002738E3">
              <w:rPr>
                <w:rFonts w:eastAsia="Calibri"/>
                <w:color w:val="000000"/>
              </w:rPr>
              <w:t>6.1.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8B817" w14:textId="77777777" w:rsidR="002738E3" w:rsidRPr="002738E3" w:rsidRDefault="002738E3" w:rsidP="002738E3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B2564" w14:textId="03D7917A" w:rsidR="002738E3" w:rsidRPr="002738E3" w:rsidRDefault="00EF1144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F1144">
              <w:rPr>
                <w:rFonts w:eastAsia="Calibri"/>
                <w:sz w:val="28"/>
                <w:szCs w:val="28"/>
              </w:rPr>
              <w:t>25</w:t>
            </w:r>
            <w:r>
              <w:rPr>
                <w:rFonts w:eastAsia="Calibri"/>
                <w:sz w:val="28"/>
                <w:szCs w:val="28"/>
              </w:rPr>
              <w:t>,0</w:t>
            </w:r>
            <w:r w:rsidR="002738E3" w:rsidRPr="00EF1144">
              <w:rPr>
                <w:rFonts w:eastAsia="Calibri"/>
                <w:sz w:val="28"/>
                <w:szCs w:val="28"/>
              </w:rPr>
              <w:t>/</w:t>
            </w:r>
            <w:r w:rsidRPr="00EF1144">
              <w:rPr>
                <w:rFonts w:eastAsia="Calibri"/>
                <w:sz w:val="28"/>
                <w:szCs w:val="28"/>
              </w:rPr>
              <w:t>21</w:t>
            </w:r>
          </w:p>
        </w:tc>
      </w:tr>
      <w:tr w:rsidR="002738E3" w:rsidRPr="002738E3" w14:paraId="17715DCD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18062" w14:textId="77777777" w:rsidR="002738E3" w:rsidRPr="002738E3" w:rsidRDefault="002738E3" w:rsidP="002738E3">
            <w:pPr>
              <w:jc w:val="right"/>
              <w:rPr>
                <w:rFonts w:eastAsia="Calibri"/>
                <w:color w:val="000000"/>
              </w:rPr>
            </w:pPr>
            <w:r w:rsidRPr="002738E3">
              <w:rPr>
                <w:rFonts w:eastAsia="Calibri"/>
                <w:color w:val="000000"/>
              </w:rPr>
              <w:t>6.2.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D1225" w14:textId="77777777" w:rsidR="002738E3" w:rsidRDefault="002738E3" w:rsidP="002738E3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 xml:space="preserve">нарушения ведения бухгалтерского учета, составления и </w:t>
            </w:r>
          </w:p>
          <w:p w14:paraId="4CF703D2" w14:textId="692F917B" w:rsidR="002738E3" w:rsidRPr="002738E3" w:rsidRDefault="002738E3" w:rsidP="002738E3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представления бухгалтерской (финансовой)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A6F6C" w14:textId="7AD5562A" w:rsidR="002738E3" w:rsidRPr="002738E3" w:rsidRDefault="0053379B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F1144">
              <w:rPr>
                <w:rFonts w:eastAsia="Calibri"/>
                <w:sz w:val="28"/>
                <w:szCs w:val="28"/>
              </w:rPr>
              <w:t>0/2</w:t>
            </w:r>
          </w:p>
        </w:tc>
      </w:tr>
      <w:tr w:rsidR="002738E3" w:rsidRPr="002738E3" w14:paraId="4C3F78B2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83399" w14:textId="77777777" w:rsidR="002738E3" w:rsidRPr="002738E3" w:rsidRDefault="002738E3" w:rsidP="002738E3">
            <w:pPr>
              <w:jc w:val="right"/>
              <w:rPr>
                <w:rFonts w:eastAsia="Calibri"/>
                <w:color w:val="000000"/>
              </w:rPr>
            </w:pPr>
            <w:r w:rsidRPr="002738E3">
              <w:rPr>
                <w:rFonts w:eastAsia="Calibri"/>
                <w:color w:val="000000"/>
              </w:rPr>
              <w:lastRenderedPageBreak/>
              <w:t>6.3.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14352" w14:textId="77777777" w:rsidR="002738E3" w:rsidRDefault="002738E3" w:rsidP="002738E3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 xml:space="preserve">нарушения в сфере управления и распоряжения </w:t>
            </w:r>
          </w:p>
          <w:p w14:paraId="68506246" w14:textId="01DDF5F4" w:rsidR="002738E3" w:rsidRPr="002738E3" w:rsidRDefault="002738E3" w:rsidP="002738E3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государственной (муниципальной) собственностью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714A2" w14:textId="655784E3" w:rsidR="002738E3" w:rsidRPr="002738E3" w:rsidRDefault="0053379B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F1144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738E3" w:rsidRPr="002738E3" w14:paraId="5891FA21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62998" w14:textId="77777777" w:rsidR="002738E3" w:rsidRPr="002738E3" w:rsidRDefault="002738E3" w:rsidP="002738E3">
            <w:pPr>
              <w:jc w:val="right"/>
              <w:rPr>
                <w:rFonts w:eastAsia="Calibri"/>
                <w:color w:val="000000"/>
              </w:rPr>
            </w:pPr>
            <w:r w:rsidRPr="002738E3">
              <w:rPr>
                <w:rFonts w:eastAsia="Calibri"/>
                <w:color w:val="000000"/>
              </w:rPr>
              <w:t>6.4.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3210F" w14:textId="77777777" w:rsidR="002738E3" w:rsidRDefault="002738E3" w:rsidP="002738E3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 xml:space="preserve">нарушения при осуществлении государственных </w:t>
            </w:r>
          </w:p>
          <w:p w14:paraId="687999C4" w14:textId="77777777" w:rsidR="002738E3" w:rsidRDefault="002738E3" w:rsidP="002738E3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 xml:space="preserve">(муниципальных) закупок и закупок отдельными видами </w:t>
            </w:r>
          </w:p>
          <w:p w14:paraId="19767966" w14:textId="1027F89F" w:rsidR="002738E3" w:rsidRPr="002738E3" w:rsidRDefault="002738E3" w:rsidP="002738E3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F4F9" w14:textId="1BE6D252" w:rsidR="002738E3" w:rsidRPr="002738E3" w:rsidRDefault="0053379B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F1144">
              <w:rPr>
                <w:rFonts w:eastAsia="Calibri"/>
                <w:sz w:val="28"/>
                <w:szCs w:val="28"/>
              </w:rPr>
              <w:t>0/9</w:t>
            </w:r>
          </w:p>
        </w:tc>
      </w:tr>
      <w:tr w:rsidR="002738E3" w:rsidRPr="002738E3" w14:paraId="4E70356C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59F9F" w14:textId="77777777" w:rsidR="002738E3" w:rsidRPr="002738E3" w:rsidRDefault="002738E3" w:rsidP="002738E3">
            <w:pPr>
              <w:jc w:val="right"/>
              <w:rPr>
                <w:rFonts w:eastAsia="Calibri"/>
                <w:color w:val="000000"/>
              </w:rPr>
            </w:pPr>
            <w:r w:rsidRPr="002738E3">
              <w:rPr>
                <w:rFonts w:eastAsia="Calibri"/>
                <w:color w:val="000000"/>
              </w:rPr>
              <w:t>6.5.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99C95" w14:textId="77777777" w:rsidR="002738E3" w:rsidRPr="002738E3" w:rsidRDefault="002738E3" w:rsidP="002738E3">
            <w:pPr>
              <w:ind w:firstLine="24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8E9DB" w14:textId="61F73596" w:rsidR="002738E3" w:rsidRPr="002738E3" w:rsidRDefault="0053379B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F1144">
              <w:rPr>
                <w:rFonts w:eastAsia="Calibri"/>
                <w:sz w:val="28"/>
                <w:szCs w:val="28"/>
              </w:rPr>
              <w:t>0/17</w:t>
            </w:r>
          </w:p>
        </w:tc>
      </w:tr>
      <w:tr w:rsidR="002738E3" w:rsidRPr="002738E3" w14:paraId="57F01F22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E5949" w14:textId="77777777" w:rsidR="002738E3" w:rsidRPr="002738E3" w:rsidRDefault="002738E3" w:rsidP="002738E3">
            <w:pPr>
              <w:jc w:val="right"/>
              <w:rPr>
                <w:rFonts w:eastAsia="Calibri"/>
                <w:color w:val="000000"/>
              </w:rPr>
            </w:pPr>
            <w:r w:rsidRPr="002738E3">
              <w:rPr>
                <w:rFonts w:eastAsia="Calibri"/>
                <w:color w:val="000000"/>
              </w:rPr>
              <w:t>6.6.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41252" w14:textId="77777777" w:rsidR="002738E3" w:rsidRPr="002738E3" w:rsidRDefault="002738E3" w:rsidP="002738E3">
            <w:pPr>
              <w:ind w:firstLine="248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FB49A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11563D5C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7351E" w14:textId="77777777" w:rsidR="002738E3" w:rsidRPr="002738E3" w:rsidRDefault="002738E3" w:rsidP="002738E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D8A9B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1374" w14:textId="19AB3269" w:rsidR="002738E3" w:rsidRPr="002738E3" w:rsidRDefault="00EF1144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F1144">
              <w:rPr>
                <w:rFonts w:eastAsia="Calibri"/>
                <w:sz w:val="28"/>
                <w:szCs w:val="28"/>
              </w:rPr>
              <w:t>5,1</w:t>
            </w:r>
          </w:p>
        </w:tc>
      </w:tr>
      <w:tr w:rsidR="002738E3" w:rsidRPr="002738E3" w14:paraId="40A181D0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C9B69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2CC55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Устранено выявленных нарушений (млн. руб.), </w:t>
            </w:r>
          </w:p>
          <w:p w14:paraId="0845B3C5" w14:textId="77777777" w:rsidR="002738E3" w:rsidRPr="002738E3" w:rsidRDefault="002738E3" w:rsidP="002738E3">
            <w:pPr>
              <w:ind w:firstLine="248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4CB4" w14:textId="663F6737" w:rsidR="002738E3" w:rsidRPr="002738E3" w:rsidRDefault="0053379B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EF1144">
              <w:rPr>
                <w:rFonts w:eastAsia="Calibri"/>
                <w:sz w:val="28"/>
                <w:szCs w:val="28"/>
              </w:rPr>
              <w:t>1</w:t>
            </w:r>
            <w:r w:rsidR="00EF1144" w:rsidRPr="00EF1144">
              <w:rPr>
                <w:rFonts w:eastAsia="Calibri"/>
                <w:sz w:val="28"/>
                <w:szCs w:val="28"/>
              </w:rPr>
              <w:t>4,3</w:t>
            </w:r>
          </w:p>
        </w:tc>
      </w:tr>
      <w:tr w:rsidR="002738E3" w:rsidRPr="002738E3" w14:paraId="53DDCE94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DDC1C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8.1.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899F9" w14:textId="77777777" w:rsidR="002738E3" w:rsidRDefault="002738E3" w:rsidP="002738E3">
            <w:pPr>
              <w:ind w:firstLine="355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обеспечен возврат средств в бюджеты всех уровней </w:t>
            </w:r>
          </w:p>
          <w:p w14:paraId="3BF1E5F4" w14:textId="1C0CF0A5" w:rsidR="002738E3" w:rsidRPr="002738E3" w:rsidRDefault="002738E3" w:rsidP="002738E3">
            <w:pPr>
              <w:ind w:firstLine="355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бюджетной системы Российской Федерации (млн.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F9BEE" w14:textId="07760AA2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1FA05BD7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AEACA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E3E37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Направлено представлений всего,</w:t>
            </w:r>
          </w:p>
          <w:p w14:paraId="3B45C77B" w14:textId="77777777" w:rsidR="002738E3" w:rsidRPr="002738E3" w:rsidRDefault="002738E3" w:rsidP="002738E3">
            <w:pPr>
              <w:ind w:firstLine="230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28B21" w14:textId="5682A16C" w:rsidR="002738E3" w:rsidRPr="002738E3" w:rsidRDefault="0053379B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738E3" w:rsidRPr="002738E3" w14:paraId="7C044AF1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FFB7A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E1DEB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количество представлений, выполненных в установленные </w:t>
            </w:r>
          </w:p>
          <w:p w14:paraId="428F7640" w14:textId="28B7A97E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438E" w14:textId="6C778B64" w:rsidR="002738E3" w:rsidRPr="002738E3" w:rsidRDefault="0053379B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738E3" w:rsidRPr="002738E3" w14:paraId="5F763B98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BEDC5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9.2.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C2D15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количество представлений, сроки выполнения которых не </w:t>
            </w:r>
          </w:p>
          <w:p w14:paraId="039D7FE7" w14:textId="51FE7D5D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наступили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07285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7A2B59D8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929E8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9.3.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DD098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количество представлений, не выполненных и выполненных </w:t>
            </w:r>
          </w:p>
          <w:p w14:paraId="07299482" w14:textId="72FA3F5D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не полностью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2EFEE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3AC9A000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2B23F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D019E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Направлено предписаний всего,</w:t>
            </w:r>
          </w:p>
          <w:p w14:paraId="15D3BF13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609F9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31BEE5CC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BF44B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10.1.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CA1E3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количество предписаний, выполненных в установленные </w:t>
            </w:r>
          </w:p>
          <w:p w14:paraId="39A7C859" w14:textId="7B1809CB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DD5C5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6F95A923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28713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10.2.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87E63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количество предписаний, сроки выполнения которых не </w:t>
            </w:r>
          </w:p>
          <w:p w14:paraId="41848DB6" w14:textId="051B6619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наступили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D6699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26FB36B0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68E56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10.3.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21153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количество предписаний, не выполненных и выполненных не </w:t>
            </w:r>
          </w:p>
          <w:p w14:paraId="540F655D" w14:textId="3785635F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полностью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07EBE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0DCFAB31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DB490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4BBC0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37A82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6241CFDF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721BB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60636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0217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32778CFF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7B9A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7168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Направлено информационных писем в органы исполнительной (муниципальной) власти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4791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6776A527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8EE46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9D2E3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2D6C380A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по результатам </w:t>
            </w:r>
            <w:proofErr w:type="gramStart"/>
            <w:r w:rsidRPr="002738E3">
              <w:rPr>
                <w:rFonts w:eastAsia="Calibri"/>
                <w:sz w:val="28"/>
                <w:szCs w:val="28"/>
              </w:rPr>
              <w:t>рассмотрения</w:t>
            </w:r>
            <w:proofErr w:type="gramEnd"/>
            <w:r w:rsidRPr="002738E3">
              <w:rPr>
                <w:rFonts w:eastAsia="Calibri"/>
                <w:sz w:val="28"/>
                <w:szCs w:val="28"/>
              </w:rPr>
              <w:t xml:space="preserve"> которых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EAEDA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0BADF84D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ABFB4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14.1.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943DE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D6F91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03FD3053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B67BC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14.2.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74EE5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принято решений об отказе </w:t>
            </w:r>
            <w:proofErr w:type="gramStart"/>
            <w:r w:rsidRPr="002738E3">
              <w:rPr>
                <w:rFonts w:eastAsia="Calibri"/>
                <w:sz w:val="28"/>
                <w:szCs w:val="28"/>
              </w:rPr>
              <w:t>в  возбуждении</w:t>
            </w:r>
            <w:proofErr w:type="gramEnd"/>
            <w:r w:rsidRPr="002738E3">
              <w:rPr>
                <w:rFonts w:eastAsia="Calibri"/>
                <w:sz w:val="28"/>
                <w:szCs w:val="28"/>
              </w:rPr>
              <w:t xml:space="preserve"> уголовного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A787D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16FD7E14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39C9F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14.3.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C49A5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F62B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70930775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A906C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14.4.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339D3" w14:textId="77777777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E5581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0B190211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20C4A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14.5.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666BE" w14:textId="77777777" w:rsid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внесено протестов, представлений, постановлений и </w:t>
            </w:r>
          </w:p>
          <w:p w14:paraId="24EE453B" w14:textId="689F6083" w:rsidR="002738E3" w:rsidRPr="002738E3" w:rsidRDefault="002738E3" w:rsidP="002738E3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предостережений по фактам нарушений закона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2B3CF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168A0346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0EEF0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B3FD5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Возбуждено дел об административных правонарушениях всего, </w:t>
            </w:r>
          </w:p>
          <w:p w14:paraId="651CB5A1" w14:textId="77777777" w:rsidR="002738E3" w:rsidRPr="002738E3" w:rsidRDefault="002738E3" w:rsidP="002738E3">
            <w:pPr>
              <w:ind w:firstLine="312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из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C6DE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68E7515C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C58FD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15.1.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D01BC" w14:textId="77777777" w:rsidR="002738E3" w:rsidRDefault="002738E3" w:rsidP="002738E3">
            <w:pPr>
              <w:ind w:firstLine="372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количество дел по административным правонарушениям, по </w:t>
            </w:r>
          </w:p>
          <w:p w14:paraId="5B2D3E38" w14:textId="77777777" w:rsidR="002738E3" w:rsidRDefault="002738E3" w:rsidP="002738E3">
            <w:pPr>
              <w:ind w:firstLine="372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которым судебными органами вынесены постановления по </w:t>
            </w:r>
          </w:p>
          <w:p w14:paraId="5B5EAD4F" w14:textId="77777777" w:rsidR="002738E3" w:rsidRDefault="002738E3" w:rsidP="002738E3">
            <w:pPr>
              <w:ind w:firstLine="372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делу об административном правонарушении с назначением </w:t>
            </w:r>
          </w:p>
          <w:p w14:paraId="39DEC378" w14:textId="71B8D8B6" w:rsidR="002738E3" w:rsidRPr="002738E3" w:rsidRDefault="002738E3" w:rsidP="002738E3">
            <w:pPr>
              <w:ind w:firstLine="372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административного наказания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991A" w14:textId="77777777" w:rsidR="002738E3" w:rsidRPr="002738E3" w:rsidRDefault="002738E3" w:rsidP="002738E3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5B38ADFA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2B3D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C7D73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B11F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718E7BB0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7471C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FC4E2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BF0F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75AD8160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C0C99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BEE38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ED3BA" w14:textId="77777777" w:rsidR="002738E3" w:rsidRPr="002738E3" w:rsidRDefault="002738E3" w:rsidP="002738E3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644F27DF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934FE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2A427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048A2" w14:textId="1D9C8E4D" w:rsidR="002738E3" w:rsidRPr="002738E3" w:rsidRDefault="0053379B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4,25</w:t>
            </w:r>
          </w:p>
        </w:tc>
      </w:tr>
      <w:tr w:rsidR="002738E3" w:rsidRPr="002738E3" w14:paraId="1ABD6296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9789E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19.1.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520BD" w14:textId="77777777" w:rsidR="002738E3" w:rsidRPr="002738E3" w:rsidRDefault="002738E3" w:rsidP="002738E3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5B63F" w14:textId="1A0BE728" w:rsidR="002738E3" w:rsidRPr="002738E3" w:rsidRDefault="0053379B" w:rsidP="00EF1144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738E3" w:rsidRPr="002738E3" w14:paraId="6ED78829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BC3D8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19.2.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52DE2" w14:textId="77777777" w:rsidR="002738E3" w:rsidRPr="002738E3" w:rsidRDefault="002738E3" w:rsidP="002738E3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E6AE" w14:textId="55AFB26F" w:rsidR="002738E3" w:rsidRPr="002738E3" w:rsidRDefault="0053379B" w:rsidP="00EF1144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738E3" w:rsidRPr="002738E3" w14:paraId="671BA2C6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F7CC3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19.3.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22605" w14:textId="77777777" w:rsidR="002738E3" w:rsidRPr="002738E3" w:rsidRDefault="002738E3" w:rsidP="002738E3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иные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7E36" w14:textId="75CFE6DC" w:rsidR="002738E3" w:rsidRPr="002738E3" w:rsidRDefault="0053379B" w:rsidP="00EF1144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0,25</w:t>
            </w:r>
          </w:p>
        </w:tc>
      </w:tr>
      <w:tr w:rsidR="002738E3" w:rsidRPr="002738E3" w14:paraId="707CF65F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078DF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9CEEB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3C0EC" w14:textId="0970ECDD" w:rsidR="002738E3" w:rsidRPr="002738E3" w:rsidRDefault="0053379B" w:rsidP="00EF1144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3,25</w:t>
            </w:r>
          </w:p>
        </w:tc>
      </w:tr>
      <w:tr w:rsidR="002738E3" w:rsidRPr="002738E3" w14:paraId="3455F097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49626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20.1.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0D832" w14:textId="77777777" w:rsidR="002738E3" w:rsidRPr="002738E3" w:rsidRDefault="002738E3" w:rsidP="002738E3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2A5F7" w14:textId="4C3B9E9F" w:rsidR="002738E3" w:rsidRPr="002738E3" w:rsidRDefault="0053379B" w:rsidP="00EF1144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738E3" w:rsidRPr="002738E3" w14:paraId="6CFCA36A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B8DFF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20.2.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351DE" w14:textId="77777777" w:rsidR="002738E3" w:rsidRPr="002738E3" w:rsidRDefault="002738E3" w:rsidP="002738E3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9082" w14:textId="3BE2D608" w:rsidR="002738E3" w:rsidRPr="002738E3" w:rsidRDefault="0053379B" w:rsidP="00EF1144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738E3" w:rsidRPr="002738E3" w14:paraId="71CE669B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611B2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20.3.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19AA0" w14:textId="77777777" w:rsidR="002738E3" w:rsidRPr="002738E3" w:rsidRDefault="002738E3" w:rsidP="002738E3">
            <w:pPr>
              <w:ind w:firstLine="22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иные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5D878" w14:textId="10D8F71A" w:rsidR="002738E3" w:rsidRPr="002738E3" w:rsidRDefault="0053379B" w:rsidP="00EF1144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0,25</w:t>
            </w:r>
          </w:p>
        </w:tc>
      </w:tr>
      <w:tr w:rsidR="002738E3" w:rsidRPr="002738E3" w14:paraId="67F0AF15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3418C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4771" w14:textId="77777777" w:rsidR="002738E3" w:rsidRPr="002738E3" w:rsidRDefault="002738E3" w:rsidP="002738E3">
            <w:pPr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F7AA4" w14:textId="77777777" w:rsidR="002738E3" w:rsidRPr="002738E3" w:rsidRDefault="002738E3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Х</w:t>
            </w:r>
          </w:p>
        </w:tc>
      </w:tr>
      <w:tr w:rsidR="002738E3" w:rsidRPr="002738E3" w14:paraId="5ECD3B9C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999BD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BAAB9" w14:textId="77777777" w:rsidR="002738E3" w:rsidRPr="002738E3" w:rsidRDefault="002738E3" w:rsidP="002738E3">
            <w:pPr>
              <w:ind w:firstLine="257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447C" w14:textId="6E8C6C92" w:rsidR="002738E3" w:rsidRPr="002738E3" w:rsidRDefault="0053379B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738E3" w:rsidRPr="002738E3" w14:paraId="335925FF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4C58A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21.2.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AE7E5" w14:textId="77777777" w:rsidR="002738E3" w:rsidRPr="002738E3" w:rsidRDefault="002738E3" w:rsidP="002738E3">
            <w:pPr>
              <w:ind w:firstLine="257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F0ED8" w14:textId="77777777" w:rsidR="002738E3" w:rsidRPr="002738E3" w:rsidRDefault="002738E3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661D498B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383F2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9D2B9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Структура профессионального образования сотрудников (ед.):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5EE21" w14:textId="77777777" w:rsidR="002738E3" w:rsidRPr="002738E3" w:rsidRDefault="002738E3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Х</w:t>
            </w:r>
          </w:p>
        </w:tc>
      </w:tr>
      <w:tr w:rsidR="002738E3" w:rsidRPr="002738E3" w14:paraId="7982A02F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B4685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D1ACF" w14:textId="77777777" w:rsidR="002738E3" w:rsidRPr="002738E3" w:rsidRDefault="002738E3" w:rsidP="002738E3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экономическое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3D69" w14:textId="1C2E0BDC" w:rsidR="002738E3" w:rsidRPr="002738E3" w:rsidRDefault="0053379B" w:rsidP="00EF1144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738E3" w:rsidRPr="002738E3" w14:paraId="367643AB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83060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48BBF" w14:textId="77777777" w:rsidR="002738E3" w:rsidRPr="002738E3" w:rsidRDefault="002738E3" w:rsidP="002738E3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юридическое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1F30E" w14:textId="2D89C346" w:rsidR="002738E3" w:rsidRPr="002738E3" w:rsidRDefault="0053379B" w:rsidP="00EF1144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738E3" w:rsidRPr="002738E3" w14:paraId="71F83206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EB9F4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0C6BE" w14:textId="77777777" w:rsidR="002738E3" w:rsidRPr="002738E3" w:rsidRDefault="002738E3" w:rsidP="002738E3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3FAA" w14:textId="77777777" w:rsidR="002738E3" w:rsidRPr="002738E3" w:rsidRDefault="002738E3" w:rsidP="00EF1144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5B8388FD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40524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22.4.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624C0" w14:textId="77777777" w:rsidR="002738E3" w:rsidRPr="002738E3" w:rsidRDefault="002738E3" w:rsidP="002738E3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9817" w14:textId="77777777" w:rsidR="002738E3" w:rsidRPr="002738E3" w:rsidRDefault="002738E3" w:rsidP="00EF1144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38593122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B3B8F" w14:textId="77777777" w:rsidR="002738E3" w:rsidRPr="002738E3" w:rsidRDefault="002738E3" w:rsidP="002738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8BB22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Информационное присутствие: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ED8D" w14:textId="5D23F8A9" w:rsidR="002738E3" w:rsidRPr="002738E3" w:rsidRDefault="0053379B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2738E3" w:rsidRPr="002738E3" w14:paraId="1132DB23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EC961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23.1.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07AE2" w14:textId="77777777" w:rsidR="002738E3" w:rsidRPr="002738E3" w:rsidRDefault="002738E3" w:rsidP="002738E3">
            <w:pPr>
              <w:ind w:firstLine="213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7187A" w14:textId="480742E9" w:rsidR="002738E3" w:rsidRPr="002738E3" w:rsidRDefault="0053379B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2738E3" w:rsidRPr="002738E3" w14:paraId="2869D8F8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D86E2" w14:textId="77777777" w:rsidR="002738E3" w:rsidRPr="002738E3" w:rsidRDefault="002738E3" w:rsidP="002738E3">
            <w:pPr>
              <w:jc w:val="right"/>
              <w:rPr>
                <w:rFonts w:eastAsia="Calibri"/>
              </w:rPr>
            </w:pPr>
            <w:r w:rsidRPr="002738E3">
              <w:rPr>
                <w:rFonts w:eastAsia="Calibri"/>
              </w:rPr>
              <w:t>23.2.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C7CA6" w14:textId="77777777" w:rsidR="002738E3" w:rsidRPr="002738E3" w:rsidRDefault="002738E3" w:rsidP="002738E3">
            <w:pPr>
              <w:ind w:firstLine="213"/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sz w:val="28"/>
                <w:szCs w:val="28"/>
              </w:rPr>
              <w:t xml:space="preserve">количество теле- и </w:t>
            </w:r>
            <w:proofErr w:type="spellStart"/>
            <w:r w:rsidRPr="002738E3">
              <w:rPr>
                <w:rFonts w:eastAsia="Calibri"/>
                <w:sz w:val="28"/>
                <w:szCs w:val="28"/>
              </w:rPr>
              <w:t>радиосюжетов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69909" w14:textId="77777777" w:rsidR="002738E3" w:rsidRPr="002738E3" w:rsidRDefault="002738E3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38E3" w:rsidRPr="002738E3" w14:paraId="3316FB66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56EBE" w14:textId="77777777" w:rsidR="002738E3" w:rsidRPr="002738E3" w:rsidRDefault="002738E3" w:rsidP="002738E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66841" w14:textId="77777777" w:rsidR="002738E3" w:rsidRPr="002738E3" w:rsidRDefault="002738E3" w:rsidP="002738E3">
            <w:pPr>
              <w:jc w:val="both"/>
              <w:rPr>
                <w:rFonts w:eastAsia="Calibri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A81EB" w14:textId="0E200B4A" w:rsidR="002738E3" w:rsidRPr="002738E3" w:rsidRDefault="0053379B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4,8</w:t>
            </w:r>
          </w:p>
        </w:tc>
      </w:tr>
      <w:tr w:rsidR="002738E3" w:rsidRPr="002738E3" w14:paraId="103893BB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74888" w14:textId="77777777" w:rsidR="002738E3" w:rsidRPr="002738E3" w:rsidRDefault="002738E3" w:rsidP="002738E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64007" w14:textId="5B88CE01" w:rsidR="002738E3" w:rsidRPr="002738E3" w:rsidRDefault="002738E3" w:rsidP="002738E3">
            <w:pPr>
              <w:ind w:right="-10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 xml:space="preserve">Объём бюджета по расходам муниципального </w:t>
            </w:r>
            <w:r w:rsidR="0053379B" w:rsidRPr="002738E3">
              <w:rPr>
                <w:rFonts w:eastAsia="Calibri"/>
                <w:color w:val="000000"/>
                <w:sz w:val="28"/>
                <w:szCs w:val="28"/>
              </w:rPr>
              <w:t>района (</w:t>
            </w:r>
            <w:r w:rsidRPr="002738E3">
              <w:rPr>
                <w:rFonts w:eastAsia="Calibri"/>
                <w:color w:val="000000"/>
                <w:sz w:val="28"/>
                <w:szCs w:val="28"/>
              </w:rPr>
              <w:t>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657" w14:textId="7D724663" w:rsidR="002738E3" w:rsidRPr="002738E3" w:rsidRDefault="0053379B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1964,2</w:t>
            </w:r>
          </w:p>
        </w:tc>
      </w:tr>
      <w:tr w:rsidR="002738E3" w:rsidRPr="002738E3" w14:paraId="031820CF" w14:textId="77777777" w:rsidTr="002738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82487" w14:textId="77777777" w:rsidR="002738E3" w:rsidRPr="002738E3" w:rsidRDefault="002738E3" w:rsidP="002738E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E46B4" w14:textId="77777777" w:rsidR="002738E3" w:rsidRPr="002738E3" w:rsidRDefault="002738E3" w:rsidP="002738E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38E3">
              <w:rPr>
                <w:rFonts w:eastAsia="Calibri"/>
                <w:color w:val="000000"/>
                <w:sz w:val="28"/>
                <w:szCs w:val="28"/>
              </w:rPr>
              <w:t>Объём проверенных средств по результатам контрольных мероприятий МКСО (млн.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444C" w14:textId="77777777" w:rsidR="002738E3" w:rsidRPr="002738E3" w:rsidRDefault="002738E3" w:rsidP="00EF1144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79794ABD" w14:textId="0F7BBCA2" w:rsidR="002738E3" w:rsidRDefault="002738E3" w:rsidP="00E20DD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B9F4A4A" w14:textId="1F4DC192" w:rsidR="002738E3" w:rsidRPr="00855AD1" w:rsidRDefault="002738E3" w:rsidP="00E20DD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_______________________________</w:t>
      </w:r>
    </w:p>
    <w:sectPr w:rsidR="002738E3" w:rsidRPr="00855AD1" w:rsidSect="006A5A56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7D"/>
    <w:rsid w:val="0000254A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5FCA"/>
    <w:rsid w:val="000677BD"/>
    <w:rsid w:val="00070371"/>
    <w:rsid w:val="00075905"/>
    <w:rsid w:val="00082D64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903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0B4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8753C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04BF"/>
    <w:rsid w:val="001E41C9"/>
    <w:rsid w:val="00202032"/>
    <w:rsid w:val="002027A8"/>
    <w:rsid w:val="0021145C"/>
    <w:rsid w:val="00212FA9"/>
    <w:rsid w:val="00213CAC"/>
    <w:rsid w:val="00215654"/>
    <w:rsid w:val="00221033"/>
    <w:rsid w:val="00224D34"/>
    <w:rsid w:val="00225925"/>
    <w:rsid w:val="002313E5"/>
    <w:rsid w:val="00231FE7"/>
    <w:rsid w:val="00235F16"/>
    <w:rsid w:val="00237904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738E3"/>
    <w:rsid w:val="00283330"/>
    <w:rsid w:val="00286DB9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E7039"/>
    <w:rsid w:val="002F5311"/>
    <w:rsid w:val="003004D3"/>
    <w:rsid w:val="00306321"/>
    <w:rsid w:val="003065FC"/>
    <w:rsid w:val="00334BAB"/>
    <w:rsid w:val="00336CFE"/>
    <w:rsid w:val="0034027A"/>
    <w:rsid w:val="003424D4"/>
    <w:rsid w:val="00345F55"/>
    <w:rsid w:val="00347B26"/>
    <w:rsid w:val="00351CF9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A60EA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3C40"/>
    <w:rsid w:val="004662FC"/>
    <w:rsid w:val="00466CAE"/>
    <w:rsid w:val="00470E64"/>
    <w:rsid w:val="00472D59"/>
    <w:rsid w:val="004740F8"/>
    <w:rsid w:val="00477B96"/>
    <w:rsid w:val="00492002"/>
    <w:rsid w:val="00494A53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4F47A6"/>
    <w:rsid w:val="00510146"/>
    <w:rsid w:val="0051223A"/>
    <w:rsid w:val="00513A53"/>
    <w:rsid w:val="00516EA0"/>
    <w:rsid w:val="00520753"/>
    <w:rsid w:val="00522FF8"/>
    <w:rsid w:val="0053062C"/>
    <w:rsid w:val="00531903"/>
    <w:rsid w:val="0053379B"/>
    <w:rsid w:val="005356C0"/>
    <w:rsid w:val="00543103"/>
    <w:rsid w:val="00543C2D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4E04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29B0"/>
    <w:rsid w:val="00616F0D"/>
    <w:rsid w:val="006174DA"/>
    <w:rsid w:val="00623634"/>
    <w:rsid w:val="00624F99"/>
    <w:rsid w:val="00630684"/>
    <w:rsid w:val="00630D88"/>
    <w:rsid w:val="00631ACC"/>
    <w:rsid w:val="00633230"/>
    <w:rsid w:val="00633377"/>
    <w:rsid w:val="00637C2C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A5A56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02FEF"/>
    <w:rsid w:val="00714D0A"/>
    <w:rsid w:val="00715E94"/>
    <w:rsid w:val="0071606A"/>
    <w:rsid w:val="00724B19"/>
    <w:rsid w:val="00733971"/>
    <w:rsid w:val="007361A0"/>
    <w:rsid w:val="00741E55"/>
    <w:rsid w:val="00745505"/>
    <w:rsid w:val="007457E3"/>
    <w:rsid w:val="00745EC2"/>
    <w:rsid w:val="00747A42"/>
    <w:rsid w:val="00762FF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A5A94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C3B"/>
    <w:rsid w:val="00805A8E"/>
    <w:rsid w:val="00806311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BBE"/>
    <w:rsid w:val="00836E3D"/>
    <w:rsid w:val="00837132"/>
    <w:rsid w:val="008401F2"/>
    <w:rsid w:val="008447AF"/>
    <w:rsid w:val="00845DEA"/>
    <w:rsid w:val="008551A8"/>
    <w:rsid w:val="00855AD1"/>
    <w:rsid w:val="00863D64"/>
    <w:rsid w:val="00864278"/>
    <w:rsid w:val="0087052B"/>
    <w:rsid w:val="0087460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09E0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D7821"/>
    <w:rsid w:val="008E36C2"/>
    <w:rsid w:val="008F14C1"/>
    <w:rsid w:val="008F4598"/>
    <w:rsid w:val="008F4631"/>
    <w:rsid w:val="00904760"/>
    <w:rsid w:val="009049D7"/>
    <w:rsid w:val="00915059"/>
    <w:rsid w:val="0091616C"/>
    <w:rsid w:val="00930B13"/>
    <w:rsid w:val="009327E0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E96"/>
    <w:rsid w:val="00990F0C"/>
    <w:rsid w:val="009929E0"/>
    <w:rsid w:val="00996EBB"/>
    <w:rsid w:val="009A1707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454A2"/>
    <w:rsid w:val="00A53E8C"/>
    <w:rsid w:val="00A606F5"/>
    <w:rsid w:val="00A638BD"/>
    <w:rsid w:val="00A666C2"/>
    <w:rsid w:val="00A67671"/>
    <w:rsid w:val="00A67A2A"/>
    <w:rsid w:val="00A76323"/>
    <w:rsid w:val="00A81BD7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29B0"/>
    <w:rsid w:val="00AB5B86"/>
    <w:rsid w:val="00AB767B"/>
    <w:rsid w:val="00AD2117"/>
    <w:rsid w:val="00AD4678"/>
    <w:rsid w:val="00AD67E6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3D8C"/>
    <w:rsid w:val="00B84576"/>
    <w:rsid w:val="00B87DAB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24BE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631F"/>
    <w:rsid w:val="00C4297A"/>
    <w:rsid w:val="00C4335E"/>
    <w:rsid w:val="00C45006"/>
    <w:rsid w:val="00C51328"/>
    <w:rsid w:val="00C60C92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3774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191"/>
    <w:rsid w:val="00D56B94"/>
    <w:rsid w:val="00D617C1"/>
    <w:rsid w:val="00D62698"/>
    <w:rsid w:val="00D64067"/>
    <w:rsid w:val="00D71C5F"/>
    <w:rsid w:val="00D748D1"/>
    <w:rsid w:val="00D769A8"/>
    <w:rsid w:val="00D778CA"/>
    <w:rsid w:val="00D77C15"/>
    <w:rsid w:val="00D83FCB"/>
    <w:rsid w:val="00D86BF1"/>
    <w:rsid w:val="00D939BE"/>
    <w:rsid w:val="00D93CE5"/>
    <w:rsid w:val="00D96055"/>
    <w:rsid w:val="00DA6C2C"/>
    <w:rsid w:val="00DA7DD0"/>
    <w:rsid w:val="00DB0554"/>
    <w:rsid w:val="00DC5512"/>
    <w:rsid w:val="00DD48CA"/>
    <w:rsid w:val="00DD7FE3"/>
    <w:rsid w:val="00DE4FDE"/>
    <w:rsid w:val="00DE5AC1"/>
    <w:rsid w:val="00DF399D"/>
    <w:rsid w:val="00DF63A7"/>
    <w:rsid w:val="00E0064B"/>
    <w:rsid w:val="00E008A0"/>
    <w:rsid w:val="00E06E61"/>
    <w:rsid w:val="00E06F8A"/>
    <w:rsid w:val="00E17DB0"/>
    <w:rsid w:val="00E20DD2"/>
    <w:rsid w:val="00E230DC"/>
    <w:rsid w:val="00E23759"/>
    <w:rsid w:val="00E24517"/>
    <w:rsid w:val="00E27E49"/>
    <w:rsid w:val="00E32C7D"/>
    <w:rsid w:val="00E41B0D"/>
    <w:rsid w:val="00E41D7D"/>
    <w:rsid w:val="00E450A9"/>
    <w:rsid w:val="00E4663B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A6BB8"/>
    <w:rsid w:val="00EB2EE9"/>
    <w:rsid w:val="00EB76CB"/>
    <w:rsid w:val="00EC0D82"/>
    <w:rsid w:val="00EC35F0"/>
    <w:rsid w:val="00EC3EC6"/>
    <w:rsid w:val="00EC5086"/>
    <w:rsid w:val="00EC56CE"/>
    <w:rsid w:val="00EC613F"/>
    <w:rsid w:val="00EC74C4"/>
    <w:rsid w:val="00ED231D"/>
    <w:rsid w:val="00ED7A0A"/>
    <w:rsid w:val="00EE14A6"/>
    <w:rsid w:val="00EE5670"/>
    <w:rsid w:val="00EF1144"/>
    <w:rsid w:val="00EF1486"/>
    <w:rsid w:val="00EF19F9"/>
    <w:rsid w:val="00F031DB"/>
    <w:rsid w:val="00F06884"/>
    <w:rsid w:val="00F14BDE"/>
    <w:rsid w:val="00F16AE6"/>
    <w:rsid w:val="00F16F63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87445"/>
    <w:rsid w:val="00F921A5"/>
    <w:rsid w:val="00F95F95"/>
    <w:rsid w:val="00F95F96"/>
    <w:rsid w:val="00FA2D2C"/>
    <w:rsid w:val="00FA44DC"/>
    <w:rsid w:val="00FA542B"/>
    <w:rsid w:val="00FB01BD"/>
    <w:rsid w:val="00FB1BC7"/>
    <w:rsid w:val="00FB3E68"/>
    <w:rsid w:val="00FB4A5D"/>
    <w:rsid w:val="00FB4F34"/>
    <w:rsid w:val="00FB6731"/>
    <w:rsid w:val="00FC3D45"/>
    <w:rsid w:val="00FC4775"/>
    <w:rsid w:val="00FC4C73"/>
    <w:rsid w:val="00FC69ED"/>
    <w:rsid w:val="00FD19EA"/>
    <w:rsid w:val="00FD1D82"/>
    <w:rsid w:val="00FD4BD7"/>
    <w:rsid w:val="00FD5B4C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3DE"/>
  <w15:docId w15:val="{8E6F2C29-53D6-465D-8C4D-B57D9291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C57E-FDA3-4059-A24B-F789F71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Rima</cp:lastModifiedBy>
  <cp:revision>7</cp:revision>
  <cp:lastPrinted>2025-03-10T12:53:00Z</cp:lastPrinted>
  <dcterms:created xsi:type="dcterms:W3CDTF">2025-03-09T09:21:00Z</dcterms:created>
  <dcterms:modified xsi:type="dcterms:W3CDTF">2025-04-30T09:14:00Z</dcterms:modified>
</cp:coreProperties>
</file>