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4B77" w14:textId="139DA630" w:rsidR="00B84BB8" w:rsidRDefault="00B84BB8" w:rsidP="000C4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F55">
        <w:rPr>
          <w:rFonts w:ascii="Times New Roman" w:hAnsi="Times New Roman"/>
          <w:sz w:val="28"/>
          <w:szCs w:val="28"/>
        </w:rPr>
        <w:t xml:space="preserve">Основные показатели деятельности </w:t>
      </w:r>
      <w:r w:rsidR="000C4A27">
        <w:rPr>
          <w:rFonts w:ascii="Times New Roman" w:hAnsi="Times New Roman"/>
          <w:sz w:val="28"/>
          <w:szCs w:val="28"/>
        </w:rPr>
        <w:t>К</w:t>
      </w:r>
      <w:r w:rsidRPr="00062F55">
        <w:rPr>
          <w:rFonts w:ascii="Times New Roman" w:hAnsi="Times New Roman"/>
          <w:sz w:val="28"/>
          <w:szCs w:val="28"/>
        </w:rPr>
        <w:t>онтрольно-счетно</w:t>
      </w:r>
      <w:r w:rsidR="000C4A27">
        <w:rPr>
          <w:rFonts w:ascii="Times New Roman" w:hAnsi="Times New Roman"/>
          <w:sz w:val="28"/>
          <w:szCs w:val="28"/>
        </w:rPr>
        <w:t xml:space="preserve">й </w:t>
      </w:r>
      <w:r w:rsidR="00535917">
        <w:rPr>
          <w:rFonts w:ascii="Times New Roman" w:hAnsi="Times New Roman"/>
          <w:sz w:val="28"/>
          <w:szCs w:val="28"/>
        </w:rPr>
        <w:t xml:space="preserve">палаты </w:t>
      </w:r>
      <w:r w:rsidR="00535917" w:rsidRPr="00062F55">
        <w:rPr>
          <w:rFonts w:ascii="Times New Roman" w:hAnsi="Times New Roman"/>
          <w:sz w:val="28"/>
          <w:szCs w:val="28"/>
        </w:rPr>
        <w:t>Усть</w:t>
      </w:r>
      <w:r w:rsidR="000C4A27">
        <w:rPr>
          <w:rFonts w:ascii="Times New Roman" w:hAnsi="Times New Roman"/>
          <w:sz w:val="28"/>
          <w:szCs w:val="28"/>
        </w:rPr>
        <w:t xml:space="preserve">-Джегутинского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C4A27">
        <w:rPr>
          <w:rFonts w:ascii="Times New Roman" w:hAnsi="Times New Roman"/>
          <w:sz w:val="28"/>
          <w:szCs w:val="28"/>
        </w:rPr>
        <w:t>района</w:t>
      </w:r>
      <w:r w:rsidRPr="00062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062F55">
        <w:rPr>
          <w:rFonts w:ascii="Times New Roman" w:hAnsi="Times New Roman"/>
          <w:sz w:val="28"/>
          <w:szCs w:val="28"/>
        </w:rPr>
        <w:t xml:space="preserve"> </w:t>
      </w:r>
      <w:r w:rsidR="003C12A0">
        <w:rPr>
          <w:rFonts w:ascii="Times New Roman" w:hAnsi="Times New Roman"/>
          <w:sz w:val="28"/>
          <w:szCs w:val="28"/>
        </w:rPr>
        <w:t>1 квартал 2021</w:t>
      </w:r>
      <w:r w:rsidRPr="00062F55">
        <w:rPr>
          <w:rFonts w:ascii="Times New Roman" w:hAnsi="Times New Roman"/>
          <w:sz w:val="28"/>
          <w:szCs w:val="28"/>
        </w:rPr>
        <w:t xml:space="preserve"> год</w:t>
      </w:r>
      <w:r w:rsidR="003C12A0">
        <w:rPr>
          <w:rFonts w:ascii="Times New Roman" w:hAnsi="Times New Roman"/>
          <w:sz w:val="28"/>
          <w:szCs w:val="28"/>
        </w:rPr>
        <w:t>а.</w:t>
      </w:r>
    </w:p>
    <w:p w14:paraId="5447D498" w14:textId="77777777" w:rsidR="00B84BB8" w:rsidRDefault="00B84BB8" w:rsidP="000C4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7475"/>
        <w:gridCol w:w="1418"/>
      </w:tblGrid>
      <w:tr w:rsidR="00B84BB8" w:rsidRPr="007148EC" w14:paraId="7133B77A" w14:textId="77777777" w:rsidTr="00535917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14:paraId="62B3A62E" w14:textId="77777777" w:rsidR="00B84BB8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14:paraId="20FB202F" w14:textId="77777777"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75" w:type="dxa"/>
            <w:shd w:val="clear" w:color="auto" w:fill="FFFFFF"/>
          </w:tcPr>
          <w:p w14:paraId="5D0E6D02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14:paraId="0D78DFF0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B84BB8" w:rsidRPr="007148EC" w14:paraId="60E9205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812B37C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75" w:type="dxa"/>
            <w:shd w:val="clear" w:color="auto" w:fill="FFFFFF"/>
          </w:tcPr>
          <w:p w14:paraId="307C991A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14:paraId="370A5A5B" w14:textId="77777777" w:rsidR="00B84BB8" w:rsidRPr="00062F55" w:rsidRDefault="00B84BB8" w:rsidP="00062F55">
            <w:pPr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391BB8" w14:textId="4370FC61" w:rsidR="00B84BB8" w:rsidRPr="00062F55" w:rsidRDefault="004F404D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57CE5FE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A8A4973" w14:textId="3BF451E5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630A22F" w14:textId="77777777"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CAC403" w14:textId="1FADFA94" w:rsidR="00B84BB8" w:rsidRPr="00062F55" w:rsidRDefault="003C12A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5D2D79A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341552B" w14:textId="7C75BA28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C6D13F6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экспертно-аналитических мероприятий </w:t>
            </w:r>
          </w:p>
          <w:p w14:paraId="659BC5CD" w14:textId="77777777" w:rsidR="003C12A0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(за исключением экспертиз проектов законодательных и </w:t>
            </w:r>
            <w:r w:rsidR="003C1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1FA386D5" w14:textId="5339A5D5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F785146" w14:textId="67136462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1F975B3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4A5FB60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EA94FD8" w14:textId="77777777" w:rsidR="00B84BB8" w:rsidRPr="00062F55" w:rsidRDefault="00B84BB8" w:rsidP="003C1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68CD44" w14:textId="6D4BE647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6DCC350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C93C2C0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75" w:type="dxa"/>
            <w:shd w:val="clear" w:color="auto" w:fill="FFFFFF"/>
          </w:tcPr>
          <w:p w14:paraId="1BA2EAD6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5417D83A" w14:textId="77777777" w:rsidR="00B84BB8" w:rsidRPr="00062F55" w:rsidRDefault="00B84BB8" w:rsidP="00062F55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CF03A9" w14:textId="6B93725A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65C7C9D1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E1AFDB9" w14:textId="4FF7A295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C847440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6CB77C" w14:textId="1296E82D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70B1CD5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C96327D" w14:textId="04F66E7A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91BC95D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A08DA76" w14:textId="4255B507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7012888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0204339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75" w:type="dxa"/>
            <w:shd w:val="clear" w:color="auto" w:fill="FFFFFF"/>
          </w:tcPr>
          <w:p w14:paraId="20BFC4D7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77EF2B91" w14:textId="77777777" w:rsidR="00B84BB8" w:rsidRPr="00062F55" w:rsidRDefault="00B84BB8" w:rsidP="00062F5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67541C" w14:textId="6D0EAD99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705C92E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20C21B3" w14:textId="15ED51F0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F519DEF" w14:textId="77777777" w:rsidR="003C12A0" w:rsidRDefault="00B84BB8" w:rsidP="00062F5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поручений законодательного (представительного) </w:t>
            </w:r>
          </w:p>
          <w:p w14:paraId="7675794F" w14:textId="5D50C991" w:rsidR="00B84BB8" w:rsidRPr="00062F55" w:rsidRDefault="00B84BB8" w:rsidP="00062F5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органа субъекта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14:paraId="13BBCF20" w14:textId="6726C18A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0066499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403B949" w14:textId="24F81BD7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2F2F124" w14:textId="77777777" w:rsidR="003C12A0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предложений и запросов высшего должностного лица </w:t>
            </w:r>
          </w:p>
          <w:p w14:paraId="2E91ABFF" w14:textId="77777777" w:rsidR="003C12A0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субъекта Российской Федерации (руководителя высшего </w:t>
            </w:r>
          </w:p>
          <w:p w14:paraId="40CFB6D2" w14:textId="77777777" w:rsidR="003C12A0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исполнительного органа государственной власти </w:t>
            </w:r>
          </w:p>
          <w:p w14:paraId="3DE7FB9D" w14:textId="258029C8" w:rsidR="00B84BB8" w:rsidRPr="00062F55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14:paraId="07AC8490" w14:textId="54DBA7D1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9DEF7A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F216E42" w14:textId="3F0CE417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5ABA993" w14:textId="77777777" w:rsidR="003C12A0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предложений и запросов глав муниципальных </w:t>
            </w:r>
          </w:p>
          <w:p w14:paraId="708FBC5B" w14:textId="7BA575F8"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образований</w:t>
            </w:r>
          </w:p>
        </w:tc>
        <w:tc>
          <w:tcPr>
            <w:tcW w:w="1418" w:type="dxa"/>
            <w:shd w:val="clear" w:color="auto" w:fill="FFFFFF"/>
          </w:tcPr>
          <w:p w14:paraId="5539EA51" w14:textId="09C1F138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4E81419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9CE7290" w14:textId="12240BCA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875A40F" w14:textId="77777777" w:rsidR="003C12A0" w:rsidRDefault="00B84BB8" w:rsidP="00072FD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обращений органов прокуратуры и иных </w:t>
            </w:r>
          </w:p>
          <w:p w14:paraId="300DFC6B" w14:textId="75953741" w:rsidR="00B84BB8" w:rsidRPr="00062F55" w:rsidRDefault="00B84BB8" w:rsidP="00072FD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правоохранительных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14:paraId="23996340" w14:textId="704FA138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304B1ED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FBD8E80" w14:textId="6406E1B4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3610A622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14:paraId="37C233D4" w14:textId="39E8E42B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0308438D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CE9E063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75" w:type="dxa"/>
            <w:shd w:val="clear" w:color="auto" w:fill="FFFFFF"/>
          </w:tcPr>
          <w:p w14:paraId="4352131A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3EB39DD1" w14:textId="77777777"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14:paraId="0BBA3ECF" w14:textId="36862528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01B31C2B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F141C1C" w14:textId="5075DD41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1875E99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14:paraId="7145113C" w14:textId="534C39B6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603F9F2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F4C4A5A" w14:textId="5E362702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EF9B80D" w14:textId="77777777" w:rsidR="003C12A0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контрольно-счетными органами субъектов Российской </w:t>
            </w:r>
          </w:p>
          <w:p w14:paraId="3CCD4965" w14:textId="5E835250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418" w:type="dxa"/>
            <w:shd w:val="clear" w:color="auto" w:fill="FFFFFF"/>
          </w:tcPr>
          <w:p w14:paraId="2A858B59" w14:textId="2E4ECE37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64D8FCA7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3C8D856" w14:textId="4A1736F6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DF53D88" w14:textId="77777777" w:rsidR="003C12A0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контрольно-счетными органами муниципальных </w:t>
            </w:r>
          </w:p>
          <w:p w14:paraId="4B200DD2" w14:textId="7D16C7A0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образований</w:t>
            </w:r>
          </w:p>
        </w:tc>
        <w:tc>
          <w:tcPr>
            <w:tcW w:w="1418" w:type="dxa"/>
            <w:shd w:val="clear" w:color="auto" w:fill="FFFFFF"/>
          </w:tcPr>
          <w:p w14:paraId="27BEFC12" w14:textId="2049D851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5A9593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36182C2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75" w:type="dxa"/>
            <w:shd w:val="clear" w:color="auto" w:fill="FFFFFF"/>
          </w:tcPr>
          <w:p w14:paraId="7EE2427C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14:paraId="491D928C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1418" w:type="dxa"/>
            <w:shd w:val="clear" w:color="auto" w:fill="FFFFFF"/>
          </w:tcPr>
          <w:p w14:paraId="0E8BD64F" w14:textId="001748CA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</w:tr>
      <w:tr w:rsidR="00B84BB8" w:rsidRPr="007148EC" w14:paraId="30514F3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CCF3AA9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650A5662" w14:textId="77777777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14:paraId="58A0EA81" w14:textId="127AAD17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176BE4D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A58266D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4ED46BEA" w14:textId="77777777" w:rsidR="001B58B0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нарушения ведения бухгалтерского учета, составления и </w:t>
            </w:r>
            <w:r w:rsidR="001B5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62C707B3" w14:textId="0E5E32ED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14:paraId="087F51A5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8779D5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1369A92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2440C535" w14:textId="77777777" w:rsidR="001B58B0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нарушения в сфере управления и распоряжения </w:t>
            </w:r>
          </w:p>
          <w:p w14:paraId="46D488B0" w14:textId="463CC43A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(муниципальной) собственностью</w:t>
            </w:r>
          </w:p>
        </w:tc>
        <w:tc>
          <w:tcPr>
            <w:tcW w:w="1418" w:type="dxa"/>
            <w:shd w:val="clear" w:color="auto" w:fill="FFFFFF"/>
          </w:tcPr>
          <w:p w14:paraId="628CA3DF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7CD2F9E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FDC120F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458E35A2" w14:textId="77777777" w:rsidR="001B58B0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нарушения при осуществлении государственных </w:t>
            </w:r>
          </w:p>
          <w:p w14:paraId="1C6694EB" w14:textId="77777777" w:rsidR="001B58B0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(муниципальных) закупок и закупок отдельными видами </w:t>
            </w:r>
          </w:p>
          <w:p w14:paraId="28ADA22B" w14:textId="7BAC4F2E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юридических лиц</w:t>
            </w:r>
          </w:p>
        </w:tc>
        <w:tc>
          <w:tcPr>
            <w:tcW w:w="1418" w:type="dxa"/>
            <w:shd w:val="clear" w:color="auto" w:fill="FFFFFF"/>
          </w:tcPr>
          <w:p w14:paraId="2833017F" w14:textId="266BC2EE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50AED82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5A88902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4D9CC594" w14:textId="77777777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shd w:val="clear" w:color="auto" w:fill="FFFFFF"/>
          </w:tcPr>
          <w:p w14:paraId="12548CEB" w14:textId="559C0300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84BB8" w:rsidRPr="007148EC" w14:paraId="6BC84B1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EA746A1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24D6EFF" w14:textId="77777777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14:paraId="7FA804AD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7CE3305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DF5C76F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75" w:type="dxa"/>
            <w:shd w:val="clear" w:color="auto" w:fill="FFFFFF"/>
          </w:tcPr>
          <w:p w14:paraId="58F0E6EF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14:paraId="2CD8312C" w14:textId="2314E4F4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127DF1AF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2C32F49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75" w:type="dxa"/>
            <w:shd w:val="clear" w:color="auto" w:fill="FFFFFF"/>
          </w:tcPr>
          <w:p w14:paraId="04F9D2B9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14:paraId="7F15B674" w14:textId="77777777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7F0589A1" w14:textId="5666C68A" w:rsidR="00B84BB8" w:rsidRPr="00062F55" w:rsidRDefault="0051453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B84BB8" w:rsidRPr="007148EC" w14:paraId="2EF9F67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4AD745C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8.1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4070392" w14:textId="77777777" w:rsidR="0051453A" w:rsidRDefault="00B84BB8" w:rsidP="00062F55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 возврат средств в бюджеты всех уровней </w:t>
            </w:r>
          </w:p>
          <w:p w14:paraId="0D55A03A" w14:textId="3FDB8841" w:rsidR="00B84BB8" w:rsidRPr="00062F55" w:rsidRDefault="00B84BB8" w:rsidP="00062F55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14:paraId="28F08A64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41045F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6703E44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75" w:type="dxa"/>
            <w:shd w:val="clear" w:color="auto" w:fill="FFFFFF"/>
          </w:tcPr>
          <w:p w14:paraId="5B11A226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Направлено представлений всего,</w:t>
            </w:r>
          </w:p>
          <w:p w14:paraId="4E8677C7" w14:textId="77777777" w:rsidR="00B84BB8" w:rsidRPr="00062F55" w:rsidRDefault="00B84BB8" w:rsidP="00062F55">
            <w:pPr>
              <w:spacing w:after="0" w:line="240" w:lineRule="auto"/>
              <w:ind w:firstLine="23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17ADDD52" w14:textId="5D2BEBB0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2DE28A9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F58F0E4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69882F1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представлений, выполненных в </w:t>
            </w:r>
          </w:p>
          <w:p w14:paraId="121E44B4" w14:textId="7C20EFB2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установленные сроки</w:t>
            </w:r>
          </w:p>
        </w:tc>
        <w:tc>
          <w:tcPr>
            <w:tcW w:w="1418" w:type="dxa"/>
            <w:shd w:val="clear" w:color="auto" w:fill="FFFFFF"/>
          </w:tcPr>
          <w:p w14:paraId="2E3E7A32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82700E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6EC5038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FE0CDB3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представлений, сроки выполнения которых </w:t>
            </w:r>
          </w:p>
          <w:p w14:paraId="12CE7479" w14:textId="73E41404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не наступили</w:t>
            </w:r>
          </w:p>
        </w:tc>
        <w:tc>
          <w:tcPr>
            <w:tcW w:w="1418" w:type="dxa"/>
            <w:shd w:val="clear" w:color="auto" w:fill="FFFFFF"/>
          </w:tcPr>
          <w:p w14:paraId="155710AA" w14:textId="78FD9AA6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625569D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B5A9222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38CF42D0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представлений, не выполненных и </w:t>
            </w:r>
          </w:p>
          <w:p w14:paraId="7CA4F19F" w14:textId="3E400366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14:paraId="5ED667B5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6302797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1CA23D8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75" w:type="dxa"/>
            <w:shd w:val="clear" w:color="auto" w:fill="FFFFFF"/>
          </w:tcPr>
          <w:p w14:paraId="42CDB490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14:paraId="6894E0C3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327F91A0" w14:textId="3422B8BC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2D1B85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0FAE25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BDD4BAA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предписаний, выполненных в установленные </w:t>
            </w:r>
          </w:p>
          <w:p w14:paraId="63C9CCBD" w14:textId="0242E87A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C06439" w14:textId="3315C376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5269C6E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29904EB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DB1E992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предписаний, сроки выполнения которых не </w:t>
            </w:r>
          </w:p>
          <w:p w14:paraId="235E9120" w14:textId="53AC8D34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F245B9" w14:textId="64F8646D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1B3B432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EFFD5E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C290E6D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предписаний, не выполненных и </w:t>
            </w:r>
          </w:p>
          <w:p w14:paraId="77BD8D73" w14:textId="4D5A4C2C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E87E1F" w14:textId="28318C48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86F4F5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B8C0B7B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75" w:type="dxa"/>
            <w:shd w:val="clear" w:color="auto" w:fill="FFFFFF"/>
          </w:tcPr>
          <w:p w14:paraId="56A13F21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14:paraId="02FFBFD7" w14:textId="0FDF621A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01AACF7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1433A82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75" w:type="dxa"/>
            <w:shd w:val="clear" w:color="auto" w:fill="FFFFFF"/>
          </w:tcPr>
          <w:p w14:paraId="1B287AC6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14:paraId="7AFAC6D5" w14:textId="07C33EEA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341BC9D3" w14:textId="77777777" w:rsidTr="00535917">
        <w:trPr>
          <w:jc w:val="center"/>
        </w:trPr>
        <w:tc>
          <w:tcPr>
            <w:tcW w:w="1025" w:type="dxa"/>
          </w:tcPr>
          <w:p w14:paraId="10E5EC43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475" w:type="dxa"/>
          </w:tcPr>
          <w:p w14:paraId="5FA58CA0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(муниципальной) 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власти субъекта Российской Федерации </w:t>
            </w:r>
          </w:p>
        </w:tc>
        <w:tc>
          <w:tcPr>
            <w:tcW w:w="1418" w:type="dxa"/>
            <w:vAlign w:val="center"/>
          </w:tcPr>
          <w:p w14:paraId="6D10AF23" w14:textId="685144B6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5D7F5CE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91A8416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7475" w:type="dxa"/>
            <w:shd w:val="clear" w:color="auto" w:fill="FFFFFF"/>
          </w:tcPr>
          <w:p w14:paraId="794A1110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297D812F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результатам </w:t>
            </w:r>
            <w:proofErr w:type="gramStart"/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</w:t>
            </w:r>
            <w:proofErr w:type="gramEnd"/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которых в том числе: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D1B0FB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2CBF018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A1C144F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14.1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2440759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14:paraId="26DAA37F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7CFCF64D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6AA48F9" w14:textId="77777777" w:rsidR="00B84BB8" w:rsidRPr="00860FF8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475" w:type="dxa"/>
            <w:shd w:val="clear" w:color="auto" w:fill="FFFFFF"/>
          </w:tcPr>
          <w:p w14:paraId="435217C8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принято решений об отказе </w:t>
            </w:r>
            <w:r w:rsidR="0051453A"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в возбуждении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уголовного </w:t>
            </w:r>
          </w:p>
          <w:p w14:paraId="3DBE4363" w14:textId="5912DA6B" w:rsidR="00B84BB8" w:rsidRPr="00860FF8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418" w:type="dxa"/>
            <w:shd w:val="clear" w:color="auto" w:fill="FFFFFF"/>
          </w:tcPr>
          <w:p w14:paraId="472BF904" w14:textId="77777777"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68E7DCD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F81DEBD" w14:textId="77777777" w:rsidR="00B84BB8" w:rsidRPr="008A57A2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475" w:type="dxa"/>
            <w:shd w:val="clear" w:color="auto" w:fill="FFFFFF"/>
          </w:tcPr>
          <w:p w14:paraId="044AA865" w14:textId="77777777" w:rsidR="00B84BB8" w:rsidRPr="008A57A2" w:rsidRDefault="00B84BB8" w:rsidP="007A50F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14:paraId="3F2AD2DA" w14:textId="77777777" w:rsidR="00B84BB8" w:rsidRPr="008A57A2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B1BBFF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20F4626" w14:textId="77777777" w:rsidR="00B84BB8" w:rsidRPr="008A57A2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475" w:type="dxa"/>
            <w:shd w:val="clear" w:color="auto" w:fill="FFFFFF"/>
          </w:tcPr>
          <w:p w14:paraId="3F02DBD3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14:paraId="6BB7F415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15B60C2A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29F5332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475" w:type="dxa"/>
            <w:shd w:val="clear" w:color="auto" w:fill="FFFFFF"/>
          </w:tcPr>
          <w:p w14:paraId="75A22349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внесено протестов, представлений, постановлений и </w:t>
            </w:r>
          </w:p>
          <w:p w14:paraId="75478C6A" w14:textId="3F67367D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14:paraId="54E2A3E3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76DB13A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3FD72CA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75" w:type="dxa"/>
            <w:shd w:val="clear" w:color="auto" w:fill="FFFFFF"/>
          </w:tcPr>
          <w:p w14:paraId="284C5D63" w14:textId="6830AB77" w:rsidR="00B84BB8" w:rsidRPr="00062F55" w:rsidRDefault="00B84BB8" w:rsidP="00514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418" w:type="dxa"/>
            <w:shd w:val="clear" w:color="auto" w:fill="FFFFFF"/>
          </w:tcPr>
          <w:p w14:paraId="14A7725D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7F0E03A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D8CEA0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15.1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E5B709E" w14:textId="24FC47B9" w:rsidR="0051453A" w:rsidRDefault="00B84BB8" w:rsidP="0051453A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дел по административным правонару</w:t>
            </w:r>
            <w:r w:rsidR="00514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шениям,     </w:t>
            </w:r>
          </w:p>
          <w:p w14:paraId="3DDF0C63" w14:textId="2D2DBA93" w:rsidR="0051453A" w:rsidRDefault="00B84BB8" w:rsidP="0051453A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которым судебными органами </w:t>
            </w:r>
          </w:p>
          <w:p w14:paraId="426A83F1" w14:textId="77777777" w:rsidR="0051453A" w:rsidRDefault="00B84BB8" w:rsidP="00062F55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вынесены постановления по делу об административном </w:t>
            </w:r>
          </w:p>
          <w:p w14:paraId="45ADE696" w14:textId="77777777" w:rsidR="0051453A" w:rsidRDefault="00B84BB8" w:rsidP="00062F55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правонарушении с назначением административного </w:t>
            </w:r>
          </w:p>
          <w:p w14:paraId="31FA9643" w14:textId="0B548CE5" w:rsidR="00B84BB8" w:rsidRPr="00062F55" w:rsidRDefault="00B84BB8" w:rsidP="00062F55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наказания</w:t>
            </w:r>
          </w:p>
        </w:tc>
        <w:tc>
          <w:tcPr>
            <w:tcW w:w="1418" w:type="dxa"/>
            <w:shd w:val="clear" w:color="auto" w:fill="FFFFFF"/>
          </w:tcPr>
          <w:p w14:paraId="75635703" w14:textId="77777777"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3DC96AA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7AEF75B" w14:textId="77777777" w:rsidR="00B84BB8" w:rsidRPr="008A57A2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75" w:type="dxa"/>
            <w:shd w:val="clear" w:color="auto" w:fill="FFFFFF"/>
          </w:tcPr>
          <w:p w14:paraId="6E54483B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14:paraId="3263E809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1A3DF41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30C4F4B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3A4AE1EA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14:paraId="65C9969D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54A6D4AD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6B86867" w14:textId="77777777" w:rsidR="00B84BB8" w:rsidRPr="00860FF8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B89FC33" w14:textId="77777777" w:rsidR="00B84BB8" w:rsidRPr="00860FF8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14:paraId="279D327E" w14:textId="77777777" w:rsidR="00B84BB8" w:rsidRPr="00860FF8" w:rsidRDefault="00B84BB8" w:rsidP="004B2F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319CD7B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F39E6F0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B5D42DB" w14:textId="77777777" w:rsidR="00B84BB8" w:rsidRPr="00062F55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Штатная численность сотрудников (шт.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14:paraId="13DA91D8" w14:textId="4540D29E" w:rsidR="00B84BB8" w:rsidRPr="00062F55" w:rsidRDefault="00C4538A" w:rsidP="00C453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84BB8" w:rsidRPr="007148EC" w14:paraId="514FC5DA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FECC27F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8EE61AC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муниципальную 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8" w:type="dxa"/>
            <w:shd w:val="clear" w:color="auto" w:fill="FFFFFF"/>
          </w:tcPr>
          <w:p w14:paraId="7C25CDA9" w14:textId="14FBBAA8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042C7FAE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C6626F7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5F1CBB6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1418" w:type="dxa"/>
            <w:shd w:val="clear" w:color="auto" w:fill="FFFFFF"/>
          </w:tcPr>
          <w:p w14:paraId="5820FA3B" w14:textId="4AAD55D8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84BB8" w:rsidRPr="007148EC" w14:paraId="4F14432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A2AEC4F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BB87216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14:paraId="0DFD723D" w14:textId="76C310D6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8B74D27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760594D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64EB2AB" w14:textId="77777777" w:rsidR="00B84BB8" w:rsidRPr="00062F55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14:paraId="34291FD7" w14:textId="3469EBFC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371687E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B17A70A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56FE440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муниципальную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1418" w:type="dxa"/>
            <w:shd w:val="clear" w:color="auto" w:fill="FFFFFF"/>
          </w:tcPr>
          <w:p w14:paraId="60945F3D" w14:textId="5E8F0154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296AE58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66822C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40AE3D1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1418" w:type="dxa"/>
            <w:shd w:val="clear" w:color="auto" w:fill="FFFFFF"/>
          </w:tcPr>
          <w:p w14:paraId="00D29355" w14:textId="2F32EB1A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120B3BF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4F3D74B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9970B2A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14:paraId="5293FAD9" w14:textId="77777777" w:rsidR="00B84BB8" w:rsidRPr="00062F55" w:rsidRDefault="00B84BB8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B74B40E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407A4A8" w14:textId="77777777" w:rsidR="00B84BB8" w:rsidRPr="00860FF8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4449088" w14:textId="77777777" w:rsidR="00B84BB8" w:rsidRPr="00860FF8" w:rsidRDefault="00B84BB8" w:rsidP="00062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shd w:val="clear" w:color="auto" w:fill="FFFFFF"/>
          </w:tcPr>
          <w:p w14:paraId="15698089" w14:textId="77777777" w:rsidR="00B84BB8" w:rsidRPr="00860FF8" w:rsidRDefault="00B84BB8" w:rsidP="007C78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B84BB8" w:rsidRPr="007148EC" w14:paraId="6506C2B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72C3DFA" w14:textId="77777777" w:rsidR="00B84BB8" w:rsidRPr="00860FF8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475" w:type="dxa"/>
            <w:shd w:val="clear" w:color="auto" w:fill="FFFFFF"/>
          </w:tcPr>
          <w:p w14:paraId="17525ED6" w14:textId="77777777" w:rsidR="00B84BB8" w:rsidRPr="00860FF8" w:rsidRDefault="00B84BB8" w:rsidP="00BF0C1C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1418" w:type="dxa"/>
            <w:shd w:val="clear" w:color="auto" w:fill="FFFFFF"/>
          </w:tcPr>
          <w:p w14:paraId="4E0D085D" w14:textId="4F721A63" w:rsidR="00B84BB8" w:rsidRPr="00860FF8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3782827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F687B4F" w14:textId="77777777" w:rsidR="00B84BB8" w:rsidRPr="00860FF8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475" w:type="dxa"/>
            <w:shd w:val="clear" w:color="auto" w:fill="FFFFFF"/>
          </w:tcPr>
          <w:p w14:paraId="764F7291" w14:textId="77777777" w:rsidR="00B84BB8" w:rsidRPr="00860FF8" w:rsidRDefault="00B84BB8" w:rsidP="00BF0C1C">
            <w:pPr>
              <w:spacing w:after="0" w:line="240" w:lineRule="auto"/>
              <w:ind w:firstLine="2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shd w:val="clear" w:color="auto" w:fill="FFFFFF"/>
          </w:tcPr>
          <w:p w14:paraId="60EB21F4" w14:textId="77777777"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707C23F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4D37CCD" w14:textId="77777777" w:rsidR="00B84BB8" w:rsidRPr="00860FF8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0678416" w14:textId="77777777" w:rsidR="00B84BB8" w:rsidRPr="00860FF8" w:rsidRDefault="00B84BB8" w:rsidP="00362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14:paraId="7E4321FF" w14:textId="77777777"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B84BB8" w:rsidRPr="007148EC" w14:paraId="71568217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57C2C44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75" w:type="dxa"/>
            <w:shd w:val="clear" w:color="auto" w:fill="FFFFFF"/>
          </w:tcPr>
          <w:p w14:paraId="67BB2ACE" w14:textId="77777777"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661594" w14:textId="676B2EEA" w:rsidR="00B84BB8" w:rsidRPr="00062F55" w:rsidRDefault="00C4538A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1FD9E69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EC9967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75" w:type="dxa"/>
            <w:shd w:val="clear" w:color="auto" w:fill="FFFFFF"/>
          </w:tcPr>
          <w:p w14:paraId="369DC1C6" w14:textId="77777777"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1F9667" w14:textId="77777777"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C2B31D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56F8A98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475" w:type="dxa"/>
            <w:shd w:val="clear" w:color="auto" w:fill="FFFFFF"/>
          </w:tcPr>
          <w:p w14:paraId="23249FFE" w14:textId="77777777"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1AA4A5" w14:textId="77777777"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1C1FC6D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0232400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475" w:type="dxa"/>
            <w:shd w:val="clear" w:color="auto" w:fill="FFFFFF"/>
          </w:tcPr>
          <w:p w14:paraId="4F28DE41" w14:textId="77777777"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E33DAD" w14:textId="77777777"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F34225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9FDAEB3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423DF59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Информационное присутствие: </w:t>
            </w:r>
          </w:p>
        </w:tc>
        <w:tc>
          <w:tcPr>
            <w:tcW w:w="1418" w:type="dxa"/>
            <w:shd w:val="clear" w:color="auto" w:fill="FFFFFF"/>
          </w:tcPr>
          <w:p w14:paraId="0F3C1667" w14:textId="41BB907B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84BB8" w:rsidRPr="007148EC" w14:paraId="082F48BF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E156068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5204D98" w14:textId="77777777" w:rsidR="00B84BB8" w:rsidRPr="00062F55" w:rsidRDefault="00B84BB8" w:rsidP="00062F55">
            <w:pPr>
              <w:spacing w:after="0" w:line="240" w:lineRule="auto"/>
              <w:ind w:firstLine="2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публикаций и сообщений</w:t>
            </w:r>
          </w:p>
        </w:tc>
        <w:tc>
          <w:tcPr>
            <w:tcW w:w="1418" w:type="dxa"/>
            <w:shd w:val="clear" w:color="auto" w:fill="FFFFFF"/>
          </w:tcPr>
          <w:p w14:paraId="734DBBEC" w14:textId="2BF61065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7D03E22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9066C2E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670DB4F" w14:textId="77777777" w:rsidR="00B84BB8" w:rsidRPr="00062F55" w:rsidRDefault="00B84BB8" w:rsidP="00062F55">
            <w:pPr>
              <w:spacing w:after="0" w:line="240" w:lineRule="auto"/>
              <w:ind w:firstLine="2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теле- и </w:t>
            </w:r>
            <w:proofErr w:type="spellStart"/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радиосюжетов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29A1AD3" w14:textId="19DFBADA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312879A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908A3CE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B80C603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shd w:val="clear" w:color="auto" w:fill="FFFFFF"/>
          </w:tcPr>
          <w:p w14:paraId="1639596D" w14:textId="0E494559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</w:tbl>
    <w:p w14:paraId="78CFA0FB" w14:textId="77777777" w:rsidR="00B84BB8" w:rsidRPr="0028087C" w:rsidRDefault="00B84BB8" w:rsidP="005F33EA">
      <w:pPr>
        <w:jc w:val="center"/>
        <w:rPr>
          <w:rFonts w:ascii="Times New Roman" w:hAnsi="Times New Roman"/>
          <w:sz w:val="28"/>
          <w:szCs w:val="28"/>
        </w:rPr>
      </w:pPr>
    </w:p>
    <w:sectPr w:rsidR="00B84BB8" w:rsidRPr="0028087C" w:rsidSect="000C4A27">
      <w:headerReference w:type="default" r:id="rId6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A391" w14:textId="77777777" w:rsidR="004A7118" w:rsidRDefault="004A7118" w:rsidP="00713B0A">
      <w:pPr>
        <w:spacing w:after="0" w:line="240" w:lineRule="auto"/>
      </w:pPr>
      <w:r>
        <w:separator/>
      </w:r>
    </w:p>
  </w:endnote>
  <w:endnote w:type="continuationSeparator" w:id="0">
    <w:p w14:paraId="38A5C465" w14:textId="77777777" w:rsidR="004A7118" w:rsidRDefault="004A7118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F783" w14:textId="77777777" w:rsidR="004A7118" w:rsidRDefault="004A7118" w:rsidP="00713B0A">
      <w:pPr>
        <w:spacing w:after="0" w:line="240" w:lineRule="auto"/>
      </w:pPr>
      <w:r>
        <w:separator/>
      </w:r>
    </w:p>
  </w:footnote>
  <w:footnote w:type="continuationSeparator" w:id="0">
    <w:p w14:paraId="7DE15248" w14:textId="77777777" w:rsidR="004A7118" w:rsidRDefault="004A7118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83DB" w14:textId="77777777" w:rsidR="00B84BB8" w:rsidRPr="00713B0A" w:rsidRDefault="00B84BB8">
    <w:pPr>
      <w:pStyle w:val="a3"/>
      <w:jc w:val="center"/>
      <w:rPr>
        <w:rFonts w:ascii="Times New Roman" w:hAnsi="Times New Roman"/>
      </w:rPr>
    </w:pPr>
    <w:r w:rsidRPr="00713B0A">
      <w:rPr>
        <w:rFonts w:ascii="Times New Roman" w:hAnsi="Times New Roman"/>
      </w:rPr>
      <w:fldChar w:fldCharType="begin"/>
    </w:r>
    <w:r w:rsidRPr="00713B0A">
      <w:rPr>
        <w:rFonts w:ascii="Times New Roman" w:hAnsi="Times New Roman"/>
      </w:rPr>
      <w:instrText>PAGE   \* MERGEFORMAT</w:instrText>
    </w:r>
    <w:r w:rsidRPr="00713B0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13B0A">
      <w:rPr>
        <w:rFonts w:ascii="Times New Roman" w:hAnsi="Times New Roman"/>
      </w:rPr>
      <w:fldChar w:fldCharType="end"/>
    </w:r>
  </w:p>
  <w:p w14:paraId="0B7F221B" w14:textId="77777777" w:rsidR="00B84BB8" w:rsidRPr="00713B0A" w:rsidRDefault="00B84BB8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09"/>
    <w:rsid w:val="000028E8"/>
    <w:rsid w:val="00020AF9"/>
    <w:rsid w:val="000362E1"/>
    <w:rsid w:val="00062F55"/>
    <w:rsid w:val="00071CA1"/>
    <w:rsid w:val="00072FD1"/>
    <w:rsid w:val="000774E0"/>
    <w:rsid w:val="0009174C"/>
    <w:rsid w:val="000A50D6"/>
    <w:rsid w:val="000C0350"/>
    <w:rsid w:val="000C4A27"/>
    <w:rsid w:val="000D0CCC"/>
    <w:rsid w:val="000D7FA2"/>
    <w:rsid w:val="0012045D"/>
    <w:rsid w:val="001241C8"/>
    <w:rsid w:val="00126A43"/>
    <w:rsid w:val="0014595C"/>
    <w:rsid w:val="00155F38"/>
    <w:rsid w:val="00172E43"/>
    <w:rsid w:val="00191CBB"/>
    <w:rsid w:val="001B29F7"/>
    <w:rsid w:val="001B58B0"/>
    <w:rsid w:val="001C1CEF"/>
    <w:rsid w:val="001C771E"/>
    <w:rsid w:val="001D4C48"/>
    <w:rsid w:val="001F1B05"/>
    <w:rsid w:val="002136F5"/>
    <w:rsid w:val="00214ADC"/>
    <w:rsid w:val="002401AF"/>
    <w:rsid w:val="00265AAF"/>
    <w:rsid w:val="00273308"/>
    <w:rsid w:val="0028087C"/>
    <w:rsid w:val="002952BD"/>
    <w:rsid w:val="00295D5A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867B3"/>
    <w:rsid w:val="003B7C87"/>
    <w:rsid w:val="003C12A0"/>
    <w:rsid w:val="003C3880"/>
    <w:rsid w:val="003E774F"/>
    <w:rsid w:val="003F3ABE"/>
    <w:rsid w:val="0041118C"/>
    <w:rsid w:val="00411DF7"/>
    <w:rsid w:val="00417DCD"/>
    <w:rsid w:val="0046242C"/>
    <w:rsid w:val="004771BD"/>
    <w:rsid w:val="004844CB"/>
    <w:rsid w:val="00497D09"/>
    <w:rsid w:val="004A1F91"/>
    <w:rsid w:val="004A356F"/>
    <w:rsid w:val="004A7118"/>
    <w:rsid w:val="004B0BFC"/>
    <w:rsid w:val="004B2FD5"/>
    <w:rsid w:val="004F1D33"/>
    <w:rsid w:val="004F404D"/>
    <w:rsid w:val="004F787D"/>
    <w:rsid w:val="00500F9E"/>
    <w:rsid w:val="00506D66"/>
    <w:rsid w:val="005141A1"/>
    <w:rsid w:val="0051453A"/>
    <w:rsid w:val="00521D7B"/>
    <w:rsid w:val="005237BC"/>
    <w:rsid w:val="00534EC2"/>
    <w:rsid w:val="00535917"/>
    <w:rsid w:val="0054088D"/>
    <w:rsid w:val="0055118C"/>
    <w:rsid w:val="00572BE7"/>
    <w:rsid w:val="005A5759"/>
    <w:rsid w:val="005D16F2"/>
    <w:rsid w:val="005F33EA"/>
    <w:rsid w:val="00624AC6"/>
    <w:rsid w:val="00625617"/>
    <w:rsid w:val="006524AC"/>
    <w:rsid w:val="006575C5"/>
    <w:rsid w:val="006703E0"/>
    <w:rsid w:val="00685EA4"/>
    <w:rsid w:val="006B2D14"/>
    <w:rsid w:val="006D7908"/>
    <w:rsid w:val="006E161F"/>
    <w:rsid w:val="006E3EC5"/>
    <w:rsid w:val="00713B0A"/>
    <w:rsid w:val="007148EC"/>
    <w:rsid w:val="00737D8C"/>
    <w:rsid w:val="007470C7"/>
    <w:rsid w:val="0075589C"/>
    <w:rsid w:val="0075644A"/>
    <w:rsid w:val="00766EB6"/>
    <w:rsid w:val="0079057C"/>
    <w:rsid w:val="007A50FF"/>
    <w:rsid w:val="007B242E"/>
    <w:rsid w:val="007C527C"/>
    <w:rsid w:val="007C7439"/>
    <w:rsid w:val="007C7893"/>
    <w:rsid w:val="007D6A0F"/>
    <w:rsid w:val="007E0B5D"/>
    <w:rsid w:val="007E4BFD"/>
    <w:rsid w:val="00814E9A"/>
    <w:rsid w:val="00824819"/>
    <w:rsid w:val="00841CA2"/>
    <w:rsid w:val="0085730B"/>
    <w:rsid w:val="00860FF8"/>
    <w:rsid w:val="00864D8A"/>
    <w:rsid w:val="00874AD2"/>
    <w:rsid w:val="008758E7"/>
    <w:rsid w:val="008A1AD2"/>
    <w:rsid w:val="008A57A2"/>
    <w:rsid w:val="008B4EDA"/>
    <w:rsid w:val="008B5CAA"/>
    <w:rsid w:val="008C4CAA"/>
    <w:rsid w:val="008F7A8D"/>
    <w:rsid w:val="009209BB"/>
    <w:rsid w:val="00930512"/>
    <w:rsid w:val="009456E6"/>
    <w:rsid w:val="009458EB"/>
    <w:rsid w:val="009519B5"/>
    <w:rsid w:val="0095700F"/>
    <w:rsid w:val="00977DF9"/>
    <w:rsid w:val="0098304C"/>
    <w:rsid w:val="009C5D83"/>
    <w:rsid w:val="009F1C33"/>
    <w:rsid w:val="00A156E8"/>
    <w:rsid w:val="00A2285A"/>
    <w:rsid w:val="00A24663"/>
    <w:rsid w:val="00A24CA6"/>
    <w:rsid w:val="00A36070"/>
    <w:rsid w:val="00A42C5D"/>
    <w:rsid w:val="00A45999"/>
    <w:rsid w:val="00A47E58"/>
    <w:rsid w:val="00A70277"/>
    <w:rsid w:val="00A81AAB"/>
    <w:rsid w:val="00A97284"/>
    <w:rsid w:val="00AC11D9"/>
    <w:rsid w:val="00AD00DA"/>
    <w:rsid w:val="00AE27C0"/>
    <w:rsid w:val="00AE7810"/>
    <w:rsid w:val="00AF62C7"/>
    <w:rsid w:val="00B15877"/>
    <w:rsid w:val="00B6740E"/>
    <w:rsid w:val="00B71440"/>
    <w:rsid w:val="00B741CE"/>
    <w:rsid w:val="00B7470C"/>
    <w:rsid w:val="00B84BB8"/>
    <w:rsid w:val="00B931B5"/>
    <w:rsid w:val="00BA3C26"/>
    <w:rsid w:val="00BD253F"/>
    <w:rsid w:val="00BD3913"/>
    <w:rsid w:val="00BF0C1C"/>
    <w:rsid w:val="00BF1905"/>
    <w:rsid w:val="00BF47A2"/>
    <w:rsid w:val="00C113E4"/>
    <w:rsid w:val="00C3047D"/>
    <w:rsid w:val="00C44ABC"/>
    <w:rsid w:val="00C4538A"/>
    <w:rsid w:val="00C54496"/>
    <w:rsid w:val="00C54FCD"/>
    <w:rsid w:val="00C602E1"/>
    <w:rsid w:val="00CD51F6"/>
    <w:rsid w:val="00CE7B55"/>
    <w:rsid w:val="00D023ED"/>
    <w:rsid w:val="00D05DC8"/>
    <w:rsid w:val="00D06988"/>
    <w:rsid w:val="00D102AD"/>
    <w:rsid w:val="00D46C8B"/>
    <w:rsid w:val="00D70397"/>
    <w:rsid w:val="00DA5116"/>
    <w:rsid w:val="00DA68ED"/>
    <w:rsid w:val="00DC0068"/>
    <w:rsid w:val="00DC67B8"/>
    <w:rsid w:val="00DC7DE4"/>
    <w:rsid w:val="00DD7853"/>
    <w:rsid w:val="00DE3F20"/>
    <w:rsid w:val="00E16303"/>
    <w:rsid w:val="00E40FB1"/>
    <w:rsid w:val="00E566D8"/>
    <w:rsid w:val="00E865A1"/>
    <w:rsid w:val="00E91B24"/>
    <w:rsid w:val="00E93462"/>
    <w:rsid w:val="00EA7106"/>
    <w:rsid w:val="00ED05AD"/>
    <w:rsid w:val="00ED36BE"/>
    <w:rsid w:val="00ED78EA"/>
    <w:rsid w:val="00F2412C"/>
    <w:rsid w:val="00F265F1"/>
    <w:rsid w:val="00F811F6"/>
    <w:rsid w:val="00F842F5"/>
    <w:rsid w:val="00FA2449"/>
    <w:rsid w:val="00FA5304"/>
    <w:rsid w:val="00FB547A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5F5F0"/>
  <w15:docId w15:val="{5281CDDE-898B-47E9-931D-21A3A11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3B0A"/>
    <w:rPr>
      <w:rFonts w:cs="Times New Roman"/>
    </w:rPr>
  </w:style>
  <w:style w:type="paragraph" w:styleId="a5">
    <w:name w:val="footer"/>
    <w:basedOn w:val="a"/>
    <w:link w:val="a6"/>
    <w:uiPriority w:val="99"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13B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Zelenushka</dc:creator>
  <cp:keywords/>
  <dc:description/>
  <cp:lastModifiedBy>Рима Каппушева</cp:lastModifiedBy>
  <cp:revision>11</cp:revision>
  <dcterms:created xsi:type="dcterms:W3CDTF">2021-04-26T09:45:00Z</dcterms:created>
  <dcterms:modified xsi:type="dcterms:W3CDTF">2021-04-28T13:00:00Z</dcterms:modified>
</cp:coreProperties>
</file>