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B8" w:rsidRPr="007459B8" w:rsidRDefault="007459B8" w:rsidP="007459B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459B8">
        <w:rPr>
          <w:rFonts w:ascii="Times New Roman" w:hAnsi="Times New Roman" w:cs="Times New Roman"/>
          <w:color w:val="auto"/>
        </w:rPr>
        <w:t>Комиссия по делам несовершеннолетних и защите их прав  администрации Усть-Джегутинского муниципального района</w:t>
      </w:r>
    </w:p>
    <w:p w:rsidR="007459B8" w:rsidRDefault="007459B8" w:rsidP="0074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6B6" w:rsidRDefault="006136B6" w:rsidP="0074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2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заседания </w:t>
      </w:r>
      <w:r w:rsidR="00E2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третью среду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  по адресу: город Усть-Джегута, </w:t>
      </w:r>
      <w:r w:rsidR="007459B8" w:rsidRPr="00C9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Морозова,</w:t>
      </w:r>
      <w:r w:rsidR="0074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59B8" w:rsidRPr="00C9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47, актовый зал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6B6" w:rsidRDefault="007459B8" w:rsidP="0074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="00E27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проводятся выездные заседания комиссии. </w:t>
      </w:r>
    </w:p>
    <w:p w:rsidR="007459B8" w:rsidRPr="00C9100E" w:rsidRDefault="006136B6" w:rsidP="00745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работу в соответстви</w:t>
      </w:r>
      <w:r w:rsidR="00E2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работы на год, согласованным руководителями  других субъектов профилактики, осуществляющих работу на территории </w:t>
      </w:r>
      <w:r w:rsidR="007459B8" w:rsidRPr="00C9100E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7459B8"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9B8" w:rsidRDefault="007459B8" w:rsidP="0074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839" w:rsidRDefault="000B7839" w:rsidP="000B78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r w:rsidR="0061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369300, </w:t>
      </w:r>
      <w:r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Усть-Джегута, </w:t>
      </w:r>
      <w:r w:rsidRPr="00C9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Морозова,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47,  кабинет</w:t>
      </w:r>
      <w:r w:rsidR="00250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C9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91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136B6" w:rsidRDefault="006136B6" w:rsidP="000B7839">
      <w:pPr>
        <w:rPr>
          <w:rFonts w:ascii="Times New Roman" w:hAnsi="Times New Roman" w:cs="Times New Roman"/>
          <w:sz w:val="28"/>
          <w:szCs w:val="28"/>
        </w:rPr>
      </w:pPr>
    </w:p>
    <w:p w:rsidR="000B7839" w:rsidRPr="007459B8" w:rsidRDefault="000B7839" w:rsidP="000B7839">
      <w:pPr>
        <w:rPr>
          <w:rFonts w:ascii="Times New Roman" w:hAnsi="Times New Roman" w:cs="Times New Roman"/>
          <w:sz w:val="28"/>
          <w:szCs w:val="28"/>
        </w:rPr>
      </w:pPr>
      <w:r w:rsidRPr="00C9100E">
        <w:rPr>
          <w:rFonts w:ascii="Times New Roman" w:hAnsi="Times New Roman" w:cs="Times New Roman"/>
          <w:sz w:val="28"/>
          <w:szCs w:val="28"/>
        </w:rPr>
        <w:t>т</w:t>
      </w:r>
      <w:r w:rsidRPr="007459B8">
        <w:rPr>
          <w:rFonts w:ascii="Times New Roman" w:hAnsi="Times New Roman" w:cs="Times New Roman"/>
          <w:sz w:val="28"/>
          <w:szCs w:val="28"/>
        </w:rPr>
        <w:t>.8 (878-75) 7-27-73</w:t>
      </w:r>
    </w:p>
    <w:p w:rsidR="000B7839" w:rsidRDefault="000B7839" w:rsidP="000B7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459B8">
        <w:rPr>
          <w:rFonts w:ascii="Times New Roman" w:hAnsi="Times New Roman" w:cs="Times New Roman"/>
          <w:sz w:val="28"/>
          <w:szCs w:val="28"/>
        </w:rPr>
        <w:t>-</w:t>
      </w:r>
      <w:r w:rsidRPr="00C9100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59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100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ud</w:t>
        </w:r>
        <w:r w:rsidRPr="007459B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C9100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kdnzp</w:t>
        </w:r>
        <w:r w:rsidRPr="007459B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C9100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bk</w:t>
        </w:r>
        <w:r w:rsidRPr="007459B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9100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B7839" w:rsidRPr="007459B8" w:rsidRDefault="000B7839" w:rsidP="000B7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39" w:rsidRPr="00C9100E" w:rsidRDefault="000B7839" w:rsidP="000B7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0E">
        <w:rPr>
          <w:rFonts w:ascii="Times New Roman" w:hAnsi="Times New Roman" w:cs="Times New Roman"/>
          <w:sz w:val="28"/>
          <w:szCs w:val="28"/>
        </w:rPr>
        <w:t>График работы: понедельник – пятница с 09:00 до  18:00,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0E">
        <w:rPr>
          <w:rFonts w:ascii="Times New Roman" w:hAnsi="Times New Roman" w:cs="Times New Roman"/>
          <w:sz w:val="28"/>
          <w:szCs w:val="28"/>
        </w:rPr>
        <w:t xml:space="preserve"> перерыв  с 13:00 до 14:00</w:t>
      </w:r>
    </w:p>
    <w:p w:rsidR="000B7839" w:rsidRPr="00C9100E" w:rsidRDefault="006136B6" w:rsidP="000B7839">
      <w:pPr>
        <w:spacing w:after="225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ТЕЛЕФОН</w:t>
      </w:r>
      <w:r w:rsidR="000B7839" w:rsidRPr="00C9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ДОВЕРИЯ</w:t>
      </w:r>
    </w:p>
    <w:p w:rsidR="000B7839" w:rsidRPr="007459B8" w:rsidRDefault="000B7839" w:rsidP="000B7839">
      <w:pPr>
        <w:rPr>
          <w:rFonts w:ascii="Times New Roman" w:hAnsi="Times New Roman" w:cs="Times New Roman"/>
          <w:sz w:val="28"/>
          <w:szCs w:val="28"/>
        </w:rPr>
      </w:pPr>
      <w:r w:rsidRPr="00C9100E">
        <w:rPr>
          <w:rFonts w:ascii="Times New Roman" w:hAnsi="Times New Roman" w:cs="Times New Roman"/>
          <w:sz w:val="28"/>
          <w:szCs w:val="28"/>
        </w:rPr>
        <w:t>т</w:t>
      </w:r>
      <w:r w:rsidRPr="007459B8">
        <w:rPr>
          <w:rFonts w:ascii="Times New Roman" w:hAnsi="Times New Roman" w:cs="Times New Roman"/>
          <w:sz w:val="28"/>
          <w:szCs w:val="28"/>
        </w:rPr>
        <w:t>.8 (878-75) 7-27-73</w:t>
      </w:r>
    </w:p>
    <w:p w:rsidR="007459B8" w:rsidRDefault="007459B8" w:rsidP="0074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9B8" w:rsidRPr="00C9100E" w:rsidRDefault="007459B8" w:rsidP="0074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Персональный состав</w:t>
      </w:r>
    </w:p>
    <w:p w:rsidR="007459B8" w:rsidRPr="00C9100E" w:rsidRDefault="007459B8" w:rsidP="0074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делам несовершеннолетних и защите</w:t>
      </w:r>
    </w:p>
    <w:p w:rsidR="007459B8" w:rsidRPr="00C9100E" w:rsidRDefault="007459B8" w:rsidP="0074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их прав </w:t>
      </w:r>
      <w:r w:rsidRPr="007459B8">
        <w:rPr>
          <w:rFonts w:ascii="Times New Roman" w:hAnsi="Times New Roman" w:cs="Times New Roman"/>
          <w:b/>
          <w:sz w:val="28"/>
          <w:szCs w:val="28"/>
        </w:rPr>
        <w:t>администрации Усть-Джегутинского муниципального района</w:t>
      </w:r>
    </w:p>
    <w:p w:rsidR="007459B8" w:rsidRPr="00C9100E" w:rsidRDefault="007459B8" w:rsidP="0074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0320" w:rsidRDefault="00330320" w:rsidP="0033032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0320" w:rsidRDefault="00330320" w:rsidP="0033032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20" w:rsidRPr="00E97ACD" w:rsidRDefault="00330320" w:rsidP="0033032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Лещенко Светлана Николаевна</w:t>
      </w:r>
      <w:r w:rsidRPr="00E97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0320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20" w:rsidRPr="00E97ACD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стители  председателя  комиссии: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330320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320" w:rsidRPr="00E97ACD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Муссакаева Фатима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Зекерьяевна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начальник  Управления образования </w:t>
      </w:r>
    </w:p>
    <w:p w:rsidR="00330320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330320" w:rsidRDefault="00330320" w:rsidP="00330320">
      <w:pPr>
        <w:tabs>
          <w:tab w:val="left" w:pos="5040"/>
        </w:tabs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Чикатуева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Майя  Федоровна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ведущий  специалист по организации </w:t>
      </w:r>
    </w:p>
    <w:p w:rsidR="00330320" w:rsidRDefault="00330320" w:rsidP="00330320">
      <w:pPr>
        <w:tabs>
          <w:tab w:val="left" w:pos="5040"/>
        </w:tabs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осуществлению деятельности </w:t>
      </w:r>
      <w:proofErr w:type="gramStart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320" w:rsidRDefault="00330320" w:rsidP="00330320">
      <w:pPr>
        <w:tabs>
          <w:tab w:val="left" w:pos="5040"/>
        </w:tabs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опеке и попечительству </w:t>
      </w:r>
    </w:p>
    <w:p w:rsidR="00330320" w:rsidRDefault="00330320" w:rsidP="00330320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20" w:rsidRDefault="00330320" w:rsidP="00330320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20" w:rsidRPr="00330320" w:rsidRDefault="00330320" w:rsidP="00330320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Ответственный 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0320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320" w:rsidRPr="00E97ACD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Узденова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Сусана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Борисовна    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ведущий  специалист комиссии </w:t>
      </w:r>
    </w:p>
    <w:p w:rsidR="00330320" w:rsidRPr="00E97ACD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</w:t>
      </w:r>
    </w:p>
    <w:p w:rsidR="00330320" w:rsidRPr="00E97ACD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прав  </w:t>
      </w:r>
    </w:p>
    <w:p w:rsidR="00330320" w:rsidRPr="00330320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комиссии:</w:t>
      </w:r>
    </w:p>
    <w:p w:rsidR="00330320" w:rsidRPr="00330320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20" w:rsidRDefault="00330320" w:rsidP="00330320">
      <w:pPr>
        <w:tabs>
          <w:tab w:val="left" w:pos="4678"/>
        </w:tabs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Семенова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Асият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Рамазановна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РКГУ «ЦЗН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330320" w:rsidRDefault="00330320" w:rsidP="00330320">
      <w:pPr>
        <w:tabs>
          <w:tab w:val="left" w:pos="4678"/>
        </w:tabs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</w:p>
    <w:p w:rsidR="00330320" w:rsidRPr="00E97ACD" w:rsidRDefault="00330320" w:rsidP="00330320">
      <w:pPr>
        <w:tabs>
          <w:tab w:val="left" w:pos="4678"/>
        </w:tabs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району»                                                              </w:t>
      </w:r>
    </w:p>
    <w:p w:rsidR="00330320" w:rsidRDefault="00330320" w:rsidP="00330320">
      <w:pPr>
        <w:tabs>
          <w:tab w:val="left" w:pos="5040"/>
        </w:tabs>
        <w:spacing w:after="0" w:line="240" w:lineRule="auto"/>
        <w:ind w:left="4678" w:right="-127" w:hanging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320" w:rsidRDefault="00330320" w:rsidP="00330320">
      <w:pPr>
        <w:tabs>
          <w:tab w:val="left" w:pos="5040"/>
        </w:tabs>
        <w:spacing w:after="0" w:line="240" w:lineRule="auto"/>
        <w:ind w:left="4678" w:right="-127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Узденов Шамиль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председатель комитета ФК, спорта </w:t>
      </w:r>
    </w:p>
    <w:p w:rsidR="00330320" w:rsidRPr="00E97ACD" w:rsidRDefault="00330320" w:rsidP="00330320">
      <w:pPr>
        <w:tabs>
          <w:tab w:val="left" w:pos="5040"/>
        </w:tabs>
        <w:spacing w:after="0" w:line="240" w:lineRule="auto"/>
        <w:ind w:left="4678" w:right="-127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</w:p>
    <w:p w:rsidR="00330320" w:rsidRDefault="00330320" w:rsidP="00330320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320" w:rsidRDefault="00330320" w:rsidP="00330320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Лепшокова</w:t>
      </w:r>
      <w:proofErr w:type="spellEnd"/>
      <w:r w:rsidRPr="00330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Илхама</w:t>
      </w:r>
      <w:proofErr w:type="spellEnd"/>
      <w:r w:rsidRPr="0033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2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Тариеловна</w:t>
      </w:r>
      <w:proofErr w:type="spellEnd"/>
      <w:r w:rsidRPr="00EB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ведущий специалист</w:t>
      </w:r>
      <w:r w:rsidRPr="00EB0811">
        <w:rPr>
          <w:rFonts w:ascii="Times New Roman" w:hAnsi="Times New Roman" w:cs="Times New Roman"/>
          <w:sz w:val="28"/>
          <w:szCs w:val="28"/>
        </w:rPr>
        <w:t xml:space="preserve"> по опеке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20" w:rsidRDefault="00330320" w:rsidP="00330320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попечительству   </w:t>
      </w:r>
      <w:r w:rsidRPr="00EB0811">
        <w:rPr>
          <w:rFonts w:ascii="Times New Roman" w:hAnsi="Times New Roman" w:cs="Times New Roman"/>
          <w:sz w:val="28"/>
          <w:szCs w:val="28"/>
        </w:rPr>
        <w:t xml:space="preserve">отдела по </w:t>
      </w:r>
      <w:proofErr w:type="gramStart"/>
      <w:r w:rsidRPr="00EB0811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20" w:rsidRPr="00E97ACD" w:rsidRDefault="00330320" w:rsidP="00330320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  организационным вопросам</w:t>
      </w:r>
    </w:p>
    <w:p w:rsidR="00330320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320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Кубанов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Башир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Муратович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 У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труда и  </w:t>
      </w:r>
    </w:p>
    <w:p w:rsidR="00330320" w:rsidRPr="00E97ACD" w:rsidRDefault="00330320" w:rsidP="00330320">
      <w:pPr>
        <w:tabs>
          <w:tab w:val="left" w:pos="5040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                       </w:t>
      </w:r>
    </w:p>
    <w:p w:rsidR="00330320" w:rsidRPr="00E97ACD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Каппушев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Керам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Борисович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правовым и </w:t>
      </w:r>
    </w:p>
    <w:p w:rsidR="00330320" w:rsidRPr="00E97ACD" w:rsidRDefault="00330320" w:rsidP="0033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  вопросам </w:t>
      </w:r>
    </w:p>
    <w:p w:rsidR="00330320" w:rsidRDefault="00330320" w:rsidP="00330320">
      <w:pPr>
        <w:tabs>
          <w:tab w:val="left" w:pos="4111"/>
          <w:tab w:val="left" w:pos="4678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320" w:rsidRDefault="00330320" w:rsidP="00330320">
      <w:pPr>
        <w:tabs>
          <w:tab w:val="left" w:pos="4111"/>
          <w:tab w:val="left" w:pos="4678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Джалкиева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Аида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поликлиникой МЛПУ </w:t>
      </w:r>
    </w:p>
    <w:p w:rsidR="00330320" w:rsidRPr="00E97ACD" w:rsidRDefault="00330320" w:rsidP="00330320">
      <w:pPr>
        <w:tabs>
          <w:tab w:val="left" w:pos="4111"/>
          <w:tab w:val="left" w:pos="4678"/>
        </w:tabs>
        <w:spacing w:after="0" w:line="240" w:lineRule="auto"/>
        <w:ind w:left="4536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«Усть-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Джегутинская  ЦРБ»</w:t>
      </w:r>
    </w:p>
    <w:p w:rsidR="00330320" w:rsidRDefault="00330320" w:rsidP="00330320">
      <w:pPr>
        <w:tabs>
          <w:tab w:val="left" w:pos="4536"/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320" w:rsidRPr="00E97ACD" w:rsidRDefault="00330320" w:rsidP="00330320">
      <w:pPr>
        <w:tabs>
          <w:tab w:val="left" w:pos="4536"/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Турклиев</w:t>
      </w:r>
      <w:proofErr w:type="spellEnd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Борис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Умарович</w:t>
      </w:r>
      <w:proofErr w:type="spellEnd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культуры</w:t>
      </w:r>
    </w:p>
    <w:p w:rsidR="00330320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20" w:rsidRPr="00E97ACD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Черняева Татьяна Сергеевна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«Лицей №1 </w:t>
      </w:r>
      <w:proofErr w:type="spellStart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</w:t>
      </w:r>
      <w:proofErr w:type="spellEnd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</w:p>
    <w:p w:rsidR="00330320" w:rsidRPr="00E97ACD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Джегуты</w:t>
      </w:r>
      <w:proofErr w:type="spellEnd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женсовета </w:t>
      </w:r>
    </w:p>
    <w:p w:rsidR="00330320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20" w:rsidRPr="00E97ACD" w:rsidRDefault="00330320" w:rsidP="00330320">
      <w:pPr>
        <w:tabs>
          <w:tab w:val="left" w:pos="4678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Узденов </w:t>
      </w: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Къурман</w:t>
      </w:r>
      <w:proofErr w:type="spellEnd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отдела – </w:t>
      </w:r>
    </w:p>
    <w:p w:rsidR="00330320" w:rsidRPr="00E97ACD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Казимухамедович</w:t>
      </w:r>
      <w:proofErr w:type="spellEnd"/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УУП ОУУП и ПДН</w:t>
      </w:r>
    </w:p>
    <w:p w:rsidR="00330320" w:rsidRDefault="00330320" w:rsidP="0033032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Усть-Джегутинскому району</w:t>
      </w:r>
    </w:p>
    <w:p w:rsidR="00330320" w:rsidRPr="00E97ACD" w:rsidRDefault="00330320" w:rsidP="00330320">
      <w:pPr>
        <w:tabs>
          <w:tab w:val="left" w:pos="5040"/>
        </w:tabs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Никулин Петр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разряда 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                                       казачества</w:t>
      </w:r>
      <w:r w:rsidRPr="00E9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320" w:rsidRDefault="00330320" w:rsidP="00330320">
      <w:pPr>
        <w:tabs>
          <w:tab w:val="left" w:pos="4962"/>
          <w:tab w:val="left" w:pos="7513"/>
        </w:tabs>
        <w:spacing w:after="0"/>
        <w:ind w:left="4962" w:right="1007" w:hanging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320" w:rsidRDefault="00330320" w:rsidP="00E273B9">
      <w:pPr>
        <w:tabs>
          <w:tab w:val="left" w:pos="4962"/>
          <w:tab w:val="left" w:pos="7513"/>
        </w:tabs>
        <w:spacing w:after="0"/>
        <w:ind w:left="4962" w:right="1007" w:hanging="4962"/>
        <w:jc w:val="both"/>
        <w:rPr>
          <w:rFonts w:ascii="Times New Roman" w:hAnsi="Times New Roman" w:cs="Times New Roman"/>
          <w:sz w:val="28"/>
          <w:szCs w:val="28"/>
        </w:rPr>
      </w:pPr>
      <w:r w:rsidRPr="00330320">
        <w:rPr>
          <w:rFonts w:ascii="Times New Roman" w:hAnsi="Times New Roman" w:cs="Times New Roman"/>
          <w:b/>
          <w:sz w:val="28"/>
          <w:szCs w:val="28"/>
        </w:rPr>
        <w:t xml:space="preserve">Байрамукова Джульетта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- ведущий специалист Управления                  </w:t>
      </w:r>
    </w:p>
    <w:p w:rsidR="00330320" w:rsidRDefault="00330320" w:rsidP="00330320">
      <w:pPr>
        <w:tabs>
          <w:tab w:val="left" w:pos="4962"/>
          <w:tab w:val="left" w:pos="7513"/>
        </w:tabs>
        <w:spacing w:after="0"/>
        <w:ind w:left="4962" w:right="1007" w:hanging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Науазиевна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30320" w:rsidRDefault="00330320" w:rsidP="00330320">
      <w:pPr>
        <w:tabs>
          <w:tab w:val="left" w:pos="4536"/>
        </w:tabs>
        <w:spacing w:after="0"/>
        <w:ind w:right="-2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320" w:rsidRDefault="00330320" w:rsidP="00330320">
      <w:pPr>
        <w:tabs>
          <w:tab w:val="left" w:pos="4536"/>
        </w:tabs>
        <w:spacing w:after="0"/>
        <w:ind w:left="4536" w:right="-269" w:hanging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Кумуков</w:t>
      </w:r>
      <w:proofErr w:type="spellEnd"/>
      <w:r w:rsidRPr="00330320">
        <w:rPr>
          <w:rFonts w:ascii="Times New Roman" w:hAnsi="Times New Roman" w:cs="Times New Roman"/>
          <w:b/>
          <w:sz w:val="28"/>
          <w:szCs w:val="28"/>
        </w:rPr>
        <w:t xml:space="preserve"> Марат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3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B08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</w:t>
      </w:r>
      <w:r w:rsidRPr="00EB0811">
        <w:rPr>
          <w:rFonts w:ascii="Times New Roman" w:hAnsi="Times New Roman" w:cs="Times New Roman"/>
          <w:sz w:val="28"/>
          <w:szCs w:val="28"/>
        </w:rPr>
        <w:t xml:space="preserve"> Народного Собрания </w:t>
      </w:r>
    </w:p>
    <w:p w:rsidR="00330320" w:rsidRPr="00EB0811" w:rsidRDefault="00E273B9" w:rsidP="00E273B9">
      <w:pPr>
        <w:tabs>
          <w:tab w:val="left" w:pos="4536"/>
          <w:tab w:val="left" w:pos="4820"/>
        </w:tabs>
        <w:spacing w:after="0"/>
        <w:ind w:left="482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320" w:rsidRPr="00EB0811">
        <w:rPr>
          <w:rFonts w:ascii="Times New Roman" w:hAnsi="Times New Roman" w:cs="Times New Roman"/>
          <w:sz w:val="28"/>
          <w:szCs w:val="28"/>
        </w:rPr>
        <w:t>(Парламента)</w:t>
      </w:r>
      <w:r w:rsidR="00330320">
        <w:rPr>
          <w:rFonts w:ascii="Times New Roman" w:hAnsi="Times New Roman" w:cs="Times New Roman"/>
          <w:sz w:val="28"/>
          <w:szCs w:val="28"/>
        </w:rPr>
        <w:t xml:space="preserve"> К</w:t>
      </w:r>
      <w:r w:rsidR="00D221FE">
        <w:rPr>
          <w:rFonts w:ascii="Times New Roman" w:hAnsi="Times New Roman" w:cs="Times New Roman"/>
          <w:sz w:val="28"/>
          <w:szCs w:val="28"/>
        </w:rPr>
        <w:t>арачаево-</w:t>
      </w:r>
      <w:r w:rsidR="00330320">
        <w:rPr>
          <w:rFonts w:ascii="Times New Roman" w:hAnsi="Times New Roman" w:cs="Times New Roman"/>
          <w:sz w:val="28"/>
          <w:szCs w:val="28"/>
        </w:rPr>
        <w:t>Ч</w:t>
      </w:r>
      <w:r w:rsidR="00D221FE">
        <w:rPr>
          <w:rFonts w:ascii="Times New Roman" w:hAnsi="Times New Roman" w:cs="Times New Roman"/>
          <w:sz w:val="28"/>
          <w:szCs w:val="28"/>
        </w:rPr>
        <w:t xml:space="preserve">еркесской </w:t>
      </w:r>
      <w:r w:rsidR="00330320">
        <w:rPr>
          <w:rFonts w:ascii="Times New Roman" w:hAnsi="Times New Roman" w:cs="Times New Roman"/>
          <w:sz w:val="28"/>
          <w:szCs w:val="28"/>
        </w:rPr>
        <w:t>Р</w:t>
      </w:r>
      <w:r w:rsidR="00D221FE">
        <w:rPr>
          <w:rFonts w:ascii="Times New Roman" w:hAnsi="Times New Roman" w:cs="Times New Roman"/>
          <w:sz w:val="28"/>
          <w:szCs w:val="28"/>
        </w:rPr>
        <w:t>еспублики</w:t>
      </w:r>
      <w:r w:rsidR="00330320">
        <w:rPr>
          <w:rFonts w:ascii="Times New Roman" w:hAnsi="Times New Roman" w:cs="Times New Roman"/>
          <w:sz w:val="28"/>
          <w:szCs w:val="28"/>
        </w:rPr>
        <w:t>, член</w:t>
      </w:r>
      <w:r w:rsidR="00330320" w:rsidRPr="00EB0811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320" w:rsidRPr="00EB0811">
        <w:rPr>
          <w:rFonts w:ascii="Times New Roman" w:hAnsi="Times New Roman" w:cs="Times New Roman"/>
          <w:sz w:val="28"/>
          <w:szCs w:val="28"/>
        </w:rPr>
        <w:t xml:space="preserve">политической партии «Единая Россия», </w:t>
      </w:r>
      <w:r w:rsidR="00330320"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330320" w:rsidRPr="00EB0811">
        <w:rPr>
          <w:rFonts w:ascii="Times New Roman" w:hAnsi="Times New Roman" w:cs="Times New Roman"/>
          <w:sz w:val="28"/>
          <w:szCs w:val="28"/>
        </w:rPr>
        <w:t xml:space="preserve"> комитета по науке, образованию, культуре, с</w:t>
      </w:r>
      <w:r w:rsidR="00330320">
        <w:rPr>
          <w:rFonts w:ascii="Times New Roman" w:hAnsi="Times New Roman" w:cs="Times New Roman"/>
          <w:sz w:val="28"/>
          <w:szCs w:val="28"/>
        </w:rPr>
        <w:t>порту, делам молодежи и туризму</w:t>
      </w:r>
    </w:p>
    <w:p w:rsidR="00330320" w:rsidRDefault="00330320" w:rsidP="00330320">
      <w:pPr>
        <w:tabs>
          <w:tab w:val="left" w:pos="4111"/>
        </w:tabs>
        <w:spacing w:after="0"/>
        <w:ind w:left="4536" w:right="-694" w:hanging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320" w:rsidRDefault="00330320" w:rsidP="00E273B9">
      <w:pPr>
        <w:tabs>
          <w:tab w:val="left" w:pos="4111"/>
        </w:tabs>
        <w:spacing w:after="0"/>
        <w:ind w:right="-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Козкин</w:t>
      </w:r>
      <w:proofErr w:type="spellEnd"/>
      <w:r w:rsidRPr="00330320">
        <w:rPr>
          <w:rFonts w:ascii="Times New Roman" w:hAnsi="Times New Roman" w:cs="Times New Roman"/>
          <w:b/>
          <w:sz w:val="28"/>
          <w:szCs w:val="28"/>
        </w:rPr>
        <w:t xml:space="preserve">  Юрий  Николаевич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3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директор М</w:t>
      </w:r>
      <w:r w:rsidRPr="00EB0811">
        <w:rPr>
          <w:rFonts w:ascii="Times New Roman" w:hAnsi="Times New Roman" w:cs="Times New Roman"/>
          <w:sz w:val="28"/>
          <w:szCs w:val="28"/>
        </w:rPr>
        <w:t>ОУ «Детско-</w:t>
      </w:r>
    </w:p>
    <w:p w:rsidR="00330320" w:rsidRPr="00FA7CF3" w:rsidRDefault="00330320" w:rsidP="00FA7CF3">
      <w:pPr>
        <w:tabs>
          <w:tab w:val="left" w:pos="4111"/>
        </w:tabs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B0811">
        <w:rPr>
          <w:rFonts w:ascii="Times New Roman" w:hAnsi="Times New Roman" w:cs="Times New Roman"/>
          <w:sz w:val="28"/>
          <w:szCs w:val="28"/>
        </w:rPr>
        <w:t>юношеск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0811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ой школы</w:t>
      </w:r>
      <w:r w:rsidRPr="00EB0811">
        <w:rPr>
          <w:rFonts w:ascii="Times New Roman" w:hAnsi="Times New Roman" w:cs="Times New Roman"/>
          <w:sz w:val="28"/>
          <w:szCs w:val="28"/>
        </w:rPr>
        <w:t xml:space="preserve">  Усть-Джегутинского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 w:rsidRPr="00EB0811">
        <w:rPr>
          <w:rFonts w:ascii="Times New Roman" w:hAnsi="Times New Roman" w:cs="Times New Roman"/>
          <w:sz w:val="28"/>
          <w:szCs w:val="28"/>
        </w:rPr>
        <w:t xml:space="preserve"> постоянной комиссии по здравоохранению, образованию, культуре, спорту, правопорядку, социальной защите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30320" w:rsidRDefault="00330320" w:rsidP="00330320">
      <w:pPr>
        <w:tabs>
          <w:tab w:val="left" w:pos="4111"/>
          <w:tab w:val="left" w:pos="4678"/>
        </w:tabs>
        <w:spacing w:after="0"/>
        <w:ind w:left="4678" w:hanging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Хосуев</w:t>
      </w:r>
      <w:proofErr w:type="spellEnd"/>
      <w:r w:rsidRPr="00330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Ханафий</w:t>
      </w:r>
      <w:proofErr w:type="spellEnd"/>
      <w:r w:rsidRPr="00330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320">
        <w:rPr>
          <w:rFonts w:ascii="Times New Roman" w:hAnsi="Times New Roman" w:cs="Times New Roman"/>
          <w:b/>
          <w:sz w:val="28"/>
          <w:szCs w:val="28"/>
        </w:rPr>
        <w:t>Магаметович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- председатель</w:t>
      </w:r>
      <w:r w:rsidRPr="00395357">
        <w:rPr>
          <w:rFonts w:ascii="Times New Roman" w:hAnsi="Times New Roman" w:cs="Times New Roman"/>
          <w:sz w:val="28"/>
          <w:szCs w:val="28"/>
        </w:rPr>
        <w:t xml:space="preserve"> Совета ветеранов </w:t>
      </w:r>
    </w:p>
    <w:p w:rsidR="009E1910" w:rsidRPr="00395357" w:rsidRDefault="00330320" w:rsidP="00FA7CF3">
      <w:pPr>
        <w:tabs>
          <w:tab w:val="left" w:pos="4111"/>
          <w:tab w:val="left" w:pos="4678"/>
        </w:tabs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95357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и внутренних войск</w:t>
      </w:r>
      <w:r w:rsidRPr="00395357">
        <w:rPr>
          <w:rFonts w:ascii="Times New Roman" w:hAnsi="Times New Roman" w:cs="Times New Roman"/>
          <w:sz w:val="28"/>
          <w:szCs w:val="28"/>
        </w:rPr>
        <w:t xml:space="preserve"> Усть-Джегу</w:t>
      </w:r>
      <w:r>
        <w:rPr>
          <w:rFonts w:ascii="Times New Roman" w:hAnsi="Times New Roman" w:cs="Times New Roman"/>
          <w:sz w:val="28"/>
          <w:szCs w:val="28"/>
        </w:rPr>
        <w:t>тинского муниципального района</w:t>
      </w:r>
      <w:r w:rsidRPr="00395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DB" w:rsidRPr="0044759E" w:rsidRDefault="00767DDB" w:rsidP="00767DDB">
      <w:pPr>
        <w:tabs>
          <w:tab w:val="left" w:pos="4395"/>
          <w:tab w:val="left" w:pos="467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40FA">
        <w:rPr>
          <w:rFonts w:ascii="Times New Roman" w:eastAsia="Calibri" w:hAnsi="Times New Roman" w:cs="Times New Roman"/>
          <w:b/>
          <w:sz w:val="28"/>
          <w:szCs w:val="28"/>
        </w:rPr>
        <w:t xml:space="preserve">Алиев   Борис  Магомедович </w:t>
      </w:r>
      <w:r w:rsidR="00FA7CF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лейтенант  полиции, оперуполномоченный </w:t>
      </w:r>
    </w:p>
    <w:p w:rsidR="00767DDB" w:rsidRDefault="00767DDB" w:rsidP="00767DDB">
      <w:pPr>
        <w:tabs>
          <w:tab w:val="left" w:pos="4678"/>
        </w:tabs>
        <w:spacing w:after="0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отдела межведомственного взаимодействия в сфере профилактики, реабилитации и </w:t>
      </w:r>
    </w:p>
    <w:p w:rsidR="00767DDB" w:rsidRPr="0044759E" w:rsidRDefault="00767DDB" w:rsidP="00767DDB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ФСКН России по Карачаево-Черкесской  Республике</w:t>
      </w:r>
      <w:r w:rsidRPr="0012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F3" w:rsidRDefault="00767DDB" w:rsidP="00FA7CF3">
      <w:pPr>
        <w:tabs>
          <w:tab w:val="left" w:pos="709"/>
          <w:tab w:val="left" w:pos="993"/>
          <w:tab w:val="left" w:pos="1276"/>
          <w:tab w:val="left" w:pos="4678"/>
        </w:tabs>
        <w:spacing w:after="0"/>
        <w:ind w:left="4678" w:hanging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240FA">
        <w:rPr>
          <w:rFonts w:ascii="Times New Roman" w:hAnsi="Times New Roman" w:cs="Times New Roman"/>
          <w:b/>
          <w:sz w:val="28"/>
          <w:szCs w:val="28"/>
        </w:rPr>
        <w:t>Аюбова</w:t>
      </w:r>
      <w:proofErr w:type="spellEnd"/>
      <w:r w:rsidRPr="004240FA">
        <w:rPr>
          <w:rFonts w:ascii="Times New Roman" w:hAnsi="Times New Roman" w:cs="Times New Roman"/>
          <w:b/>
          <w:sz w:val="28"/>
          <w:szCs w:val="28"/>
        </w:rPr>
        <w:t xml:space="preserve"> Дина </w:t>
      </w:r>
      <w:proofErr w:type="spellStart"/>
      <w:r w:rsidRPr="004240FA">
        <w:rPr>
          <w:rFonts w:ascii="Times New Roman" w:hAnsi="Times New Roman" w:cs="Times New Roman"/>
          <w:b/>
          <w:sz w:val="28"/>
          <w:szCs w:val="28"/>
        </w:rPr>
        <w:t>Мухаджировна</w:t>
      </w:r>
      <w:proofErr w:type="spellEnd"/>
      <w:r w:rsidRPr="004240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- </w:t>
      </w:r>
      <w:r w:rsidRPr="00835F04">
        <w:rPr>
          <w:rFonts w:ascii="Times New Roman" w:hAnsi="Times New Roman" w:cs="Times New Roman"/>
          <w:sz w:val="28"/>
          <w:szCs w:val="28"/>
        </w:rPr>
        <w:t>майор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04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инспектор </w:t>
      </w:r>
      <w:r w:rsidRPr="00835F04">
        <w:rPr>
          <w:rFonts w:ascii="Times New Roman" w:eastAsia="Calibri" w:hAnsi="Times New Roman" w:cs="Times New Roman"/>
          <w:sz w:val="28"/>
          <w:szCs w:val="28"/>
        </w:rPr>
        <w:t xml:space="preserve">филиала  </w:t>
      </w:r>
      <w:r>
        <w:rPr>
          <w:rFonts w:ascii="Times New Roman" w:hAnsi="Times New Roman" w:cs="Times New Roman"/>
          <w:sz w:val="28"/>
          <w:szCs w:val="28"/>
        </w:rPr>
        <w:t xml:space="preserve">по Усть-Джегутинскому району </w:t>
      </w:r>
      <w:r w:rsidRPr="00835F04">
        <w:rPr>
          <w:rFonts w:ascii="Times New Roman" w:hAnsi="Times New Roman" w:cs="Times New Roman"/>
          <w:sz w:val="28"/>
          <w:szCs w:val="28"/>
        </w:rPr>
        <w:t>ФКУ УИИ ОФСИН по К</w:t>
      </w:r>
      <w:r>
        <w:rPr>
          <w:rFonts w:ascii="Times New Roman" w:hAnsi="Times New Roman" w:cs="Times New Roman"/>
          <w:sz w:val="28"/>
          <w:szCs w:val="28"/>
        </w:rPr>
        <w:t>арачаево-Черкесской Республике»</w:t>
      </w:r>
    </w:p>
    <w:p w:rsidR="00330320" w:rsidRDefault="00FA7CF3" w:rsidP="00FA7CF3">
      <w:pPr>
        <w:spacing w:after="0"/>
        <w:ind w:left="4678" w:right="-115" w:hanging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CF3">
        <w:rPr>
          <w:rFonts w:ascii="Times New Roman" w:hAnsi="Times New Roman" w:cs="Times New Roman"/>
          <w:b/>
          <w:sz w:val="28"/>
          <w:szCs w:val="28"/>
        </w:rPr>
        <w:t>Хачиров</w:t>
      </w:r>
      <w:proofErr w:type="spellEnd"/>
      <w:r w:rsidRPr="00FA7CF3">
        <w:rPr>
          <w:rFonts w:ascii="Times New Roman" w:hAnsi="Times New Roman" w:cs="Times New Roman"/>
          <w:b/>
          <w:sz w:val="28"/>
          <w:szCs w:val="28"/>
        </w:rPr>
        <w:t xml:space="preserve">  Альберт  Хусеевич</w:t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F0BB2">
        <w:rPr>
          <w:rFonts w:ascii="Times New Roman" w:hAnsi="Times New Roman" w:cs="Times New Roman"/>
          <w:sz w:val="28"/>
          <w:szCs w:val="28"/>
        </w:rPr>
        <w:t xml:space="preserve"> член</w:t>
      </w:r>
      <w:bookmarkStart w:id="0" w:name="_GoBack"/>
      <w:bookmarkEnd w:id="0"/>
      <w:r w:rsidRPr="00FA7CF3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A35">
        <w:rPr>
          <w:rFonts w:ascii="Times New Roman" w:hAnsi="Times New Roman" w:cs="Times New Roman"/>
          <w:sz w:val="28"/>
          <w:szCs w:val="28"/>
        </w:rPr>
        <w:t>ветеранов Усть-Джегутинского района</w:t>
      </w:r>
    </w:p>
    <w:p w:rsidR="006E78CF" w:rsidRPr="007459B8" w:rsidRDefault="006E78CF" w:rsidP="007459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8CF" w:rsidRPr="007459B8" w:rsidSect="00FA7CF3">
      <w:pgSz w:w="11906" w:h="16838"/>
      <w:pgMar w:top="1134" w:right="566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60CF"/>
    <w:multiLevelType w:val="hybridMultilevel"/>
    <w:tmpl w:val="0BF40534"/>
    <w:lvl w:ilvl="0" w:tplc="5E405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2"/>
    <w:rsid w:val="00007270"/>
    <w:rsid w:val="000B7839"/>
    <w:rsid w:val="0025063A"/>
    <w:rsid w:val="00330320"/>
    <w:rsid w:val="00416AA4"/>
    <w:rsid w:val="004240FA"/>
    <w:rsid w:val="006136B6"/>
    <w:rsid w:val="006E78CF"/>
    <w:rsid w:val="007459B8"/>
    <w:rsid w:val="00767DDB"/>
    <w:rsid w:val="00820AFF"/>
    <w:rsid w:val="009E1910"/>
    <w:rsid w:val="00B676E2"/>
    <w:rsid w:val="00D221FE"/>
    <w:rsid w:val="00E273B9"/>
    <w:rsid w:val="00EF0BB2"/>
    <w:rsid w:val="00FA7CF3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B8"/>
  </w:style>
  <w:style w:type="paragraph" w:styleId="1">
    <w:name w:val="heading 1"/>
    <w:basedOn w:val="a"/>
    <w:next w:val="a"/>
    <w:link w:val="10"/>
    <w:uiPriority w:val="9"/>
    <w:qFormat/>
    <w:rsid w:val="00745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9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A7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B8"/>
  </w:style>
  <w:style w:type="paragraph" w:styleId="1">
    <w:name w:val="heading 1"/>
    <w:basedOn w:val="a"/>
    <w:next w:val="a"/>
    <w:link w:val="10"/>
    <w:uiPriority w:val="9"/>
    <w:qFormat/>
    <w:rsid w:val="00745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9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A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_kdnzp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3</cp:revision>
  <dcterms:created xsi:type="dcterms:W3CDTF">2016-09-06T09:35:00Z</dcterms:created>
  <dcterms:modified xsi:type="dcterms:W3CDTF">2016-09-06T09:36:00Z</dcterms:modified>
</cp:coreProperties>
</file>