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05" w:rsidRDefault="00743A05" w:rsidP="00743A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3A05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743A05">
        <w:rPr>
          <w:rFonts w:ascii="Times New Roman" w:hAnsi="Times New Roman"/>
          <w:sz w:val="20"/>
          <w:szCs w:val="20"/>
        </w:rPr>
        <w:t xml:space="preserve">  Приложение   №1   к  </w:t>
      </w:r>
      <w:r w:rsidRPr="00743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постановлению    администрации </w:t>
      </w:r>
      <w:proofErr w:type="spellStart"/>
      <w:r w:rsidRPr="00743A05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Усть-Джегутиснкого</w:t>
      </w:r>
      <w:proofErr w:type="spellEnd"/>
      <w:r w:rsidRPr="00743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43A05" w:rsidRDefault="00743A05" w:rsidP="00743A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3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района от      27.06.2014              </w:t>
      </w:r>
    </w:p>
    <w:p w:rsidR="00743A05" w:rsidRPr="00743A05" w:rsidRDefault="00743A05" w:rsidP="00743A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3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№ 576</w:t>
      </w:r>
    </w:p>
    <w:p w:rsidR="00743A05" w:rsidRDefault="00743A05" w:rsidP="00743A0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43A05">
        <w:rPr>
          <w:rFonts w:ascii="Times New Roman" w:eastAsia="Calibri" w:hAnsi="Times New Roman" w:cs="Times New Roman"/>
          <w:sz w:val="20"/>
          <w:szCs w:val="20"/>
        </w:rPr>
        <w:t xml:space="preserve">«Об утверждении </w:t>
      </w:r>
      <w:proofErr w:type="gramStart"/>
      <w:r w:rsidRPr="00743A05">
        <w:rPr>
          <w:rFonts w:ascii="Times New Roman" w:eastAsia="Calibri" w:hAnsi="Times New Roman" w:cs="Times New Roman"/>
          <w:sz w:val="20"/>
          <w:szCs w:val="20"/>
        </w:rPr>
        <w:t>Административного</w:t>
      </w:r>
      <w:proofErr w:type="gramEnd"/>
    </w:p>
    <w:p w:rsidR="00743A05" w:rsidRDefault="00743A05" w:rsidP="00743A0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43A05">
        <w:rPr>
          <w:rFonts w:ascii="Times New Roman" w:eastAsia="Calibri" w:hAnsi="Times New Roman" w:cs="Times New Roman"/>
          <w:sz w:val="20"/>
          <w:szCs w:val="20"/>
        </w:rPr>
        <w:t xml:space="preserve"> регламента</w:t>
      </w:r>
      <w:r w:rsidRPr="00743A0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по предоставлению </w:t>
      </w:r>
      <w:proofErr w:type="gramStart"/>
      <w:r w:rsidRPr="00743A05">
        <w:rPr>
          <w:rFonts w:ascii="Times New Roman" w:eastAsia="Calibri" w:hAnsi="Times New Roman" w:cs="Times New Roman"/>
          <w:sz w:val="20"/>
          <w:szCs w:val="20"/>
          <w:lang w:eastAsia="ar-SA"/>
        </w:rPr>
        <w:t>государственной</w:t>
      </w:r>
      <w:proofErr w:type="gramEnd"/>
      <w:r w:rsidRPr="00743A0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</w:p>
    <w:p w:rsidR="00743A05" w:rsidRDefault="00743A05" w:rsidP="00743A0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43A05">
        <w:rPr>
          <w:rFonts w:ascii="Times New Roman" w:eastAsia="Calibri" w:hAnsi="Times New Roman" w:cs="Times New Roman"/>
          <w:sz w:val="20"/>
          <w:szCs w:val="20"/>
          <w:lang w:eastAsia="ar-SA"/>
        </w:rPr>
        <w:t>услуги</w:t>
      </w:r>
      <w:r w:rsidRPr="00743A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43A0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«Назначение опеки или попечительства </w:t>
      </w:r>
      <w:proofErr w:type="gramStart"/>
      <w:r w:rsidRPr="00743A05">
        <w:rPr>
          <w:rFonts w:ascii="Times New Roman" w:eastAsia="Calibri" w:hAnsi="Times New Roman" w:cs="Times New Roman"/>
          <w:sz w:val="20"/>
          <w:szCs w:val="20"/>
          <w:lang w:eastAsia="ar-SA"/>
        </w:rPr>
        <w:t>над</w:t>
      </w:r>
      <w:proofErr w:type="gramEnd"/>
      <w:r w:rsidRPr="00743A0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</w:p>
    <w:p w:rsidR="00743A05" w:rsidRDefault="00743A05" w:rsidP="00743A0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proofErr w:type="gramStart"/>
      <w:r w:rsidRPr="00743A05">
        <w:rPr>
          <w:rFonts w:ascii="Times New Roman" w:eastAsia="Calibri" w:hAnsi="Times New Roman" w:cs="Times New Roman"/>
          <w:sz w:val="20"/>
          <w:szCs w:val="20"/>
          <w:lang w:eastAsia="ar-SA"/>
        </w:rPr>
        <w:t>определенной категорией граждан (малолетние,</w:t>
      </w:r>
      <w:proofErr w:type="gramEnd"/>
    </w:p>
    <w:p w:rsidR="00743A05" w:rsidRDefault="00743A05" w:rsidP="00743A0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43A0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несовершеннолетние, лица, признанные в </w:t>
      </w:r>
      <w:proofErr w:type="gramStart"/>
      <w:r w:rsidRPr="00743A05">
        <w:rPr>
          <w:rFonts w:ascii="Times New Roman" w:eastAsia="Calibri" w:hAnsi="Times New Roman" w:cs="Times New Roman"/>
          <w:sz w:val="20"/>
          <w:szCs w:val="20"/>
          <w:lang w:eastAsia="ar-SA"/>
        </w:rPr>
        <w:t>установленном</w:t>
      </w:r>
      <w:proofErr w:type="gramEnd"/>
    </w:p>
    <w:p w:rsidR="00743A05" w:rsidRPr="00743A05" w:rsidRDefault="00743A05" w:rsidP="00743A0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43A0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законом  порядке </w:t>
      </w:r>
      <w:proofErr w:type="gramStart"/>
      <w:r w:rsidRPr="00743A05">
        <w:rPr>
          <w:rFonts w:ascii="Times New Roman" w:eastAsia="Calibri" w:hAnsi="Times New Roman" w:cs="Times New Roman"/>
          <w:sz w:val="20"/>
          <w:szCs w:val="20"/>
          <w:lang w:eastAsia="ar-SA"/>
        </w:rPr>
        <w:t>недееспособными</w:t>
      </w:r>
      <w:proofErr w:type="gramEnd"/>
      <w:r w:rsidRPr="00743A0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или ограниченно дееспособными»</w:t>
      </w:r>
    </w:p>
    <w:p w:rsidR="00743A05" w:rsidRPr="00743A05" w:rsidRDefault="00743A05" w:rsidP="00743A0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43A05" w:rsidRDefault="00743A05" w:rsidP="00743A0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43A05" w:rsidRDefault="00743A05" w:rsidP="00743A05">
      <w:pPr>
        <w:pStyle w:val="ConsTitle"/>
        <w:widowControl/>
        <w:ind w:right="0"/>
        <w:jc w:val="center"/>
        <w:rPr>
          <w:rStyle w:val="ConsPlusNormal"/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Spec="right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4796"/>
      </w:tblGrid>
      <w:tr w:rsidR="00921B2F" w:rsidTr="00921B2F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2F" w:rsidRPr="00921B2F" w:rsidRDefault="00921B2F" w:rsidP="00921B2F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1B2F">
              <w:rPr>
                <w:rFonts w:ascii="Times New Roman" w:hAnsi="Times New Roman"/>
                <w:b/>
              </w:rPr>
              <w:t xml:space="preserve">Главе администрации  </w:t>
            </w:r>
            <w:proofErr w:type="spellStart"/>
            <w:r w:rsidRPr="00921B2F">
              <w:rPr>
                <w:rFonts w:ascii="Times New Roman" w:hAnsi="Times New Roman"/>
                <w:b/>
              </w:rPr>
              <w:t>Усть-Джегутинского</w:t>
            </w:r>
            <w:proofErr w:type="spellEnd"/>
            <w:r w:rsidRPr="00921B2F">
              <w:rPr>
                <w:rFonts w:ascii="Times New Roman" w:hAnsi="Times New Roman"/>
                <w:b/>
              </w:rPr>
              <w:t xml:space="preserve"> муниципального района</w:t>
            </w:r>
          </w:p>
          <w:p w:rsidR="00921B2F" w:rsidRPr="00921B2F" w:rsidRDefault="00921B2F" w:rsidP="00921B2F">
            <w:pPr>
              <w:autoSpaceDE w:val="0"/>
              <w:spacing w:after="0" w:line="240" w:lineRule="auto"/>
              <w:rPr>
                <w:rFonts w:ascii="Times New Roman" w:eastAsia="Calibri" w:hAnsi="Times New Roman"/>
                <w:b/>
                <w:lang w:eastAsia="ar-SA"/>
              </w:rPr>
            </w:pPr>
            <w:proofErr w:type="spellStart"/>
            <w:r w:rsidRPr="00921B2F">
              <w:rPr>
                <w:rFonts w:ascii="Times New Roman" w:hAnsi="Times New Roman"/>
                <w:b/>
              </w:rPr>
              <w:t>М.А.Лайпанову</w:t>
            </w:r>
            <w:proofErr w:type="spellEnd"/>
          </w:p>
          <w:p w:rsidR="00921B2F" w:rsidRDefault="00921B2F" w:rsidP="00921B2F">
            <w:pPr>
              <w:pBdr>
                <w:bottom w:val="single" w:sz="8" w:space="1" w:color="000000"/>
              </w:pBd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21B2F" w:rsidRDefault="00921B2F" w:rsidP="00921B2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(Ф.И.О. должностного лица)</w:t>
            </w:r>
          </w:p>
          <w:p w:rsidR="00921B2F" w:rsidRDefault="00921B2F" w:rsidP="00921B2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921B2F" w:rsidTr="00921B2F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2F" w:rsidRPr="00921B2F" w:rsidRDefault="00921B2F" w:rsidP="00921B2F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1B2F">
              <w:rPr>
                <w:rFonts w:ascii="Times New Roman" w:hAnsi="Times New Roman"/>
              </w:rPr>
              <w:t>Сведения о заявителе:</w:t>
            </w:r>
          </w:p>
          <w:p w:rsidR="00921B2F" w:rsidRPr="00921B2F" w:rsidRDefault="00921B2F" w:rsidP="00921B2F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</w:t>
            </w:r>
            <w:bookmarkStart w:id="0" w:name="_GoBack"/>
            <w:bookmarkEnd w:id="0"/>
          </w:p>
          <w:p w:rsidR="00921B2F" w:rsidRPr="00921B2F" w:rsidRDefault="00921B2F" w:rsidP="00921B2F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1B2F">
              <w:rPr>
                <w:rFonts w:ascii="Times New Roman" w:hAnsi="Times New Roman"/>
              </w:rPr>
              <w:t>(Ф.И.О.)</w:t>
            </w:r>
          </w:p>
          <w:p w:rsidR="00921B2F" w:rsidRPr="00921B2F" w:rsidRDefault="00921B2F" w:rsidP="00921B2F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1B2F">
              <w:rPr>
                <w:rFonts w:ascii="Times New Roman" w:hAnsi="Times New Roman"/>
              </w:rPr>
              <w:t>Документ, удостоверяющий личность</w:t>
            </w:r>
          </w:p>
          <w:p w:rsidR="00921B2F" w:rsidRPr="00921B2F" w:rsidRDefault="00921B2F" w:rsidP="00921B2F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1B2F">
              <w:rPr>
                <w:rFonts w:ascii="Times New Roman" w:hAnsi="Times New Roman"/>
              </w:rPr>
              <w:t>_________________(вид документа)</w:t>
            </w:r>
          </w:p>
          <w:p w:rsidR="00921B2F" w:rsidRPr="00921B2F" w:rsidRDefault="00921B2F" w:rsidP="00921B2F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1B2F">
              <w:rPr>
                <w:rFonts w:ascii="Times New Roman" w:hAnsi="Times New Roman"/>
              </w:rPr>
              <w:t>__________________(серия, номер)</w:t>
            </w:r>
          </w:p>
          <w:p w:rsidR="00921B2F" w:rsidRPr="00921B2F" w:rsidRDefault="00921B2F" w:rsidP="00921B2F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1B2F">
              <w:rPr>
                <w:rFonts w:ascii="Times New Roman" w:hAnsi="Times New Roman"/>
              </w:rPr>
              <w:t>______________________________</w:t>
            </w:r>
          </w:p>
          <w:p w:rsidR="00921B2F" w:rsidRPr="00921B2F" w:rsidRDefault="00921B2F" w:rsidP="00921B2F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1B2F">
              <w:rPr>
                <w:rFonts w:ascii="Times New Roman" w:hAnsi="Times New Roman"/>
              </w:rPr>
              <w:t>______________________________</w:t>
            </w:r>
          </w:p>
          <w:p w:rsidR="00921B2F" w:rsidRPr="00921B2F" w:rsidRDefault="00921B2F" w:rsidP="00921B2F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1B2F">
              <w:rPr>
                <w:rFonts w:ascii="Times New Roman" w:hAnsi="Times New Roman"/>
              </w:rPr>
              <w:t xml:space="preserve">(кем, когда </w:t>
            </w:r>
            <w:proofErr w:type="gramStart"/>
            <w:r w:rsidRPr="00921B2F">
              <w:rPr>
                <w:rFonts w:ascii="Times New Roman" w:hAnsi="Times New Roman"/>
              </w:rPr>
              <w:t>выдан</w:t>
            </w:r>
            <w:proofErr w:type="gramEnd"/>
            <w:r w:rsidRPr="00921B2F">
              <w:rPr>
                <w:rFonts w:ascii="Times New Roman" w:hAnsi="Times New Roman"/>
              </w:rPr>
              <w:t>)</w:t>
            </w:r>
          </w:p>
          <w:p w:rsidR="00921B2F" w:rsidRPr="00921B2F" w:rsidRDefault="00921B2F" w:rsidP="00921B2F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1B2F">
              <w:rPr>
                <w:rFonts w:ascii="Times New Roman" w:hAnsi="Times New Roman"/>
              </w:rPr>
              <w:t>Адрес места жительства__________</w:t>
            </w:r>
          </w:p>
          <w:p w:rsidR="00921B2F" w:rsidRPr="00921B2F" w:rsidRDefault="00921B2F" w:rsidP="00921B2F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1B2F">
              <w:rPr>
                <w:rFonts w:ascii="Times New Roman" w:hAnsi="Times New Roman"/>
              </w:rPr>
              <w:t>______________________________</w:t>
            </w:r>
          </w:p>
          <w:p w:rsidR="00921B2F" w:rsidRPr="00921B2F" w:rsidRDefault="00921B2F" w:rsidP="00921B2F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1B2F">
              <w:rPr>
                <w:rFonts w:ascii="Times New Roman" w:hAnsi="Times New Roman"/>
              </w:rPr>
              <w:t>______________________________</w:t>
            </w:r>
          </w:p>
          <w:p w:rsidR="00921B2F" w:rsidRPr="00921B2F" w:rsidRDefault="00921B2F" w:rsidP="00921B2F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1B2F">
              <w:rPr>
                <w:rFonts w:ascii="Times New Roman" w:hAnsi="Times New Roman"/>
              </w:rPr>
              <w:t>(с указанием почтового индекса)</w:t>
            </w:r>
          </w:p>
          <w:p w:rsidR="00921B2F" w:rsidRPr="00921B2F" w:rsidRDefault="00921B2F" w:rsidP="00921B2F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1B2F">
              <w:rPr>
                <w:rFonts w:ascii="Times New Roman" w:hAnsi="Times New Roman"/>
              </w:rPr>
              <w:t>тел.__________________________</w:t>
            </w:r>
          </w:p>
          <w:p w:rsidR="00921B2F" w:rsidRPr="00921B2F" w:rsidRDefault="00921B2F" w:rsidP="00921B2F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1B2F">
              <w:rPr>
                <w:rFonts w:ascii="Times New Roman" w:hAnsi="Times New Roman"/>
              </w:rPr>
              <w:t>эл. почта______________________</w:t>
            </w:r>
          </w:p>
          <w:p w:rsidR="00921B2F" w:rsidRPr="00921B2F" w:rsidRDefault="00921B2F" w:rsidP="00921B2F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743A05" w:rsidRDefault="00743A05" w:rsidP="00743A05">
      <w:pPr>
        <w:pStyle w:val="ConsTitle"/>
        <w:widowControl/>
        <w:ind w:right="0"/>
        <w:jc w:val="center"/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</w:p>
    <w:p w:rsidR="00743A05" w:rsidRDefault="00743A05" w:rsidP="00743A0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743A05" w:rsidRDefault="00743A05" w:rsidP="00743A0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21B2F" w:rsidRDefault="00921B2F" w:rsidP="00743A0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21B2F" w:rsidRDefault="00921B2F" w:rsidP="00743A0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21B2F" w:rsidRDefault="00921B2F" w:rsidP="00743A0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21B2F" w:rsidRDefault="00921B2F" w:rsidP="00743A0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21B2F" w:rsidRDefault="00921B2F" w:rsidP="00743A0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21B2F" w:rsidRDefault="00921B2F" w:rsidP="00743A0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21B2F" w:rsidRDefault="00921B2F" w:rsidP="00743A0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21B2F" w:rsidRDefault="00921B2F" w:rsidP="00743A0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21B2F" w:rsidRDefault="00921B2F" w:rsidP="00743A0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21B2F" w:rsidRDefault="00921B2F" w:rsidP="00743A0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21B2F" w:rsidRDefault="00921B2F" w:rsidP="00743A0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21B2F" w:rsidRDefault="00921B2F" w:rsidP="00743A0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21B2F" w:rsidRDefault="00921B2F" w:rsidP="00743A0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21B2F" w:rsidRDefault="00921B2F" w:rsidP="00743A0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21B2F" w:rsidRDefault="00921B2F" w:rsidP="00743A0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21B2F" w:rsidRDefault="00921B2F" w:rsidP="00743A0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21B2F" w:rsidRDefault="00921B2F" w:rsidP="00743A0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21B2F" w:rsidRDefault="00921B2F" w:rsidP="00743A0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21B2F" w:rsidRDefault="00921B2F" w:rsidP="00743A0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21B2F" w:rsidRDefault="00921B2F" w:rsidP="00743A0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21B2F" w:rsidRDefault="00921B2F" w:rsidP="00743A0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21B2F" w:rsidRDefault="00921B2F" w:rsidP="00743A0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743A05" w:rsidRDefault="00743A05" w:rsidP="00743A0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ЗАПРОС (ЗАЯВЛЕНИЕ)</w:t>
      </w:r>
    </w:p>
    <w:p w:rsidR="00743A05" w:rsidRDefault="00743A05" w:rsidP="00743A0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гражданина, выразившего желание стать опекуном или попечителем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</w:p>
    <w:p w:rsidR="00743A05" w:rsidRDefault="00743A05" w:rsidP="00743A0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Я, __________________________________________________________________</w:t>
      </w:r>
    </w:p>
    <w:p w:rsidR="00743A05" w:rsidRDefault="00743A05" w:rsidP="00743A0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(фамилия, имя, отчество (при наличии)</w:t>
      </w:r>
      <w:proofErr w:type="gramEnd"/>
    </w:p>
    <w:p w:rsidR="00743A05" w:rsidRDefault="00743A05" w:rsidP="00743A0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743A05" w:rsidRDefault="00743A05" w:rsidP="00743A0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Гражданство ____________ Документ, удостоверяющий личность:_________</w:t>
      </w:r>
    </w:p>
    <w:p w:rsidR="00743A05" w:rsidRDefault="00743A05" w:rsidP="00743A0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43A05" w:rsidRDefault="00743A05" w:rsidP="00743A0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(когда и кем </w:t>
      </w:r>
      <w:proofErr w:type="gramStart"/>
      <w:r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743A05" w:rsidRDefault="00743A05" w:rsidP="00743A0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жительства __________________________________________________________________</w:t>
      </w:r>
    </w:p>
    <w:p w:rsidR="00743A05" w:rsidRDefault="00743A05" w:rsidP="00743A0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(адрес места жительства, подтвержденный регистрацией)</w:t>
      </w:r>
    </w:p>
    <w:p w:rsidR="00743A05" w:rsidRDefault="00743A05" w:rsidP="00743A0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пребывания __________________________________________________________________</w:t>
      </w:r>
    </w:p>
    <w:p w:rsidR="00743A05" w:rsidRDefault="00743A05" w:rsidP="00743A0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(адрес места фактического проживания)</w:t>
      </w:r>
    </w:p>
    <w:p w:rsidR="00743A05" w:rsidRDefault="00743A05" w:rsidP="00743A0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BB790" wp14:editId="557E0B65">
                <wp:simplePos x="0" y="0"/>
                <wp:positionH relativeFrom="column">
                  <wp:posOffset>-70485</wp:posOffset>
                </wp:positionH>
                <wp:positionV relativeFrom="paragraph">
                  <wp:posOffset>81280</wp:posOffset>
                </wp:positionV>
                <wp:extent cx="226060" cy="450850"/>
                <wp:effectExtent l="5715" t="5080" r="6350" b="1079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5.55pt;margin-top:6.4pt;width:17.8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"/>
            </w:pict>
          </mc:Fallback>
        </mc:AlternateContent>
      </w:r>
    </w:p>
    <w:p w:rsidR="00743A05" w:rsidRDefault="00743A05" w:rsidP="00743A0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прошу выдать мне заключение о возможности быть опекуном                       </w:t>
      </w:r>
    </w:p>
    <w:p w:rsidR="00743A05" w:rsidRDefault="00743A05" w:rsidP="00743A0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743A05" w:rsidRDefault="00743A05" w:rsidP="00743A0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743A05" w:rsidRDefault="00743A05" w:rsidP="00743A0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7F3BC" wp14:editId="7D9E6F86">
                <wp:simplePos x="0" y="0"/>
                <wp:positionH relativeFrom="column">
                  <wp:posOffset>-70485</wp:posOffset>
                </wp:positionH>
                <wp:positionV relativeFrom="paragraph">
                  <wp:posOffset>24130</wp:posOffset>
                </wp:positionV>
                <wp:extent cx="226060" cy="487045"/>
                <wp:effectExtent l="5715" t="5080" r="6350" b="1270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-5.55pt;margin-top:1.9pt;width:17.8pt;height:3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"/>
            </w:pict>
          </mc:Fallback>
        </mc:AlternateContent>
      </w:r>
    </w:p>
    <w:p w:rsidR="00743A05" w:rsidRDefault="00743A05" w:rsidP="00743A0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прошу выдать мне заключение о возможности быть приемным родителем</w:t>
      </w:r>
    </w:p>
    <w:p w:rsidR="00743A05" w:rsidRDefault="00743A05" w:rsidP="00743A0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743A05" w:rsidRDefault="00743A05" w:rsidP="00743A0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743A05" w:rsidRDefault="00743A05" w:rsidP="00743A0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43A05" w:rsidRDefault="00743A05" w:rsidP="00743A0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96E07" wp14:editId="4A6ED03E">
                <wp:simplePos x="0" y="0"/>
                <wp:positionH relativeFrom="column">
                  <wp:posOffset>-70485</wp:posOffset>
                </wp:positionH>
                <wp:positionV relativeFrom="paragraph">
                  <wp:posOffset>81280</wp:posOffset>
                </wp:positionV>
                <wp:extent cx="226060" cy="487045"/>
                <wp:effectExtent l="5715" t="5080" r="6350" b="1270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-5.55pt;margin-top:6.4pt;width:17.8pt;height:3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"/>
            </w:pict>
          </mc:Fallback>
        </mc:AlternateContent>
      </w:r>
    </w:p>
    <w:p w:rsidR="00743A05" w:rsidRDefault="00743A05" w:rsidP="00743A0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прошу передать мне под опеку (попечительство)_____________________ </w:t>
      </w:r>
    </w:p>
    <w:p w:rsidR="00743A05" w:rsidRDefault="00743A05" w:rsidP="00743A0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_________________________________________________________________________</w:t>
      </w:r>
    </w:p>
    <w:p w:rsidR="00743A05" w:rsidRDefault="00743A05" w:rsidP="00743A0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фамилия, имя, отчество (при наличии) ребенка (детей), число, месяц, год рождения</w:t>
      </w:r>
      <w:proofErr w:type="gramEnd"/>
    </w:p>
    <w:p w:rsidR="00743A05" w:rsidRDefault="00743A05" w:rsidP="00743A0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43A05" w:rsidRDefault="00743A05" w:rsidP="00743A0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7C23A" wp14:editId="2E22ED88">
                <wp:simplePos x="0" y="0"/>
                <wp:positionH relativeFrom="column">
                  <wp:posOffset>-70485</wp:posOffset>
                </wp:positionH>
                <wp:positionV relativeFrom="paragraph">
                  <wp:posOffset>65405</wp:posOffset>
                </wp:positionV>
                <wp:extent cx="226060" cy="487045"/>
                <wp:effectExtent l="5715" t="8255" r="6350" b="952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-5.55pt;margin-top:5.15pt;width:17.8pt;height:3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 xml:space="preserve">     прошу передать мне под опеку (попечительство) на возмездной основе</w:t>
      </w:r>
    </w:p>
    <w:p w:rsidR="00743A05" w:rsidRDefault="00743A05" w:rsidP="00743A0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______________________________________________________________________</w:t>
      </w:r>
    </w:p>
    <w:p w:rsidR="00743A05" w:rsidRDefault="00743A05" w:rsidP="00743A0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фамилия, имя, отчество (при наличии) ребенка (детей),  число, месяц, год рождения</w:t>
      </w:r>
      <w:proofErr w:type="gramEnd"/>
    </w:p>
    <w:p w:rsidR="00743A05" w:rsidRDefault="00743A05" w:rsidP="00743A0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743A05" w:rsidRDefault="00743A05" w:rsidP="00743A0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43A05" w:rsidRDefault="00743A05" w:rsidP="00743A0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43A05" w:rsidRDefault="00743A05" w:rsidP="00743A0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Материальные возможности, жилищные условия, состояние здоровья и характер работы позволяют мне взять ребенка (детей) под опеку (попечительство), приемную семью. </w:t>
      </w:r>
    </w:p>
    <w:p w:rsidR="00743A05" w:rsidRDefault="00743A05" w:rsidP="00743A0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Дополнительно могу сообщить о себе следующее: _____________________________________________________________________________</w:t>
      </w:r>
    </w:p>
    <w:p w:rsidR="00743A05" w:rsidRDefault="00743A05" w:rsidP="00743A0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(указывается наличие у гражданина необходимых знаний и навыков в воспитании детей,  </w:t>
      </w:r>
      <w:proofErr w:type="gramEnd"/>
    </w:p>
    <w:p w:rsidR="00743A05" w:rsidRDefault="00743A05" w:rsidP="00743A0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743A05" w:rsidRDefault="00743A05" w:rsidP="00743A0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в том числе информация о наличии документов об образовании, о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профессиональной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</w:t>
      </w:r>
    </w:p>
    <w:p w:rsidR="00743A05" w:rsidRDefault="00743A05" w:rsidP="00743A0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деятельности, о прохождении программ подготовки кандидатов в опекуны,                          </w:t>
      </w:r>
    </w:p>
    <w:p w:rsidR="00743A05" w:rsidRDefault="00743A05" w:rsidP="00743A0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743A05" w:rsidRDefault="00743A05" w:rsidP="00743A0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или попечители и т.д.)</w:t>
      </w:r>
    </w:p>
    <w:p w:rsidR="00743A05" w:rsidRDefault="00743A05" w:rsidP="00743A05">
      <w:pPr>
        <w:pStyle w:val="a3"/>
        <w:rPr>
          <w:sz w:val="22"/>
          <w:szCs w:val="22"/>
        </w:rPr>
      </w:pPr>
    </w:p>
    <w:p w:rsidR="00743A05" w:rsidRDefault="00743A05" w:rsidP="00743A05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Документы и (или) информация, необходимые для получения государственной услуги, прилагаются.</w:t>
      </w:r>
    </w:p>
    <w:p w:rsidR="00743A05" w:rsidRDefault="00743A05" w:rsidP="00743A05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 предоставления государственной услуги прошу:</w:t>
      </w:r>
    </w:p>
    <w:p w:rsidR="00743A05" w:rsidRDefault="00743A05" w:rsidP="00743A05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вручить лично, направить по месту жительства (месту нахождения) в форме документа на бумажном носителе (</w:t>
      </w:r>
      <w:proofErr w:type="gramStart"/>
      <w:r>
        <w:rPr>
          <w:rFonts w:ascii="Times New Roman" w:hAnsi="Times New Roman"/>
        </w:rPr>
        <w:t>нужное</w:t>
      </w:r>
      <w:proofErr w:type="gramEnd"/>
      <w:r>
        <w:rPr>
          <w:rFonts w:ascii="Times New Roman" w:hAnsi="Times New Roman"/>
        </w:rPr>
        <w:t xml:space="preserve"> подчеркнуть).</w:t>
      </w:r>
    </w:p>
    <w:p w:rsidR="00743A05" w:rsidRDefault="00743A05" w:rsidP="00743A05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Решение об отказе в приеме запроса и документов (информации, сведений, данных), необходимых для получения государственной услуги, прошу: вручить лично, направить по месту жительства (месту нахождения) в форме документа на бумажном носителе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(нужное подчеркнуть).</w:t>
      </w:r>
    </w:p>
    <w:p w:rsidR="00743A05" w:rsidRDefault="00743A05" w:rsidP="00743A05">
      <w:pPr>
        <w:autoSpaceDE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Решение об отказе в предоставлении государственной услуги прошу: вручить лично, направить по месту жительства (месту нахождения) в форме документа на бумажном носителе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(нужное подчеркнуть).</w:t>
      </w:r>
    </w:p>
    <w:p w:rsidR="00743A05" w:rsidRDefault="00743A05" w:rsidP="00743A05">
      <w:pPr>
        <w:widowControl w:val="0"/>
        <w:shd w:val="clear" w:color="auto" w:fill="FFFFFF"/>
        <w:tabs>
          <w:tab w:val="left" w:leader="underscore" w:pos="8770"/>
        </w:tabs>
        <w:spacing w:after="0" w:line="240" w:lineRule="auto"/>
        <w:rPr>
          <w:rFonts w:ascii="Times New Roman" w:hAnsi="Times New Roman"/>
          <w:bCs/>
        </w:rPr>
      </w:pPr>
    </w:p>
    <w:p w:rsidR="00743A05" w:rsidRDefault="00743A05" w:rsidP="00743A05">
      <w:pPr>
        <w:widowControl w:val="0"/>
        <w:shd w:val="clear" w:color="auto" w:fill="FFFFFF"/>
        <w:tabs>
          <w:tab w:val="left" w:leader="underscore" w:pos="877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>Я, _______________________________________________________________,</w:t>
      </w:r>
    </w:p>
    <w:p w:rsidR="00743A05" w:rsidRDefault="00743A05" w:rsidP="00743A0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отчество)</w:t>
      </w:r>
    </w:p>
    <w:p w:rsidR="00743A05" w:rsidRDefault="00743A05" w:rsidP="00743A0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обработку и использование моих персональных данных, содержащихся в настоящем заявлении и в предоставленных мною документах.</w:t>
      </w:r>
    </w:p>
    <w:p w:rsidR="00743A05" w:rsidRDefault="00743A05" w:rsidP="00743A05">
      <w:pPr>
        <w:widowControl w:val="0"/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785"/>
        <w:gridCol w:w="4796"/>
      </w:tblGrid>
      <w:tr w:rsidR="00743A05" w:rsidTr="00B90DB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A05" w:rsidRDefault="00743A05" w:rsidP="00B90DB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Подпись</w:t>
            </w:r>
          </w:p>
          <w:p w:rsidR="00743A05" w:rsidRDefault="00743A05" w:rsidP="00B90DB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______________________________</w:t>
            </w:r>
          </w:p>
          <w:p w:rsidR="00743A05" w:rsidRDefault="00743A05" w:rsidP="00B90DB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743A05" w:rsidRDefault="00743A05" w:rsidP="00B90DB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Дата__________________________</w:t>
            </w:r>
          </w:p>
          <w:p w:rsidR="00743A05" w:rsidRDefault="00743A05" w:rsidP="00B90DB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Запрос принят:</w:t>
            </w:r>
          </w:p>
          <w:p w:rsidR="00743A05" w:rsidRDefault="00743A05" w:rsidP="00B90DB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743A05" w:rsidRDefault="00743A05" w:rsidP="00B90DB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  <w:r>
              <w:rPr>
                <w:rFonts w:ascii="Times New Roman" w:hAnsi="Times New Roman"/>
              </w:rPr>
              <w:br/>
              <w:t>_______________________________</w:t>
            </w:r>
          </w:p>
          <w:p w:rsidR="00743A05" w:rsidRDefault="00743A05" w:rsidP="00B90DB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(Ф.И.О., должность лица, уполномоченного  на прием запроса)</w:t>
            </w:r>
          </w:p>
          <w:p w:rsidR="00743A05" w:rsidRDefault="00743A05" w:rsidP="00B90DB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743A05" w:rsidRDefault="00743A05" w:rsidP="00B90DB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  <w:p w:rsidR="00743A05" w:rsidRDefault="00743A05" w:rsidP="00B90DB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Дата__________________________</w:t>
            </w:r>
          </w:p>
          <w:p w:rsidR="00743A05" w:rsidRDefault="00743A05" w:rsidP="00B90DB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05" w:rsidRDefault="00743A05" w:rsidP="00B90DB4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</w:p>
          <w:p w:rsidR="00743A05" w:rsidRDefault="00743A05" w:rsidP="00B90DB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743A05" w:rsidRDefault="00743A05" w:rsidP="00B90DB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(расшифровка подписи)</w:t>
            </w:r>
          </w:p>
          <w:p w:rsidR="00743A05" w:rsidRDefault="00743A05" w:rsidP="00B90DB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743A05" w:rsidRDefault="00743A05" w:rsidP="00B90DB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743A05" w:rsidRDefault="00743A05" w:rsidP="00B90DB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743A05" w:rsidRDefault="00743A05" w:rsidP="00B90DB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743A05" w:rsidRDefault="00743A05" w:rsidP="00B90DB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743A05" w:rsidRDefault="00743A05" w:rsidP="00B90DB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743A05" w:rsidRDefault="00743A05" w:rsidP="00B90DB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743A05" w:rsidRDefault="00743A05" w:rsidP="00B90DB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743A05" w:rsidRDefault="00743A05" w:rsidP="00B90DB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743A05" w:rsidRDefault="00743A05" w:rsidP="00743A0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Приложение: </w:t>
      </w:r>
    </w:p>
    <w:p w:rsidR="00743A05" w:rsidRPr="00743A05" w:rsidRDefault="00743A05" w:rsidP="00743A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743A05">
        <w:rPr>
          <w:rFonts w:ascii="Times New Roman" w:eastAsia="Calibri" w:hAnsi="Times New Roman" w:cs="Times New Roman"/>
          <w:b/>
          <w:lang w:eastAsia="ru-RU"/>
        </w:rPr>
        <w:t>2.9.</w:t>
      </w:r>
      <w:r w:rsidRPr="00743A05">
        <w:rPr>
          <w:rFonts w:ascii="Times New Roman" w:eastAsia="Calibri" w:hAnsi="Times New Roman" w:cs="Times New Roman"/>
          <w:lang w:eastAsia="ru-RU"/>
        </w:rPr>
        <w:t xml:space="preserve"> </w:t>
      </w:r>
      <w:r w:rsidRPr="00743A05">
        <w:rPr>
          <w:rFonts w:ascii="Times New Roman" w:eastAsia="Calibri" w:hAnsi="Times New Roman" w:cs="Times New Roman"/>
          <w:b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 </w:t>
      </w:r>
    </w:p>
    <w:p w:rsidR="00743A05" w:rsidRPr="00743A05" w:rsidRDefault="00743A05" w:rsidP="00743A05">
      <w:pPr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743A05" w:rsidRPr="00743A05" w:rsidRDefault="00743A05" w:rsidP="00743A05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743A05">
        <w:rPr>
          <w:rFonts w:ascii="Times New Roman" w:hAnsi="Times New Roman"/>
        </w:rPr>
        <w:t xml:space="preserve"> При обращении за получением государственной услуги заявитель представляет:</w:t>
      </w:r>
    </w:p>
    <w:p w:rsidR="00743A05" w:rsidRPr="00743A05" w:rsidRDefault="00743A05" w:rsidP="00743A05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743A05">
        <w:rPr>
          <w:rFonts w:ascii="Times New Roman" w:hAnsi="Times New Roman"/>
        </w:rPr>
        <w:t>- паспорт или иной документ, удостоверяющий  личность;</w:t>
      </w:r>
    </w:p>
    <w:p w:rsidR="00743A05" w:rsidRPr="00743A05" w:rsidRDefault="00743A05" w:rsidP="00743A05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743A05">
        <w:rPr>
          <w:rFonts w:ascii="Times New Roman" w:hAnsi="Times New Roman"/>
        </w:rPr>
        <w:t>-  Запрос (заявление) на предоставление государственной услуги (далее - запрос).</w:t>
      </w:r>
    </w:p>
    <w:p w:rsidR="00743A05" w:rsidRPr="00743A05" w:rsidRDefault="00921B2F" w:rsidP="00743A05">
      <w:pPr>
        <w:autoSpaceDE w:val="0"/>
        <w:spacing w:after="0" w:line="240" w:lineRule="auto"/>
        <w:jc w:val="both"/>
        <w:rPr>
          <w:rFonts w:ascii="Times New Roman" w:hAnsi="Times New Roman"/>
        </w:rPr>
      </w:pPr>
      <w:hyperlink r:id="rId5" w:history="1">
        <w:r w:rsidR="00743A05" w:rsidRPr="00743A05">
          <w:rPr>
            <w:color w:val="000080"/>
            <w:u w:val="single"/>
          </w:rPr>
          <w:t>Запрос</w:t>
        </w:r>
      </w:hyperlink>
      <w:r w:rsidR="00743A05" w:rsidRPr="00743A05">
        <w:rPr>
          <w:rFonts w:ascii="Times New Roman" w:hAnsi="Times New Roman"/>
        </w:rPr>
        <w:t xml:space="preserve"> в форме документа на бумажном носителе оформляется согласно Приложению №2 к Регламенту.</w:t>
      </w:r>
    </w:p>
    <w:p w:rsidR="00743A05" w:rsidRPr="00743A05" w:rsidRDefault="00743A05" w:rsidP="00743A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</w:rPr>
      </w:pPr>
      <w:r w:rsidRPr="00743A05">
        <w:rPr>
          <w:rFonts w:ascii="Times New Roman" w:hAnsi="Times New Roman"/>
        </w:rPr>
        <w:t xml:space="preserve"> </w:t>
      </w:r>
      <w:proofErr w:type="gramStart"/>
      <w:r w:rsidRPr="00743A05">
        <w:rPr>
          <w:rFonts w:ascii="Times New Roman" w:hAnsi="Times New Roman"/>
        </w:rPr>
        <w:t xml:space="preserve">-  </w:t>
      </w:r>
      <w:r w:rsidRPr="00743A05">
        <w:rPr>
          <w:rFonts w:ascii="Times New Roman" w:hAnsi="Times New Roman"/>
          <w:color w:val="000000"/>
        </w:rPr>
        <w:t xml:space="preserve">справка с  места работы,  с указанием должности и размера средней заработной платы,  за последние 12 месяцев,  а для граждан, не состоящих в  трудовых отношениях,  иной документ, подтверждающий доходы (для пенсионеров-копии пенсионного удостоверения, справки из территориального органа Пенсионного фонда Российской Федерации); </w:t>
      </w:r>
      <w:proofErr w:type="gramEnd"/>
    </w:p>
    <w:p w:rsidR="00743A05" w:rsidRPr="00743A05" w:rsidRDefault="00743A05" w:rsidP="00743A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</w:rPr>
      </w:pPr>
      <w:r w:rsidRPr="00743A05">
        <w:rPr>
          <w:rFonts w:ascii="Times New Roman" w:hAnsi="Times New Roman"/>
          <w:color w:val="000000"/>
        </w:rPr>
        <w:t>-характеристика с места работы гражданина, выразившего желание стать опекуном (попечителем), для граждан, не состоящих в трудовых отношениях, от участкового уполномоченного;</w:t>
      </w:r>
    </w:p>
    <w:p w:rsidR="00743A05" w:rsidRPr="00743A05" w:rsidRDefault="00743A05" w:rsidP="00743A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</w:rPr>
      </w:pPr>
      <w:r w:rsidRPr="00743A05">
        <w:rPr>
          <w:rFonts w:ascii="Times New Roman" w:hAnsi="Times New Roman"/>
          <w:color w:val="000000"/>
        </w:rPr>
        <w:t>- справка о составе семьи гражданина, выразившего желание стать опекуном (попечителем);</w:t>
      </w:r>
    </w:p>
    <w:p w:rsidR="00743A05" w:rsidRPr="00743A05" w:rsidRDefault="00743A05" w:rsidP="00743A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</w:rPr>
      </w:pPr>
      <w:r w:rsidRPr="00743A05">
        <w:rPr>
          <w:rFonts w:ascii="Times New Roman" w:hAnsi="Times New Roman"/>
          <w:color w:val="000000"/>
        </w:rPr>
        <w:t>- идентификационный номер налогоплательщика (ИНН);</w:t>
      </w:r>
    </w:p>
    <w:p w:rsidR="00743A05" w:rsidRPr="00743A05" w:rsidRDefault="00743A05" w:rsidP="00743A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</w:rPr>
      </w:pPr>
      <w:r w:rsidRPr="00743A05">
        <w:rPr>
          <w:rFonts w:ascii="Times New Roman" w:hAnsi="Times New Roman"/>
          <w:color w:val="000000"/>
        </w:rPr>
        <w:t xml:space="preserve"> - медицинское заключение о состоянии здоровья заявителя по форме, установленной Министерством здравоохранения и социального развития Российской Федерации;</w:t>
      </w:r>
    </w:p>
    <w:p w:rsidR="00743A05" w:rsidRPr="00743A05" w:rsidRDefault="00743A05" w:rsidP="00743A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</w:rPr>
      </w:pPr>
      <w:r w:rsidRPr="00743A05">
        <w:rPr>
          <w:rFonts w:ascii="Times New Roman" w:hAnsi="Times New Roman"/>
          <w:color w:val="000000"/>
        </w:rPr>
        <w:t>- письменное согласие совершеннолетних членов семьи с учетом мнения детей, достигших возраста 10 лет, проживающих совместно с заявителем, на установление опеки (попечительства);</w:t>
      </w:r>
    </w:p>
    <w:p w:rsidR="00743A05" w:rsidRPr="00743A05" w:rsidRDefault="00743A05" w:rsidP="00743A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</w:rPr>
      </w:pPr>
      <w:r w:rsidRPr="00743A05">
        <w:rPr>
          <w:rFonts w:ascii="Times New Roman" w:hAnsi="Times New Roman"/>
          <w:color w:val="000000"/>
        </w:rPr>
        <w:t>- справки о соответствии жилых помещений санитарным и техническим правилам и нормам;</w:t>
      </w:r>
    </w:p>
    <w:p w:rsidR="00743A05" w:rsidRPr="00743A05" w:rsidRDefault="00743A05" w:rsidP="00743A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</w:rPr>
      </w:pPr>
      <w:r w:rsidRPr="00743A05">
        <w:rPr>
          <w:rFonts w:ascii="Times New Roman" w:hAnsi="Times New Roman"/>
          <w:color w:val="000000"/>
        </w:rPr>
        <w:t>- автобиография;</w:t>
      </w:r>
    </w:p>
    <w:p w:rsidR="00743A05" w:rsidRPr="00743A05" w:rsidRDefault="00743A05" w:rsidP="00743A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</w:rPr>
      </w:pPr>
      <w:r w:rsidRPr="00743A05">
        <w:rPr>
          <w:rFonts w:ascii="Times New Roman" w:hAnsi="Times New Roman"/>
          <w:color w:val="000000"/>
        </w:rPr>
        <w:t>- документ о прохождении подготовки гражданина, выразившего желание стать опекуном (попечителем);</w:t>
      </w:r>
    </w:p>
    <w:p w:rsidR="00743A05" w:rsidRPr="00743A05" w:rsidRDefault="00743A05" w:rsidP="00743A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</w:rPr>
      </w:pPr>
      <w:r w:rsidRPr="00743A05">
        <w:rPr>
          <w:rFonts w:ascii="Times New Roman" w:hAnsi="Times New Roman"/>
          <w:color w:val="000000"/>
        </w:rPr>
        <w:t>- копия свидетельства о рождении ребенка, передаваемого под опеку (попечительство);</w:t>
      </w:r>
    </w:p>
    <w:p w:rsidR="00743A05" w:rsidRPr="00743A05" w:rsidRDefault="00743A05" w:rsidP="00743A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</w:rPr>
      </w:pPr>
      <w:r w:rsidRPr="00743A05">
        <w:rPr>
          <w:rFonts w:ascii="Times New Roman" w:hAnsi="Times New Roman"/>
          <w:color w:val="000000"/>
        </w:rPr>
        <w:t>-документы, подтверждающие факт отсутствия родительского попечения (свидетельство о смерти, решение суда о лишении родительских прав,  приговор суда, справка о розыске  и т.д.);</w:t>
      </w:r>
    </w:p>
    <w:p w:rsidR="00743A05" w:rsidRPr="00743A05" w:rsidRDefault="00743A05" w:rsidP="00743A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</w:rPr>
      </w:pPr>
      <w:r w:rsidRPr="00743A05">
        <w:rPr>
          <w:rFonts w:ascii="Times New Roman" w:hAnsi="Times New Roman"/>
          <w:color w:val="000000"/>
        </w:rPr>
        <w:t xml:space="preserve">- медицинское заключение на несовершеннолетнего </w:t>
      </w:r>
      <w:proofErr w:type="gramStart"/>
      <w:r w:rsidRPr="00743A05">
        <w:rPr>
          <w:rFonts w:ascii="Times New Roman" w:hAnsi="Times New Roman"/>
          <w:color w:val="000000"/>
        </w:rPr>
        <w:t xml:space="preserve">( </w:t>
      </w:r>
      <w:proofErr w:type="gramEnd"/>
      <w:r w:rsidRPr="00743A05">
        <w:rPr>
          <w:rFonts w:ascii="Times New Roman" w:hAnsi="Times New Roman"/>
          <w:color w:val="000000"/>
        </w:rPr>
        <w:t xml:space="preserve">форма №160/у утверждена приказом </w:t>
      </w:r>
      <w:proofErr w:type="spellStart"/>
      <w:r w:rsidRPr="00743A05">
        <w:rPr>
          <w:rFonts w:ascii="Times New Roman" w:hAnsi="Times New Roman"/>
          <w:color w:val="000000"/>
        </w:rPr>
        <w:t>Минздравмедпрома</w:t>
      </w:r>
      <w:proofErr w:type="spellEnd"/>
      <w:r w:rsidRPr="00743A05">
        <w:rPr>
          <w:rFonts w:ascii="Times New Roman" w:hAnsi="Times New Roman"/>
          <w:color w:val="000000"/>
        </w:rPr>
        <w:t xml:space="preserve"> России от 03.07.1995 №195);</w:t>
      </w:r>
    </w:p>
    <w:p w:rsidR="00743A05" w:rsidRPr="00743A05" w:rsidRDefault="00743A05" w:rsidP="00743A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</w:rPr>
      </w:pPr>
      <w:r w:rsidRPr="00743A05">
        <w:rPr>
          <w:rFonts w:ascii="Times New Roman" w:hAnsi="Times New Roman"/>
          <w:color w:val="000000"/>
        </w:rPr>
        <w:t>-согласие  несовершеннолетнего старше 10 лет на установление опеки (попечительства);</w:t>
      </w:r>
    </w:p>
    <w:p w:rsidR="00743A05" w:rsidRPr="00743A05" w:rsidRDefault="00743A05" w:rsidP="00743A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</w:rPr>
      </w:pPr>
      <w:r w:rsidRPr="00743A05">
        <w:rPr>
          <w:rFonts w:ascii="Times New Roman" w:hAnsi="Times New Roman"/>
          <w:color w:val="000000"/>
        </w:rPr>
        <w:t>-справка с места учебы (о посещении детского учреждения);</w:t>
      </w:r>
    </w:p>
    <w:p w:rsidR="00743A05" w:rsidRPr="00743A05" w:rsidRDefault="00743A05" w:rsidP="00743A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</w:rPr>
      </w:pPr>
      <w:r w:rsidRPr="00743A05">
        <w:rPr>
          <w:rFonts w:ascii="Times New Roman" w:hAnsi="Times New Roman"/>
          <w:color w:val="000000"/>
        </w:rPr>
        <w:t>-справка  с места жительства несовершеннолетнего (поквартирная карточка);</w:t>
      </w:r>
    </w:p>
    <w:p w:rsidR="00743A05" w:rsidRPr="00743A05" w:rsidRDefault="00743A05" w:rsidP="00743A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</w:rPr>
      </w:pPr>
      <w:r w:rsidRPr="00743A05">
        <w:rPr>
          <w:rFonts w:ascii="Times New Roman" w:hAnsi="Times New Roman"/>
          <w:color w:val="000000"/>
        </w:rPr>
        <w:t xml:space="preserve">- опись имущества несовершеннолетнего (при наличии); </w:t>
      </w:r>
    </w:p>
    <w:p w:rsidR="00743A05" w:rsidRPr="00743A05" w:rsidRDefault="00743A05" w:rsidP="00743A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</w:rPr>
      </w:pPr>
      <w:r w:rsidRPr="00743A05">
        <w:rPr>
          <w:rFonts w:ascii="Times New Roman" w:hAnsi="Times New Roman"/>
          <w:color w:val="000000"/>
        </w:rPr>
        <w:t xml:space="preserve"> </w:t>
      </w:r>
    </w:p>
    <w:p w:rsidR="00743A05" w:rsidRPr="00743A05" w:rsidRDefault="00743A05" w:rsidP="00743A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743A05">
        <w:rPr>
          <w:rFonts w:ascii="Times New Roman" w:hAnsi="Times New Roman"/>
          <w:b/>
        </w:rPr>
        <w:t xml:space="preserve">2.10. Предоставление государственной услуги возможно с использованием универсальной электронной карты. </w:t>
      </w:r>
    </w:p>
    <w:p w:rsidR="00743A05" w:rsidRPr="00743A05" w:rsidRDefault="00743A05" w:rsidP="00743A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743A05" w:rsidRPr="00743A05" w:rsidRDefault="00743A05" w:rsidP="00743A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3A05">
        <w:rPr>
          <w:rFonts w:ascii="Times New Roman" w:hAnsi="Times New Roman"/>
        </w:rPr>
        <w:t xml:space="preserve">В случаях, предусмотренных федеральными законами, постановлениями Правительства Российской Федерации, нормативными правовыми актами Карачаево-Черкесской Республики,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  </w:t>
      </w:r>
    </w:p>
    <w:p w:rsidR="00743A05" w:rsidRPr="00743A05" w:rsidRDefault="00743A05" w:rsidP="00743A0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743A05" w:rsidRPr="00743A05" w:rsidRDefault="00743A05" w:rsidP="00743A0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</w:rPr>
      </w:pPr>
      <w:r w:rsidRPr="00743A05">
        <w:rPr>
          <w:rFonts w:ascii="Times New Roman" w:hAnsi="Times New Roman"/>
          <w:b/>
        </w:rPr>
        <w:t>2.11.</w:t>
      </w:r>
      <w:r w:rsidRPr="00743A05">
        <w:rPr>
          <w:rFonts w:ascii="Times New Roman" w:hAnsi="Times New Roman"/>
        </w:rPr>
        <w:t xml:space="preserve"> </w:t>
      </w:r>
      <w:proofErr w:type="gramStart"/>
      <w:r w:rsidRPr="00743A05">
        <w:rPr>
          <w:rFonts w:ascii="Times New Roman" w:hAnsi="Times New Roman"/>
          <w:b/>
        </w:rPr>
        <w:t>Исчерпывающий перечень документов, 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 способы их получения заявителями,  в том числе в электронной форме, порядок их представления.</w:t>
      </w:r>
      <w:proofErr w:type="gramEnd"/>
    </w:p>
    <w:p w:rsidR="00743A05" w:rsidRPr="00743A05" w:rsidRDefault="00743A05" w:rsidP="00743A0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743A05" w:rsidRPr="00743A05" w:rsidRDefault="00743A05" w:rsidP="00743A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3A05">
        <w:rPr>
          <w:rFonts w:ascii="Times New Roman" w:eastAsia="Times New Roman" w:hAnsi="Times New Roman" w:cs="Times New Roman"/>
          <w:lang w:eastAsia="ru-RU"/>
        </w:rPr>
        <w:t>- справка органов внутренних дел, подтверждающая отсутствие у заявителя судимости за умышленное преступление против жизни и здоровья граждан  (Министерство  внутренних дел Российской Федерации по Карачаево-Черкесской Республике);</w:t>
      </w:r>
    </w:p>
    <w:p w:rsidR="00743A05" w:rsidRPr="00743A05" w:rsidRDefault="00743A05" w:rsidP="00743A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A0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743A05">
        <w:rPr>
          <w:rFonts w:ascii="Times New Roman" w:eastAsia="Times New Roman" w:hAnsi="Times New Roman" w:cs="Times New Roman"/>
          <w:lang w:eastAsia="ru-RU"/>
        </w:rPr>
        <w:t xml:space="preserve"> выписка из домовой (поквартирной) книги с места жительства и копия финансового лицевого счета с места жительства </w:t>
      </w:r>
      <w:r w:rsidRPr="00743A0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743A05">
        <w:rPr>
          <w:rFonts w:ascii="Times New Roman" w:eastAsia="Times New Roman" w:hAnsi="Times New Roman" w:cs="Times New Roman"/>
          <w:iCs/>
          <w:lang w:eastAsia="ru-RU"/>
        </w:rPr>
        <w:t>администрации сельских поселений</w:t>
      </w:r>
      <w:r w:rsidRPr="00743A0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743A05">
        <w:rPr>
          <w:rFonts w:ascii="Times New Roman" w:eastAsia="Times New Roman" w:hAnsi="Times New Roman" w:cs="Times New Roman"/>
          <w:lang w:eastAsia="ru-RU"/>
        </w:rPr>
        <w:t>;</w:t>
      </w:r>
    </w:p>
    <w:p w:rsidR="00743A05" w:rsidRPr="00743A05" w:rsidRDefault="00743A05" w:rsidP="00743A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3A05">
        <w:rPr>
          <w:rFonts w:ascii="Times New Roman" w:eastAsia="Times New Roman" w:hAnsi="Times New Roman" w:cs="Times New Roman"/>
          <w:color w:val="000000"/>
          <w:lang w:eastAsia="ru-RU"/>
        </w:rPr>
        <w:t xml:space="preserve">-  выписка  из Единого государственного реестра прав </w:t>
      </w:r>
      <w:proofErr w:type="gramStart"/>
      <w:r w:rsidRPr="00743A05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743A05">
        <w:rPr>
          <w:rFonts w:ascii="Times New Roman" w:eastAsia="Times New Roman" w:hAnsi="Times New Roman" w:cs="Times New Roman"/>
          <w:color w:val="000000"/>
          <w:lang w:eastAsia="ru-RU"/>
        </w:rPr>
        <w:t xml:space="preserve">ЕГРП)   </w:t>
      </w:r>
      <w:r w:rsidRPr="00743A05">
        <w:rPr>
          <w:rFonts w:ascii="Times New Roman" w:eastAsia="Times New Roman" w:hAnsi="Times New Roman" w:cs="Times New Roman"/>
          <w:lang w:eastAsia="ru-RU"/>
        </w:rPr>
        <w:t>(Управление Федеральной службы государственной регистрации, кадастра, картографии по Карачаево-Черкесской Республике);</w:t>
      </w:r>
    </w:p>
    <w:p w:rsidR="00743A05" w:rsidRPr="00743A05" w:rsidRDefault="00743A05" w:rsidP="00743A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</w:rPr>
      </w:pPr>
      <w:r w:rsidRPr="00743A05">
        <w:rPr>
          <w:rFonts w:ascii="Times New Roman" w:hAnsi="Times New Roman"/>
          <w:color w:val="000000"/>
        </w:rPr>
        <w:t>- копия свидетельства о браке (если заявитель состоит в браке)</w:t>
      </w:r>
      <w:r w:rsidRPr="00743A05">
        <w:rPr>
          <w:rFonts w:ascii="Times New Roman" w:hAnsi="Times New Roman"/>
        </w:rPr>
        <w:t>, (органы записи актов гражданского состояния)</w:t>
      </w:r>
      <w:r w:rsidRPr="00743A05">
        <w:rPr>
          <w:rFonts w:ascii="Times New Roman" w:hAnsi="Times New Roman"/>
          <w:color w:val="000000"/>
        </w:rPr>
        <w:t>;</w:t>
      </w:r>
    </w:p>
    <w:p w:rsidR="00743A05" w:rsidRPr="00743A05" w:rsidRDefault="00743A05" w:rsidP="00743A05">
      <w:pPr>
        <w:tabs>
          <w:tab w:val="left" w:pos="567"/>
        </w:tabs>
        <w:spacing w:after="0" w:line="240" w:lineRule="auto"/>
        <w:jc w:val="both"/>
        <w:outlineLvl w:val="1"/>
        <w:rPr>
          <w:rFonts w:ascii="Times New Roman" w:hAnsi="Times New Roman"/>
          <w:color w:val="000000"/>
        </w:rPr>
      </w:pPr>
    </w:p>
    <w:p w:rsidR="00743A05" w:rsidRDefault="00743A05" w:rsidP="00743A05">
      <w:pPr>
        <w:spacing w:after="0" w:line="240" w:lineRule="auto"/>
        <w:jc w:val="both"/>
        <w:rPr>
          <w:rFonts w:ascii="Times New Roman" w:hAnsi="Times New Roman"/>
        </w:rPr>
      </w:pPr>
    </w:p>
    <w:p w:rsidR="00743A05" w:rsidRDefault="00743A05" w:rsidP="00743A05">
      <w:pPr>
        <w:spacing w:after="0" w:line="240" w:lineRule="auto"/>
        <w:jc w:val="both"/>
        <w:rPr>
          <w:rFonts w:ascii="Times New Roman" w:hAnsi="Times New Roman"/>
        </w:rPr>
      </w:pPr>
    </w:p>
    <w:p w:rsidR="00743A05" w:rsidRDefault="00743A05" w:rsidP="00743A05">
      <w:pPr>
        <w:spacing w:after="0" w:line="240" w:lineRule="auto"/>
        <w:jc w:val="both"/>
        <w:rPr>
          <w:rFonts w:ascii="Times New Roman" w:hAnsi="Times New Roman"/>
        </w:rPr>
      </w:pPr>
    </w:p>
    <w:p w:rsidR="00743A05" w:rsidRDefault="00743A05" w:rsidP="00743A05">
      <w:pPr>
        <w:spacing w:after="0" w:line="240" w:lineRule="auto"/>
        <w:jc w:val="both"/>
        <w:rPr>
          <w:rFonts w:ascii="Times New Roman" w:hAnsi="Times New Roman"/>
        </w:rPr>
      </w:pPr>
    </w:p>
    <w:p w:rsidR="00743A05" w:rsidRDefault="00743A05" w:rsidP="00743A05">
      <w:pPr>
        <w:spacing w:after="0" w:line="240" w:lineRule="auto"/>
        <w:jc w:val="both"/>
        <w:rPr>
          <w:rFonts w:ascii="Times New Roman" w:hAnsi="Times New Roman"/>
        </w:rPr>
      </w:pPr>
    </w:p>
    <w:p w:rsidR="00743A05" w:rsidRDefault="00743A05" w:rsidP="00743A05">
      <w:pPr>
        <w:spacing w:after="0" w:line="240" w:lineRule="auto"/>
        <w:jc w:val="both"/>
        <w:rPr>
          <w:rFonts w:ascii="Times New Roman" w:hAnsi="Times New Roman"/>
        </w:rPr>
      </w:pPr>
    </w:p>
    <w:p w:rsidR="00743A05" w:rsidRDefault="00743A05" w:rsidP="00743A05">
      <w:pPr>
        <w:spacing w:after="0" w:line="240" w:lineRule="auto"/>
        <w:jc w:val="both"/>
        <w:rPr>
          <w:rFonts w:ascii="Times New Roman" w:hAnsi="Times New Roman"/>
        </w:rPr>
      </w:pPr>
    </w:p>
    <w:p w:rsidR="00743A05" w:rsidRDefault="00743A05" w:rsidP="00743A05">
      <w:pPr>
        <w:spacing w:after="0" w:line="240" w:lineRule="auto"/>
        <w:jc w:val="both"/>
        <w:rPr>
          <w:rFonts w:ascii="Times New Roman" w:hAnsi="Times New Roman"/>
        </w:rPr>
      </w:pPr>
    </w:p>
    <w:p w:rsidR="00743A05" w:rsidRDefault="00743A05" w:rsidP="00743A05">
      <w:pPr>
        <w:spacing w:after="0" w:line="240" w:lineRule="auto"/>
        <w:jc w:val="both"/>
        <w:rPr>
          <w:rFonts w:ascii="Times New Roman" w:hAnsi="Times New Roman"/>
        </w:rPr>
      </w:pPr>
    </w:p>
    <w:p w:rsidR="00ED203D" w:rsidRPr="00743A05" w:rsidRDefault="00ED203D" w:rsidP="00743A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203D" w:rsidRPr="0074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21"/>
    <w:rsid w:val="00743A05"/>
    <w:rsid w:val="00921B2F"/>
    <w:rsid w:val="00A65E21"/>
    <w:rsid w:val="00ED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3A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743A0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743A05"/>
    <w:pPr>
      <w:widowControl w:val="0"/>
      <w:tabs>
        <w:tab w:val="left" w:pos="0"/>
      </w:tabs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customStyle="1" w:styleId="ConsPlusNormal">
    <w:name w:val="ConsPlusNormal Знак"/>
    <w:rsid w:val="00743A05"/>
    <w:rPr>
      <w:rFonts w:ascii="Arial" w:hAnsi="Arial" w:cs="Arial" w:hint="default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3A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743A0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743A05"/>
    <w:pPr>
      <w:widowControl w:val="0"/>
      <w:tabs>
        <w:tab w:val="left" w:pos="0"/>
      </w:tabs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customStyle="1" w:styleId="ConsPlusNormal">
    <w:name w:val="ConsPlusNormal Знак"/>
    <w:rsid w:val="00743A05"/>
    <w:rPr>
      <w:rFonts w:ascii="Arial" w:hAnsi="Arial" w:cs="Arial" w:hint="default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37013AB78ED4F191150DA4576A7C9ACA64C4E50E3E2C37BFE135D449967F31C39AFDD44F94C6C75FQ17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1367</Words>
  <Characters>7792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    -  справка с  места работы,  с указанием должности и размера средней заработной</vt:lpstr>
      <vt:lpstr>    -характеристика с места работы гражданина, выразившего желание стать опекуном (п</vt:lpstr>
      <vt:lpstr>    - справка о составе семьи гражданина, выразившего желание стать опекуном (попечи</vt:lpstr>
      <vt:lpstr>    - идентификационный номер налогоплательщика (ИНН);</vt:lpstr>
      <vt:lpstr>    - медицинское заключение о состоянии здоровья заявителя по форме, установленной</vt:lpstr>
      <vt:lpstr>    - письменное согласие совершеннолетних членов семьи с учетом мнения детей, дости</vt:lpstr>
      <vt:lpstr>    - справки о соответствии жилых помещений санитарным и техническим правилам и нор</vt:lpstr>
      <vt:lpstr>    - автобиография;</vt:lpstr>
      <vt:lpstr>    - документ о прохождении подготовки гражданина, выразившего желание стать опекун</vt:lpstr>
      <vt:lpstr>    - копия свидетельства о рождении ребенка, передаваемого под опеку (попечительств</vt:lpstr>
      <vt:lpstr>    -документы, подтверждающие факт отсутствия родительского попечения (свидетельств</vt:lpstr>
      <vt:lpstr>    - медицинское заключение на несовершеннолетнего ( форма №160/у утверждена приказ</vt:lpstr>
      <vt:lpstr>    -согласие  несовершеннолетнего старше 10 лет на установление опеки (попечительст</vt:lpstr>
      <vt:lpstr>    -справка с места учебы (о посещении детского учреждения);</vt:lpstr>
      <vt:lpstr>    -справка  с места жительства несовершеннолетнего (поквартирная карточка);</vt:lpstr>
      <vt:lpstr>    - опись имущества несовершеннолетнего (при наличии); </vt:lpstr>
      <vt:lpstr>    </vt:lpstr>
      <vt:lpstr>    - копия свидетельства о браке (если заявитель состоит в браке), (органы записи а</vt:lpstr>
      <vt:lpstr>    </vt:lpstr>
    </vt:vector>
  </TitlesOfParts>
  <Company/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dc:description/>
  <cp:lastModifiedBy>DN</cp:lastModifiedBy>
  <cp:revision>3</cp:revision>
  <dcterms:created xsi:type="dcterms:W3CDTF">2016-06-22T08:50:00Z</dcterms:created>
  <dcterms:modified xsi:type="dcterms:W3CDTF">2016-06-22T09:46:00Z</dcterms:modified>
</cp:coreProperties>
</file>