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30" w:rsidRPr="00D60D69" w:rsidRDefault="00904130" w:rsidP="009041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2191" wp14:editId="248A7C63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30" w:rsidRPr="00592354" w:rsidRDefault="004700E3" w:rsidP="009041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8D13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904130" w:rsidRPr="00592354" w:rsidRDefault="004700E3" w:rsidP="009041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8D13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904130" w:rsidRPr="00D60D69" w:rsidRDefault="00904130" w:rsidP="008D13BA">
      <w:pPr>
        <w:spacing w:after="0" w:line="240" w:lineRule="auto"/>
        <w:ind w:right="-4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904130" w:rsidRPr="00D60D69" w:rsidRDefault="00904130" w:rsidP="008D13BA">
      <w:pPr>
        <w:spacing w:after="0" w:line="240" w:lineRule="auto"/>
        <w:ind w:left="-1276" w:right="-4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904130" w:rsidRPr="00D60D69" w:rsidRDefault="00904130" w:rsidP="00904130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30" w:rsidRPr="00D60D69" w:rsidRDefault="00904130" w:rsidP="0090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1B3EA4" w:rsidRDefault="001B3EA4" w:rsidP="00904130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130" w:rsidRPr="00D60D69" w:rsidRDefault="008D13BA" w:rsidP="00904130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</w:t>
      </w:r>
      <w:r w:rsidR="004700E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04130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4130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Усть-Джегута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 139</w:t>
      </w:r>
    </w:p>
    <w:p w:rsidR="00904130" w:rsidRPr="00D60D69" w:rsidRDefault="00904130" w:rsidP="00F1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904130" w:rsidRDefault="00461218" w:rsidP="00F1773C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391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439</w:t>
      </w:r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</w:t>
      </w:r>
      <w:r w:rsidR="00391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 № 4 «Золотой ключик</w:t>
      </w:r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.У</w:t>
      </w:r>
      <w:proofErr w:type="gramEnd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сть-Джегуты</w:t>
      </w:r>
      <w:proofErr w:type="spellEnd"/>
      <w:r w:rsidR="00904130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E35F0" w:rsidRDefault="00CE35F0" w:rsidP="00F1773C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130" w:rsidRPr="00D60D69" w:rsidRDefault="00461218" w:rsidP="00F1773C">
      <w:pPr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изменением юридического и фактического адреса </w:t>
      </w:r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№</w:t>
      </w:r>
      <w:r w:rsid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</w:t>
      </w:r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г. </w:t>
      </w:r>
      <w:proofErr w:type="spellStart"/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150598" w:rsidRP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4130" w:rsidRPr="00D60D69" w:rsidRDefault="00904130" w:rsidP="00F17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904130" w:rsidRPr="00D60D69" w:rsidRDefault="00904130" w:rsidP="00F17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04130" w:rsidRPr="00987E88" w:rsidRDefault="001C7D39" w:rsidP="00F1773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4130" w:rsidRPr="00D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3912C6" w:rsidRP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Усть-Джегутинского муниципал</w:t>
      </w:r>
      <w:r w:rsid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439</w:t>
      </w:r>
      <w:r w:rsidR="003912C6" w:rsidRP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4 «Золотой ключик» г. </w:t>
      </w:r>
      <w:proofErr w:type="spellStart"/>
      <w:r w:rsidR="003912C6" w:rsidRP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="003912C6" w:rsidRPr="00391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4130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04130" w:rsidRPr="00D60D69" w:rsidRDefault="00904130" w:rsidP="00F1773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47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ожении к постановлению пункт </w:t>
      </w:r>
      <w:r w:rsidR="001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150598" w:rsidRDefault="00150598" w:rsidP="00F1773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«1.4</w:t>
      </w:r>
      <w:r w:rsidR="00904130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Место нахождения Учреждения:</w:t>
      </w:r>
    </w:p>
    <w:p w:rsidR="00904130" w:rsidRDefault="00150598" w:rsidP="00F1773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Юридический адрес: 369303, Карачаево-Черкесская Республика, г.Ус</w:t>
      </w:r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ть-Джегута</w:t>
      </w:r>
      <w:bookmarkEnd w:id="0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зд.4</w:t>
      </w:r>
    </w:p>
    <w:p w:rsidR="00150598" w:rsidRPr="00D60D69" w:rsidRDefault="00150598" w:rsidP="008D13B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Фактический адрес: 369303, Карачаево-Черкесская Республика, г.Ус</w:t>
      </w:r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ть-Джегута, </w:t>
      </w:r>
      <w:proofErr w:type="spellStart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 w:rsidR="003912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зд.4</w:t>
      </w:r>
      <w:r w:rsidR="008D13B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».</w:t>
      </w:r>
    </w:p>
    <w:p w:rsidR="00904130" w:rsidRPr="00D60D69" w:rsidRDefault="00904130" w:rsidP="008D13B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904130" w:rsidRPr="00D60D69" w:rsidRDefault="00904130" w:rsidP="008D13B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904130" w:rsidRPr="00D60D69" w:rsidRDefault="00904130" w:rsidP="008D13B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904130" w:rsidRPr="00D60D69" w:rsidRDefault="00904130" w:rsidP="008D13B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04130" w:rsidRPr="00D60D69" w:rsidRDefault="0090413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1773C" w:rsidRDefault="00F1773C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обязанности</w:t>
      </w:r>
      <w:r w:rsidR="008F301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904130" w:rsidRPr="00D60D69" w:rsidRDefault="008F3010" w:rsidP="00904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Г</w:t>
      </w:r>
      <w:r w:rsidR="00904130"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авы</w:t>
      </w:r>
      <w:r w:rsidR="00904130"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администрации    </w:t>
      </w:r>
    </w:p>
    <w:p w:rsidR="00904130" w:rsidRPr="00D60D69" w:rsidRDefault="00904130" w:rsidP="0090413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904130" w:rsidRPr="00D60D69" w:rsidRDefault="00904130" w:rsidP="0090413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</w:t>
      </w:r>
      <w:r w:rsidR="008F301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 w:rsidR="008F3010" w:rsidRPr="008D13B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А.А. Семенов</w:t>
      </w: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</w:p>
    <w:p w:rsidR="00336D03" w:rsidRPr="00336D03" w:rsidRDefault="008D13BA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lastRenderedPageBreak/>
        <w:t>Приложение к постановлению</w:t>
      </w:r>
      <w:r w:rsidR="00336D03" w:rsidRPr="00336D03">
        <w:rPr>
          <w:rFonts w:ascii="Times New Roman" w:eastAsia="Calibri" w:hAnsi="Times New Roman" w:cs="Times New Roman"/>
          <w:sz w:val="28"/>
          <w:lang w:eastAsia="ru-RU"/>
        </w:rPr>
        <w:t xml:space="preserve"> администрации </w:t>
      </w:r>
    </w:p>
    <w:p w:rsidR="00336D03" w:rsidRPr="00336D03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 w:rsidRPr="00336D03">
        <w:rPr>
          <w:rFonts w:ascii="Times New Roman" w:eastAsia="Calibri" w:hAnsi="Times New Roman" w:cs="Times New Roman"/>
          <w:sz w:val="28"/>
          <w:lang w:eastAsia="ru-RU"/>
        </w:rPr>
        <w:t>Усть-Джегутинского муниципального района</w:t>
      </w:r>
    </w:p>
    <w:p w:rsidR="00336D03" w:rsidRPr="00336D03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от  </w:t>
      </w:r>
      <w:r w:rsidR="008D13BA">
        <w:rPr>
          <w:rFonts w:ascii="Times New Roman" w:eastAsia="Calibri" w:hAnsi="Times New Roman" w:cs="Times New Roman"/>
          <w:sz w:val="28"/>
          <w:lang w:eastAsia="ru-RU"/>
        </w:rPr>
        <w:t>17.03.</w:t>
      </w:r>
      <w:r>
        <w:rPr>
          <w:rFonts w:ascii="Times New Roman" w:eastAsia="Calibri" w:hAnsi="Times New Roman" w:cs="Times New Roman"/>
          <w:sz w:val="28"/>
          <w:lang w:eastAsia="ru-RU"/>
        </w:rPr>
        <w:t>2023</w:t>
      </w:r>
      <w:r w:rsidR="008D13BA">
        <w:rPr>
          <w:rFonts w:ascii="Times New Roman" w:eastAsia="Calibri" w:hAnsi="Times New Roman" w:cs="Times New Roman"/>
          <w:sz w:val="28"/>
          <w:lang w:eastAsia="ru-RU"/>
        </w:rPr>
        <w:t xml:space="preserve">   № 139</w:t>
      </w:r>
    </w:p>
    <w:p w:rsidR="00336D03" w:rsidRPr="00336D03" w:rsidRDefault="00336D03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8D13BA" w:rsidP="00336D03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:rsid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8D13BA" w:rsidRDefault="008D13BA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8D13BA" w:rsidRDefault="008D13BA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8D13BA" w:rsidRPr="00336D03" w:rsidRDefault="008D13BA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336D03" w:rsidRPr="00336D03" w:rsidRDefault="00336D03" w:rsidP="00336D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336D03" w:rsidRPr="00336D03" w:rsidRDefault="00336D03" w:rsidP="00336D0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36D03" w:rsidRPr="00336D03" w:rsidRDefault="00336D03" w:rsidP="00336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336D03" w:rsidRPr="00336D03" w:rsidRDefault="00336D03" w:rsidP="00336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336D03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336D03" w:rsidRPr="00336D03" w:rsidRDefault="00336D03" w:rsidP="00336D03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36D03" w:rsidRPr="00336D03" w:rsidRDefault="00336D03" w:rsidP="00336D03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36D03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</w:t>
      </w:r>
      <w:r w:rsidRPr="00336D0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36D03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ОБРАЗОВАТЕЛЬНОГО УЧРЕЖДЕНИЯ</w:t>
      </w:r>
    </w:p>
    <w:p w:rsidR="00336D03" w:rsidRPr="00336D03" w:rsidRDefault="003912C6" w:rsidP="00336D0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«ДЕТСКИЙ САД №4</w:t>
      </w:r>
      <w:r w:rsidR="00336D03"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ЗОЛОТОЙ КЛЮЧИК</w:t>
      </w:r>
      <w:r w:rsidR="00336D03"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» </w:t>
      </w:r>
    </w:p>
    <w:p w:rsidR="00336D03" w:rsidRPr="00336D03" w:rsidRDefault="00336D03" w:rsidP="00336D03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</w:pPr>
      <w:r w:rsidRPr="00336D0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Г.УСТЬ-ДЖЕГУТЫ»</w:t>
      </w:r>
    </w:p>
    <w:p w:rsidR="00336D03" w:rsidRPr="00336D03" w:rsidRDefault="00336D03" w:rsidP="00336D03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BA" w:rsidRDefault="008D13BA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BA" w:rsidRPr="00336D03" w:rsidRDefault="008D13BA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D03" w:rsidRPr="00336D03" w:rsidRDefault="00336D03" w:rsidP="00336D03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36D03">
        <w:rPr>
          <w:rFonts w:ascii="Times New Roman" w:eastAsia="Times New Roman" w:hAnsi="Times New Roman" w:cs="Times New Roman"/>
          <w:b/>
          <w:bCs/>
          <w:sz w:val="32"/>
          <w:szCs w:val="32"/>
        </w:rPr>
        <w:t>г.Усть-Джегута</w:t>
      </w: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6D03" w:rsidRPr="00336D03" w:rsidRDefault="00336D03" w:rsidP="00336D03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Pr="00336D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36D03" w:rsidRDefault="00336D03" w:rsidP="00904130"/>
    <w:p w:rsidR="003912C6" w:rsidRDefault="003912C6" w:rsidP="003912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1.4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Место нахождения Учреждения:</w:t>
      </w:r>
    </w:p>
    <w:p w:rsidR="003912C6" w:rsidRDefault="003912C6" w:rsidP="003912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Юридический адрес: 369303, Карачаево-Черкесская Республика, г.Усть-Джегута,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зд.4</w:t>
      </w:r>
    </w:p>
    <w:p w:rsidR="00CB7D12" w:rsidRDefault="003912C6" w:rsidP="003912C6"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Фактический адрес: 369303, Карачаево-Черкесская Республика, г.Усть-Джегута,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мкр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осковский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зд.4</w:t>
      </w:r>
    </w:p>
    <w:sectPr w:rsidR="00CB7D12" w:rsidSect="008D13BA">
      <w:pgSz w:w="11900" w:h="16840"/>
      <w:pgMar w:top="1021" w:right="701" w:bottom="907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F41"/>
    <w:multiLevelType w:val="multilevel"/>
    <w:tmpl w:val="956CB7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9E"/>
    <w:rsid w:val="00092443"/>
    <w:rsid w:val="00150598"/>
    <w:rsid w:val="001B3EA4"/>
    <w:rsid w:val="001C7D39"/>
    <w:rsid w:val="002C492C"/>
    <w:rsid w:val="00336D03"/>
    <w:rsid w:val="003912C6"/>
    <w:rsid w:val="004024FC"/>
    <w:rsid w:val="00461218"/>
    <w:rsid w:val="004700E3"/>
    <w:rsid w:val="00560C9E"/>
    <w:rsid w:val="00592354"/>
    <w:rsid w:val="00640486"/>
    <w:rsid w:val="008900D2"/>
    <w:rsid w:val="008D13BA"/>
    <w:rsid w:val="008F3010"/>
    <w:rsid w:val="00904130"/>
    <w:rsid w:val="00A5708C"/>
    <w:rsid w:val="00A875B3"/>
    <w:rsid w:val="00CB7D12"/>
    <w:rsid w:val="00CE35F0"/>
    <w:rsid w:val="00CF7D02"/>
    <w:rsid w:val="00DA3D3E"/>
    <w:rsid w:val="00F1773C"/>
    <w:rsid w:val="00F5451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3</cp:revision>
  <cp:lastPrinted>2023-03-17T07:56:00Z</cp:lastPrinted>
  <dcterms:created xsi:type="dcterms:W3CDTF">2023-03-17T07:56:00Z</dcterms:created>
  <dcterms:modified xsi:type="dcterms:W3CDTF">2023-03-17T07:59:00Z</dcterms:modified>
</cp:coreProperties>
</file>