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D7" w:rsidRPr="00D60D69" w:rsidRDefault="00E84D6C" w:rsidP="00DC3E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5106035</wp:posOffset>
                </wp:positionH>
                <wp:positionV relativeFrom="paragraph">
                  <wp:posOffset>-214630</wp:posOffset>
                </wp:positionV>
                <wp:extent cx="1133475" cy="285750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ED7" w:rsidRPr="00693D43" w:rsidRDefault="006D1A44" w:rsidP="00DC3ED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E84D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2.05pt;margin-top:-16.9pt;width:89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" stroked="f">
                <v:textbox>
                  <w:txbxContent>
                    <w:p w:rsidR="00DC3ED7" w:rsidRPr="00693D43" w:rsidRDefault="006D1A44" w:rsidP="00DC3ED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</w:t>
                      </w:r>
                      <w:r w:rsidR="00E84D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C3ED7" w:rsidRPr="00D60D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РОССИЙСКАЯ </w:t>
      </w:r>
      <w:r w:rsidR="00DC3ED7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ФЕДЕРАЦИЯ       </w:t>
      </w:r>
      <w:r w:rsidR="00DC3ED7" w:rsidRPr="00D60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</w:p>
    <w:p w:rsidR="00DC3ED7" w:rsidRPr="00D60D69" w:rsidRDefault="00DC3ED7" w:rsidP="00DC3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КАРАЧАЕВО-ЧЕРКЕССКАЯ РЕСПУБЛИКА</w:t>
      </w:r>
    </w:p>
    <w:p w:rsidR="00DC3ED7" w:rsidRPr="00D60D69" w:rsidRDefault="00DC3ED7" w:rsidP="00DC3ED7">
      <w:pPr>
        <w:spacing w:after="0" w:line="240" w:lineRule="auto"/>
        <w:ind w:left="-1276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 УСТЬ-ДЖЕГУТИНСКОГО МУНИЦИПАЛЬНОГО РАЙОНА</w:t>
      </w:r>
    </w:p>
    <w:p w:rsidR="00DC3ED7" w:rsidRPr="00D60D69" w:rsidRDefault="00DC3ED7" w:rsidP="00DC3ED7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D7" w:rsidRPr="00D60D69" w:rsidRDefault="00DC3ED7" w:rsidP="00DC3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ПОСТАНОВЛЕНИЕ</w:t>
      </w:r>
    </w:p>
    <w:p w:rsidR="00820EC6" w:rsidRDefault="00820EC6" w:rsidP="00DC3ED7">
      <w:pPr>
        <w:widowControl w:val="0"/>
        <w:tabs>
          <w:tab w:val="center" w:pos="48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D7" w:rsidRPr="00D60D69" w:rsidRDefault="00E84D6C" w:rsidP="00DC3ED7">
      <w:pPr>
        <w:widowControl w:val="0"/>
        <w:tabs>
          <w:tab w:val="center" w:pos="48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02.02.</w:t>
      </w:r>
      <w:r w:rsidR="00235C67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DC3ED7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C3ED7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г. Усть-Джегута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 49</w:t>
      </w:r>
    </w:p>
    <w:p w:rsidR="00DC3ED7" w:rsidRPr="00D60D69" w:rsidRDefault="00DC3ED7" w:rsidP="00DC3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ED7" w:rsidRDefault="006D1A44" w:rsidP="00E84D6C">
      <w:pPr>
        <w:spacing w:before="120" w:after="0" w:line="240" w:lineRule="auto"/>
        <w:ind w:right="6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</w:t>
      </w:r>
      <w:r w:rsidR="00DC3ED7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постановление администрации Усть-Джегутинского муниципал</w:t>
      </w:r>
      <w:r w:rsidR="00275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ьного района от 09.08.2021 № 497</w:t>
      </w:r>
      <w:r w:rsidR="00DC3ED7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«Об утверждении Устава </w:t>
      </w:r>
      <w:r w:rsidR="00EB0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 бюджетного </w:t>
      </w:r>
      <w:r w:rsidR="00EB0F02" w:rsidRPr="00EB0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общеобразовательног</w:t>
      </w:r>
      <w:r w:rsidR="00EB0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учреждения </w:t>
      </w:r>
      <w:r w:rsidR="00EB0F02" w:rsidRPr="00EB0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</w:t>
      </w:r>
      <w:r w:rsidR="00EB0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редняя общеобразовательная школа </w:t>
      </w:r>
      <w:r w:rsidR="00EB0F02" w:rsidRPr="00EB0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ст. Красногорской»</w:t>
      </w:r>
    </w:p>
    <w:p w:rsidR="00EC0D2E" w:rsidRDefault="00EC0D2E" w:rsidP="00DC3ED7">
      <w:pPr>
        <w:spacing w:before="120"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ED7" w:rsidRPr="00D60D69" w:rsidRDefault="00DC3ED7" w:rsidP="00DC3ED7">
      <w:pPr>
        <w:spacing w:before="120"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4 </w:t>
      </w:r>
      <w:r w:rsidR="004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0EF0" w:rsidRP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00EF0" w:rsidRP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7958" w:rsidRPr="00797958">
        <w:rPr>
          <w:rFonts w:ascii="Times New Roman" w:hAnsi="Times New Roman" w:cs="Times New Roman"/>
          <w:sz w:val="28"/>
          <w:szCs w:val="28"/>
        </w:rPr>
        <w:t>М</w:t>
      </w:r>
      <w:r w:rsidR="00797958">
        <w:rPr>
          <w:rFonts w:ascii="Times New Roman" w:hAnsi="Times New Roman" w:cs="Times New Roman"/>
          <w:sz w:val="28"/>
          <w:szCs w:val="28"/>
        </w:rPr>
        <w:t>инистерства п</w:t>
      </w:r>
      <w:r w:rsidR="00797958" w:rsidRPr="00797958">
        <w:rPr>
          <w:rFonts w:ascii="Times New Roman" w:hAnsi="Times New Roman" w:cs="Times New Roman"/>
          <w:sz w:val="28"/>
          <w:szCs w:val="28"/>
        </w:rPr>
        <w:t>росвещения Российской Федерации</w:t>
      </w:r>
      <w:r w:rsidR="00797958">
        <w:rPr>
          <w:rFonts w:ascii="Times New Roman" w:hAnsi="Times New Roman" w:cs="Times New Roman"/>
          <w:sz w:val="24"/>
          <w:szCs w:val="24"/>
        </w:rPr>
        <w:t xml:space="preserve"> </w:t>
      </w:r>
      <w:r w:rsidR="0079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15.05.2020 N 236</w:t>
      </w:r>
      <w:r w:rsidR="00000EF0" w:rsidRP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"Об утверждении Порядка приема на обучение по образовательным программам дошкольного образования" </w:t>
      </w:r>
    </w:p>
    <w:p w:rsidR="00DC3ED7" w:rsidRPr="00D60D69" w:rsidRDefault="00DC3ED7" w:rsidP="00DC3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ПОСТАНОВЛЯЮ:  </w:t>
      </w:r>
    </w:p>
    <w:p w:rsidR="00DC3ED7" w:rsidRPr="00D60D69" w:rsidRDefault="00DC3ED7" w:rsidP="00DC3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DC3ED7" w:rsidRPr="00987E88" w:rsidRDefault="00820EC6" w:rsidP="004C6EB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   </w:t>
      </w:r>
      <w:r w:rsidR="00DC3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C3ED7"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</w:t>
      </w:r>
      <w:r w:rsidR="00EB0F02" w:rsidRPr="00EB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постановление администрации Усть-Джегутинского муниципал</w:t>
      </w:r>
      <w:r w:rsidR="0027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района от 09.08.2021 № 497</w:t>
      </w:r>
      <w:r w:rsidR="00EB0F02" w:rsidRPr="00EB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Устава муниципального  бюджетного общеобразовательного учреждения «Средняя общеобразовательная школа ст. Красногорской»</w:t>
      </w:r>
      <w:r w:rsidR="00EB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="00DC3ED7"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</w:t>
      </w:r>
      <w:r w:rsidR="00A1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DC3ED7" w:rsidRPr="00D60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DC3ED7" w:rsidRPr="00D60D69" w:rsidRDefault="00DC3ED7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5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 прил</w:t>
      </w:r>
      <w:r w:rsidR="006D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</w:t>
      </w:r>
      <w:r w:rsidR="0079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ении к постановлению пункт 5.4.1.</w:t>
      </w:r>
      <w:r w:rsidRPr="0035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DC3ED7" w:rsidRPr="00D60D69" w:rsidRDefault="00DC3ED7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7979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751D3F" w:rsidRPr="00751D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5.4.1. Учреждение обеспечивает прием на обучение по основным общеобразовательным программам всех граждан, которые имеют право на получение общего образования соответствующего уровня, а так же граждан, имеющих право на получение общего образования соответствующего уровня и проживающих на закрепленной территории.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</w:t>
      </w:r>
    </w:p>
    <w:p w:rsidR="00DC3ED7" w:rsidRPr="00D60D69" w:rsidRDefault="00E12581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2.  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 </w:t>
      </w:r>
    </w:p>
    <w:p w:rsidR="00DC3ED7" w:rsidRPr="00D60D69" w:rsidRDefault="00E12581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 Разместить настоящее постановление на официальном сайте администрации Усть-Джегутинского муниципального района в сети Интернет www.udmunicipal.ru</w:t>
      </w:r>
    </w:p>
    <w:p w:rsidR="00DC3ED7" w:rsidRPr="00D60D69" w:rsidRDefault="00E12581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4. Настоящее постановление вступает в законную силу со дня его официального опубликования (обнародования) в установленном порядке.</w:t>
      </w:r>
    </w:p>
    <w:p w:rsidR="00DC3ED7" w:rsidRPr="00D60D69" w:rsidRDefault="00E12581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5. 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DC3ED7" w:rsidRPr="00D60D69" w:rsidRDefault="00DC3ED7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C3ED7" w:rsidRPr="00D60D69" w:rsidRDefault="00DC3ED7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Глава администрации    </w:t>
      </w:r>
    </w:p>
    <w:p w:rsidR="00DC3ED7" w:rsidRPr="00D60D69" w:rsidRDefault="00DC3ED7" w:rsidP="00DC3ED7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Усть-Джегутинского  </w:t>
      </w:r>
    </w:p>
    <w:p w:rsidR="00DC3ED7" w:rsidRPr="00D60D69" w:rsidRDefault="00DC3ED7" w:rsidP="001326C8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муниципального района                                                           М.А. Лайпанов  </w:t>
      </w:r>
    </w:p>
    <w:p w:rsidR="00DC3ED7" w:rsidRPr="00D60D69" w:rsidRDefault="00DC3ED7" w:rsidP="00DC3ED7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E84D6C" w:rsidRDefault="00E84D6C" w:rsidP="00E84D6C">
      <w:pPr>
        <w:spacing w:after="0" w:line="276" w:lineRule="auto"/>
        <w:ind w:left="552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к постановлению</w:t>
      </w:r>
    </w:p>
    <w:p w:rsidR="00E84D6C" w:rsidRPr="007334AF" w:rsidRDefault="00E84D6C" w:rsidP="00E84D6C">
      <w:pPr>
        <w:spacing w:after="0" w:line="276" w:lineRule="auto"/>
        <w:ind w:left="552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34A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Усть-Джегутинского муниципального района</w:t>
      </w:r>
    </w:p>
    <w:p w:rsidR="00E84D6C" w:rsidRPr="007334AF" w:rsidRDefault="00E84D6C" w:rsidP="00E84D6C">
      <w:pPr>
        <w:spacing w:after="0" w:line="276" w:lineRule="auto"/>
        <w:ind w:left="552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 02.02.2023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№ 49</w:t>
      </w:r>
    </w:p>
    <w:p w:rsidR="00B371DF" w:rsidRDefault="00B371DF" w:rsidP="00B371DF">
      <w:pPr>
        <w:spacing w:after="0" w:line="276" w:lineRule="auto"/>
        <w:ind w:left="396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4D6C" w:rsidRDefault="00E84D6C" w:rsidP="00B371DF">
      <w:pPr>
        <w:spacing w:after="0" w:line="276" w:lineRule="auto"/>
        <w:ind w:left="396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4D6C" w:rsidRDefault="00E84D6C" w:rsidP="00B371DF">
      <w:pPr>
        <w:spacing w:after="0" w:line="276" w:lineRule="auto"/>
        <w:ind w:left="396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4D6C" w:rsidRPr="00B371DF" w:rsidRDefault="00E84D6C" w:rsidP="00B371DF">
      <w:pPr>
        <w:spacing w:after="0" w:line="276" w:lineRule="auto"/>
        <w:ind w:left="396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71DF" w:rsidRPr="00B371DF" w:rsidRDefault="00B371DF" w:rsidP="00B371DF">
      <w:pPr>
        <w:tabs>
          <w:tab w:val="left" w:leader="underscore" w:pos="5057"/>
          <w:tab w:val="left" w:leader="underscore" w:pos="7716"/>
        </w:tabs>
        <w:spacing w:after="0" w:line="276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1DF" w:rsidRPr="00B371DF" w:rsidRDefault="00B371DF" w:rsidP="00B371DF">
      <w:pPr>
        <w:spacing w:after="0" w:line="276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1DF" w:rsidRPr="00B371DF" w:rsidRDefault="00B371DF" w:rsidP="00B371DF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1DF" w:rsidRPr="00B371DF" w:rsidRDefault="00B371DF" w:rsidP="00B371DF">
      <w:pPr>
        <w:spacing w:after="0" w:line="276" w:lineRule="auto"/>
        <w:ind w:left="99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371DF" w:rsidRPr="00B371DF" w:rsidRDefault="00B371DF" w:rsidP="00B371D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371DF" w:rsidRPr="00B371DF" w:rsidRDefault="00B371DF" w:rsidP="00B371D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44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44"/>
          <w:szCs w:val="40"/>
          <w:lang w:eastAsia="ru-RU"/>
        </w:rPr>
        <w:t xml:space="preserve">внесение изменений в </w:t>
      </w:r>
      <w:r w:rsidRPr="00B371DF">
        <w:rPr>
          <w:rFonts w:ascii="Times New Roman" w:eastAsia="Times New Roman" w:hAnsi="Times New Roman" w:cs="Times New Roman"/>
          <w:b/>
          <w:bCs/>
          <w:caps/>
          <w:sz w:val="44"/>
          <w:szCs w:val="40"/>
          <w:lang w:eastAsia="ru-RU"/>
        </w:rPr>
        <w:t>УсТАВ</w:t>
      </w:r>
    </w:p>
    <w:p w:rsidR="00B371DF" w:rsidRPr="00B371DF" w:rsidRDefault="00B371DF" w:rsidP="00B371DF">
      <w:pPr>
        <w:spacing w:after="0" w:line="276" w:lineRule="auto"/>
        <w:jc w:val="center"/>
        <w:rPr>
          <w:rFonts w:ascii="Times New Roman" w:eastAsia="Times New Roman" w:hAnsi="Times New Roman" w:cs="Times New Roman"/>
          <w:sz w:val="44"/>
          <w:szCs w:val="40"/>
          <w:lang w:eastAsia="ru-RU"/>
        </w:rPr>
      </w:pPr>
    </w:p>
    <w:p w:rsidR="00B371DF" w:rsidRPr="00B371DF" w:rsidRDefault="00B371DF" w:rsidP="00B371DF">
      <w:pPr>
        <w:tabs>
          <w:tab w:val="center" w:pos="4677"/>
          <w:tab w:val="right" w:pos="9355"/>
          <w:tab w:val="left" w:pos="3033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371DF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 бюджетного</w:t>
      </w:r>
    </w:p>
    <w:p w:rsidR="00B371DF" w:rsidRPr="00B371DF" w:rsidRDefault="00B371DF" w:rsidP="00B371DF">
      <w:pPr>
        <w:tabs>
          <w:tab w:val="center" w:pos="4677"/>
          <w:tab w:val="right" w:pos="935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371DF">
        <w:rPr>
          <w:rFonts w:ascii="Times New Roman" w:eastAsia="Times New Roman" w:hAnsi="Times New Roman" w:cs="Times New Roman"/>
          <w:sz w:val="40"/>
          <w:szCs w:val="40"/>
          <w:lang w:eastAsia="ru-RU"/>
        </w:rPr>
        <w:t>общеобразовательног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 учреждения </w:t>
      </w:r>
      <w:r w:rsidRPr="00B371DF">
        <w:rPr>
          <w:rFonts w:ascii="Times New Roman" w:eastAsia="Times New Roman" w:hAnsi="Times New Roman" w:cs="Times New Roman"/>
          <w:sz w:val="40"/>
          <w:szCs w:val="40"/>
          <w:lang w:eastAsia="ru-RU"/>
        </w:rPr>
        <w:t>«Средней общеобразовательной школы</w:t>
      </w:r>
    </w:p>
    <w:p w:rsidR="00B371DF" w:rsidRPr="00B371DF" w:rsidRDefault="00B371DF" w:rsidP="00B371DF">
      <w:pPr>
        <w:tabs>
          <w:tab w:val="center" w:pos="4677"/>
          <w:tab w:val="right" w:pos="935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371D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ст. Красногорской»</w:t>
      </w:r>
    </w:p>
    <w:p w:rsidR="00B371DF" w:rsidRPr="00B371DF" w:rsidRDefault="00B371DF" w:rsidP="00B371DF">
      <w:pPr>
        <w:spacing w:after="0" w:line="276" w:lineRule="auto"/>
        <w:ind w:left="993" w:right="850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71DF" w:rsidRPr="00B371DF" w:rsidRDefault="00B371DF" w:rsidP="00B371DF">
      <w:pPr>
        <w:spacing w:after="0" w:line="276" w:lineRule="auto"/>
        <w:ind w:left="993" w:right="850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71DF" w:rsidRPr="00B371DF" w:rsidRDefault="00B371DF" w:rsidP="00B371DF">
      <w:pPr>
        <w:spacing w:after="0" w:line="276" w:lineRule="auto"/>
        <w:ind w:left="993" w:right="850" w:firstLine="18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71DF" w:rsidRPr="00B371DF" w:rsidRDefault="00B371DF" w:rsidP="00B371DF">
      <w:pPr>
        <w:spacing w:after="0" w:line="276" w:lineRule="auto"/>
        <w:ind w:left="993" w:right="850" w:firstLine="18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71DF" w:rsidRPr="00B371DF" w:rsidRDefault="00B371DF" w:rsidP="00B371DF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71DF" w:rsidRPr="00B371DF" w:rsidRDefault="00B371DF" w:rsidP="00B371DF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1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</w:t>
      </w:r>
    </w:p>
    <w:p w:rsidR="00B371DF" w:rsidRDefault="00B371DF" w:rsidP="00B371DF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4D6C" w:rsidRDefault="00E84D6C" w:rsidP="00B371DF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4D6C" w:rsidRPr="00B371DF" w:rsidRDefault="00E84D6C" w:rsidP="00B371DF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B371DF" w:rsidRPr="00B371DF" w:rsidRDefault="00B371DF" w:rsidP="00B371DF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71DF" w:rsidRPr="00B371DF" w:rsidRDefault="00B371DF" w:rsidP="00B371DF">
      <w:pPr>
        <w:spacing w:after="0" w:line="276" w:lineRule="auto"/>
        <w:ind w:right="8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71DF" w:rsidRPr="00B371DF" w:rsidRDefault="00B371DF" w:rsidP="00B371DF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71DF" w:rsidRPr="00B371DF" w:rsidRDefault="00B371DF" w:rsidP="00B371DF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 w:rsidRPr="00B371DF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ст. Красногорская</w:t>
      </w:r>
    </w:p>
    <w:p w:rsidR="00B371DF" w:rsidRPr="00B371DF" w:rsidRDefault="00B371DF" w:rsidP="00B371DF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</w:p>
    <w:p w:rsidR="00B371DF" w:rsidRPr="00B371DF" w:rsidRDefault="00B371DF" w:rsidP="00B371DF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2023</w:t>
      </w:r>
      <w:r w:rsidRPr="00B371DF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г.</w:t>
      </w:r>
    </w:p>
    <w:p w:rsidR="00B371DF" w:rsidRDefault="00B371DF"/>
    <w:p w:rsidR="009606A4" w:rsidRDefault="009606A4"/>
    <w:p w:rsidR="009606A4" w:rsidRDefault="009606A4"/>
    <w:p w:rsidR="009606A4" w:rsidRPr="009606A4" w:rsidRDefault="009606A4" w:rsidP="009606A4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9606A4">
        <w:rPr>
          <w:rFonts w:ascii="Times New Roman" w:eastAsia="Calibri" w:hAnsi="Times New Roman" w:cs="Times New Roman"/>
          <w:sz w:val="28"/>
          <w:szCs w:val="28"/>
        </w:rPr>
        <w:t>5. ПРАВИЛА ПРИЕМА, ПОРЯДОК И ОСНОВАНИЯ ОТЧИСЛЕНИЯ</w:t>
      </w:r>
    </w:p>
    <w:p w:rsidR="009606A4" w:rsidRPr="009606A4" w:rsidRDefault="009606A4" w:rsidP="009606A4">
      <w:pPr>
        <w:spacing w:line="256" w:lineRule="auto"/>
        <w:rPr>
          <w:rFonts w:ascii="Calibri" w:eastAsia="Calibri" w:hAnsi="Calibri" w:cs="Times New Roman"/>
        </w:rPr>
      </w:pPr>
      <w:r w:rsidRPr="009606A4">
        <w:rPr>
          <w:rFonts w:ascii="Times New Roman" w:eastAsia="Calibri" w:hAnsi="Times New Roman" w:cs="Times New Roman"/>
          <w:sz w:val="28"/>
          <w:szCs w:val="28"/>
        </w:rPr>
        <w:t>5.4.1. Учреждение обеспечивает прием на обучение по основным общеобразовательным программам всех граждан, которые имеют право на получение общего образования соответствующего уровня, а так же граждан, имеющих право на получение общего образования соответствующего уровня и проживающих на закрепленной территории.</w:t>
      </w:r>
    </w:p>
    <w:p w:rsidR="009606A4" w:rsidRDefault="009606A4"/>
    <w:sectPr w:rsidR="009606A4" w:rsidSect="00E84D6C">
      <w:pgSz w:w="11900" w:h="16840"/>
      <w:pgMar w:top="1021" w:right="985" w:bottom="964" w:left="1276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03D"/>
    <w:rsid w:val="00000EF0"/>
    <w:rsid w:val="00064EDD"/>
    <w:rsid w:val="001326C8"/>
    <w:rsid w:val="002221A0"/>
    <w:rsid w:val="00235C67"/>
    <w:rsid w:val="00270211"/>
    <w:rsid w:val="00275161"/>
    <w:rsid w:val="0028503D"/>
    <w:rsid w:val="002D6679"/>
    <w:rsid w:val="004024FC"/>
    <w:rsid w:val="00433929"/>
    <w:rsid w:val="004C6EB8"/>
    <w:rsid w:val="00640486"/>
    <w:rsid w:val="00670A1B"/>
    <w:rsid w:val="00693D43"/>
    <w:rsid w:val="006D1A44"/>
    <w:rsid w:val="00751D3F"/>
    <w:rsid w:val="007619EA"/>
    <w:rsid w:val="007832C7"/>
    <w:rsid w:val="00797958"/>
    <w:rsid w:val="00820EC6"/>
    <w:rsid w:val="008E5A46"/>
    <w:rsid w:val="009606A4"/>
    <w:rsid w:val="009F478C"/>
    <w:rsid w:val="00A10337"/>
    <w:rsid w:val="00A17C54"/>
    <w:rsid w:val="00A875B3"/>
    <w:rsid w:val="00B371DF"/>
    <w:rsid w:val="00BC3E02"/>
    <w:rsid w:val="00BD52D4"/>
    <w:rsid w:val="00CA1F16"/>
    <w:rsid w:val="00CB7D12"/>
    <w:rsid w:val="00CE037D"/>
    <w:rsid w:val="00D32995"/>
    <w:rsid w:val="00DA43F5"/>
    <w:rsid w:val="00DC3ED7"/>
    <w:rsid w:val="00E07802"/>
    <w:rsid w:val="00E12581"/>
    <w:rsid w:val="00E84D6C"/>
    <w:rsid w:val="00EB0F02"/>
    <w:rsid w:val="00EC0D2E"/>
    <w:rsid w:val="00FE2B3C"/>
    <w:rsid w:val="00F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0D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0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3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</dc:creator>
  <cp:lastModifiedBy>Zariyat</cp:lastModifiedBy>
  <cp:revision>2</cp:revision>
  <cp:lastPrinted>2022-03-01T08:11:00Z</cp:lastPrinted>
  <dcterms:created xsi:type="dcterms:W3CDTF">2023-02-01T14:29:00Z</dcterms:created>
  <dcterms:modified xsi:type="dcterms:W3CDTF">2023-02-01T14:29:00Z</dcterms:modified>
</cp:coreProperties>
</file>