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D7" w:rsidRPr="00D60D69" w:rsidRDefault="00AB1827" w:rsidP="00DC3E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ED7" w:rsidRPr="00693D43" w:rsidRDefault="006D1A44" w:rsidP="00DC3E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AB18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DC3ED7" w:rsidRPr="00693D43" w:rsidRDefault="006D1A44" w:rsidP="00DC3E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AB18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3ED7"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="00DC3ED7"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DC3ED7" w:rsidRPr="00D60D69" w:rsidRDefault="00DC3ED7" w:rsidP="00DC3ED7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DC3ED7" w:rsidRPr="00D60D69" w:rsidRDefault="00DC3ED7" w:rsidP="00DC3ED7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820EC6" w:rsidRDefault="00820EC6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AB1827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72465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г. Усть-Джегута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50</w:t>
      </w:r>
    </w:p>
    <w:p w:rsidR="00DC3ED7" w:rsidRPr="00D60D69" w:rsidRDefault="00DC3ED7" w:rsidP="00AB1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ED7" w:rsidRDefault="006D1A44" w:rsidP="00AB1827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 w:rsidR="00912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09.08.2021 № 500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Устава </w:t>
      </w:r>
      <w:r w:rsidR="00912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бюджетного </w:t>
      </w:r>
      <w:r w:rsidR="00912009" w:rsidRPr="00912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общеобразовательного</w:t>
      </w:r>
      <w:r w:rsidR="00912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учреждения </w:t>
      </w:r>
      <w:r w:rsidR="00912009" w:rsidRPr="00912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«Сре</w:t>
      </w:r>
      <w:r w:rsidR="00912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дняя общеобразовательная школа </w:t>
      </w:r>
      <w:r w:rsidR="00912009" w:rsidRPr="00912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 Сары-</w:t>
      </w:r>
      <w:proofErr w:type="spellStart"/>
      <w:r w:rsidR="00912009" w:rsidRPr="00912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Тюз</w:t>
      </w:r>
      <w:proofErr w:type="spellEnd"/>
      <w:r w:rsidR="00912009" w:rsidRPr="00912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имени Х.А. </w:t>
      </w:r>
      <w:proofErr w:type="spellStart"/>
      <w:r w:rsidR="00912009" w:rsidRPr="00912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Аджиевой</w:t>
      </w:r>
      <w:proofErr w:type="spellEnd"/>
      <w:r w:rsidR="00912009" w:rsidRPr="00912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C0D2E" w:rsidRDefault="00EC0D2E" w:rsidP="00AB1827">
      <w:pPr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ED7" w:rsidRPr="00D60D69" w:rsidRDefault="00DC3ED7" w:rsidP="00AB1827">
      <w:pPr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4 </w:t>
      </w:r>
      <w:r w:rsid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958" w:rsidRPr="00797958">
        <w:rPr>
          <w:rFonts w:ascii="Times New Roman" w:hAnsi="Times New Roman" w:cs="Times New Roman"/>
          <w:sz w:val="28"/>
          <w:szCs w:val="28"/>
        </w:rPr>
        <w:t>М</w:t>
      </w:r>
      <w:r w:rsidR="00797958">
        <w:rPr>
          <w:rFonts w:ascii="Times New Roman" w:hAnsi="Times New Roman" w:cs="Times New Roman"/>
          <w:sz w:val="28"/>
          <w:szCs w:val="28"/>
        </w:rPr>
        <w:t>инистерства п</w:t>
      </w:r>
      <w:r w:rsidR="00797958" w:rsidRPr="00797958">
        <w:rPr>
          <w:rFonts w:ascii="Times New Roman" w:hAnsi="Times New Roman" w:cs="Times New Roman"/>
          <w:sz w:val="28"/>
          <w:szCs w:val="28"/>
        </w:rPr>
        <w:t>росвещения Российской Федерации</w:t>
      </w:r>
      <w:r w:rsidR="00797958">
        <w:rPr>
          <w:rFonts w:ascii="Times New Roman" w:hAnsi="Times New Roman" w:cs="Times New Roman"/>
          <w:sz w:val="24"/>
          <w:szCs w:val="24"/>
        </w:rPr>
        <w:t xml:space="preserve"> 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15.05.2020 N 236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утверждении Порядка приема на </w:t>
      </w:r>
      <w:proofErr w:type="gramStart"/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дошкольного образования" </w:t>
      </w:r>
    </w:p>
    <w:p w:rsidR="00DC3ED7" w:rsidRPr="00D60D69" w:rsidRDefault="00DC3ED7" w:rsidP="00AB1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DC3ED7" w:rsidRPr="00987E88" w:rsidRDefault="00820EC6" w:rsidP="00AB182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</w:t>
      </w:r>
      <w:r w:rsidR="00DC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912009" w:rsidRPr="0091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постановление администрации Усть-Джегутинского муниципального района от 09.08.2021 № 500 «Об утверждении Устава муниципального бюджетного общеобразовательного учреждения «Средняя общеобразовательная школа а. Сары-</w:t>
      </w:r>
      <w:proofErr w:type="spellStart"/>
      <w:r w:rsidR="00912009" w:rsidRPr="0091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Тюз</w:t>
      </w:r>
      <w:proofErr w:type="spellEnd"/>
      <w:r w:rsidR="00912009" w:rsidRPr="0091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Х.А. </w:t>
      </w:r>
      <w:proofErr w:type="spellStart"/>
      <w:r w:rsidR="00912009" w:rsidRPr="0091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Аджиевой</w:t>
      </w:r>
      <w:proofErr w:type="spellEnd"/>
      <w:r w:rsidR="00912009" w:rsidRPr="0091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1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C3ED7"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C3ED7" w:rsidRPr="00D60D69" w:rsidRDefault="00DC3ED7" w:rsidP="00AB182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6D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к постановлению пункт 5.4.1.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DC3ED7" w:rsidRPr="00D60D69" w:rsidRDefault="00DC3ED7" w:rsidP="00AB182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7979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4E1FAD" w:rsidRPr="004E1F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5.4.1. Учреждение обеспечивает прием на </w:t>
      </w:r>
      <w:proofErr w:type="gramStart"/>
      <w:r w:rsidR="004E1FAD" w:rsidRPr="004E1F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обучение</w:t>
      </w:r>
      <w:proofErr w:type="gramEnd"/>
      <w:r w:rsidR="004E1FAD" w:rsidRPr="004E1F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</w:t>
      </w:r>
      <w:proofErr w:type="gramStart"/>
      <w:r w:rsidR="004E1FAD" w:rsidRPr="004E1F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прожива</w:t>
      </w:r>
      <w:r w:rsidR="004E1F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ющих</w:t>
      </w:r>
      <w:proofErr w:type="gramEnd"/>
      <w:r w:rsidR="004E1F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закрепленной территории</w:t>
      </w:r>
      <w:r w:rsidR="00797958" w:rsidRPr="00472C66">
        <w:rPr>
          <w:rFonts w:ascii="Times New Roman" w:hAnsi="Times New Roman" w:cs="Times New Roman"/>
          <w:sz w:val="32"/>
          <w:szCs w:val="32"/>
        </w:rPr>
        <w:t>.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</w:p>
    <w:p w:rsidR="00DC3ED7" w:rsidRPr="00D60D69" w:rsidRDefault="00E12581" w:rsidP="00AB182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  Опубликовать настоящее постановление в газете «</w:t>
      </w:r>
      <w:proofErr w:type="spellStart"/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Джегутинская</w:t>
      </w:r>
      <w:proofErr w:type="spellEnd"/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DC3ED7" w:rsidRPr="00D60D69" w:rsidRDefault="00E12581" w:rsidP="00AB182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DC3ED7" w:rsidRPr="00D60D69" w:rsidRDefault="00E12581" w:rsidP="00AB182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DC3ED7" w:rsidRPr="00D60D69" w:rsidRDefault="00E12581" w:rsidP="00AB182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DC3ED7" w:rsidRPr="00D60D69" w:rsidRDefault="00DC3ED7" w:rsidP="00AB182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DC3ED7" w:rsidRPr="00D60D69" w:rsidRDefault="00DC3ED7" w:rsidP="00DC3ED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DC3ED7" w:rsidRPr="00D60D69" w:rsidRDefault="00DC3ED7" w:rsidP="001326C8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AB1827" w:rsidRDefault="00AB1827" w:rsidP="00AB1827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AB1827" w:rsidRPr="007334AF" w:rsidRDefault="00AB1827" w:rsidP="00AB1827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AB1827" w:rsidRPr="007334AF" w:rsidRDefault="00AB1827" w:rsidP="00AB1827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50</w:t>
      </w:r>
    </w:p>
    <w:p w:rsidR="002C0096" w:rsidRPr="002C0096" w:rsidRDefault="002C0096" w:rsidP="002C0096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96" w:rsidRDefault="002C0096" w:rsidP="002C0096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F7191" w:rsidRDefault="005F7191" w:rsidP="002C0096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F7191" w:rsidRDefault="005F7191" w:rsidP="002C0096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F7191" w:rsidRDefault="005F7191" w:rsidP="002C0096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F7191" w:rsidRDefault="005F7191" w:rsidP="002C0096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F7191" w:rsidRPr="002C0096" w:rsidRDefault="005F7191" w:rsidP="002C0096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C0096" w:rsidRPr="002C0096" w:rsidRDefault="002C0096" w:rsidP="002C00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C0096" w:rsidRPr="002C0096" w:rsidRDefault="002C0096" w:rsidP="002C0096">
      <w:pPr>
        <w:spacing w:after="0" w:line="276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 xml:space="preserve">внсение изменений в </w:t>
      </w:r>
      <w:r w:rsidRPr="002C0096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>УсТАВ</w:t>
      </w:r>
    </w:p>
    <w:p w:rsidR="002C0096" w:rsidRPr="002C0096" w:rsidRDefault="002C0096" w:rsidP="002C0096">
      <w:pPr>
        <w:tabs>
          <w:tab w:val="center" w:pos="4677"/>
          <w:tab w:val="right" w:pos="9355"/>
          <w:tab w:val="left" w:pos="303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C0096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бюджетного</w:t>
      </w:r>
    </w:p>
    <w:p w:rsidR="002C0096" w:rsidRPr="002C0096" w:rsidRDefault="002C0096" w:rsidP="002C0096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C0096">
        <w:rPr>
          <w:rFonts w:ascii="Times New Roman" w:eastAsia="Times New Roman" w:hAnsi="Times New Roman" w:cs="Times New Roman"/>
          <w:sz w:val="40"/>
          <w:szCs w:val="40"/>
          <w:lang w:eastAsia="ru-RU"/>
        </w:rPr>
        <w:t>общеобразовательного у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чреждения </w:t>
      </w:r>
      <w:r w:rsidRPr="002C009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«Средняя общеобразовательная школа  </w:t>
      </w:r>
    </w:p>
    <w:p w:rsidR="002C0096" w:rsidRPr="002C0096" w:rsidRDefault="002C0096" w:rsidP="002C0096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C009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а. Сары-</w:t>
      </w:r>
      <w:proofErr w:type="spellStart"/>
      <w:r w:rsidRPr="002C0096">
        <w:rPr>
          <w:rFonts w:ascii="Times New Roman" w:eastAsia="Times New Roman" w:hAnsi="Times New Roman" w:cs="Times New Roman"/>
          <w:sz w:val="40"/>
          <w:szCs w:val="40"/>
          <w:lang w:eastAsia="ru-RU"/>
        </w:rPr>
        <w:t>Тюз</w:t>
      </w:r>
      <w:proofErr w:type="spellEnd"/>
      <w:r w:rsidRPr="002C009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имени Х.А. </w:t>
      </w:r>
      <w:proofErr w:type="spellStart"/>
      <w:r w:rsidRPr="002C0096">
        <w:rPr>
          <w:rFonts w:ascii="Times New Roman" w:eastAsia="Times New Roman" w:hAnsi="Times New Roman" w:cs="Times New Roman"/>
          <w:sz w:val="40"/>
          <w:szCs w:val="40"/>
          <w:lang w:eastAsia="ru-RU"/>
        </w:rPr>
        <w:t>Аджиевой</w:t>
      </w:r>
      <w:proofErr w:type="spellEnd"/>
      <w:r w:rsidRPr="002C0096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2C0096" w:rsidRPr="002C0096" w:rsidRDefault="002C0096" w:rsidP="002C0096">
      <w:pPr>
        <w:spacing w:after="0" w:line="276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096" w:rsidRPr="002C0096" w:rsidRDefault="002C0096" w:rsidP="002C0096">
      <w:pPr>
        <w:spacing w:after="0" w:line="276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096" w:rsidRPr="002C0096" w:rsidRDefault="002C0096" w:rsidP="002C0096">
      <w:pPr>
        <w:spacing w:after="0" w:line="276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096" w:rsidRPr="002C0096" w:rsidRDefault="002C0096" w:rsidP="002C0096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096" w:rsidRPr="002C0096" w:rsidRDefault="002C0096" w:rsidP="002C0096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</w:p>
    <w:p w:rsidR="002C0096" w:rsidRPr="002C0096" w:rsidRDefault="002C0096" w:rsidP="002C0096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096" w:rsidRPr="002C0096" w:rsidRDefault="002C0096" w:rsidP="002C0096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096" w:rsidRDefault="002C0096" w:rsidP="002C0096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191" w:rsidRDefault="005F7191" w:rsidP="002C0096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191" w:rsidRDefault="005F7191" w:rsidP="002C0096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191" w:rsidRDefault="005F7191" w:rsidP="002C0096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191" w:rsidRPr="002C0096" w:rsidRDefault="005F7191" w:rsidP="002C0096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C0096" w:rsidRPr="002C0096" w:rsidRDefault="002C0096" w:rsidP="002C0096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096" w:rsidRPr="002C0096" w:rsidRDefault="002C0096" w:rsidP="002C0096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096" w:rsidRPr="002C0096" w:rsidRDefault="002C0096" w:rsidP="002C0096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096" w:rsidRPr="002C0096" w:rsidRDefault="002C0096" w:rsidP="002C0096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096" w:rsidRPr="002C0096" w:rsidRDefault="002C0096" w:rsidP="002C0096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2C009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а. Сары-</w:t>
      </w:r>
      <w:proofErr w:type="spellStart"/>
      <w:r w:rsidRPr="002C009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Тюз</w:t>
      </w:r>
      <w:proofErr w:type="spellEnd"/>
    </w:p>
    <w:p w:rsidR="002C0096" w:rsidRPr="002C0096" w:rsidRDefault="002C0096" w:rsidP="002C0096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2023</w:t>
      </w:r>
      <w:r w:rsidRPr="002C009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г.</w:t>
      </w:r>
    </w:p>
    <w:p w:rsidR="002C0096" w:rsidRDefault="002C0096" w:rsidP="00DC3ED7"/>
    <w:p w:rsidR="00CB7D12" w:rsidRDefault="00CB7D12"/>
    <w:p w:rsidR="00A42F98" w:rsidRPr="00A42F98" w:rsidRDefault="00A42F98" w:rsidP="00A42F98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42F98">
        <w:rPr>
          <w:rFonts w:ascii="Times New Roman" w:eastAsia="Calibri" w:hAnsi="Times New Roman" w:cs="Times New Roman"/>
          <w:sz w:val="28"/>
          <w:szCs w:val="28"/>
        </w:rPr>
        <w:t>5. ПРАВИЛА ПРИЕМА, ПОРЯДОК И ОСНОВАНИЯ ОТЧИСЛЕНИЯ</w:t>
      </w:r>
    </w:p>
    <w:p w:rsidR="00A42F98" w:rsidRPr="00A42F98" w:rsidRDefault="00A42F98" w:rsidP="00A42F98">
      <w:pPr>
        <w:spacing w:line="256" w:lineRule="auto"/>
        <w:rPr>
          <w:rFonts w:ascii="Calibri" w:eastAsia="Calibri" w:hAnsi="Calibri" w:cs="Times New Roman"/>
        </w:rPr>
      </w:pPr>
      <w:r w:rsidRPr="00A42F98">
        <w:rPr>
          <w:rFonts w:ascii="Times New Roman" w:eastAsia="Calibri" w:hAnsi="Times New Roman" w:cs="Times New Roman"/>
          <w:sz w:val="28"/>
          <w:szCs w:val="28"/>
        </w:rPr>
        <w:t xml:space="preserve">5.4.1. Учреждение обеспечивает прием на </w:t>
      </w:r>
      <w:proofErr w:type="gramStart"/>
      <w:r w:rsidRPr="00A42F98">
        <w:rPr>
          <w:rFonts w:ascii="Times New Roman" w:eastAsia="Calibri" w:hAnsi="Times New Roman" w:cs="Times New Roman"/>
          <w:sz w:val="28"/>
          <w:szCs w:val="28"/>
        </w:rPr>
        <w:t>обучение</w:t>
      </w:r>
      <w:proofErr w:type="gramEnd"/>
      <w:r w:rsidRPr="00A42F98">
        <w:rPr>
          <w:rFonts w:ascii="Times New Roman" w:eastAsia="Calibri" w:hAnsi="Times New Roman" w:cs="Times New Roman"/>
          <w:sz w:val="28"/>
          <w:szCs w:val="28"/>
        </w:rPr>
        <w:t xml:space="preserve">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проживающих на закрепленной территории.</w:t>
      </w:r>
    </w:p>
    <w:p w:rsidR="00A42F98" w:rsidRDefault="00A42F98"/>
    <w:sectPr w:rsidR="00A42F98" w:rsidSect="00AB1827">
      <w:pgSz w:w="11900" w:h="16840"/>
      <w:pgMar w:top="1191" w:right="843" w:bottom="96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3D"/>
    <w:rsid w:val="00000EF0"/>
    <w:rsid w:val="00064EDD"/>
    <w:rsid w:val="001326C8"/>
    <w:rsid w:val="002221A0"/>
    <w:rsid w:val="00270211"/>
    <w:rsid w:val="0028503D"/>
    <w:rsid w:val="002C0096"/>
    <w:rsid w:val="002D6679"/>
    <w:rsid w:val="004024FC"/>
    <w:rsid w:val="004060D9"/>
    <w:rsid w:val="00427F6E"/>
    <w:rsid w:val="00433929"/>
    <w:rsid w:val="004C6EB8"/>
    <w:rsid w:val="004E1FAD"/>
    <w:rsid w:val="005F7191"/>
    <w:rsid w:val="00640486"/>
    <w:rsid w:val="00670A1B"/>
    <w:rsid w:val="00693D43"/>
    <w:rsid w:val="006D1A44"/>
    <w:rsid w:val="0072465B"/>
    <w:rsid w:val="007619EA"/>
    <w:rsid w:val="007832C7"/>
    <w:rsid w:val="00797958"/>
    <w:rsid w:val="00820EC6"/>
    <w:rsid w:val="008E5A46"/>
    <w:rsid w:val="00912009"/>
    <w:rsid w:val="009F478C"/>
    <w:rsid w:val="00A10337"/>
    <w:rsid w:val="00A17C54"/>
    <w:rsid w:val="00A42F98"/>
    <w:rsid w:val="00A875B3"/>
    <w:rsid w:val="00AB1827"/>
    <w:rsid w:val="00BC3E02"/>
    <w:rsid w:val="00BD52D4"/>
    <w:rsid w:val="00C457BE"/>
    <w:rsid w:val="00CA1F16"/>
    <w:rsid w:val="00CB7D12"/>
    <w:rsid w:val="00CE037D"/>
    <w:rsid w:val="00D32995"/>
    <w:rsid w:val="00DA43F5"/>
    <w:rsid w:val="00DC3ED7"/>
    <w:rsid w:val="00E07802"/>
    <w:rsid w:val="00E12581"/>
    <w:rsid w:val="00EB0F02"/>
    <w:rsid w:val="00EC0D2E"/>
    <w:rsid w:val="00FE2B3C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3</cp:revision>
  <cp:lastPrinted>2022-03-01T08:11:00Z</cp:lastPrinted>
  <dcterms:created xsi:type="dcterms:W3CDTF">2023-02-01T14:31:00Z</dcterms:created>
  <dcterms:modified xsi:type="dcterms:W3CDTF">2023-02-01T14:31:00Z</dcterms:modified>
</cp:coreProperties>
</file>