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42" w:rsidRDefault="00367675" w:rsidP="005747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742" w:rsidRPr="008E1211" w:rsidRDefault="00AD35DC" w:rsidP="005747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3676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" stroked="f">
                <v:textbox>
                  <w:txbxContent>
                    <w:p w:rsidR="00574742" w:rsidRPr="008E1211" w:rsidRDefault="00AD35DC" w:rsidP="005747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3676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747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57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574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574742" w:rsidRDefault="00574742" w:rsidP="00574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574742" w:rsidRDefault="00574742" w:rsidP="00574742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574742" w:rsidRDefault="00574742" w:rsidP="00574742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742" w:rsidRDefault="00574742" w:rsidP="00574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7927A0" w:rsidRDefault="007927A0" w:rsidP="00574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:rsidR="00574742" w:rsidRDefault="00367675" w:rsidP="00574742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D6222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7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7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Усть-Джегута                                   </w:t>
      </w:r>
      <w:r w:rsidR="00F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59</w:t>
      </w:r>
    </w:p>
    <w:p w:rsidR="00574742" w:rsidRDefault="00574742" w:rsidP="00574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742" w:rsidRDefault="00AD35DC" w:rsidP="00367675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574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муниципального района от 26.07.2021 № 438 «Об утверждении Устава муниципального бюджетного дошкольного образовательного учреждения «Детский сад № 3 «Солнышко» им. Е.В. Остроухова г. </w:t>
      </w:r>
      <w:proofErr w:type="spellStart"/>
      <w:r w:rsidR="00574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Усть-Джегуты</w:t>
      </w:r>
      <w:proofErr w:type="spellEnd"/>
      <w:r w:rsidR="00574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74742" w:rsidRDefault="007927A0" w:rsidP="007927A0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D3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1 статьи 25 Федерального закона от 29 декабря 2012г. № 273-Ф3 «Об образовании в Российской Федерации», Федеральным законом от 06.10.2003 N 131-ФЗ "Об общих принципах организации местного самоуправления в Российской Федерации"</w:t>
      </w:r>
    </w:p>
    <w:p w:rsidR="00574742" w:rsidRDefault="00574742" w:rsidP="00574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574742" w:rsidRDefault="00574742" w:rsidP="00574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574742" w:rsidRDefault="00AD35DC" w:rsidP="0057474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</w:t>
      </w:r>
      <w:r w:rsidR="0057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постановление администрации Усть-Джегутинского муниципального района от 26.07.2021 № 438 «Об утверждении Устава муниципального бюджетного дошкольного образовательного учреждения «Детский сад № 3 «Солнышко» им. Е.В. Остроухова г. </w:t>
      </w:r>
      <w:proofErr w:type="spellStart"/>
      <w:r w:rsidR="0057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Усть-Джегу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 изменения</w:t>
      </w:r>
      <w:r w:rsidR="005747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74742" w:rsidRDefault="00574742" w:rsidP="0057474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1.1. В прило</w:t>
      </w:r>
      <w:r w:rsidR="00AD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жении к постановлению пункт 3.22.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574742" w:rsidRDefault="00574742" w:rsidP="0057474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AD35D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    </w:t>
      </w:r>
    </w:p>
    <w:p w:rsidR="00574742" w:rsidRDefault="00574742" w:rsidP="0057474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2.  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Джегутинская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574742" w:rsidRDefault="00574742" w:rsidP="0057474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574742" w:rsidRDefault="00574742" w:rsidP="0057474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574742" w:rsidRDefault="00574742" w:rsidP="0057474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5.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574742" w:rsidRDefault="00574742" w:rsidP="0057474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74742" w:rsidRDefault="00574742" w:rsidP="0057474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574742" w:rsidRDefault="00574742" w:rsidP="00574742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574742" w:rsidRPr="008E1211" w:rsidRDefault="00574742" w:rsidP="00574742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FB1449" w:rsidRDefault="00FB1449" w:rsidP="00574742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367675" w:rsidRDefault="00367675" w:rsidP="00D62222">
      <w:pPr>
        <w:spacing w:after="0" w:line="240" w:lineRule="auto"/>
        <w:ind w:firstLine="3969"/>
        <w:rPr>
          <w:rFonts w:ascii="Times New Roman" w:hAnsi="Times New Roman"/>
          <w:sz w:val="28"/>
          <w:lang w:eastAsia="ru-RU"/>
        </w:rPr>
      </w:pPr>
    </w:p>
    <w:p w:rsidR="00367675" w:rsidRDefault="00367675" w:rsidP="00D62222">
      <w:pPr>
        <w:spacing w:after="0" w:line="240" w:lineRule="auto"/>
        <w:ind w:firstLine="3969"/>
        <w:rPr>
          <w:rFonts w:ascii="Times New Roman" w:hAnsi="Times New Roman"/>
          <w:sz w:val="28"/>
          <w:lang w:eastAsia="ru-RU"/>
        </w:rPr>
      </w:pPr>
    </w:p>
    <w:p w:rsidR="00367675" w:rsidRDefault="00367675" w:rsidP="00D62222">
      <w:pPr>
        <w:spacing w:after="0" w:line="240" w:lineRule="auto"/>
        <w:ind w:firstLine="3969"/>
        <w:rPr>
          <w:rFonts w:ascii="Times New Roman" w:hAnsi="Times New Roman"/>
          <w:sz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lang w:eastAsia="ru-RU"/>
        </w:rPr>
        <w:t>Приложение к постановлению</w:t>
      </w:r>
    </w:p>
    <w:p w:rsidR="00367675" w:rsidRDefault="00D62222" w:rsidP="00D62222">
      <w:pPr>
        <w:spacing w:after="0" w:line="240" w:lineRule="auto"/>
        <w:ind w:firstLine="3969"/>
        <w:rPr>
          <w:rFonts w:ascii="Times New Roman" w:hAnsi="Times New Roman"/>
          <w:sz w:val="28"/>
          <w:lang w:eastAsia="ru-RU"/>
        </w:rPr>
      </w:pPr>
      <w:r w:rsidRPr="00D62222">
        <w:rPr>
          <w:rFonts w:ascii="Times New Roman" w:hAnsi="Times New Roman"/>
          <w:sz w:val="28"/>
          <w:lang w:eastAsia="ru-RU"/>
        </w:rPr>
        <w:t xml:space="preserve">администрации Усть-Джегутинского </w:t>
      </w:r>
      <w:r w:rsidR="00367675">
        <w:rPr>
          <w:rFonts w:ascii="Times New Roman" w:hAnsi="Times New Roman"/>
          <w:sz w:val="28"/>
          <w:lang w:eastAsia="ru-RU"/>
        </w:rPr>
        <w:t xml:space="preserve">      </w:t>
      </w:r>
    </w:p>
    <w:p w:rsidR="00D62222" w:rsidRPr="00D62222" w:rsidRDefault="00D62222" w:rsidP="00D62222">
      <w:pPr>
        <w:spacing w:after="0" w:line="240" w:lineRule="auto"/>
        <w:ind w:firstLine="3969"/>
        <w:rPr>
          <w:rFonts w:ascii="Times New Roman" w:hAnsi="Times New Roman"/>
          <w:sz w:val="28"/>
          <w:lang w:eastAsia="ru-RU"/>
        </w:rPr>
      </w:pPr>
      <w:r w:rsidRPr="00D62222">
        <w:rPr>
          <w:rFonts w:ascii="Times New Roman" w:hAnsi="Times New Roman"/>
          <w:sz w:val="28"/>
          <w:lang w:eastAsia="ru-RU"/>
        </w:rPr>
        <w:t>муниципального района</w:t>
      </w:r>
    </w:p>
    <w:p w:rsidR="00D62222" w:rsidRPr="00D62222" w:rsidRDefault="00D62222" w:rsidP="00D62222">
      <w:pPr>
        <w:spacing w:after="0" w:line="240" w:lineRule="auto"/>
        <w:ind w:firstLine="3969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от  </w:t>
      </w:r>
      <w:r w:rsidR="00367675">
        <w:rPr>
          <w:rFonts w:ascii="Times New Roman" w:hAnsi="Times New Roman"/>
          <w:sz w:val="28"/>
          <w:lang w:eastAsia="ru-RU"/>
        </w:rPr>
        <w:t>02.02.</w:t>
      </w:r>
      <w:r>
        <w:rPr>
          <w:rFonts w:ascii="Times New Roman" w:hAnsi="Times New Roman"/>
          <w:sz w:val="28"/>
          <w:lang w:eastAsia="ru-RU"/>
        </w:rPr>
        <w:t>2023</w:t>
      </w:r>
      <w:r w:rsidR="00F33821">
        <w:rPr>
          <w:rFonts w:ascii="Times New Roman" w:hAnsi="Times New Roman"/>
          <w:sz w:val="28"/>
          <w:lang w:eastAsia="ru-RU"/>
        </w:rPr>
        <w:t xml:space="preserve">   № 59</w:t>
      </w:r>
    </w:p>
    <w:p w:rsidR="00D62222" w:rsidRPr="00D62222" w:rsidRDefault="00D62222" w:rsidP="00D62222">
      <w:pPr>
        <w:spacing w:after="0" w:line="240" w:lineRule="auto"/>
        <w:ind w:firstLine="3969"/>
        <w:rPr>
          <w:rFonts w:ascii="Times New Roman" w:hAnsi="Times New Roman"/>
          <w:sz w:val="28"/>
          <w:lang w:eastAsia="ru-RU"/>
        </w:rPr>
      </w:pPr>
    </w:p>
    <w:p w:rsidR="00D62222" w:rsidRDefault="00367675" w:rsidP="00D62222">
      <w:pPr>
        <w:spacing w:after="0" w:line="240" w:lineRule="auto"/>
        <w:ind w:firstLine="3969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</w:p>
    <w:p w:rsidR="00367675" w:rsidRDefault="00367675" w:rsidP="00D62222">
      <w:pPr>
        <w:spacing w:after="0" w:line="240" w:lineRule="auto"/>
        <w:ind w:firstLine="3969"/>
        <w:rPr>
          <w:rFonts w:ascii="Times New Roman" w:hAnsi="Times New Roman"/>
          <w:sz w:val="28"/>
          <w:lang w:eastAsia="ru-RU"/>
        </w:rPr>
      </w:pPr>
    </w:p>
    <w:p w:rsidR="00367675" w:rsidRDefault="00367675" w:rsidP="00D62222">
      <w:pPr>
        <w:spacing w:after="0" w:line="240" w:lineRule="auto"/>
        <w:ind w:firstLine="3969"/>
        <w:rPr>
          <w:rFonts w:ascii="Times New Roman" w:hAnsi="Times New Roman"/>
          <w:sz w:val="28"/>
          <w:lang w:eastAsia="ru-RU"/>
        </w:rPr>
      </w:pPr>
    </w:p>
    <w:p w:rsidR="00367675" w:rsidRDefault="00367675" w:rsidP="00D62222">
      <w:pPr>
        <w:spacing w:after="0" w:line="240" w:lineRule="auto"/>
        <w:ind w:firstLine="3969"/>
        <w:rPr>
          <w:rFonts w:ascii="Times New Roman" w:hAnsi="Times New Roman"/>
          <w:sz w:val="28"/>
          <w:lang w:eastAsia="ru-RU"/>
        </w:rPr>
      </w:pPr>
    </w:p>
    <w:p w:rsidR="00367675" w:rsidRPr="00D62222" w:rsidRDefault="00367675" w:rsidP="00D62222">
      <w:pPr>
        <w:spacing w:after="0" w:line="240" w:lineRule="auto"/>
        <w:ind w:firstLine="3969"/>
        <w:rPr>
          <w:rFonts w:ascii="Times New Roman" w:hAnsi="Times New Roman"/>
          <w:sz w:val="28"/>
          <w:lang w:eastAsia="ru-RU"/>
        </w:rPr>
      </w:pPr>
    </w:p>
    <w:p w:rsidR="00D62222" w:rsidRPr="00D62222" w:rsidRDefault="00D62222" w:rsidP="00D622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eastAsia="ru-RU"/>
        </w:rPr>
      </w:pPr>
    </w:p>
    <w:p w:rsidR="00D62222" w:rsidRPr="00D62222" w:rsidRDefault="00D62222" w:rsidP="00D622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eastAsia="ru-RU"/>
        </w:rPr>
      </w:pPr>
    </w:p>
    <w:p w:rsidR="00D62222" w:rsidRPr="00D62222" w:rsidRDefault="00D62222" w:rsidP="00D6222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D62222" w:rsidRPr="00D62222" w:rsidRDefault="00D62222" w:rsidP="00D62222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D62222" w:rsidRPr="00D62222" w:rsidRDefault="00D62222" w:rsidP="00D6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D62222" w:rsidRPr="00D62222" w:rsidRDefault="00D62222" w:rsidP="00D6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D62222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D62222" w:rsidRPr="00D62222" w:rsidRDefault="00D62222" w:rsidP="00D62222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6222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МУНИЦИПАЛЬНОГО БЮДЖЕТНОГО ДОШКОЛЬНОГО ОБРАЗОВАТЕЛЬНОГО УЧРЕЖДЕНИЯ </w:t>
      </w:r>
      <w:r w:rsidRPr="00D62222">
        <w:rPr>
          <w:rFonts w:ascii="Times New Roman" w:eastAsia="Times New Roman" w:hAnsi="Times New Roman" w:cs="Times New Roman"/>
          <w:b/>
          <w:sz w:val="36"/>
          <w:szCs w:val="36"/>
        </w:rPr>
        <w:t>«ДЕТСКИЙ САД № 3 «СОЛНЫШКО» ИМ.Е.В.ОСТРОУХОВА</w:t>
      </w:r>
    </w:p>
    <w:p w:rsidR="00D62222" w:rsidRPr="00D62222" w:rsidRDefault="00D62222" w:rsidP="00D62222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62222">
        <w:rPr>
          <w:rFonts w:ascii="Times New Roman" w:eastAsia="Times New Roman" w:hAnsi="Times New Roman" w:cs="Times New Roman"/>
          <w:b/>
          <w:sz w:val="36"/>
          <w:szCs w:val="36"/>
        </w:rPr>
        <w:t>Г.УСТЬ-ДЖЕГУТЫ»</w:t>
      </w:r>
    </w:p>
    <w:p w:rsidR="00D62222" w:rsidRPr="00D62222" w:rsidRDefault="00D62222" w:rsidP="00D62222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62222" w:rsidRPr="00D62222" w:rsidRDefault="00D62222" w:rsidP="00D62222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222" w:rsidRPr="00D62222" w:rsidRDefault="00D62222" w:rsidP="00D62222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222" w:rsidRPr="00D62222" w:rsidRDefault="00D62222" w:rsidP="00D62222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222" w:rsidRPr="00D62222" w:rsidRDefault="00D62222" w:rsidP="00D6222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222" w:rsidRPr="00D62222" w:rsidRDefault="00D62222" w:rsidP="00D6222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222" w:rsidRPr="00D62222" w:rsidRDefault="00D62222" w:rsidP="00D6222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222" w:rsidRPr="00D62222" w:rsidRDefault="00D62222" w:rsidP="00D6222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222" w:rsidRPr="00D62222" w:rsidRDefault="00D62222" w:rsidP="00D6222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222" w:rsidRPr="00D62222" w:rsidRDefault="00D62222" w:rsidP="00D6222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222" w:rsidRPr="00D62222" w:rsidRDefault="00D62222" w:rsidP="00D6222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222" w:rsidRPr="00D62222" w:rsidRDefault="00D62222" w:rsidP="00D6222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22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D62222" w:rsidRPr="00D62222" w:rsidRDefault="00D62222" w:rsidP="00D6222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62222" w:rsidRPr="00D62222" w:rsidRDefault="00D62222" w:rsidP="00D6222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D005A" w:rsidRDefault="00DD005A" w:rsidP="00D6222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D005A" w:rsidRDefault="00DD005A" w:rsidP="00D6222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D005A" w:rsidRDefault="00DD005A" w:rsidP="00D6222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62222" w:rsidRPr="00D62222" w:rsidRDefault="00D62222" w:rsidP="00D6222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62222">
        <w:rPr>
          <w:rFonts w:ascii="Times New Roman" w:eastAsia="Times New Roman" w:hAnsi="Times New Roman" w:cs="Times New Roman"/>
          <w:b/>
          <w:bCs/>
          <w:sz w:val="32"/>
          <w:szCs w:val="32"/>
        </w:rPr>
        <w:t>г.Усть-Джегута</w:t>
      </w:r>
    </w:p>
    <w:p w:rsidR="00D62222" w:rsidRPr="00D62222" w:rsidRDefault="00D62222" w:rsidP="00D6222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62222" w:rsidRPr="00D62222" w:rsidRDefault="00D62222" w:rsidP="00D6222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2023</w:t>
      </w:r>
    </w:p>
    <w:p w:rsidR="00D62222" w:rsidRDefault="00D62222" w:rsidP="00574742"/>
    <w:p w:rsidR="004D6E2D" w:rsidRPr="004D6E2D" w:rsidRDefault="004D6E2D" w:rsidP="004D6E2D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6E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ОРГАНИЗАЦИЯ ОБРАЗОВАТЕЛЬНОЙ ДЕЯТЕЛЬНОСТИ</w:t>
      </w:r>
    </w:p>
    <w:p w:rsidR="00CB7D12" w:rsidRDefault="004D6E2D" w:rsidP="004D6E2D">
      <w:r w:rsidRPr="004D6E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4D6E2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sectPr w:rsidR="00CB7D12" w:rsidSect="007927A0">
      <w:pgSz w:w="11900" w:h="16840"/>
      <w:pgMar w:top="907" w:right="1134" w:bottom="90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F3"/>
    <w:rsid w:val="001D7BF3"/>
    <w:rsid w:val="00246C9C"/>
    <w:rsid w:val="00255780"/>
    <w:rsid w:val="00287C67"/>
    <w:rsid w:val="00300FC0"/>
    <w:rsid w:val="00367675"/>
    <w:rsid w:val="004024FC"/>
    <w:rsid w:val="004D6E2D"/>
    <w:rsid w:val="00574742"/>
    <w:rsid w:val="00640486"/>
    <w:rsid w:val="007927A0"/>
    <w:rsid w:val="008E1211"/>
    <w:rsid w:val="00911D1B"/>
    <w:rsid w:val="00A875B3"/>
    <w:rsid w:val="00AD35DC"/>
    <w:rsid w:val="00C134D9"/>
    <w:rsid w:val="00CB7D12"/>
    <w:rsid w:val="00D62222"/>
    <w:rsid w:val="00DD005A"/>
    <w:rsid w:val="00F33821"/>
    <w:rsid w:val="00FB1449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dcterms:created xsi:type="dcterms:W3CDTF">2023-02-02T06:23:00Z</dcterms:created>
  <dcterms:modified xsi:type="dcterms:W3CDTF">2023-02-02T06:23:00Z</dcterms:modified>
</cp:coreProperties>
</file>