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CD" w:rsidRPr="00660D53" w:rsidRDefault="005035CD" w:rsidP="00011FEF">
      <w:pPr>
        <w:keepNext/>
        <w:outlineLvl w:val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6E7559" w:rsidRDefault="006E7559" w:rsidP="006E7559">
      <w:pPr>
        <w:keepNext/>
        <w:jc w:val="right"/>
        <w:outlineLvl w:val="0"/>
        <w:rPr>
          <w:color w:val="000000" w:themeColor="text1"/>
          <w:sz w:val="28"/>
          <w:szCs w:val="28"/>
        </w:rPr>
      </w:pPr>
    </w:p>
    <w:p w:rsidR="00466AD0" w:rsidRPr="00660D53" w:rsidRDefault="00466AD0" w:rsidP="00466AD0">
      <w:pPr>
        <w:keepNext/>
        <w:jc w:val="center"/>
        <w:outlineLvl w:val="0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 xml:space="preserve">РОССИЙСКАЯ  ФЕДЕРАЦИЯ       </w:t>
      </w:r>
      <w:r w:rsidRPr="00660D53">
        <w:rPr>
          <w:b/>
          <w:bCs/>
          <w:color w:val="000000" w:themeColor="text1"/>
          <w:sz w:val="28"/>
          <w:szCs w:val="28"/>
        </w:rPr>
        <w:t xml:space="preserve">                 </w:t>
      </w:r>
    </w:p>
    <w:p w:rsidR="00466AD0" w:rsidRPr="00660D53" w:rsidRDefault="00466AD0" w:rsidP="00466AD0">
      <w:pPr>
        <w:jc w:val="center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>КАРАЧАЕВО-ЧЕРКЕССКАЯ   РЕСПУБЛИКА</w:t>
      </w:r>
    </w:p>
    <w:p w:rsidR="00466AD0" w:rsidRPr="00660D53" w:rsidRDefault="00466AD0" w:rsidP="005035CD">
      <w:pPr>
        <w:ind w:left="-426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 xml:space="preserve"> АДМИНИСТРАЦИЯ  УСТЬ-ДЖЕГУТИНСКОГО  МУНИЦИПАЛЬНОГО РАЙОНА</w:t>
      </w:r>
    </w:p>
    <w:p w:rsidR="00466AD0" w:rsidRPr="00660D53" w:rsidRDefault="00466AD0" w:rsidP="00466AD0">
      <w:pPr>
        <w:ind w:left="-900"/>
        <w:jc w:val="center"/>
        <w:rPr>
          <w:color w:val="000000" w:themeColor="text1"/>
          <w:sz w:val="28"/>
          <w:szCs w:val="28"/>
        </w:rPr>
      </w:pPr>
    </w:p>
    <w:p w:rsidR="00466AD0" w:rsidRPr="00660D53" w:rsidRDefault="00466AD0" w:rsidP="00466AD0">
      <w:pPr>
        <w:jc w:val="center"/>
        <w:rPr>
          <w:b/>
          <w:bCs/>
          <w:color w:val="000000" w:themeColor="text1"/>
          <w:sz w:val="28"/>
          <w:szCs w:val="28"/>
        </w:rPr>
      </w:pPr>
      <w:r w:rsidRPr="00660D53">
        <w:rPr>
          <w:b/>
          <w:bCs/>
          <w:color w:val="000000" w:themeColor="text1"/>
          <w:sz w:val="28"/>
          <w:szCs w:val="28"/>
        </w:rPr>
        <w:t>ПОСТАНОВЛЕНИЕ</w:t>
      </w:r>
    </w:p>
    <w:p w:rsidR="00466AD0" w:rsidRPr="00660D53" w:rsidRDefault="00466AD0" w:rsidP="00466AD0">
      <w:pPr>
        <w:jc w:val="center"/>
        <w:rPr>
          <w:color w:val="000000" w:themeColor="text1"/>
          <w:sz w:val="28"/>
          <w:szCs w:val="28"/>
        </w:rPr>
      </w:pPr>
    </w:p>
    <w:p w:rsidR="00466AD0" w:rsidRPr="00EC6DB5" w:rsidRDefault="00E8783F" w:rsidP="005035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23.10.</w:t>
      </w:r>
      <w:r w:rsidR="000539D1" w:rsidRPr="00EC6DB5">
        <w:rPr>
          <w:color w:val="000000" w:themeColor="text1"/>
          <w:sz w:val="28"/>
          <w:szCs w:val="28"/>
        </w:rPr>
        <w:t xml:space="preserve"> </w:t>
      </w:r>
      <w:r w:rsidR="00466AD0" w:rsidRPr="00EC6DB5">
        <w:rPr>
          <w:color w:val="000000" w:themeColor="text1"/>
          <w:sz w:val="28"/>
          <w:szCs w:val="28"/>
        </w:rPr>
        <w:t>20</w:t>
      </w:r>
      <w:r w:rsidR="006E7559" w:rsidRPr="00EC6DB5">
        <w:rPr>
          <w:color w:val="000000" w:themeColor="text1"/>
          <w:sz w:val="28"/>
          <w:szCs w:val="28"/>
        </w:rPr>
        <w:t>2</w:t>
      </w:r>
      <w:r w:rsidR="00DC3ED3" w:rsidRPr="00EC6DB5">
        <w:rPr>
          <w:color w:val="000000" w:themeColor="text1"/>
          <w:sz w:val="28"/>
          <w:szCs w:val="28"/>
        </w:rPr>
        <w:t>3</w:t>
      </w:r>
      <w:r w:rsidR="00466AD0" w:rsidRPr="00EC6DB5">
        <w:rPr>
          <w:color w:val="000000" w:themeColor="text1"/>
          <w:sz w:val="28"/>
          <w:szCs w:val="28"/>
        </w:rPr>
        <w:t xml:space="preserve">                </w:t>
      </w:r>
      <w:r w:rsidR="006E7559" w:rsidRPr="00EC6DB5">
        <w:rPr>
          <w:color w:val="000000" w:themeColor="text1"/>
          <w:sz w:val="28"/>
          <w:szCs w:val="28"/>
        </w:rPr>
        <w:t xml:space="preserve">                 </w:t>
      </w:r>
      <w:r w:rsidR="00466AD0" w:rsidRPr="00EC6DB5">
        <w:rPr>
          <w:color w:val="000000" w:themeColor="text1"/>
          <w:sz w:val="28"/>
          <w:szCs w:val="28"/>
        </w:rPr>
        <w:t xml:space="preserve">г. Усть-Джегута                              </w:t>
      </w:r>
      <w:r w:rsidR="006E7559" w:rsidRPr="00EC6DB5">
        <w:rPr>
          <w:color w:val="000000" w:themeColor="text1"/>
          <w:sz w:val="28"/>
          <w:szCs w:val="28"/>
        </w:rPr>
        <w:t xml:space="preserve">             </w:t>
      </w:r>
      <w:r w:rsidR="00466AD0" w:rsidRPr="00EC6DB5">
        <w:rPr>
          <w:color w:val="000000" w:themeColor="text1"/>
          <w:sz w:val="28"/>
          <w:szCs w:val="28"/>
        </w:rPr>
        <w:t xml:space="preserve">   №</w:t>
      </w:r>
      <w:r>
        <w:rPr>
          <w:color w:val="000000" w:themeColor="text1"/>
          <w:sz w:val="28"/>
          <w:szCs w:val="28"/>
        </w:rPr>
        <w:t xml:space="preserve"> 600</w:t>
      </w:r>
    </w:p>
    <w:p w:rsidR="00BB2409" w:rsidRDefault="00BB2409" w:rsidP="00BB240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9A443B" w:rsidRPr="00EC6DB5" w:rsidRDefault="009A443B" w:rsidP="00BB240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DC3ED3" w:rsidRPr="00EC6DB5" w:rsidRDefault="00D73B99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C6DB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</w:t>
      </w:r>
      <w:r w:rsidR="00DC3ED3" w:rsidRPr="00EC6DB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</w:t>
      </w:r>
      <w:r w:rsidR="009E32A0" w:rsidRPr="00EC6DB5">
        <w:rPr>
          <w:rFonts w:eastAsia="Calibri"/>
          <w:b/>
          <w:color w:val="000000" w:themeColor="text1"/>
          <w:sz w:val="28"/>
          <w:szCs w:val="28"/>
          <w:lang w:eastAsia="en-US"/>
        </w:rPr>
        <w:t>О</w:t>
      </w:r>
      <w:r w:rsidR="008028FE" w:rsidRPr="00EC6DB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б </w:t>
      </w:r>
      <w:r w:rsidR="00DC3ED3" w:rsidRPr="00EC6DB5">
        <w:rPr>
          <w:rFonts w:eastAsia="Calibri"/>
          <w:b/>
          <w:color w:val="000000" w:themeColor="text1"/>
          <w:sz w:val="28"/>
          <w:szCs w:val="28"/>
          <w:lang w:eastAsia="en-US"/>
        </w:rPr>
        <w:t>определении объектов и видов обязательных и исправительных работ на территории Усть-Джегутинского муниципального района</w:t>
      </w:r>
    </w:p>
    <w:p w:rsidR="00DC3ED3" w:rsidRPr="00EC6DB5" w:rsidRDefault="00DC3ED3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C3ED3" w:rsidRPr="00EC6DB5" w:rsidRDefault="00DC3ED3" w:rsidP="00DC3ED3">
      <w:pPr>
        <w:jc w:val="both"/>
        <w:rPr>
          <w:sz w:val="28"/>
          <w:szCs w:val="28"/>
        </w:rPr>
      </w:pPr>
      <w:r w:rsidRPr="00EC6DB5">
        <w:rPr>
          <w:sz w:val="28"/>
          <w:szCs w:val="28"/>
        </w:rPr>
        <w:t xml:space="preserve">   В целях создания условий для исполнения наказания в виде обязательных и исправительных работ и определения перечня объектов для отбывания наказания, руководствуясь ст. 49 Уголовного ко</w:t>
      </w:r>
      <w:r w:rsidR="005121BD" w:rsidRPr="00EC6DB5">
        <w:rPr>
          <w:sz w:val="28"/>
          <w:szCs w:val="28"/>
        </w:rPr>
        <w:t>декса Российской Федерации, ст.</w:t>
      </w:r>
      <w:r w:rsidRPr="00EC6DB5">
        <w:rPr>
          <w:sz w:val="28"/>
          <w:szCs w:val="28"/>
        </w:rPr>
        <w:t>25 Уголовно-исполнительного кодекса Российской Федерации, Федеральн</w:t>
      </w:r>
      <w:r w:rsidR="00A47CD7" w:rsidRPr="00EC6DB5">
        <w:rPr>
          <w:sz w:val="28"/>
          <w:szCs w:val="28"/>
        </w:rPr>
        <w:t>ым законом от 06.10.2003 года №</w:t>
      </w:r>
      <w:r w:rsidRPr="00EC6DB5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:rsidR="00E41717" w:rsidRPr="00EC6DB5" w:rsidRDefault="00E41717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C6DB5">
        <w:rPr>
          <w:rFonts w:eastAsia="Calibri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BB2409" w:rsidRPr="00EC6DB5" w:rsidRDefault="00BB2409" w:rsidP="00BB2409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DC3ED3" w:rsidRPr="00EC6DB5" w:rsidRDefault="004E4290" w:rsidP="00DC3ED3">
      <w:pPr>
        <w:jc w:val="both"/>
        <w:rPr>
          <w:sz w:val="28"/>
          <w:szCs w:val="28"/>
        </w:rPr>
      </w:pPr>
      <w:r w:rsidRPr="00EC6DB5">
        <w:rPr>
          <w:rFonts w:eastAsia="Calibri"/>
          <w:color w:val="000000" w:themeColor="text1"/>
          <w:sz w:val="28"/>
          <w:szCs w:val="28"/>
          <w:lang w:eastAsia="en-US"/>
        </w:rPr>
        <w:t xml:space="preserve">       </w:t>
      </w:r>
      <w:r w:rsidR="00B324BC" w:rsidRPr="00EC6DB5">
        <w:rPr>
          <w:rFonts w:eastAsia="Calibri"/>
          <w:color w:val="000000" w:themeColor="text1"/>
          <w:sz w:val="28"/>
          <w:szCs w:val="28"/>
          <w:lang w:eastAsia="en-US"/>
        </w:rPr>
        <w:t>1.</w:t>
      </w:r>
      <w:r w:rsidR="00BD5C51" w:rsidRPr="00EC6DB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DC3ED3" w:rsidRPr="00EC6DB5">
        <w:rPr>
          <w:sz w:val="28"/>
          <w:szCs w:val="28"/>
        </w:rPr>
        <w:t xml:space="preserve">Согласовать и утвердить прилагаемый перечень объектов,  для отбывания осужденными наказания в виде обязательных и исправительных работ на территории </w:t>
      </w:r>
      <w:r w:rsidR="00DC3ED3" w:rsidRPr="00EC6DB5">
        <w:rPr>
          <w:rFonts w:eastAsia="Calibri"/>
          <w:color w:val="000000" w:themeColor="text1"/>
          <w:sz w:val="28"/>
          <w:szCs w:val="28"/>
          <w:lang w:eastAsia="en-US"/>
        </w:rPr>
        <w:t>Усть-Джегутинского муниципального района.</w:t>
      </w:r>
    </w:p>
    <w:p w:rsidR="00DC3ED3" w:rsidRPr="00EC6DB5" w:rsidRDefault="004E4290" w:rsidP="00DC3ED3">
      <w:pPr>
        <w:jc w:val="both"/>
        <w:rPr>
          <w:sz w:val="28"/>
          <w:szCs w:val="28"/>
        </w:rPr>
      </w:pPr>
      <w:r w:rsidRPr="00EC6DB5">
        <w:rPr>
          <w:sz w:val="28"/>
          <w:szCs w:val="28"/>
        </w:rPr>
        <w:t xml:space="preserve">       </w:t>
      </w:r>
      <w:r w:rsidR="00DC3ED3" w:rsidRPr="00EC6DB5">
        <w:rPr>
          <w:sz w:val="28"/>
          <w:szCs w:val="28"/>
        </w:rPr>
        <w:t>2. По согласованию с администрациями указанных в перечне объектов</w:t>
      </w:r>
      <w:r w:rsidRPr="00EC6DB5">
        <w:rPr>
          <w:sz w:val="28"/>
          <w:szCs w:val="28"/>
        </w:rPr>
        <w:t>,</w:t>
      </w:r>
      <w:r w:rsidR="00D77F62" w:rsidRPr="00EC6DB5">
        <w:rPr>
          <w:sz w:val="28"/>
          <w:szCs w:val="28"/>
        </w:rPr>
        <w:t xml:space="preserve"> </w:t>
      </w:r>
      <w:r w:rsidRPr="00EC6DB5">
        <w:rPr>
          <w:sz w:val="28"/>
          <w:szCs w:val="28"/>
        </w:rPr>
        <w:t xml:space="preserve">обеспечить лиц, направленных на </w:t>
      </w:r>
      <w:r w:rsidR="00DC3ED3" w:rsidRPr="00EC6DB5">
        <w:rPr>
          <w:sz w:val="28"/>
          <w:szCs w:val="28"/>
        </w:rPr>
        <w:t>обязательные и исправительные работы средствами</w:t>
      </w:r>
      <w:r w:rsidRPr="00EC6DB5">
        <w:rPr>
          <w:sz w:val="28"/>
          <w:szCs w:val="28"/>
        </w:rPr>
        <w:t xml:space="preserve"> и орудиями труда, обеспечивать </w:t>
      </w:r>
      <w:r w:rsidR="00DC3ED3" w:rsidRPr="00EC6DB5">
        <w:rPr>
          <w:sz w:val="28"/>
          <w:szCs w:val="28"/>
        </w:rPr>
        <w:t>соблюдение правил охраны труда и техники</w:t>
      </w:r>
      <w:r w:rsidRPr="00EC6DB5">
        <w:rPr>
          <w:sz w:val="28"/>
          <w:szCs w:val="28"/>
        </w:rPr>
        <w:t xml:space="preserve"> безопасности, производственной </w:t>
      </w:r>
      <w:r w:rsidR="00DC3ED3" w:rsidRPr="00EC6DB5">
        <w:rPr>
          <w:sz w:val="28"/>
          <w:szCs w:val="28"/>
        </w:rPr>
        <w:t>санитарии.</w:t>
      </w:r>
    </w:p>
    <w:p w:rsidR="00DC3ED3" w:rsidRPr="00EC6DB5" w:rsidRDefault="004E4290" w:rsidP="00DC3ED3">
      <w:pPr>
        <w:jc w:val="both"/>
        <w:rPr>
          <w:sz w:val="28"/>
          <w:szCs w:val="28"/>
        </w:rPr>
      </w:pPr>
      <w:r w:rsidRPr="00EC6DB5">
        <w:rPr>
          <w:sz w:val="28"/>
          <w:szCs w:val="28"/>
        </w:rPr>
        <w:t xml:space="preserve">        3</w:t>
      </w:r>
      <w:r w:rsidR="00DC3ED3" w:rsidRPr="00EC6DB5">
        <w:rPr>
          <w:sz w:val="28"/>
          <w:szCs w:val="28"/>
        </w:rPr>
        <w:t>. Контроль за выполнением осужденными оп</w:t>
      </w:r>
      <w:r w:rsidRPr="00EC6DB5">
        <w:rPr>
          <w:sz w:val="28"/>
          <w:szCs w:val="28"/>
        </w:rPr>
        <w:t xml:space="preserve">ределенных для них работ, </w:t>
      </w:r>
      <w:r w:rsidR="00DC3ED3" w:rsidRPr="00EC6DB5">
        <w:rPr>
          <w:sz w:val="28"/>
          <w:szCs w:val="28"/>
        </w:rPr>
        <w:t>уведомление уголовно-исполн</w:t>
      </w:r>
      <w:r w:rsidRPr="00EC6DB5">
        <w:rPr>
          <w:sz w:val="28"/>
          <w:szCs w:val="28"/>
        </w:rPr>
        <w:t xml:space="preserve">ительной инспекции об уклонении </w:t>
      </w:r>
      <w:r w:rsidR="00DC3ED3" w:rsidRPr="00EC6DB5">
        <w:rPr>
          <w:sz w:val="28"/>
          <w:szCs w:val="28"/>
        </w:rPr>
        <w:t>осужденных от отбывания наказания возложить на руководител</w:t>
      </w:r>
      <w:r w:rsidRPr="00EC6DB5">
        <w:rPr>
          <w:sz w:val="28"/>
          <w:szCs w:val="28"/>
        </w:rPr>
        <w:t xml:space="preserve">ей </w:t>
      </w:r>
      <w:r w:rsidR="00D77F62" w:rsidRPr="00EC6DB5">
        <w:rPr>
          <w:sz w:val="28"/>
          <w:szCs w:val="28"/>
        </w:rPr>
        <w:t>о</w:t>
      </w:r>
      <w:r w:rsidR="00DC3ED3" w:rsidRPr="00EC6DB5">
        <w:rPr>
          <w:sz w:val="28"/>
          <w:szCs w:val="28"/>
        </w:rPr>
        <w:t>рганизаци</w:t>
      </w:r>
      <w:r w:rsidRPr="00EC6DB5">
        <w:rPr>
          <w:sz w:val="28"/>
          <w:szCs w:val="28"/>
        </w:rPr>
        <w:t>й</w:t>
      </w:r>
      <w:r w:rsidR="00DC3ED3" w:rsidRPr="00EC6DB5">
        <w:rPr>
          <w:sz w:val="28"/>
          <w:szCs w:val="28"/>
        </w:rPr>
        <w:t>, указанн</w:t>
      </w:r>
      <w:r w:rsidRPr="00EC6DB5">
        <w:rPr>
          <w:sz w:val="28"/>
          <w:szCs w:val="28"/>
        </w:rPr>
        <w:t>ых</w:t>
      </w:r>
      <w:r w:rsidR="00DC3ED3" w:rsidRPr="00EC6DB5">
        <w:rPr>
          <w:sz w:val="28"/>
          <w:szCs w:val="28"/>
        </w:rPr>
        <w:t xml:space="preserve"> в перечне</w:t>
      </w:r>
      <w:r w:rsidRPr="00EC6DB5">
        <w:rPr>
          <w:sz w:val="28"/>
          <w:szCs w:val="28"/>
        </w:rPr>
        <w:t>.</w:t>
      </w:r>
      <w:r w:rsidR="00DC3ED3" w:rsidRPr="00EC6DB5">
        <w:rPr>
          <w:sz w:val="28"/>
          <w:szCs w:val="28"/>
        </w:rPr>
        <w:t xml:space="preserve"> </w:t>
      </w:r>
    </w:p>
    <w:p w:rsidR="00DC3ED3" w:rsidRPr="00EC6DB5" w:rsidRDefault="004E4290" w:rsidP="004E4290">
      <w:pPr>
        <w:jc w:val="both"/>
        <w:rPr>
          <w:sz w:val="28"/>
          <w:szCs w:val="28"/>
        </w:rPr>
      </w:pPr>
      <w:r w:rsidRPr="00EC6DB5">
        <w:rPr>
          <w:sz w:val="28"/>
          <w:szCs w:val="28"/>
        </w:rPr>
        <w:t xml:space="preserve">        4</w:t>
      </w:r>
      <w:r w:rsidR="00DC3ED3" w:rsidRPr="00EC6DB5">
        <w:rPr>
          <w:sz w:val="28"/>
          <w:szCs w:val="28"/>
        </w:rPr>
        <w:t>. Включенному в перечень объекту</w:t>
      </w:r>
      <w:r w:rsidRPr="00EC6DB5">
        <w:rPr>
          <w:sz w:val="28"/>
          <w:szCs w:val="28"/>
        </w:rPr>
        <w:t xml:space="preserve"> </w:t>
      </w:r>
      <w:r w:rsidR="00DC3ED3" w:rsidRPr="00EC6DB5">
        <w:rPr>
          <w:sz w:val="28"/>
          <w:szCs w:val="28"/>
        </w:rPr>
        <w:t xml:space="preserve">принимать </w:t>
      </w:r>
      <w:r w:rsidRPr="00EC6DB5">
        <w:rPr>
          <w:sz w:val="28"/>
          <w:szCs w:val="28"/>
        </w:rPr>
        <w:t xml:space="preserve">на работу </w:t>
      </w:r>
      <w:r w:rsidR="00DC3ED3" w:rsidRPr="00EC6DB5">
        <w:rPr>
          <w:sz w:val="28"/>
          <w:szCs w:val="28"/>
        </w:rPr>
        <w:t>осужденных к наказанию в виде обязательных и исправительных работ</w:t>
      </w:r>
      <w:r w:rsidRPr="00EC6DB5">
        <w:rPr>
          <w:sz w:val="28"/>
          <w:szCs w:val="28"/>
        </w:rPr>
        <w:t xml:space="preserve"> </w:t>
      </w:r>
      <w:r w:rsidR="00DC3ED3" w:rsidRPr="00EC6DB5">
        <w:rPr>
          <w:sz w:val="28"/>
          <w:szCs w:val="28"/>
        </w:rPr>
        <w:t xml:space="preserve">по направлению Усть-Джегутинского </w:t>
      </w:r>
      <w:r w:rsidRPr="00EC6DB5">
        <w:rPr>
          <w:sz w:val="28"/>
          <w:szCs w:val="28"/>
        </w:rPr>
        <w:t xml:space="preserve"> </w:t>
      </w:r>
      <w:r w:rsidR="00DC3ED3" w:rsidRPr="00EC6DB5">
        <w:rPr>
          <w:sz w:val="28"/>
          <w:szCs w:val="28"/>
        </w:rPr>
        <w:t>МФ ФКУ УИИ ОФСИН по Карачаево-Черкесской Республике</w:t>
      </w:r>
      <w:r w:rsidRPr="00EC6DB5">
        <w:rPr>
          <w:sz w:val="28"/>
          <w:szCs w:val="28"/>
        </w:rPr>
        <w:t>.</w:t>
      </w:r>
    </w:p>
    <w:p w:rsidR="00DC3ED3" w:rsidRPr="00EC6DB5" w:rsidRDefault="004E4290" w:rsidP="00DC3ED3">
      <w:pPr>
        <w:jc w:val="both"/>
        <w:rPr>
          <w:sz w:val="28"/>
          <w:szCs w:val="28"/>
        </w:rPr>
      </w:pPr>
      <w:r w:rsidRPr="00EC6DB5">
        <w:rPr>
          <w:sz w:val="28"/>
          <w:szCs w:val="28"/>
        </w:rPr>
        <w:t xml:space="preserve">        </w:t>
      </w:r>
      <w:r w:rsidR="00DC3ED3" w:rsidRPr="00EC6DB5">
        <w:rPr>
          <w:sz w:val="28"/>
          <w:szCs w:val="28"/>
        </w:rPr>
        <w:t>5. Данное постановление довести до сведения руководителей объектов</w:t>
      </w:r>
      <w:r w:rsidRPr="00EC6DB5">
        <w:rPr>
          <w:sz w:val="28"/>
          <w:szCs w:val="28"/>
        </w:rPr>
        <w:t xml:space="preserve">, </w:t>
      </w:r>
      <w:r w:rsidR="00DC3ED3" w:rsidRPr="00EC6DB5">
        <w:rPr>
          <w:sz w:val="28"/>
          <w:szCs w:val="28"/>
        </w:rPr>
        <w:t>указанных в приложении.</w:t>
      </w:r>
    </w:p>
    <w:p w:rsidR="00400A65" w:rsidRPr="00EC6DB5" w:rsidRDefault="004E4290" w:rsidP="00BB240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EC6DB5">
        <w:rPr>
          <w:bCs/>
          <w:color w:val="000000" w:themeColor="text1"/>
          <w:sz w:val="28"/>
          <w:szCs w:val="28"/>
        </w:rPr>
        <w:t>6</w:t>
      </w:r>
      <w:r w:rsidR="00B324BC" w:rsidRPr="00EC6DB5">
        <w:rPr>
          <w:bCs/>
          <w:color w:val="000000" w:themeColor="text1"/>
          <w:sz w:val="28"/>
          <w:szCs w:val="28"/>
        </w:rPr>
        <w:t>.</w:t>
      </w:r>
      <w:r w:rsidR="00CE4490" w:rsidRPr="00EC6DB5">
        <w:rPr>
          <w:bCs/>
          <w:color w:val="000000" w:themeColor="text1"/>
          <w:sz w:val="28"/>
          <w:szCs w:val="28"/>
        </w:rPr>
        <w:t xml:space="preserve">   </w:t>
      </w:r>
      <w:r w:rsidR="00400A65" w:rsidRPr="00EC6DB5">
        <w:rPr>
          <w:bCs/>
          <w:color w:val="000000" w:themeColor="text1"/>
          <w:sz w:val="28"/>
          <w:szCs w:val="28"/>
        </w:rPr>
        <w:t xml:space="preserve">Опубликовать настоящее постановление  в газете «Джегутинская неделя» либо обнародовать на Информационном стенде администрации Усть-Джегутинского    муниципального района в </w:t>
      </w:r>
      <w:r w:rsidR="00392A8A" w:rsidRPr="00EC6DB5">
        <w:rPr>
          <w:bCs/>
          <w:color w:val="000000" w:themeColor="text1"/>
          <w:sz w:val="28"/>
          <w:szCs w:val="28"/>
        </w:rPr>
        <w:t>установленном порядке</w:t>
      </w:r>
      <w:r w:rsidR="00400A65" w:rsidRPr="00EC6DB5">
        <w:rPr>
          <w:bCs/>
          <w:color w:val="000000" w:themeColor="text1"/>
          <w:sz w:val="28"/>
          <w:szCs w:val="28"/>
        </w:rPr>
        <w:t>.</w:t>
      </w:r>
    </w:p>
    <w:p w:rsidR="000B100C" w:rsidRPr="00EC6DB5" w:rsidRDefault="004E4290" w:rsidP="000B100C">
      <w:pPr>
        <w:suppressAutoHyphens/>
        <w:ind w:firstLine="567"/>
        <w:jc w:val="both"/>
        <w:rPr>
          <w:sz w:val="28"/>
          <w:szCs w:val="28"/>
        </w:rPr>
      </w:pPr>
      <w:r w:rsidRPr="00EC6DB5">
        <w:rPr>
          <w:bCs/>
          <w:color w:val="000000" w:themeColor="text1"/>
          <w:sz w:val="28"/>
          <w:szCs w:val="28"/>
        </w:rPr>
        <w:t>7</w:t>
      </w:r>
      <w:r w:rsidR="00400A65" w:rsidRPr="00EC6DB5">
        <w:rPr>
          <w:bCs/>
          <w:color w:val="000000" w:themeColor="text1"/>
          <w:sz w:val="28"/>
          <w:szCs w:val="28"/>
        </w:rPr>
        <w:t>.</w:t>
      </w:r>
      <w:r w:rsidR="00BD5C51" w:rsidRPr="00EC6DB5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0B100C" w:rsidRPr="00EC6DB5">
        <w:rPr>
          <w:sz w:val="28"/>
          <w:szCs w:val="28"/>
        </w:rPr>
        <w:t>Разместить</w:t>
      </w:r>
      <w:proofErr w:type="gramEnd"/>
      <w:r w:rsidR="000B100C" w:rsidRPr="00EC6DB5">
        <w:rPr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«Интернет»  </w:t>
      </w:r>
      <w:hyperlink r:id="rId7" w:history="1">
        <w:r w:rsidR="000B100C" w:rsidRPr="00EC6DB5">
          <w:rPr>
            <w:color w:val="0000FF"/>
            <w:sz w:val="28"/>
            <w:szCs w:val="28"/>
            <w:u w:val="single"/>
            <w:lang w:val="en-US"/>
          </w:rPr>
          <w:t>www</w:t>
        </w:r>
        <w:r w:rsidR="000B100C" w:rsidRPr="00EC6DB5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0B100C" w:rsidRPr="00EC6DB5">
          <w:rPr>
            <w:color w:val="0000FF"/>
            <w:sz w:val="28"/>
            <w:szCs w:val="28"/>
            <w:u w:val="single"/>
            <w:lang w:val="en-US"/>
          </w:rPr>
          <w:t>udmunicipal</w:t>
        </w:r>
        <w:proofErr w:type="spellEnd"/>
        <w:r w:rsidR="000B100C" w:rsidRPr="00EC6DB5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0B100C" w:rsidRPr="00EC6DB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0B100C" w:rsidRPr="00EC6DB5">
        <w:rPr>
          <w:sz w:val="28"/>
          <w:szCs w:val="28"/>
        </w:rPr>
        <w:t>.</w:t>
      </w:r>
    </w:p>
    <w:p w:rsidR="009A443B" w:rsidRDefault="004E4290" w:rsidP="000B100C">
      <w:pPr>
        <w:suppressAutoHyphens/>
        <w:ind w:firstLine="567"/>
        <w:jc w:val="both"/>
        <w:rPr>
          <w:sz w:val="28"/>
          <w:szCs w:val="28"/>
        </w:rPr>
      </w:pPr>
      <w:r w:rsidRPr="00EC6DB5">
        <w:rPr>
          <w:sz w:val="28"/>
          <w:szCs w:val="28"/>
        </w:rPr>
        <w:t>8</w:t>
      </w:r>
      <w:r w:rsidR="00011FEF" w:rsidRPr="00EC6DB5">
        <w:rPr>
          <w:sz w:val="28"/>
          <w:szCs w:val="28"/>
        </w:rPr>
        <w:t xml:space="preserve">. Настоящее постановление вступает в силу со дня официального опубликования (обнародования).         </w:t>
      </w:r>
    </w:p>
    <w:p w:rsidR="009A443B" w:rsidRDefault="009A443B" w:rsidP="000B100C">
      <w:pPr>
        <w:suppressAutoHyphens/>
        <w:ind w:firstLine="567"/>
        <w:jc w:val="both"/>
        <w:rPr>
          <w:sz w:val="28"/>
          <w:szCs w:val="28"/>
        </w:rPr>
      </w:pPr>
    </w:p>
    <w:p w:rsidR="009A443B" w:rsidRDefault="009A443B" w:rsidP="000B100C">
      <w:pPr>
        <w:suppressAutoHyphens/>
        <w:ind w:firstLine="567"/>
        <w:jc w:val="both"/>
        <w:rPr>
          <w:sz w:val="28"/>
          <w:szCs w:val="28"/>
        </w:rPr>
      </w:pPr>
    </w:p>
    <w:p w:rsidR="009A443B" w:rsidRDefault="009A443B" w:rsidP="000B100C">
      <w:pPr>
        <w:suppressAutoHyphens/>
        <w:ind w:firstLine="567"/>
        <w:jc w:val="both"/>
        <w:rPr>
          <w:sz w:val="28"/>
          <w:szCs w:val="28"/>
        </w:rPr>
      </w:pPr>
    </w:p>
    <w:p w:rsidR="009A443B" w:rsidRDefault="009A443B" w:rsidP="000B100C">
      <w:pPr>
        <w:suppressAutoHyphens/>
        <w:ind w:firstLine="567"/>
        <w:jc w:val="both"/>
        <w:rPr>
          <w:sz w:val="28"/>
          <w:szCs w:val="28"/>
        </w:rPr>
      </w:pPr>
    </w:p>
    <w:p w:rsidR="00011FEF" w:rsidRPr="00EC6DB5" w:rsidRDefault="00011FEF" w:rsidP="000B100C">
      <w:pPr>
        <w:suppressAutoHyphens/>
        <w:ind w:firstLine="567"/>
        <w:jc w:val="both"/>
        <w:rPr>
          <w:sz w:val="28"/>
          <w:szCs w:val="28"/>
        </w:rPr>
      </w:pPr>
      <w:r w:rsidRPr="00EC6D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A65" w:rsidRPr="00660D53" w:rsidRDefault="00CE4490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C6DB5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DA180D" w:rsidRPr="00EC6DB5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BD5C51" w:rsidRPr="00EC6DB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DA180D" w:rsidRPr="00EC6DB5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возложить на заместителя главы администрации </w:t>
      </w:r>
      <w:r w:rsidR="00DA180D" w:rsidRPr="00EC6DB5">
        <w:rPr>
          <w:bCs/>
          <w:color w:val="000000" w:themeColor="text1"/>
          <w:sz w:val="28"/>
          <w:szCs w:val="28"/>
        </w:rPr>
        <w:t>Усть-Джегутинского   муниципального</w:t>
      </w:r>
      <w:r w:rsidR="00DA180D" w:rsidRPr="00660D53">
        <w:rPr>
          <w:bCs/>
          <w:color w:val="000000" w:themeColor="text1"/>
          <w:sz w:val="28"/>
          <w:szCs w:val="28"/>
        </w:rPr>
        <w:t xml:space="preserve"> района курирующего настоящие вопросы.</w:t>
      </w:r>
    </w:p>
    <w:p w:rsidR="00530C4B" w:rsidRDefault="00530C4B" w:rsidP="009E4172">
      <w:pPr>
        <w:rPr>
          <w:b/>
          <w:color w:val="000000" w:themeColor="text1"/>
          <w:sz w:val="28"/>
        </w:rPr>
      </w:pPr>
    </w:p>
    <w:p w:rsidR="00E8783F" w:rsidRDefault="00E8783F" w:rsidP="009E4172">
      <w:pPr>
        <w:rPr>
          <w:b/>
          <w:color w:val="000000" w:themeColor="text1"/>
          <w:sz w:val="28"/>
        </w:rPr>
      </w:pPr>
    </w:p>
    <w:p w:rsidR="00530C4B" w:rsidRDefault="00530C4B" w:rsidP="009E4172">
      <w:pPr>
        <w:rPr>
          <w:b/>
          <w:color w:val="000000" w:themeColor="text1"/>
          <w:sz w:val="28"/>
        </w:rPr>
      </w:pPr>
    </w:p>
    <w:p w:rsidR="009E4172" w:rsidRPr="00660D53" w:rsidRDefault="009E4172" w:rsidP="009E4172">
      <w:pPr>
        <w:rPr>
          <w:b/>
          <w:color w:val="000000" w:themeColor="text1"/>
          <w:sz w:val="28"/>
        </w:rPr>
      </w:pPr>
      <w:r w:rsidRPr="00660D53">
        <w:rPr>
          <w:b/>
          <w:color w:val="000000" w:themeColor="text1"/>
          <w:sz w:val="28"/>
        </w:rPr>
        <w:t xml:space="preserve">Глава администрации </w:t>
      </w:r>
    </w:p>
    <w:p w:rsidR="009E4172" w:rsidRPr="00660D53" w:rsidRDefault="009E4172" w:rsidP="009E4172">
      <w:pPr>
        <w:rPr>
          <w:b/>
          <w:color w:val="000000" w:themeColor="text1"/>
          <w:sz w:val="28"/>
        </w:rPr>
      </w:pPr>
      <w:r w:rsidRPr="00660D53">
        <w:rPr>
          <w:b/>
          <w:color w:val="000000" w:themeColor="text1"/>
          <w:sz w:val="28"/>
        </w:rPr>
        <w:t>Усть-Джегутинского</w:t>
      </w:r>
    </w:p>
    <w:p w:rsidR="009E4172" w:rsidRPr="00660D53" w:rsidRDefault="009E4172" w:rsidP="009E4172">
      <w:pPr>
        <w:rPr>
          <w:b/>
          <w:color w:val="000000" w:themeColor="text1"/>
          <w:sz w:val="28"/>
        </w:rPr>
      </w:pPr>
      <w:r w:rsidRPr="00660D53">
        <w:rPr>
          <w:b/>
          <w:color w:val="000000" w:themeColor="text1"/>
          <w:sz w:val="28"/>
        </w:rPr>
        <w:t xml:space="preserve">муниципального района                                                               </w:t>
      </w:r>
      <w:r w:rsidR="00011FEF">
        <w:rPr>
          <w:b/>
          <w:color w:val="000000" w:themeColor="text1"/>
          <w:sz w:val="28"/>
        </w:rPr>
        <w:t xml:space="preserve">      </w:t>
      </w:r>
      <w:r w:rsidRPr="00660D53">
        <w:rPr>
          <w:b/>
          <w:color w:val="000000" w:themeColor="text1"/>
          <w:sz w:val="28"/>
        </w:rPr>
        <w:t>М.А. Лайпанов</w:t>
      </w:r>
    </w:p>
    <w:p w:rsidR="00BB2409" w:rsidRPr="00660D53" w:rsidRDefault="00BB2409" w:rsidP="00BB2409">
      <w:pPr>
        <w:tabs>
          <w:tab w:val="left" w:pos="7560"/>
        </w:tabs>
        <w:rPr>
          <w:b/>
          <w:color w:val="000000" w:themeColor="text1"/>
          <w:sz w:val="28"/>
        </w:rPr>
      </w:pPr>
    </w:p>
    <w:p w:rsidR="00946377" w:rsidRDefault="00946377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E8783F" w:rsidRDefault="00E8783F" w:rsidP="00946377">
      <w:pPr>
        <w:rPr>
          <w:b/>
          <w:sz w:val="28"/>
          <w:szCs w:val="28"/>
        </w:rPr>
      </w:pPr>
    </w:p>
    <w:p w:rsidR="00466AD0" w:rsidRPr="00660D53" w:rsidRDefault="0036382F" w:rsidP="0036382F">
      <w:pPr>
        <w:widowControl w:val="0"/>
        <w:autoSpaceDE w:val="0"/>
        <w:autoSpaceDN w:val="0"/>
        <w:adjustRightInd w:val="0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" w:name="Par42"/>
      <w:bookmarkEnd w:id="1"/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D47B7A" w:rsidRPr="00660D53">
        <w:rPr>
          <w:rFonts w:eastAsia="Calibri"/>
          <w:color w:val="000000" w:themeColor="text1"/>
          <w:sz w:val="28"/>
          <w:szCs w:val="28"/>
          <w:lang w:eastAsia="en-US"/>
        </w:rPr>
        <w:t>Приложение</w:t>
      </w:r>
      <w:r w:rsidR="00D40F38">
        <w:rPr>
          <w:rFonts w:eastAsia="Calibri"/>
          <w:color w:val="000000" w:themeColor="text1"/>
          <w:sz w:val="28"/>
          <w:szCs w:val="28"/>
          <w:lang w:eastAsia="en-US"/>
        </w:rPr>
        <w:t xml:space="preserve"> №1</w:t>
      </w:r>
    </w:p>
    <w:p w:rsidR="000D0E03" w:rsidRPr="00660D53" w:rsidRDefault="003A66AF" w:rsidP="00466AD0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к постановлению</w:t>
      </w:r>
      <w:r w:rsidR="00D66D9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а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</w:t>
      </w:r>
      <w:r w:rsidR="00D66D9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0D0E03" w:rsidRPr="00660D53" w:rsidRDefault="00D66D91" w:rsidP="00466AD0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Усть-Джегутинского</w:t>
      </w:r>
    </w:p>
    <w:p w:rsidR="00466AD0" w:rsidRPr="00660D53" w:rsidRDefault="00D66D91" w:rsidP="00466AD0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муниципального района</w:t>
      </w:r>
    </w:p>
    <w:p w:rsidR="00466AD0" w:rsidRPr="00660D53" w:rsidRDefault="00E8783F" w:rsidP="00E8783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36382F">
        <w:rPr>
          <w:rFonts w:eastAsia="Calibri"/>
          <w:color w:val="000000" w:themeColor="text1"/>
          <w:sz w:val="28"/>
          <w:szCs w:val="28"/>
          <w:lang w:eastAsia="en-US"/>
        </w:rPr>
        <w:t xml:space="preserve">      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D66D91" w:rsidRPr="00660D53">
        <w:rPr>
          <w:rFonts w:eastAsia="Calibri"/>
          <w:color w:val="000000" w:themeColor="text1"/>
          <w:sz w:val="28"/>
          <w:szCs w:val="28"/>
          <w:lang w:eastAsia="en-US"/>
        </w:rPr>
        <w:t>от</w:t>
      </w:r>
      <w:r w:rsidR="00BD5C5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23.10.2023 </w:t>
      </w:r>
      <w:r w:rsidR="00D66D9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5035CD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600 </w:t>
      </w:r>
    </w:p>
    <w:p w:rsidR="0091526E" w:rsidRDefault="0091526E" w:rsidP="0091526E">
      <w:bookmarkStart w:id="2" w:name="Par48"/>
      <w:bookmarkEnd w:id="2"/>
    </w:p>
    <w:p w:rsidR="0091526E" w:rsidRDefault="0091526E" w:rsidP="006B0EAD">
      <w:pPr>
        <w:jc w:val="right"/>
      </w:pPr>
    </w:p>
    <w:p w:rsidR="006B0EAD" w:rsidRPr="006B0EAD" w:rsidRDefault="0036382F" w:rsidP="0036382F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="006B0EAD" w:rsidRPr="006B0EAD">
        <w:rPr>
          <w:b/>
          <w:bCs/>
          <w:sz w:val="28"/>
          <w:szCs w:val="28"/>
        </w:rPr>
        <w:t>Перечень</w:t>
      </w:r>
    </w:p>
    <w:p w:rsidR="006B0EAD" w:rsidRPr="006B0EAD" w:rsidRDefault="006B0EAD" w:rsidP="006B0E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объектов </w:t>
      </w:r>
      <w:r w:rsidRPr="006B0EAD">
        <w:rPr>
          <w:b/>
          <w:bCs/>
          <w:sz w:val="28"/>
          <w:szCs w:val="28"/>
        </w:rPr>
        <w:t xml:space="preserve">для отбывания </w:t>
      </w:r>
      <w:r>
        <w:rPr>
          <w:b/>
          <w:bCs/>
          <w:sz w:val="28"/>
          <w:szCs w:val="28"/>
        </w:rPr>
        <w:t>о</w:t>
      </w:r>
      <w:r w:rsidRPr="006B0EAD">
        <w:rPr>
          <w:b/>
          <w:bCs/>
          <w:sz w:val="28"/>
          <w:szCs w:val="28"/>
        </w:rPr>
        <w:t xml:space="preserve">сужденными </w:t>
      </w:r>
    </w:p>
    <w:p w:rsidR="006B0EAD" w:rsidRDefault="006B0EAD" w:rsidP="006B0EAD">
      <w:pPr>
        <w:jc w:val="center"/>
        <w:rPr>
          <w:b/>
          <w:bCs/>
          <w:sz w:val="28"/>
          <w:szCs w:val="28"/>
        </w:rPr>
      </w:pPr>
      <w:r w:rsidRPr="006B0EAD">
        <w:rPr>
          <w:b/>
          <w:bCs/>
          <w:sz w:val="28"/>
          <w:szCs w:val="28"/>
        </w:rPr>
        <w:t>обязательных и исправительных работ</w:t>
      </w:r>
    </w:p>
    <w:p w:rsidR="006B0EAD" w:rsidRDefault="006B0EAD" w:rsidP="006B0EAD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817"/>
        <w:gridCol w:w="4217"/>
        <w:gridCol w:w="5280"/>
      </w:tblGrid>
      <w:tr w:rsidR="0051478C" w:rsidTr="0051478C">
        <w:tc>
          <w:tcPr>
            <w:tcW w:w="817" w:type="dxa"/>
          </w:tcPr>
          <w:p w:rsidR="0051478C" w:rsidRDefault="0051478C" w:rsidP="006B0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17" w:type="dxa"/>
          </w:tcPr>
          <w:p w:rsidR="0051478C" w:rsidRDefault="0051478C" w:rsidP="006B0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Объект</w:t>
            </w:r>
          </w:p>
        </w:tc>
        <w:tc>
          <w:tcPr>
            <w:tcW w:w="5280" w:type="dxa"/>
          </w:tcPr>
          <w:p w:rsidR="0051478C" w:rsidRDefault="0051478C" w:rsidP="006B0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Юридический адрес</w:t>
            </w:r>
            <w:r w:rsidR="00C14BF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14BF0" w:rsidTr="0051478C">
        <w:tc>
          <w:tcPr>
            <w:tcW w:w="817" w:type="dxa"/>
          </w:tcPr>
          <w:p w:rsidR="00C14BF0" w:rsidRPr="000539D1" w:rsidRDefault="00C14BF0" w:rsidP="006B0EAD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4217" w:type="dxa"/>
          </w:tcPr>
          <w:p w:rsidR="00C14BF0" w:rsidRPr="000539D1" w:rsidRDefault="00C14BF0" w:rsidP="00D40F38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МУП «Городское дорожное хозяйство»</w:t>
            </w:r>
          </w:p>
          <w:p w:rsidR="00D029EA" w:rsidRPr="000539D1" w:rsidRDefault="00D029EA" w:rsidP="00D40F38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</w:t>
            </w:r>
          </w:p>
          <w:p w:rsidR="00D029EA" w:rsidRPr="000539D1" w:rsidRDefault="00D029EA" w:rsidP="00D40F38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исправительных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работ-10</w:t>
            </w:r>
          </w:p>
          <w:p w:rsidR="00D029EA" w:rsidRPr="000539D1" w:rsidRDefault="00D029EA" w:rsidP="00D40F38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обязательных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работ-10</w:t>
            </w:r>
          </w:p>
        </w:tc>
        <w:tc>
          <w:tcPr>
            <w:tcW w:w="5280" w:type="dxa"/>
          </w:tcPr>
          <w:p w:rsidR="0037165F" w:rsidRPr="000539D1" w:rsidRDefault="0037165F" w:rsidP="0037165F">
            <w:pPr>
              <w:rPr>
                <w:rStyle w:val="extendedtext-short"/>
                <w:rFonts w:eastAsiaTheme="majorEastAsia"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г. </w:t>
            </w:r>
            <w:r w:rsidR="00DC4F41" w:rsidRPr="000539D1">
              <w:rPr>
                <w:rStyle w:val="extendedtext-short"/>
                <w:rFonts w:eastAsiaTheme="majorEastAsia"/>
                <w:sz w:val="27"/>
                <w:szCs w:val="27"/>
              </w:rPr>
              <w:t>Усть-Джегута,</w:t>
            </w:r>
          </w:p>
          <w:p w:rsidR="00C14BF0" w:rsidRPr="000539D1" w:rsidRDefault="0037165F" w:rsidP="0037165F">
            <w:pPr>
              <w:rPr>
                <w:bCs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>ул. Курортная</w:t>
            </w:r>
            <w:r w:rsidR="00DC4F41" w:rsidRPr="000539D1">
              <w:rPr>
                <w:rStyle w:val="extendedtext-short"/>
                <w:rFonts w:eastAsiaTheme="majorEastAsia"/>
                <w:sz w:val="27"/>
                <w:szCs w:val="27"/>
              </w:rPr>
              <w:t>, 371</w:t>
            </w:r>
          </w:p>
        </w:tc>
      </w:tr>
      <w:tr w:rsidR="00C14BF0" w:rsidTr="0051478C">
        <w:tc>
          <w:tcPr>
            <w:tcW w:w="817" w:type="dxa"/>
          </w:tcPr>
          <w:p w:rsidR="00C14BF0" w:rsidRPr="000539D1" w:rsidRDefault="00C14BF0" w:rsidP="006B0EAD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4217" w:type="dxa"/>
          </w:tcPr>
          <w:p w:rsidR="00C14BF0" w:rsidRPr="000539D1" w:rsidRDefault="00C14BF0" w:rsidP="00D40F38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ООО УК «Глобус»</w:t>
            </w:r>
          </w:p>
          <w:p w:rsidR="00D029EA" w:rsidRPr="000539D1" w:rsidRDefault="00D029EA" w:rsidP="00D029EA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</w:t>
            </w:r>
          </w:p>
          <w:p w:rsidR="00D029EA" w:rsidRPr="000539D1" w:rsidRDefault="00D029EA" w:rsidP="00D029EA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исправительных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работ-10</w:t>
            </w:r>
          </w:p>
          <w:p w:rsidR="00D029EA" w:rsidRPr="000539D1" w:rsidRDefault="00D029EA" w:rsidP="00D029EA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обязательных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работ-10</w:t>
            </w:r>
          </w:p>
        </w:tc>
        <w:tc>
          <w:tcPr>
            <w:tcW w:w="5280" w:type="dxa"/>
          </w:tcPr>
          <w:p w:rsidR="0037165F" w:rsidRPr="000539D1" w:rsidRDefault="0037165F" w:rsidP="001E5966">
            <w:pPr>
              <w:rPr>
                <w:rStyle w:val="extendedtext-short"/>
                <w:rFonts w:eastAsiaTheme="majorEastAsia"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г.</w:t>
            </w:r>
            <w:r w:rsidR="00DC4F41"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Усть</w:t>
            </w:r>
            <w:r w:rsidR="00DC4F41" w:rsidRPr="000539D1">
              <w:rPr>
                <w:rStyle w:val="extendedtext-short"/>
                <w:rFonts w:eastAsiaTheme="majorEastAsia"/>
                <w:sz w:val="27"/>
                <w:szCs w:val="27"/>
              </w:rPr>
              <w:t>-</w:t>
            </w:r>
            <w:r w:rsidR="00DC4F41"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Джегута</w:t>
            </w:r>
            <w:r w:rsidR="00DC4F41"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, </w:t>
            </w:r>
          </w:p>
          <w:p w:rsidR="00C14BF0" w:rsidRPr="000539D1" w:rsidRDefault="0037165F" w:rsidP="001E5966">
            <w:pPr>
              <w:rPr>
                <w:bCs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ул. </w:t>
            </w:r>
            <w:r w:rsidR="00DC4F41" w:rsidRPr="000539D1">
              <w:rPr>
                <w:rStyle w:val="extendedtext-short"/>
                <w:rFonts w:eastAsiaTheme="majorEastAsia"/>
                <w:sz w:val="27"/>
                <w:szCs w:val="27"/>
              </w:rPr>
              <w:t>Транспортная ул., д. 37</w:t>
            </w:r>
          </w:p>
        </w:tc>
      </w:tr>
      <w:tr w:rsidR="00C14BF0" w:rsidTr="0051478C">
        <w:tc>
          <w:tcPr>
            <w:tcW w:w="817" w:type="dxa"/>
          </w:tcPr>
          <w:p w:rsidR="00C14BF0" w:rsidRPr="000539D1" w:rsidRDefault="00D029EA" w:rsidP="006B0EAD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3.</w:t>
            </w:r>
          </w:p>
        </w:tc>
        <w:tc>
          <w:tcPr>
            <w:tcW w:w="4217" w:type="dxa"/>
          </w:tcPr>
          <w:p w:rsidR="00C14BF0" w:rsidRPr="000539D1" w:rsidRDefault="00D029EA" w:rsidP="00D40F38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РГБУЗ «Усть-Джегутинская ЦРБ»</w:t>
            </w:r>
          </w:p>
          <w:p w:rsidR="00D029EA" w:rsidRPr="000539D1" w:rsidRDefault="00D029EA" w:rsidP="00D029EA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</w:t>
            </w:r>
          </w:p>
          <w:p w:rsidR="00D029EA" w:rsidRPr="000539D1" w:rsidRDefault="00D029EA" w:rsidP="00D029EA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обязательных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работ-3</w:t>
            </w:r>
          </w:p>
        </w:tc>
        <w:tc>
          <w:tcPr>
            <w:tcW w:w="5280" w:type="dxa"/>
          </w:tcPr>
          <w:p w:rsidR="0037165F" w:rsidRPr="000539D1" w:rsidRDefault="0037165F" w:rsidP="001E5966">
            <w:pPr>
              <w:rPr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г. </w:t>
            </w:r>
            <w:r w:rsidR="00DC4F41" w:rsidRPr="000539D1">
              <w:rPr>
                <w:bCs/>
                <w:sz w:val="27"/>
                <w:szCs w:val="27"/>
              </w:rPr>
              <w:t>Усть</w:t>
            </w:r>
            <w:r w:rsidR="00DC4F41" w:rsidRPr="000539D1">
              <w:rPr>
                <w:sz w:val="27"/>
                <w:szCs w:val="27"/>
              </w:rPr>
              <w:t>-</w:t>
            </w:r>
            <w:r w:rsidR="00DC4F41" w:rsidRPr="000539D1">
              <w:rPr>
                <w:bCs/>
                <w:sz w:val="27"/>
                <w:szCs w:val="27"/>
              </w:rPr>
              <w:t>Джегута</w:t>
            </w:r>
            <w:r w:rsidR="00DC4F41" w:rsidRPr="000539D1">
              <w:rPr>
                <w:sz w:val="27"/>
                <w:szCs w:val="27"/>
              </w:rPr>
              <w:t xml:space="preserve">, </w:t>
            </w:r>
          </w:p>
          <w:p w:rsidR="00C14BF0" w:rsidRPr="000539D1" w:rsidRDefault="00DC4F41" w:rsidP="001E5966">
            <w:pPr>
              <w:rPr>
                <w:bCs/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ул. Морозова, д.86.</w:t>
            </w:r>
          </w:p>
        </w:tc>
      </w:tr>
      <w:tr w:rsidR="00D029EA" w:rsidTr="0051478C">
        <w:tc>
          <w:tcPr>
            <w:tcW w:w="817" w:type="dxa"/>
          </w:tcPr>
          <w:p w:rsidR="00D029EA" w:rsidRPr="000539D1" w:rsidRDefault="00D029EA" w:rsidP="006B0EAD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4.</w:t>
            </w:r>
          </w:p>
        </w:tc>
        <w:tc>
          <w:tcPr>
            <w:tcW w:w="4217" w:type="dxa"/>
          </w:tcPr>
          <w:p w:rsidR="00D029EA" w:rsidRPr="000539D1" w:rsidRDefault="00D029EA" w:rsidP="00D40F38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ИП КФХ «</w:t>
            </w:r>
            <w:proofErr w:type="spellStart"/>
            <w:r w:rsidRPr="000539D1">
              <w:rPr>
                <w:bCs/>
                <w:sz w:val="27"/>
                <w:szCs w:val="27"/>
              </w:rPr>
              <w:t>Гербеков</w:t>
            </w:r>
            <w:proofErr w:type="spellEnd"/>
            <w:r w:rsidRPr="000539D1">
              <w:rPr>
                <w:bCs/>
                <w:sz w:val="27"/>
                <w:szCs w:val="27"/>
              </w:rPr>
              <w:t>»</w:t>
            </w:r>
          </w:p>
          <w:p w:rsidR="00D029EA" w:rsidRPr="000539D1" w:rsidRDefault="00D029EA" w:rsidP="00D029EA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</w:t>
            </w:r>
          </w:p>
          <w:p w:rsidR="00D029EA" w:rsidRPr="000539D1" w:rsidRDefault="00D029EA" w:rsidP="00D029EA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исправительных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работ-2</w:t>
            </w:r>
          </w:p>
        </w:tc>
        <w:tc>
          <w:tcPr>
            <w:tcW w:w="5280" w:type="dxa"/>
          </w:tcPr>
          <w:p w:rsidR="0037165F" w:rsidRPr="000539D1" w:rsidRDefault="00DC4F41" w:rsidP="001E5966">
            <w:pPr>
              <w:rPr>
                <w:rStyle w:val="extendedtext-short"/>
                <w:rFonts w:eastAsiaTheme="majorEastAsia"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г. </w:t>
            </w:r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Усть</w:t>
            </w: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>-</w:t>
            </w:r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Джегута</w:t>
            </w: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, </w:t>
            </w:r>
          </w:p>
          <w:p w:rsidR="00D029EA" w:rsidRPr="000539D1" w:rsidRDefault="00DC4F41" w:rsidP="001E5966">
            <w:pPr>
              <w:rPr>
                <w:bCs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>ул. Курортная, 94</w:t>
            </w:r>
          </w:p>
        </w:tc>
      </w:tr>
      <w:tr w:rsidR="00D029EA" w:rsidTr="0051478C">
        <w:tc>
          <w:tcPr>
            <w:tcW w:w="817" w:type="dxa"/>
          </w:tcPr>
          <w:p w:rsidR="00D029EA" w:rsidRPr="000539D1" w:rsidRDefault="00D029EA" w:rsidP="006B0EAD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5.</w:t>
            </w:r>
          </w:p>
        </w:tc>
        <w:tc>
          <w:tcPr>
            <w:tcW w:w="4217" w:type="dxa"/>
          </w:tcPr>
          <w:p w:rsidR="00D029EA" w:rsidRPr="000539D1" w:rsidRDefault="00D029EA" w:rsidP="00D40F38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ОАО «Автоколонна 1719»</w:t>
            </w:r>
          </w:p>
          <w:p w:rsidR="00D029EA" w:rsidRPr="000539D1" w:rsidRDefault="00D029EA" w:rsidP="00D029EA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</w:t>
            </w:r>
          </w:p>
          <w:p w:rsidR="00D029EA" w:rsidRPr="000539D1" w:rsidRDefault="00D029EA" w:rsidP="00D029EA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исправительных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работ-3</w:t>
            </w:r>
          </w:p>
        </w:tc>
        <w:tc>
          <w:tcPr>
            <w:tcW w:w="5280" w:type="dxa"/>
          </w:tcPr>
          <w:p w:rsidR="0037165F" w:rsidRPr="000539D1" w:rsidRDefault="0037165F" w:rsidP="0037165F">
            <w:pPr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г. Усть-Джегута,</w:t>
            </w:r>
          </w:p>
          <w:p w:rsidR="00D029EA" w:rsidRPr="000539D1" w:rsidRDefault="0037165F" w:rsidP="0037165F">
            <w:pPr>
              <w:rPr>
                <w:bCs/>
                <w:sz w:val="27"/>
                <w:szCs w:val="27"/>
              </w:rPr>
            </w:pPr>
            <w:proofErr w:type="spellStart"/>
            <w:r w:rsidRPr="000539D1">
              <w:rPr>
                <w:sz w:val="27"/>
                <w:szCs w:val="27"/>
              </w:rPr>
              <w:t>ул.Курортная</w:t>
            </w:r>
            <w:proofErr w:type="spellEnd"/>
            <w:r w:rsidRPr="000539D1">
              <w:rPr>
                <w:sz w:val="27"/>
                <w:szCs w:val="27"/>
              </w:rPr>
              <w:t>, 250</w:t>
            </w:r>
            <w:r w:rsidR="00DC4F41" w:rsidRPr="000539D1">
              <w:rPr>
                <w:sz w:val="27"/>
                <w:szCs w:val="27"/>
              </w:rPr>
              <w:t xml:space="preserve"> </w:t>
            </w:r>
          </w:p>
        </w:tc>
      </w:tr>
      <w:tr w:rsidR="00D029EA" w:rsidTr="0051478C">
        <w:tc>
          <w:tcPr>
            <w:tcW w:w="817" w:type="dxa"/>
          </w:tcPr>
          <w:p w:rsidR="00D029EA" w:rsidRPr="000539D1" w:rsidRDefault="00D029EA" w:rsidP="006B0EAD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6.</w:t>
            </w:r>
          </w:p>
        </w:tc>
        <w:tc>
          <w:tcPr>
            <w:tcW w:w="4217" w:type="dxa"/>
          </w:tcPr>
          <w:p w:rsidR="00D029EA" w:rsidRPr="000539D1" w:rsidRDefault="00D029EA" w:rsidP="00D40F38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ЗАО «Известняк»</w:t>
            </w:r>
          </w:p>
          <w:p w:rsidR="00D029EA" w:rsidRPr="000539D1" w:rsidRDefault="00D029EA" w:rsidP="00D029EA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</w:t>
            </w:r>
          </w:p>
          <w:p w:rsidR="00D029EA" w:rsidRPr="000539D1" w:rsidRDefault="00D029EA" w:rsidP="00D029EA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исправительных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работ-3</w:t>
            </w:r>
          </w:p>
        </w:tc>
        <w:tc>
          <w:tcPr>
            <w:tcW w:w="5280" w:type="dxa"/>
          </w:tcPr>
          <w:p w:rsidR="0037165F" w:rsidRPr="000539D1" w:rsidRDefault="00DC4F41" w:rsidP="001E5966">
            <w:pPr>
              <w:rPr>
                <w:rStyle w:val="extendedtext-short"/>
                <w:rFonts w:eastAsiaTheme="majorEastAsia"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г. </w:t>
            </w:r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Усть</w:t>
            </w: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>-</w:t>
            </w:r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Джегута</w:t>
            </w:r>
            <w:r w:rsidR="0037165F" w:rsidRPr="000539D1">
              <w:rPr>
                <w:rStyle w:val="extendedtext-short"/>
                <w:rFonts w:eastAsiaTheme="majorEastAsia"/>
                <w:sz w:val="27"/>
                <w:szCs w:val="27"/>
              </w:rPr>
              <w:t>,</w:t>
            </w:r>
          </w:p>
          <w:p w:rsidR="00D029EA" w:rsidRPr="000539D1" w:rsidRDefault="00DC4F41" w:rsidP="001E5966">
            <w:pPr>
              <w:rPr>
                <w:bCs/>
                <w:sz w:val="27"/>
                <w:szCs w:val="27"/>
              </w:rPr>
            </w:pPr>
            <w:proofErr w:type="spellStart"/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>уч</w:t>
            </w:r>
            <w:proofErr w:type="spellEnd"/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-к </w:t>
            </w:r>
            <w:proofErr w:type="spellStart"/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>Джегонасский</w:t>
            </w:r>
            <w:proofErr w:type="spellEnd"/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 карьер</w:t>
            </w:r>
          </w:p>
        </w:tc>
      </w:tr>
      <w:tr w:rsidR="00D029EA" w:rsidTr="0051478C">
        <w:tc>
          <w:tcPr>
            <w:tcW w:w="817" w:type="dxa"/>
          </w:tcPr>
          <w:p w:rsidR="00D029EA" w:rsidRPr="000539D1" w:rsidRDefault="00D029EA" w:rsidP="006B0EAD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7.</w:t>
            </w:r>
          </w:p>
        </w:tc>
        <w:tc>
          <w:tcPr>
            <w:tcW w:w="4217" w:type="dxa"/>
          </w:tcPr>
          <w:p w:rsidR="00D029EA" w:rsidRPr="000539D1" w:rsidRDefault="00D029EA" w:rsidP="00D40F38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ЗАО «Гипсовый комбинат </w:t>
            </w:r>
            <w:proofErr w:type="spellStart"/>
            <w:r w:rsidRPr="000539D1">
              <w:rPr>
                <w:bCs/>
                <w:sz w:val="27"/>
                <w:szCs w:val="27"/>
              </w:rPr>
              <w:t>им.Р.А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. </w:t>
            </w:r>
            <w:proofErr w:type="spellStart"/>
            <w:r w:rsidRPr="000539D1">
              <w:rPr>
                <w:bCs/>
                <w:sz w:val="27"/>
                <w:szCs w:val="27"/>
              </w:rPr>
              <w:t>Джанибекова</w:t>
            </w:r>
            <w:proofErr w:type="spellEnd"/>
            <w:r w:rsidRPr="000539D1">
              <w:rPr>
                <w:bCs/>
                <w:sz w:val="27"/>
                <w:szCs w:val="27"/>
              </w:rPr>
              <w:t>»</w:t>
            </w:r>
          </w:p>
          <w:p w:rsidR="00DC4F41" w:rsidRPr="000539D1" w:rsidRDefault="00DC4F41" w:rsidP="00DC4F41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</w:t>
            </w:r>
          </w:p>
          <w:p w:rsidR="00DC4F41" w:rsidRPr="000539D1" w:rsidRDefault="00DC4F41" w:rsidP="00DC4F41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исправительных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работ-3</w:t>
            </w:r>
          </w:p>
        </w:tc>
        <w:tc>
          <w:tcPr>
            <w:tcW w:w="5280" w:type="dxa"/>
          </w:tcPr>
          <w:p w:rsidR="00D029EA" w:rsidRPr="000539D1" w:rsidRDefault="0013791D" w:rsidP="001E5966">
            <w:pPr>
              <w:rPr>
                <w:bCs/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г.</w:t>
            </w:r>
            <w:r w:rsidR="0037165F" w:rsidRPr="000539D1">
              <w:rPr>
                <w:sz w:val="27"/>
                <w:szCs w:val="27"/>
              </w:rPr>
              <w:t xml:space="preserve"> Усть-Джегута</w:t>
            </w:r>
          </w:p>
        </w:tc>
      </w:tr>
      <w:tr w:rsidR="00D029EA" w:rsidTr="0036382F">
        <w:trPr>
          <w:trHeight w:val="450"/>
        </w:trPr>
        <w:tc>
          <w:tcPr>
            <w:tcW w:w="817" w:type="dxa"/>
          </w:tcPr>
          <w:p w:rsidR="00D029EA" w:rsidRPr="000539D1" w:rsidRDefault="00D029EA" w:rsidP="006B0EAD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8.</w:t>
            </w:r>
          </w:p>
        </w:tc>
        <w:tc>
          <w:tcPr>
            <w:tcW w:w="4217" w:type="dxa"/>
          </w:tcPr>
          <w:p w:rsidR="00D029EA" w:rsidRPr="000539D1" w:rsidRDefault="00D029EA" w:rsidP="00D40F38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ООО «</w:t>
            </w:r>
            <w:proofErr w:type="spellStart"/>
            <w:r w:rsidRPr="000539D1">
              <w:rPr>
                <w:bCs/>
                <w:sz w:val="27"/>
                <w:szCs w:val="27"/>
              </w:rPr>
              <w:t>Спецавтокомпания</w:t>
            </w:r>
            <w:proofErr w:type="spellEnd"/>
            <w:r w:rsidRPr="000539D1">
              <w:rPr>
                <w:bCs/>
                <w:sz w:val="27"/>
                <w:szCs w:val="27"/>
              </w:rPr>
              <w:t>»</w:t>
            </w:r>
          </w:p>
          <w:p w:rsidR="00DC4F41" w:rsidRPr="000539D1" w:rsidRDefault="00DC4F41" w:rsidP="00DC4F41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</w:t>
            </w:r>
          </w:p>
          <w:p w:rsidR="00DC4F41" w:rsidRPr="000539D1" w:rsidRDefault="00DC4F41" w:rsidP="00DC4F41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исправительных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работ-1</w:t>
            </w:r>
          </w:p>
          <w:p w:rsidR="00DC4F41" w:rsidRPr="000539D1" w:rsidRDefault="00DC4F41" w:rsidP="00DC4F41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обязательных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работ-3</w:t>
            </w:r>
          </w:p>
        </w:tc>
        <w:tc>
          <w:tcPr>
            <w:tcW w:w="5280" w:type="dxa"/>
          </w:tcPr>
          <w:p w:rsidR="0037165F" w:rsidRPr="000539D1" w:rsidRDefault="0013791D" w:rsidP="001E5966">
            <w:pPr>
              <w:rPr>
                <w:rStyle w:val="extendedtext-short"/>
                <w:rFonts w:eastAsiaTheme="majorEastAsia"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г.</w:t>
            </w:r>
            <w:r w:rsidR="00DC4F41"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Усть</w:t>
            </w:r>
            <w:r w:rsidR="00DC4F41" w:rsidRPr="000539D1">
              <w:rPr>
                <w:rStyle w:val="extendedtext-short"/>
                <w:rFonts w:eastAsiaTheme="majorEastAsia"/>
                <w:sz w:val="27"/>
                <w:szCs w:val="27"/>
              </w:rPr>
              <w:t>-</w:t>
            </w:r>
            <w:r w:rsidR="00DC4F41"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Джегута</w:t>
            </w:r>
            <w:r w:rsidR="00DC4F41"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, </w:t>
            </w:r>
          </w:p>
          <w:p w:rsidR="00D029EA" w:rsidRPr="000539D1" w:rsidRDefault="00DC4F41" w:rsidP="001E5966">
            <w:pPr>
              <w:rPr>
                <w:bCs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ул. </w:t>
            </w:r>
            <w:proofErr w:type="spellStart"/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>Щекута</w:t>
            </w:r>
            <w:proofErr w:type="spellEnd"/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>, д. 37.</w:t>
            </w:r>
          </w:p>
        </w:tc>
      </w:tr>
      <w:tr w:rsidR="00D029EA" w:rsidTr="0051478C">
        <w:tc>
          <w:tcPr>
            <w:tcW w:w="817" w:type="dxa"/>
          </w:tcPr>
          <w:p w:rsidR="00D029EA" w:rsidRPr="000539D1" w:rsidRDefault="00D029EA" w:rsidP="006B0EAD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9.</w:t>
            </w:r>
          </w:p>
        </w:tc>
        <w:tc>
          <w:tcPr>
            <w:tcW w:w="4217" w:type="dxa"/>
          </w:tcPr>
          <w:p w:rsidR="00D029EA" w:rsidRPr="000539D1" w:rsidRDefault="00D029EA" w:rsidP="00D40F38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ООО «Альфа»</w:t>
            </w:r>
          </w:p>
          <w:p w:rsidR="00DC4F41" w:rsidRPr="000539D1" w:rsidRDefault="00DC4F41" w:rsidP="00DC4F41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</w:t>
            </w:r>
          </w:p>
          <w:p w:rsidR="00DC4F41" w:rsidRPr="000539D1" w:rsidRDefault="00DC4F41" w:rsidP="00DC4F41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исправительных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работ-1</w:t>
            </w:r>
          </w:p>
        </w:tc>
        <w:tc>
          <w:tcPr>
            <w:tcW w:w="5280" w:type="dxa"/>
          </w:tcPr>
          <w:p w:rsidR="00C9012F" w:rsidRPr="000539D1" w:rsidRDefault="00DC4F41" w:rsidP="001E5966">
            <w:pPr>
              <w:rPr>
                <w:rStyle w:val="extendedtext-short"/>
                <w:rFonts w:eastAsiaTheme="majorEastAsia"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г. </w:t>
            </w:r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Усть</w:t>
            </w: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>-</w:t>
            </w:r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Джегута</w:t>
            </w: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, </w:t>
            </w:r>
          </w:p>
          <w:p w:rsidR="00D029EA" w:rsidRPr="000539D1" w:rsidRDefault="00DC4F41" w:rsidP="00C9012F">
            <w:pPr>
              <w:rPr>
                <w:bCs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>ул. Курортная, 196</w:t>
            </w:r>
          </w:p>
        </w:tc>
      </w:tr>
      <w:tr w:rsidR="00D029EA" w:rsidTr="0051478C">
        <w:tc>
          <w:tcPr>
            <w:tcW w:w="817" w:type="dxa"/>
          </w:tcPr>
          <w:p w:rsidR="00D029EA" w:rsidRPr="000539D1" w:rsidRDefault="00D029EA" w:rsidP="006B0EAD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10.</w:t>
            </w:r>
          </w:p>
        </w:tc>
        <w:tc>
          <w:tcPr>
            <w:tcW w:w="4217" w:type="dxa"/>
          </w:tcPr>
          <w:p w:rsidR="00D029EA" w:rsidRPr="000539D1" w:rsidRDefault="00D029EA" w:rsidP="00D40F38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ООО «Комфорт»</w:t>
            </w:r>
          </w:p>
          <w:p w:rsidR="00DC4F41" w:rsidRPr="000539D1" w:rsidRDefault="00DC4F41" w:rsidP="00DC4F41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</w:t>
            </w:r>
          </w:p>
          <w:p w:rsidR="00DC4F41" w:rsidRPr="000539D1" w:rsidRDefault="00DC4F41" w:rsidP="00DC4F41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исправительных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работ-10</w:t>
            </w:r>
          </w:p>
          <w:p w:rsidR="00DC4F41" w:rsidRPr="000539D1" w:rsidRDefault="00DC4F41" w:rsidP="00DC4F41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обязательных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работ-10</w:t>
            </w:r>
          </w:p>
        </w:tc>
        <w:tc>
          <w:tcPr>
            <w:tcW w:w="5280" w:type="dxa"/>
          </w:tcPr>
          <w:p w:rsidR="00C9012F" w:rsidRPr="000539D1" w:rsidRDefault="00C9012F" w:rsidP="00C9012F">
            <w:pPr>
              <w:rPr>
                <w:rStyle w:val="extendedtext-short"/>
                <w:rFonts w:eastAsiaTheme="majorEastAsia"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г. </w:t>
            </w:r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Усть</w:t>
            </w: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>-</w:t>
            </w:r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Джегута</w:t>
            </w: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, </w:t>
            </w:r>
          </w:p>
          <w:p w:rsidR="00C9012F" w:rsidRPr="000539D1" w:rsidRDefault="00C9012F" w:rsidP="001E5966">
            <w:pPr>
              <w:rPr>
                <w:rStyle w:val="extendedtext-short"/>
                <w:rFonts w:eastAsiaTheme="majorEastAsia"/>
                <w:bCs/>
                <w:sz w:val="27"/>
                <w:szCs w:val="27"/>
              </w:rPr>
            </w:pPr>
            <w:proofErr w:type="spellStart"/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мкр</w:t>
            </w:r>
            <w:proofErr w:type="spellEnd"/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. Московский, д.10/111</w:t>
            </w:r>
          </w:p>
          <w:p w:rsidR="00C9012F" w:rsidRPr="000539D1" w:rsidRDefault="00C9012F" w:rsidP="001E5966">
            <w:pPr>
              <w:rPr>
                <w:rStyle w:val="extendedtext-short"/>
                <w:rFonts w:eastAsiaTheme="majorEastAsia"/>
                <w:bCs/>
                <w:sz w:val="27"/>
                <w:szCs w:val="27"/>
              </w:rPr>
            </w:pPr>
          </w:p>
          <w:p w:rsidR="00D029EA" w:rsidRPr="000539D1" w:rsidRDefault="00D029EA" w:rsidP="001E5966">
            <w:pPr>
              <w:rPr>
                <w:bCs/>
                <w:sz w:val="27"/>
                <w:szCs w:val="27"/>
              </w:rPr>
            </w:pPr>
          </w:p>
        </w:tc>
      </w:tr>
      <w:tr w:rsidR="0051478C" w:rsidTr="0051478C">
        <w:tc>
          <w:tcPr>
            <w:tcW w:w="817" w:type="dxa"/>
          </w:tcPr>
          <w:p w:rsidR="0051478C" w:rsidRPr="000539D1" w:rsidRDefault="0051478C" w:rsidP="006B0EAD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1</w:t>
            </w:r>
            <w:r w:rsidR="00C9012F" w:rsidRPr="000539D1">
              <w:rPr>
                <w:b/>
                <w:bCs/>
                <w:sz w:val="27"/>
                <w:szCs w:val="27"/>
              </w:rPr>
              <w:t>1</w:t>
            </w:r>
            <w:r w:rsidRPr="000539D1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4217" w:type="dxa"/>
          </w:tcPr>
          <w:p w:rsidR="0051478C" w:rsidRPr="000539D1" w:rsidRDefault="0051478C" w:rsidP="00D40F38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Администрация </w:t>
            </w:r>
            <w:proofErr w:type="spellStart"/>
            <w:r w:rsidRPr="000539D1">
              <w:rPr>
                <w:bCs/>
                <w:sz w:val="27"/>
                <w:szCs w:val="27"/>
              </w:rPr>
              <w:t>Эльтаркачского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 </w:t>
            </w:r>
            <w:r w:rsidRPr="000539D1">
              <w:rPr>
                <w:bCs/>
                <w:sz w:val="27"/>
                <w:szCs w:val="27"/>
              </w:rPr>
              <w:lastRenderedPageBreak/>
              <w:t>СП</w:t>
            </w:r>
          </w:p>
          <w:p w:rsidR="0013791D" w:rsidRPr="000539D1" w:rsidRDefault="0013791D" w:rsidP="0013791D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 1</w:t>
            </w:r>
          </w:p>
        </w:tc>
        <w:tc>
          <w:tcPr>
            <w:tcW w:w="5280" w:type="dxa"/>
          </w:tcPr>
          <w:p w:rsidR="00C9012F" w:rsidRPr="000539D1" w:rsidRDefault="0051478C" w:rsidP="001E5966">
            <w:pPr>
              <w:rPr>
                <w:bCs/>
                <w:sz w:val="27"/>
                <w:szCs w:val="27"/>
              </w:rPr>
            </w:pPr>
            <w:proofErr w:type="spellStart"/>
            <w:r w:rsidRPr="000539D1">
              <w:rPr>
                <w:bCs/>
                <w:sz w:val="27"/>
                <w:szCs w:val="27"/>
              </w:rPr>
              <w:lastRenderedPageBreak/>
              <w:t>а.Эльтаркач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, </w:t>
            </w:r>
          </w:p>
          <w:p w:rsidR="0051478C" w:rsidRPr="000539D1" w:rsidRDefault="0051478C" w:rsidP="001E5966">
            <w:pPr>
              <w:rPr>
                <w:bCs/>
                <w:sz w:val="27"/>
                <w:szCs w:val="27"/>
              </w:rPr>
            </w:pPr>
            <w:proofErr w:type="spellStart"/>
            <w:r w:rsidRPr="000539D1">
              <w:rPr>
                <w:bCs/>
                <w:sz w:val="27"/>
                <w:szCs w:val="27"/>
              </w:rPr>
              <w:lastRenderedPageBreak/>
              <w:t>ул.Центральная</w:t>
            </w:r>
            <w:proofErr w:type="spellEnd"/>
            <w:r w:rsidRPr="000539D1">
              <w:rPr>
                <w:bCs/>
                <w:sz w:val="27"/>
                <w:szCs w:val="27"/>
              </w:rPr>
              <w:t>, 63</w:t>
            </w:r>
          </w:p>
        </w:tc>
      </w:tr>
      <w:tr w:rsidR="000539D1" w:rsidTr="0051478C">
        <w:tc>
          <w:tcPr>
            <w:tcW w:w="817" w:type="dxa"/>
          </w:tcPr>
          <w:p w:rsidR="000539D1" w:rsidRPr="000539D1" w:rsidRDefault="000539D1" w:rsidP="006B0EAD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lastRenderedPageBreak/>
              <w:t>12.</w:t>
            </w:r>
          </w:p>
        </w:tc>
        <w:tc>
          <w:tcPr>
            <w:tcW w:w="4217" w:type="dxa"/>
          </w:tcPr>
          <w:p w:rsidR="000539D1" w:rsidRPr="000539D1" w:rsidRDefault="000539D1" w:rsidP="00504086">
            <w:pPr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Администрация Красногорского СП</w:t>
            </w:r>
          </w:p>
        </w:tc>
        <w:tc>
          <w:tcPr>
            <w:tcW w:w="5280" w:type="dxa"/>
          </w:tcPr>
          <w:p w:rsidR="000539D1" w:rsidRPr="000539D1" w:rsidRDefault="000539D1" w:rsidP="00504086">
            <w:pPr>
              <w:rPr>
                <w:rStyle w:val="extendedtext-short"/>
                <w:rFonts w:eastAsiaTheme="majorEastAsia"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ст. </w:t>
            </w:r>
            <w:proofErr w:type="spellStart"/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Красногорская</w:t>
            </w:r>
            <w:proofErr w:type="spellEnd"/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, </w:t>
            </w:r>
          </w:p>
          <w:p w:rsidR="000539D1" w:rsidRPr="000539D1" w:rsidRDefault="000539D1" w:rsidP="00504086">
            <w:pPr>
              <w:rPr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>ул. Красная, д.115</w:t>
            </w:r>
          </w:p>
        </w:tc>
      </w:tr>
      <w:tr w:rsidR="000539D1" w:rsidTr="0051478C">
        <w:tc>
          <w:tcPr>
            <w:tcW w:w="817" w:type="dxa"/>
          </w:tcPr>
          <w:p w:rsidR="000539D1" w:rsidRPr="000539D1" w:rsidRDefault="000539D1" w:rsidP="000539D1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13.</w:t>
            </w:r>
          </w:p>
        </w:tc>
        <w:tc>
          <w:tcPr>
            <w:tcW w:w="4217" w:type="dxa"/>
          </w:tcPr>
          <w:p w:rsidR="000539D1" w:rsidRPr="000539D1" w:rsidRDefault="000539D1" w:rsidP="0051478C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ИП </w:t>
            </w:r>
            <w:proofErr w:type="spellStart"/>
            <w:r w:rsidRPr="000539D1">
              <w:rPr>
                <w:bCs/>
                <w:sz w:val="27"/>
                <w:szCs w:val="27"/>
              </w:rPr>
              <w:t>Айбазов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 Юсуф </w:t>
            </w:r>
            <w:proofErr w:type="spellStart"/>
            <w:r w:rsidRPr="000539D1">
              <w:rPr>
                <w:bCs/>
                <w:sz w:val="27"/>
                <w:szCs w:val="27"/>
              </w:rPr>
              <w:t>Ханафиевич</w:t>
            </w:r>
            <w:proofErr w:type="spellEnd"/>
          </w:p>
          <w:p w:rsidR="000539D1" w:rsidRPr="000539D1" w:rsidRDefault="000539D1" w:rsidP="0051478C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(по договору с </w:t>
            </w:r>
            <w:proofErr w:type="spellStart"/>
            <w:r w:rsidRPr="000539D1">
              <w:rPr>
                <w:bCs/>
                <w:sz w:val="27"/>
                <w:szCs w:val="27"/>
              </w:rPr>
              <w:t>администрауцией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 СП)</w:t>
            </w:r>
          </w:p>
          <w:p w:rsidR="000539D1" w:rsidRPr="000539D1" w:rsidRDefault="000539D1" w:rsidP="0013791D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 1</w:t>
            </w:r>
          </w:p>
          <w:p w:rsidR="000539D1" w:rsidRPr="000539D1" w:rsidRDefault="000539D1" w:rsidP="0051478C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</w:p>
        </w:tc>
        <w:tc>
          <w:tcPr>
            <w:tcW w:w="5280" w:type="dxa"/>
          </w:tcPr>
          <w:p w:rsidR="000539D1" w:rsidRPr="000539D1" w:rsidRDefault="000539D1" w:rsidP="00C9012F">
            <w:pPr>
              <w:rPr>
                <w:rStyle w:val="extendedtext-short"/>
                <w:rFonts w:eastAsiaTheme="majorEastAsia"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а. </w:t>
            </w:r>
            <w:proofErr w:type="spellStart"/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Гюрюльдеук</w:t>
            </w:r>
            <w:proofErr w:type="spellEnd"/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, </w:t>
            </w:r>
          </w:p>
          <w:p w:rsidR="000539D1" w:rsidRPr="000539D1" w:rsidRDefault="000539D1" w:rsidP="00C9012F">
            <w:pPr>
              <w:rPr>
                <w:rStyle w:val="extendedtext-short"/>
                <w:rFonts w:eastAsiaTheme="majorEastAsia"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>ул. Центральная, 31</w:t>
            </w:r>
          </w:p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</w:p>
        </w:tc>
      </w:tr>
      <w:tr w:rsidR="000539D1" w:rsidTr="0051478C">
        <w:tc>
          <w:tcPr>
            <w:tcW w:w="817" w:type="dxa"/>
          </w:tcPr>
          <w:p w:rsidR="000539D1" w:rsidRPr="000539D1" w:rsidRDefault="000539D1" w:rsidP="000539D1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14.</w:t>
            </w:r>
          </w:p>
        </w:tc>
        <w:tc>
          <w:tcPr>
            <w:tcW w:w="4217" w:type="dxa"/>
          </w:tcPr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ИП «Глава КФХ </w:t>
            </w:r>
            <w:proofErr w:type="spellStart"/>
            <w:r w:rsidRPr="000539D1">
              <w:rPr>
                <w:bCs/>
                <w:sz w:val="27"/>
                <w:szCs w:val="27"/>
              </w:rPr>
              <w:t>Биджиев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 Н.У.»</w:t>
            </w:r>
          </w:p>
          <w:p w:rsidR="000539D1" w:rsidRPr="000539D1" w:rsidRDefault="000539D1" w:rsidP="00C9012F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 2</w:t>
            </w:r>
          </w:p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</w:p>
        </w:tc>
        <w:tc>
          <w:tcPr>
            <w:tcW w:w="5280" w:type="dxa"/>
          </w:tcPr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  <w:proofErr w:type="spellStart"/>
            <w:r w:rsidRPr="000539D1">
              <w:rPr>
                <w:bCs/>
                <w:sz w:val="27"/>
                <w:szCs w:val="27"/>
              </w:rPr>
              <w:t>а.Новая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0539D1">
              <w:rPr>
                <w:bCs/>
                <w:sz w:val="27"/>
                <w:szCs w:val="27"/>
              </w:rPr>
              <w:t>Джегута</w:t>
            </w:r>
            <w:proofErr w:type="spellEnd"/>
          </w:p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</w:p>
        </w:tc>
      </w:tr>
      <w:tr w:rsidR="000539D1" w:rsidTr="0051478C">
        <w:tc>
          <w:tcPr>
            <w:tcW w:w="817" w:type="dxa"/>
          </w:tcPr>
          <w:p w:rsidR="000539D1" w:rsidRPr="000539D1" w:rsidRDefault="000539D1" w:rsidP="000539D1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15.</w:t>
            </w:r>
          </w:p>
        </w:tc>
        <w:tc>
          <w:tcPr>
            <w:tcW w:w="4217" w:type="dxa"/>
          </w:tcPr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Администрация </w:t>
            </w:r>
            <w:proofErr w:type="spellStart"/>
            <w:r w:rsidRPr="000539D1">
              <w:rPr>
                <w:bCs/>
                <w:sz w:val="27"/>
                <w:szCs w:val="27"/>
              </w:rPr>
              <w:t>Койданского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 СП</w:t>
            </w:r>
          </w:p>
          <w:p w:rsidR="000539D1" w:rsidRPr="000539D1" w:rsidRDefault="000539D1" w:rsidP="00C9012F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 1</w:t>
            </w:r>
          </w:p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</w:p>
        </w:tc>
        <w:tc>
          <w:tcPr>
            <w:tcW w:w="5280" w:type="dxa"/>
          </w:tcPr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  <w:proofErr w:type="spellStart"/>
            <w:r w:rsidRPr="000539D1">
              <w:rPr>
                <w:bCs/>
                <w:sz w:val="27"/>
                <w:szCs w:val="27"/>
              </w:rPr>
              <w:t>с.Койдан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, </w:t>
            </w:r>
          </w:p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  <w:proofErr w:type="spellStart"/>
            <w:r w:rsidRPr="000539D1">
              <w:rPr>
                <w:bCs/>
                <w:sz w:val="27"/>
                <w:szCs w:val="27"/>
              </w:rPr>
              <w:t>ул.Дружбы</w:t>
            </w:r>
            <w:proofErr w:type="spellEnd"/>
            <w:r w:rsidRPr="000539D1">
              <w:rPr>
                <w:bCs/>
                <w:sz w:val="27"/>
                <w:szCs w:val="27"/>
              </w:rPr>
              <w:t>, 54</w:t>
            </w:r>
          </w:p>
        </w:tc>
      </w:tr>
      <w:tr w:rsidR="000539D1" w:rsidTr="0051478C">
        <w:tc>
          <w:tcPr>
            <w:tcW w:w="817" w:type="dxa"/>
          </w:tcPr>
          <w:p w:rsidR="000539D1" w:rsidRPr="000539D1" w:rsidRDefault="000539D1" w:rsidP="000539D1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16.</w:t>
            </w:r>
          </w:p>
        </w:tc>
        <w:tc>
          <w:tcPr>
            <w:tcW w:w="4217" w:type="dxa"/>
          </w:tcPr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Администрация </w:t>
            </w:r>
            <w:proofErr w:type="spellStart"/>
            <w:r w:rsidRPr="000539D1">
              <w:rPr>
                <w:bCs/>
                <w:sz w:val="27"/>
                <w:szCs w:val="27"/>
              </w:rPr>
              <w:t>Важненского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 СП</w:t>
            </w:r>
          </w:p>
          <w:p w:rsidR="000539D1" w:rsidRPr="000539D1" w:rsidRDefault="000539D1" w:rsidP="00C9012F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 2</w:t>
            </w:r>
          </w:p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</w:p>
        </w:tc>
        <w:tc>
          <w:tcPr>
            <w:tcW w:w="5280" w:type="dxa"/>
          </w:tcPr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  <w:proofErr w:type="spellStart"/>
            <w:r w:rsidRPr="000539D1">
              <w:rPr>
                <w:bCs/>
                <w:sz w:val="27"/>
                <w:szCs w:val="27"/>
              </w:rPr>
              <w:t>с.Важное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, </w:t>
            </w:r>
          </w:p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Ул. Школьная, 68а</w:t>
            </w:r>
          </w:p>
        </w:tc>
      </w:tr>
      <w:tr w:rsidR="000539D1" w:rsidTr="0051478C">
        <w:tc>
          <w:tcPr>
            <w:tcW w:w="817" w:type="dxa"/>
          </w:tcPr>
          <w:p w:rsidR="000539D1" w:rsidRPr="000539D1" w:rsidRDefault="000539D1" w:rsidP="000539D1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17.</w:t>
            </w:r>
          </w:p>
        </w:tc>
        <w:tc>
          <w:tcPr>
            <w:tcW w:w="4217" w:type="dxa"/>
          </w:tcPr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Администрация Сары-</w:t>
            </w:r>
            <w:proofErr w:type="spellStart"/>
            <w:r w:rsidRPr="000539D1">
              <w:rPr>
                <w:bCs/>
                <w:sz w:val="27"/>
                <w:szCs w:val="27"/>
              </w:rPr>
              <w:t>Тюзского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 СП</w:t>
            </w:r>
          </w:p>
          <w:p w:rsidR="000539D1" w:rsidRPr="000539D1" w:rsidRDefault="000539D1" w:rsidP="00C9012F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Кол-во мест:</w:t>
            </w:r>
          </w:p>
          <w:p w:rsidR="000539D1" w:rsidRPr="000539D1" w:rsidRDefault="000539D1" w:rsidP="00C9012F">
            <w:pPr>
              <w:tabs>
                <w:tab w:val="left" w:pos="330"/>
              </w:tabs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исправительных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работ-1</w:t>
            </w:r>
          </w:p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в виде </w:t>
            </w:r>
            <w:proofErr w:type="gramStart"/>
            <w:r w:rsidRPr="000539D1">
              <w:rPr>
                <w:bCs/>
                <w:sz w:val="27"/>
                <w:szCs w:val="27"/>
              </w:rPr>
              <w:t>обязательных</w:t>
            </w:r>
            <w:proofErr w:type="gramEnd"/>
            <w:r w:rsidRPr="000539D1">
              <w:rPr>
                <w:bCs/>
                <w:sz w:val="27"/>
                <w:szCs w:val="27"/>
              </w:rPr>
              <w:t xml:space="preserve"> работ-5</w:t>
            </w:r>
          </w:p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</w:p>
        </w:tc>
        <w:tc>
          <w:tcPr>
            <w:tcW w:w="5280" w:type="dxa"/>
          </w:tcPr>
          <w:p w:rsidR="000539D1" w:rsidRPr="000539D1" w:rsidRDefault="000539D1" w:rsidP="00C9012F">
            <w:pPr>
              <w:rPr>
                <w:sz w:val="27"/>
                <w:szCs w:val="27"/>
              </w:rPr>
            </w:pPr>
            <w:proofErr w:type="spellStart"/>
            <w:r w:rsidRPr="000539D1">
              <w:rPr>
                <w:sz w:val="27"/>
                <w:szCs w:val="27"/>
              </w:rPr>
              <w:t>а.Сары-Тюз</w:t>
            </w:r>
            <w:proofErr w:type="spellEnd"/>
            <w:r w:rsidRPr="000539D1">
              <w:rPr>
                <w:sz w:val="27"/>
                <w:szCs w:val="27"/>
              </w:rPr>
              <w:t xml:space="preserve">, </w:t>
            </w:r>
          </w:p>
          <w:p w:rsidR="000539D1" w:rsidRPr="000539D1" w:rsidRDefault="000539D1" w:rsidP="00C9012F">
            <w:pPr>
              <w:rPr>
                <w:bCs/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ул. Ленина, д.20</w:t>
            </w:r>
          </w:p>
        </w:tc>
      </w:tr>
      <w:tr w:rsidR="000539D1" w:rsidTr="0051478C">
        <w:tc>
          <w:tcPr>
            <w:tcW w:w="817" w:type="dxa"/>
          </w:tcPr>
          <w:p w:rsidR="000539D1" w:rsidRPr="000539D1" w:rsidRDefault="000539D1" w:rsidP="000539D1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18.</w:t>
            </w:r>
          </w:p>
        </w:tc>
        <w:tc>
          <w:tcPr>
            <w:tcW w:w="4217" w:type="dxa"/>
          </w:tcPr>
          <w:p w:rsidR="000539D1" w:rsidRPr="000539D1" w:rsidRDefault="000539D1" w:rsidP="000539D1">
            <w:pPr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Администрация Красногорского СП</w:t>
            </w:r>
          </w:p>
        </w:tc>
        <w:tc>
          <w:tcPr>
            <w:tcW w:w="5280" w:type="dxa"/>
          </w:tcPr>
          <w:p w:rsidR="000539D1" w:rsidRPr="000539D1" w:rsidRDefault="000539D1" w:rsidP="00C9012F">
            <w:pPr>
              <w:rPr>
                <w:rStyle w:val="extendedtext-short"/>
                <w:rFonts w:eastAsiaTheme="majorEastAsia"/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ст. </w:t>
            </w:r>
            <w:proofErr w:type="spellStart"/>
            <w:r w:rsidRPr="000539D1">
              <w:rPr>
                <w:rStyle w:val="extendedtext-short"/>
                <w:rFonts w:eastAsiaTheme="majorEastAsia"/>
                <w:bCs/>
                <w:sz w:val="27"/>
                <w:szCs w:val="27"/>
              </w:rPr>
              <w:t>Красногорская</w:t>
            </w:r>
            <w:proofErr w:type="spellEnd"/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 xml:space="preserve">, </w:t>
            </w:r>
          </w:p>
          <w:p w:rsidR="000539D1" w:rsidRPr="000539D1" w:rsidRDefault="000539D1" w:rsidP="00C9012F">
            <w:pPr>
              <w:rPr>
                <w:sz w:val="27"/>
                <w:szCs w:val="27"/>
              </w:rPr>
            </w:pPr>
            <w:r w:rsidRPr="000539D1">
              <w:rPr>
                <w:rStyle w:val="extendedtext-short"/>
                <w:rFonts w:eastAsiaTheme="majorEastAsia"/>
                <w:sz w:val="27"/>
                <w:szCs w:val="27"/>
              </w:rPr>
              <w:t>ул. Красная, д.115</w:t>
            </w:r>
          </w:p>
        </w:tc>
      </w:tr>
    </w:tbl>
    <w:p w:rsidR="006B0EAD" w:rsidRPr="006B0EAD" w:rsidRDefault="006B0EAD" w:rsidP="006B0EAD">
      <w:pPr>
        <w:jc w:val="center"/>
        <w:rPr>
          <w:b/>
          <w:bCs/>
          <w:sz w:val="28"/>
          <w:szCs w:val="28"/>
        </w:rPr>
      </w:pPr>
    </w:p>
    <w:p w:rsidR="006A49E3" w:rsidRDefault="006A49E3" w:rsidP="006A49E3">
      <w:pPr>
        <w:tabs>
          <w:tab w:val="left" w:pos="810"/>
        </w:tabs>
        <w:rPr>
          <w:sz w:val="28"/>
          <w:szCs w:val="28"/>
        </w:rPr>
      </w:pPr>
    </w:p>
    <w:p w:rsidR="0066539B" w:rsidRDefault="0066539B" w:rsidP="003829A0">
      <w:pPr>
        <w:tabs>
          <w:tab w:val="left" w:pos="7740"/>
        </w:tabs>
        <w:rPr>
          <w:color w:val="000000" w:themeColor="text1"/>
        </w:rPr>
      </w:pPr>
    </w:p>
    <w:p w:rsidR="00D40F38" w:rsidRDefault="00E8783F" w:rsidP="003829A0">
      <w:pPr>
        <w:tabs>
          <w:tab w:val="left" w:pos="7740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</w:t>
      </w:r>
    </w:p>
    <w:p w:rsidR="00E8783F" w:rsidRDefault="00E8783F" w:rsidP="003829A0">
      <w:pPr>
        <w:tabs>
          <w:tab w:val="left" w:pos="7740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________________________</w:t>
      </w:r>
    </w:p>
    <w:p w:rsidR="00D40F38" w:rsidRDefault="00D40F38" w:rsidP="003829A0">
      <w:pPr>
        <w:tabs>
          <w:tab w:val="left" w:pos="7740"/>
        </w:tabs>
        <w:rPr>
          <w:color w:val="000000" w:themeColor="text1"/>
        </w:rPr>
      </w:pPr>
    </w:p>
    <w:p w:rsidR="00D40F38" w:rsidRDefault="00D40F38" w:rsidP="003829A0">
      <w:pPr>
        <w:tabs>
          <w:tab w:val="left" w:pos="7740"/>
        </w:tabs>
        <w:rPr>
          <w:color w:val="000000" w:themeColor="text1"/>
        </w:rPr>
      </w:pPr>
    </w:p>
    <w:p w:rsidR="00D40F38" w:rsidRDefault="00D40F38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40F38" w:rsidRDefault="00D40F38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8783F" w:rsidRDefault="00E8783F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8783F" w:rsidRDefault="00E8783F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8783F" w:rsidRDefault="00E8783F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8783F" w:rsidRDefault="00E8783F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578B8" w:rsidRDefault="00D578B8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578B8" w:rsidRDefault="00D578B8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578B8" w:rsidRDefault="00D578B8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578B8" w:rsidRDefault="00D578B8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578B8" w:rsidRDefault="00D578B8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578B8" w:rsidRDefault="00D578B8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578B8" w:rsidRDefault="00D578B8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578B8" w:rsidRDefault="00D578B8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8783F" w:rsidRDefault="00E8783F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9012F" w:rsidRDefault="00C9012F" w:rsidP="0036382F">
      <w:pPr>
        <w:widowControl w:val="0"/>
        <w:autoSpaceDE w:val="0"/>
        <w:autoSpaceDN w:val="0"/>
        <w:adjustRightInd w:val="0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40F38" w:rsidRPr="00660D53" w:rsidRDefault="00D40F38" w:rsidP="00D40F3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№2</w:t>
      </w:r>
    </w:p>
    <w:p w:rsidR="00D40F38" w:rsidRPr="00660D53" w:rsidRDefault="00D40F38" w:rsidP="00D40F3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к постановлению администрации </w:t>
      </w:r>
    </w:p>
    <w:p w:rsidR="00D40F38" w:rsidRPr="00660D53" w:rsidRDefault="00D40F38" w:rsidP="00D40F3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Усть-Джегутинского</w:t>
      </w:r>
    </w:p>
    <w:p w:rsidR="00D40F38" w:rsidRPr="00660D53" w:rsidRDefault="00D40F38" w:rsidP="00D40F3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муниципального района</w:t>
      </w:r>
    </w:p>
    <w:p w:rsidR="00D40F38" w:rsidRPr="00660D53" w:rsidRDefault="00E8783F" w:rsidP="00E8783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="00D40F38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от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23.10.2023 </w:t>
      </w:r>
      <w:r w:rsidR="00D40F38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№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600  </w:t>
      </w:r>
    </w:p>
    <w:p w:rsidR="00D40F38" w:rsidRDefault="00D40F38" w:rsidP="00D40F3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1526E" w:rsidRDefault="0091526E" w:rsidP="00D40F3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40F38" w:rsidRDefault="00D40F38" w:rsidP="00D40F38">
      <w:pPr>
        <w:jc w:val="right"/>
      </w:pPr>
    </w:p>
    <w:p w:rsidR="00D40F38" w:rsidRDefault="00D40F38" w:rsidP="00D40F38">
      <w:pPr>
        <w:jc w:val="center"/>
        <w:rPr>
          <w:b/>
          <w:bCs/>
          <w:sz w:val="28"/>
          <w:szCs w:val="28"/>
        </w:rPr>
      </w:pPr>
      <w:r w:rsidRPr="006B0EAD"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t xml:space="preserve"> вида </w:t>
      </w:r>
      <w:r w:rsidRPr="006B0EAD">
        <w:rPr>
          <w:b/>
          <w:bCs/>
          <w:sz w:val="28"/>
          <w:szCs w:val="28"/>
        </w:rPr>
        <w:t>обязательных и исправительных работ</w:t>
      </w:r>
    </w:p>
    <w:p w:rsidR="00D40F38" w:rsidRPr="006B0EAD" w:rsidRDefault="00D40F38" w:rsidP="00D40F38">
      <w:pPr>
        <w:jc w:val="center"/>
        <w:rPr>
          <w:b/>
          <w:bCs/>
          <w:sz w:val="28"/>
          <w:szCs w:val="28"/>
        </w:rPr>
      </w:pPr>
      <w:r w:rsidRPr="006B0EAD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о</w:t>
      </w:r>
      <w:r w:rsidRPr="006B0EAD">
        <w:rPr>
          <w:b/>
          <w:bCs/>
          <w:sz w:val="28"/>
          <w:szCs w:val="28"/>
        </w:rPr>
        <w:t>сужденны</w:t>
      </w:r>
      <w:r>
        <w:rPr>
          <w:b/>
          <w:bCs/>
          <w:sz w:val="28"/>
          <w:szCs w:val="28"/>
        </w:rPr>
        <w:t>х</w:t>
      </w:r>
      <w:r w:rsidRPr="006B0EAD">
        <w:rPr>
          <w:b/>
          <w:bCs/>
          <w:sz w:val="28"/>
          <w:szCs w:val="28"/>
        </w:rPr>
        <w:t xml:space="preserve"> </w:t>
      </w:r>
    </w:p>
    <w:p w:rsidR="00D40F38" w:rsidRDefault="00D40F38" w:rsidP="00D40F38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804"/>
      </w:tblGrid>
      <w:tr w:rsidR="001F5D5E" w:rsidTr="001F5D5E">
        <w:tc>
          <w:tcPr>
            <w:tcW w:w="817" w:type="dxa"/>
          </w:tcPr>
          <w:p w:rsidR="001F5D5E" w:rsidRDefault="001F5D5E" w:rsidP="00AA0A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1F5D5E" w:rsidRDefault="001F5D5E" w:rsidP="00AA0A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</w:t>
            </w:r>
          </w:p>
        </w:tc>
        <w:tc>
          <w:tcPr>
            <w:tcW w:w="6804" w:type="dxa"/>
          </w:tcPr>
          <w:p w:rsidR="001F5D5E" w:rsidRDefault="001F5D5E" w:rsidP="00AA0A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Виды работ</w:t>
            </w:r>
          </w:p>
        </w:tc>
      </w:tr>
      <w:tr w:rsidR="00BB3653" w:rsidTr="001F5D5E">
        <w:tc>
          <w:tcPr>
            <w:tcW w:w="817" w:type="dxa"/>
          </w:tcPr>
          <w:p w:rsidR="00BB3653" w:rsidRPr="000539D1" w:rsidRDefault="00BB3653" w:rsidP="00AA0AE8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2552" w:type="dxa"/>
          </w:tcPr>
          <w:p w:rsidR="00BB3653" w:rsidRPr="000539D1" w:rsidRDefault="00BB3653" w:rsidP="001F5D5E">
            <w:pPr>
              <w:tabs>
                <w:tab w:val="left" w:pos="8010"/>
              </w:tabs>
              <w:rPr>
                <w:b/>
                <w:bCs/>
                <w:sz w:val="27"/>
                <w:szCs w:val="27"/>
              </w:rPr>
            </w:pPr>
            <w:proofErr w:type="spellStart"/>
            <w:r w:rsidRPr="000539D1">
              <w:rPr>
                <w:b/>
                <w:bCs/>
                <w:sz w:val="27"/>
                <w:szCs w:val="27"/>
              </w:rPr>
              <w:t>Усть-Джегутинское</w:t>
            </w:r>
            <w:proofErr w:type="spellEnd"/>
            <w:r w:rsidRPr="000539D1">
              <w:rPr>
                <w:b/>
                <w:bCs/>
                <w:sz w:val="27"/>
                <w:szCs w:val="27"/>
              </w:rPr>
              <w:t xml:space="preserve"> ГП</w:t>
            </w:r>
          </w:p>
        </w:tc>
        <w:tc>
          <w:tcPr>
            <w:tcW w:w="6804" w:type="dxa"/>
          </w:tcPr>
          <w:p w:rsidR="00BB3653" w:rsidRPr="000539D1" w:rsidRDefault="00C9012F" w:rsidP="001F5D5E">
            <w:pPr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-уборка и благоустройство населенных пунктов и предприятий;</w:t>
            </w:r>
          </w:p>
          <w:p w:rsidR="00C9012F" w:rsidRPr="000539D1" w:rsidRDefault="00C9012F" w:rsidP="001F5D5E">
            <w:pPr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-озеленение населенного пункта;</w:t>
            </w:r>
          </w:p>
          <w:p w:rsidR="00C9012F" w:rsidRPr="000539D1" w:rsidRDefault="00C9012F" w:rsidP="001F5D5E">
            <w:pPr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-сельскохозяйственные работы;</w:t>
            </w:r>
          </w:p>
          <w:p w:rsidR="00C9012F" w:rsidRPr="000539D1" w:rsidRDefault="00C9012F" w:rsidP="001F5D5E">
            <w:pPr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-погрузочно-разгрузочные работы;</w:t>
            </w:r>
          </w:p>
          <w:p w:rsidR="00C9012F" w:rsidRPr="000539D1" w:rsidRDefault="00C9012F" w:rsidP="001F5D5E">
            <w:pPr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-ремонтно-строительные работы;</w:t>
            </w:r>
          </w:p>
          <w:p w:rsidR="00C9012F" w:rsidRPr="000539D1" w:rsidRDefault="00C9012F" w:rsidP="001F5D5E">
            <w:pPr>
              <w:rPr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-иные работы, не требующие специальной квалификации.</w:t>
            </w:r>
          </w:p>
        </w:tc>
      </w:tr>
      <w:tr w:rsidR="001F5D5E" w:rsidTr="001F5D5E">
        <w:tc>
          <w:tcPr>
            <w:tcW w:w="817" w:type="dxa"/>
          </w:tcPr>
          <w:p w:rsidR="001F5D5E" w:rsidRPr="000539D1" w:rsidRDefault="00C9012F" w:rsidP="00AA0AE8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2</w:t>
            </w:r>
            <w:r w:rsidR="001F5D5E" w:rsidRPr="000539D1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2552" w:type="dxa"/>
          </w:tcPr>
          <w:p w:rsidR="001F5D5E" w:rsidRPr="000539D1" w:rsidRDefault="001F5D5E" w:rsidP="001F5D5E">
            <w:pPr>
              <w:tabs>
                <w:tab w:val="left" w:pos="8010"/>
              </w:tabs>
              <w:rPr>
                <w:b/>
                <w:bCs/>
                <w:sz w:val="27"/>
                <w:szCs w:val="27"/>
              </w:rPr>
            </w:pPr>
            <w:proofErr w:type="spellStart"/>
            <w:r w:rsidRPr="000539D1">
              <w:rPr>
                <w:b/>
                <w:bCs/>
                <w:sz w:val="27"/>
                <w:szCs w:val="27"/>
              </w:rPr>
              <w:t>Эльтаркачское</w:t>
            </w:r>
            <w:proofErr w:type="spellEnd"/>
            <w:r w:rsidRPr="000539D1">
              <w:rPr>
                <w:b/>
                <w:bCs/>
                <w:sz w:val="27"/>
                <w:szCs w:val="27"/>
              </w:rPr>
              <w:t xml:space="preserve"> СП</w:t>
            </w:r>
          </w:p>
        </w:tc>
        <w:tc>
          <w:tcPr>
            <w:tcW w:w="6804" w:type="dxa"/>
          </w:tcPr>
          <w:p w:rsidR="001F5D5E" w:rsidRPr="000539D1" w:rsidRDefault="001F5D5E" w:rsidP="001F5D5E">
            <w:pPr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 xml:space="preserve">уборка улиц Октябрьская, Центральная </w:t>
            </w:r>
            <w:proofErr w:type="spellStart"/>
            <w:r w:rsidRPr="000539D1">
              <w:rPr>
                <w:sz w:val="27"/>
                <w:szCs w:val="27"/>
              </w:rPr>
              <w:t>а</w:t>
            </w:r>
            <w:proofErr w:type="gramStart"/>
            <w:r w:rsidRPr="000539D1">
              <w:rPr>
                <w:sz w:val="27"/>
                <w:szCs w:val="27"/>
              </w:rPr>
              <w:t>.Э</w:t>
            </w:r>
            <w:proofErr w:type="gramEnd"/>
            <w:r w:rsidRPr="000539D1">
              <w:rPr>
                <w:sz w:val="27"/>
                <w:szCs w:val="27"/>
              </w:rPr>
              <w:t>льтаркач</w:t>
            </w:r>
            <w:proofErr w:type="spellEnd"/>
          </w:p>
          <w:p w:rsidR="001F5D5E" w:rsidRPr="000539D1" w:rsidRDefault="001F5D5E" w:rsidP="001F5D5E">
            <w:pPr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 xml:space="preserve">очистка территории источника «Нарзан» на окраине а. </w:t>
            </w:r>
            <w:proofErr w:type="spellStart"/>
            <w:r w:rsidRPr="000539D1">
              <w:rPr>
                <w:sz w:val="27"/>
                <w:szCs w:val="27"/>
              </w:rPr>
              <w:t>Эльтаркач</w:t>
            </w:r>
            <w:proofErr w:type="spellEnd"/>
          </w:p>
          <w:p w:rsidR="001F5D5E" w:rsidRPr="000539D1" w:rsidRDefault="001F5D5E" w:rsidP="001F5D5E">
            <w:pPr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 xml:space="preserve">уборка  санкционированных свалок а. </w:t>
            </w:r>
            <w:proofErr w:type="spellStart"/>
            <w:r w:rsidRPr="000539D1">
              <w:rPr>
                <w:sz w:val="27"/>
                <w:szCs w:val="27"/>
              </w:rPr>
              <w:t>Эльтаркач</w:t>
            </w:r>
            <w:proofErr w:type="spellEnd"/>
          </w:p>
          <w:p w:rsidR="001F5D5E" w:rsidRPr="000539D1" w:rsidRDefault="001F5D5E" w:rsidP="001F5D5E">
            <w:pPr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 xml:space="preserve">уборка территорий кладбищ сельского поселения а. </w:t>
            </w:r>
            <w:proofErr w:type="spellStart"/>
            <w:r w:rsidRPr="000539D1">
              <w:rPr>
                <w:sz w:val="27"/>
                <w:szCs w:val="27"/>
              </w:rPr>
              <w:t>Эльтаркач</w:t>
            </w:r>
            <w:proofErr w:type="spellEnd"/>
          </w:p>
          <w:p w:rsidR="001F5D5E" w:rsidRPr="000539D1" w:rsidRDefault="001F5D5E" w:rsidP="001F5D5E">
            <w:pPr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 xml:space="preserve">подсыпка гравия и песка на  дорогах местного значения а. </w:t>
            </w:r>
            <w:proofErr w:type="spellStart"/>
            <w:r w:rsidRPr="000539D1">
              <w:rPr>
                <w:sz w:val="27"/>
                <w:szCs w:val="27"/>
              </w:rPr>
              <w:t>Эльтаркач</w:t>
            </w:r>
            <w:proofErr w:type="spellEnd"/>
          </w:p>
          <w:p w:rsidR="001F5D5E" w:rsidRPr="000539D1" w:rsidRDefault="001F5D5E" w:rsidP="001F5D5E">
            <w:pPr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 xml:space="preserve">скашивание травы и вырубка кустарника на обочинах, откосах, полосе  отвода, уборка порубочных остатков а. </w:t>
            </w:r>
            <w:proofErr w:type="spellStart"/>
            <w:r w:rsidRPr="000539D1">
              <w:rPr>
                <w:sz w:val="27"/>
                <w:szCs w:val="27"/>
              </w:rPr>
              <w:t>Эльтаркач</w:t>
            </w:r>
            <w:proofErr w:type="spellEnd"/>
          </w:p>
          <w:p w:rsidR="001F5D5E" w:rsidRPr="000539D1" w:rsidRDefault="001F5D5E" w:rsidP="00D613EF">
            <w:pPr>
              <w:tabs>
                <w:tab w:val="left" w:pos="8010"/>
              </w:tabs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 xml:space="preserve">очистка русла  реки </w:t>
            </w:r>
            <w:proofErr w:type="spellStart"/>
            <w:r w:rsidRPr="000539D1">
              <w:rPr>
                <w:sz w:val="27"/>
                <w:szCs w:val="27"/>
              </w:rPr>
              <w:t>Эльтаркач</w:t>
            </w:r>
            <w:proofErr w:type="spellEnd"/>
            <w:r w:rsidRPr="000539D1">
              <w:rPr>
                <w:sz w:val="27"/>
                <w:szCs w:val="27"/>
              </w:rPr>
              <w:t xml:space="preserve"> и ручьев на территории поселения</w:t>
            </w:r>
          </w:p>
        </w:tc>
      </w:tr>
      <w:tr w:rsidR="001F5D5E" w:rsidTr="0036382F">
        <w:trPr>
          <w:trHeight w:val="315"/>
        </w:trPr>
        <w:tc>
          <w:tcPr>
            <w:tcW w:w="817" w:type="dxa"/>
          </w:tcPr>
          <w:p w:rsidR="001F5D5E" w:rsidRPr="000539D1" w:rsidRDefault="00C9012F" w:rsidP="00AA0AE8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3</w:t>
            </w:r>
            <w:r w:rsidR="001F5D5E" w:rsidRPr="000539D1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2552" w:type="dxa"/>
          </w:tcPr>
          <w:p w:rsidR="001F5D5E" w:rsidRPr="000539D1" w:rsidRDefault="0051478C" w:rsidP="00AA0AE8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0539D1">
              <w:rPr>
                <w:b/>
                <w:bCs/>
                <w:sz w:val="27"/>
                <w:szCs w:val="27"/>
              </w:rPr>
              <w:t>Гюрюльдеукское</w:t>
            </w:r>
            <w:proofErr w:type="spellEnd"/>
            <w:r w:rsidRPr="000539D1">
              <w:rPr>
                <w:b/>
                <w:bCs/>
                <w:sz w:val="27"/>
                <w:szCs w:val="27"/>
              </w:rPr>
              <w:t xml:space="preserve"> СП</w:t>
            </w:r>
          </w:p>
          <w:p w:rsidR="0051478C" w:rsidRPr="000539D1" w:rsidRDefault="0051478C" w:rsidP="00AA0AE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6804" w:type="dxa"/>
          </w:tcPr>
          <w:p w:rsidR="001F5D5E" w:rsidRPr="000539D1" w:rsidRDefault="0051478C" w:rsidP="0051478C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-</w:t>
            </w:r>
            <w:r w:rsidRPr="000539D1">
              <w:rPr>
                <w:bCs/>
                <w:sz w:val="27"/>
                <w:szCs w:val="27"/>
              </w:rPr>
              <w:t>подметание улиц;</w:t>
            </w:r>
          </w:p>
          <w:p w:rsidR="0051478C" w:rsidRPr="000539D1" w:rsidRDefault="0051478C" w:rsidP="0051478C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-уборка мусора с газона в летний период;</w:t>
            </w:r>
          </w:p>
          <w:p w:rsidR="0051478C" w:rsidRPr="000539D1" w:rsidRDefault="0051478C" w:rsidP="0051478C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-санитарная очистка территории от мусора и твердых бытовых от</w:t>
            </w:r>
            <w:r w:rsidR="0036382F">
              <w:rPr>
                <w:bCs/>
                <w:sz w:val="27"/>
                <w:szCs w:val="27"/>
              </w:rPr>
              <w:t>хо</w:t>
            </w:r>
            <w:r w:rsidRPr="000539D1">
              <w:rPr>
                <w:bCs/>
                <w:sz w:val="27"/>
                <w:szCs w:val="27"/>
              </w:rPr>
              <w:t>дов;</w:t>
            </w:r>
          </w:p>
          <w:p w:rsidR="0051478C" w:rsidRPr="000539D1" w:rsidRDefault="0051478C" w:rsidP="0051478C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-ликвидация несанкционированных свалок;</w:t>
            </w:r>
          </w:p>
          <w:p w:rsidR="0051478C" w:rsidRPr="000539D1" w:rsidRDefault="0051478C" w:rsidP="0051478C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-уборка снега, наледи;</w:t>
            </w:r>
          </w:p>
          <w:p w:rsidR="0051478C" w:rsidRPr="000539D1" w:rsidRDefault="0051478C" w:rsidP="0051478C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-Озеленении территории, обрезка сучьев;</w:t>
            </w:r>
          </w:p>
          <w:p w:rsidR="0051478C" w:rsidRPr="000539D1" w:rsidRDefault="0051478C" w:rsidP="0051478C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-прочистка канавок и лотков для стока воды;</w:t>
            </w:r>
          </w:p>
          <w:p w:rsidR="0051478C" w:rsidRPr="000539D1" w:rsidRDefault="0051478C" w:rsidP="0051478C">
            <w:pPr>
              <w:jc w:val="both"/>
              <w:rPr>
                <w:b/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-иные работы, не требующие специальной квалификации.</w:t>
            </w:r>
          </w:p>
        </w:tc>
      </w:tr>
      <w:tr w:rsidR="001F5D5E" w:rsidTr="001F5D5E">
        <w:tc>
          <w:tcPr>
            <w:tcW w:w="817" w:type="dxa"/>
          </w:tcPr>
          <w:p w:rsidR="001F5D5E" w:rsidRPr="000539D1" w:rsidRDefault="00C9012F" w:rsidP="00AA0AE8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4</w:t>
            </w:r>
            <w:r w:rsidR="00630EA5" w:rsidRPr="000539D1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2552" w:type="dxa"/>
          </w:tcPr>
          <w:p w:rsidR="001F5D5E" w:rsidRPr="000539D1" w:rsidRDefault="00630EA5" w:rsidP="00AA0AE8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0539D1">
              <w:rPr>
                <w:b/>
                <w:bCs/>
                <w:sz w:val="27"/>
                <w:szCs w:val="27"/>
              </w:rPr>
              <w:t>Джегутинское</w:t>
            </w:r>
            <w:proofErr w:type="spellEnd"/>
            <w:r w:rsidRPr="000539D1">
              <w:rPr>
                <w:b/>
                <w:bCs/>
                <w:sz w:val="27"/>
                <w:szCs w:val="27"/>
              </w:rPr>
              <w:t xml:space="preserve"> СП</w:t>
            </w:r>
          </w:p>
        </w:tc>
        <w:tc>
          <w:tcPr>
            <w:tcW w:w="6804" w:type="dxa"/>
          </w:tcPr>
          <w:p w:rsidR="001F5D5E" w:rsidRPr="000539D1" w:rsidRDefault="00630EA5" w:rsidP="00630EA5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-уборка и благоустройство населенного пункта;</w:t>
            </w:r>
          </w:p>
          <w:p w:rsidR="00630EA5" w:rsidRPr="000539D1" w:rsidRDefault="00630EA5" w:rsidP="00630EA5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-озеленение населенного п</w:t>
            </w:r>
            <w:r w:rsidR="0036382F">
              <w:rPr>
                <w:bCs/>
                <w:sz w:val="27"/>
                <w:szCs w:val="27"/>
              </w:rPr>
              <w:t>ункта</w:t>
            </w:r>
            <w:r w:rsidRPr="000539D1">
              <w:rPr>
                <w:bCs/>
                <w:sz w:val="27"/>
                <w:szCs w:val="27"/>
              </w:rPr>
              <w:t>;</w:t>
            </w:r>
          </w:p>
          <w:p w:rsidR="00630EA5" w:rsidRPr="000539D1" w:rsidRDefault="00630EA5" w:rsidP="00630EA5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-уборка санкционированной свалки на территории СП;</w:t>
            </w:r>
          </w:p>
          <w:p w:rsidR="00630EA5" w:rsidRPr="000539D1" w:rsidRDefault="00630EA5" w:rsidP="00630EA5">
            <w:pPr>
              <w:jc w:val="both"/>
              <w:rPr>
                <w:b/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-иные работы, не требующие специальной квалификации.</w:t>
            </w:r>
          </w:p>
        </w:tc>
      </w:tr>
      <w:tr w:rsidR="001F5D5E" w:rsidTr="001F5D5E">
        <w:tc>
          <w:tcPr>
            <w:tcW w:w="817" w:type="dxa"/>
          </w:tcPr>
          <w:p w:rsidR="001F5D5E" w:rsidRPr="000539D1" w:rsidRDefault="00C9012F" w:rsidP="00AA0AE8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5</w:t>
            </w:r>
            <w:r w:rsidR="00963AA6" w:rsidRPr="000539D1">
              <w:rPr>
                <w:b/>
                <w:bCs/>
                <w:sz w:val="27"/>
                <w:szCs w:val="27"/>
              </w:rPr>
              <w:t xml:space="preserve">. </w:t>
            </w:r>
          </w:p>
        </w:tc>
        <w:tc>
          <w:tcPr>
            <w:tcW w:w="2552" w:type="dxa"/>
          </w:tcPr>
          <w:p w:rsidR="001F5D5E" w:rsidRPr="000539D1" w:rsidRDefault="00963AA6" w:rsidP="000539D1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0539D1">
              <w:rPr>
                <w:b/>
                <w:bCs/>
                <w:sz w:val="27"/>
                <w:szCs w:val="27"/>
              </w:rPr>
              <w:t>Койданское</w:t>
            </w:r>
            <w:proofErr w:type="spellEnd"/>
            <w:r w:rsidRPr="000539D1">
              <w:rPr>
                <w:b/>
                <w:bCs/>
                <w:sz w:val="27"/>
                <w:szCs w:val="27"/>
              </w:rPr>
              <w:t xml:space="preserve"> СП</w:t>
            </w:r>
          </w:p>
        </w:tc>
        <w:tc>
          <w:tcPr>
            <w:tcW w:w="6804" w:type="dxa"/>
          </w:tcPr>
          <w:p w:rsidR="001F5D5E" w:rsidRPr="000539D1" w:rsidRDefault="00DB7E79" w:rsidP="00DB7E79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-уборка ул. Дружбы </w:t>
            </w:r>
            <w:proofErr w:type="spellStart"/>
            <w:r w:rsidRPr="000539D1">
              <w:rPr>
                <w:bCs/>
                <w:sz w:val="27"/>
                <w:szCs w:val="27"/>
              </w:rPr>
              <w:t>с.Койдан</w:t>
            </w:r>
            <w:proofErr w:type="spellEnd"/>
            <w:r w:rsidRPr="000539D1">
              <w:rPr>
                <w:bCs/>
                <w:sz w:val="27"/>
                <w:szCs w:val="27"/>
              </w:rPr>
              <w:t>;</w:t>
            </w:r>
          </w:p>
          <w:p w:rsidR="00DB7E79" w:rsidRPr="000539D1" w:rsidRDefault="00DB7E79" w:rsidP="00DB7E79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lastRenderedPageBreak/>
              <w:t xml:space="preserve">-очистка территории по руслу реки «Абазинка» </w:t>
            </w:r>
            <w:proofErr w:type="spellStart"/>
            <w:r w:rsidRPr="000539D1">
              <w:rPr>
                <w:bCs/>
                <w:sz w:val="27"/>
                <w:szCs w:val="27"/>
              </w:rPr>
              <w:t>с.Койдан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; </w:t>
            </w:r>
          </w:p>
          <w:p w:rsidR="00DB7E79" w:rsidRPr="000539D1" w:rsidRDefault="00DB7E79" w:rsidP="00DB7E79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--очистка территории по руслу реки «</w:t>
            </w:r>
            <w:proofErr w:type="spellStart"/>
            <w:r w:rsidRPr="000539D1">
              <w:rPr>
                <w:bCs/>
                <w:sz w:val="27"/>
                <w:szCs w:val="27"/>
              </w:rPr>
              <w:t>Койдан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» </w:t>
            </w:r>
            <w:proofErr w:type="spellStart"/>
            <w:r w:rsidRPr="000539D1">
              <w:rPr>
                <w:bCs/>
                <w:sz w:val="27"/>
                <w:szCs w:val="27"/>
              </w:rPr>
              <w:t>с.Койдан</w:t>
            </w:r>
            <w:proofErr w:type="spellEnd"/>
            <w:r w:rsidRPr="000539D1">
              <w:rPr>
                <w:bCs/>
                <w:sz w:val="27"/>
                <w:szCs w:val="27"/>
              </w:rPr>
              <w:t xml:space="preserve">; </w:t>
            </w:r>
          </w:p>
          <w:p w:rsidR="00DB7E79" w:rsidRPr="000539D1" w:rsidRDefault="00DB7E79" w:rsidP="00DB7E79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-уборка санкционированной свалки </w:t>
            </w:r>
            <w:proofErr w:type="spellStart"/>
            <w:r w:rsidRPr="000539D1">
              <w:rPr>
                <w:bCs/>
                <w:sz w:val="27"/>
                <w:szCs w:val="27"/>
              </w:rPr>
              <w:t>с.Койдан</w:t>
            </w:r>
            <w:proofErr w:type="spellEnd"/>
            <w:r w:rsidRPr="000539D1">
              <w:rPr>
                <w:bCs/>
                <w:sz w:val="27"/>
                <w:szCs w:val="27"/>
              </w:rPr>
              <w:t>;</w:t>
            </w:r>
          </w:p>
          <w:p w:rsidR="00DB7E79" w:rsidRPr="000539D1" w:rsidRDefault="00DB7E79" w:rsidP="00DB7E79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-уборка территорий кладбищ СП </w:t>
            </w:r>
            <w:proofErr w:type="spellStart"/>
            <w:r w:rsidRPr="000539D1">
              <w:rPr>
                <w:bCs/>
                <w:sz w:val="27"/>
                <w:szCs w:val="27"/>
              </w:rPr>
              <w:t>с.Койдан</w:t>
            </w:r>
            <w:proofErr w:type="spellEnd"/>
            <w:r w:rsidRPr="000539D1">
              <w:rPr>
                <w:bCs/>
                <w:sz w:val="27"/>
                <w:szCs w:val="27"/>
              </w:rPr>
              <w:t>;</w:t>
            </w:r>
          </w:p>
          <w:p w:rsidR="00DB7E79" w:rsidRPr="000539D1" w:rsidRDefault="00DB7E79" w:rsidP="00DB7E79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-скашивание травы и вырубка кустарника на обочинах, откосах, полосе отвода;</w:t>
            </w:r>
          </w:p>
          <w:p w:rsidR="00DB7E79" w:rsidRPr="000539D1" w:rsidRDefault="00DB7E79" w:rsidP="00DB7E79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 xml:space="preserve">- уборка территории </w:t>
            </w:r>
            <w:proofErr w:type="spellStart"/>
            <w:r w:rsidRPr="000539D1">
              <w:rPr>
                <w:bCs/>
                <w:sz w:val="27"/>
                <w:szCs w:val="27"/>
              </w:rPr>
              <w:t>с.Койдан</w:t>
            </w:r>
            <w:proofErr w:type="spellEnd"/>
            <w:r w:rsidRPr="000539D1">
              <w:rPr>
                <w:bCs/>
                <w:sz w:val="27"/>
                <w:szCs w:val="27"/>
              </w:rPr>
              <w:t>.</w:t>
            </w:r>
          </w:p>
        </w:tc>
      </w:tr>
      <w:tr w:rsidR="001F5D5E" w:rsidTr="001F5D5E">
        <w:tc>
          <w:tcPr>
            <w:tcW w:w="817" w:type="dxa"/>
          </w:tcPr>
          <w:p w:rsidR="001F5D5E" w:rsidRPr="000539D1" w:rsidRDefault="00C9012F" w:rsidP="00AA0AE8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lastRenderedPageBreak/>
              <w:t>6</w:t>
            </w:r>
            <w:r w:rsidR="00BB3653" w:rsidRPr="000539D1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2552" w:type="dxa"/>
          </w:tcPr>
          <w:p w:rsidR="001F5D5E" w:rsidRPr="000539D1" w:rsidRDefault="00BB3653" w:rsidP="000539D1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0539D1">
              <w:rPr>
                <w:b/>
                <w:bCs/>
                <w:sz w:val="27"/>
                <w:szCs w:val="27"/>
              </w:rPr>
              <w:t>Важненское</w:t>
            </w:r>
            <w:proofErr w:type="spellEnd"/>
            <w:r w:rsidRPr="000539D1">
              <w:rPr>
                <w:b/>
                <w:bCs/>
                <w:sz w:val="27"/>
                <w:szCs w:val="27"/>
              </w:rPr>
              <w:t xml:space="preserve"> СП</w:t>
            </w:r>
          </w:p>
        </w:tc>
        <w:tc>
          <w:tcPr>
            <w:tcW w:w="6804" w:type="dxa"/>
          </w:tcPr>
          <w:p w:rsidR="00BB3653" w:rsidRPr="000539D1" w:rsidRDefault="00BB3653" w:rsidP="00BB3653">
            <w:pPr>
              <w:jc w:val="both"/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-уборка пер. Центральный с. Важное</w:t>
            </w:r>
          </w:p>
          <w:p w:rsidR="00BB3653" w:rsidRPr="000539D1" w:rsidRDefault="00BB3653" w:rsidP="00BB3653">
            <w:pPr>
              <w:jc w:val="both"/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-очистка территории источника «Нарзан» на окраине с. Важное</w:t>
            </w:r>
          </w:p>
          <w:p w:rsidR="00BB3653" w:rsidRPr="000539D1" w:rsidRDefault="00BB3653" w:rsidP="00BB3653">
            <w:pPr>
              <w:jc w:val="both"/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-уборка несанкционированных свалок с. Важное</w:t>
            </w:r>
          </w:p>
          <w:p w:rsidR="00BB3653" w:rsidRPr="000539D1" w:rsidRDefault="00BB3653" w:rsidP="00BB3653">
            <w:pPr>
              <w:jc w:val="both"/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-уборка территорий кладбищ сельского поселения с. Важное</w:t>
            </w:r>
          </w:p>
          <w:p w:rsidR="00BB3653" w:rsidRPr="000539D1" w:rsidRDefault="00BB3653" w:rsidP="00BB3653">
            <w:pPr>
              <w:jc w:val="both"/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-скашивание травы и вырубка кустарника на обочинах, откосах, полосе отвода, уборка порубочных остатков с. Важное</w:t>
            </w:r>
          </w:p>
          <w:p w:rsidR="00BB3653" w:rsidRPr="000539D1" w:rsidRDefault="00BB3653" w:rsidP="00BB3653">
            <w:pPr>
              <w:jc w:val="both"/>
              <w:rPr>
                <w:sz w:val="27"/>
                <w:szCs w:val="27"/>
              </w:rPr>
            </w:pPr>
            <w:r w:rsidRPr="000539D1">
              <w:rPr>
                <w:sz w:val="27"/>
                <w:szCs w:val="27"/>
              </w:rPr>
              <w:t>- очистка русла  реки Куцая   на территории поселения</w:t>
            </w:r>
          </w:p>
        </w:tc>
      </w:tr>
      <w:tr w:rsidR="001F5D5E" w:rsidTr="001F5D5E">
        <w:tc>
          <w:tcPr>
            <w:tcW w:w="817" w:type="dxa"/>
          </w:tcPr>
          <w:p w:rsidR="001F5D5E" w:rsidRPr="000539D1" w:rsidRDefault="00C9012F" w:rsidP="00AA0AE8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7.</w:t>
            </w:r>
          </w:p>
        </w:tc>
        <w:tc>
          <w:tcPr>
            <w:tcW w:w="2552" w:type="dxa"/>
          </w:tcPr>
          <w:p w:rsidR="001F5D5E" w:rsidRPr="000539D1" w:rsidRDefault="00C9012F" w:rsidP="000539D1">
            <w:pPr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Сары-</w:t>
            </w:r>
            <w:proofErr w:type="spellStart"/>
            <w:r w:rsidRPr="000539D1">
              <w:rPr>
                <w:b/>
                <w:bCs/>
                <w:sz w:val="27"/>
                <w:szCs w:val="27"/>
              </w:rPr>
              <w:t>Тюзское</w:t>
            </w:r>
            <w:proofErr w:type="spellEnd"/>
            <w:r w:rsidRPr="000539D1">
              <w:rPr>
                <w:b/>
                <w:bCs/>
                <w:sz w:val="27"/>
                <w:szCs w:val="27"/>
              </w:rPr>
              <w:t xml:space="preserve"> СП</w:t>
            </w:r>
          </w:p>
        </w:tc>
        <w:tc>
          <w:tcPr>
            <w:tcW w:w="6804" w:type="dxa"/>
          </w:tcPr>
          <w:p w:rsidR="001F5D5E" w:rsidRPr="000539D1" w:rsidRDefault="00C9012F" w:rsidP="00C9012F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-уборка и благоустройство населенного пункта;</w:t>
            </w:r>
          </w:p>
          <w:p w:rsidR="00C9012F" w:rsidRPr="000539D1" w:rsidRDefault="00C9012F" w:rsidP="00C9012F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-озеленение населенного пункта;</w:t>
            </w:r>
          </w:p>
          <w:p w:rsidR="00C9012F" w:rsidRPr="000539D1" w:rsidRDefault="00C9012F" w:rsidP="00C9012F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-уборка санкционированной свалки на территории СП;</w:t>
            </w:r>
          </w:p>
          <w:p w:rsidR="00C9012F" w:rsidRPr="000539D1" w:rsidRDefault="00C9012F" w:rsidP="00C9012F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-погрузочно-разгрузочные работы;</w:t>
            </w:r>
          </w:p>
          <w:p w:rsidR="00C9012F" w:rsidRPr="000539D1" w:rsidRDefault="00C9012F" w:rsidP="00C9012F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-ремонтно-строительные работы;</w:t>
            </w:r>
          </w:p>
          <w:p w:rsidR="00C9012F" w:rsidRPr="000539D1" w:rsidRDefault="00C9012F" w:rsidP="00C9012F">
            <w:pPr>
              <w:jc w:val="both"/>
              <w:rPr>
                <w:b/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-иные работы, не требующие специальной квалификации.</w:t>
            </w:r>
          </w:p>
        </w:tc>
      </w:tr>
      <w:tr w:rsidR="001F5D5E" w:rsidTr="001F5D5E">
        <w:tc>
          <w:tcPr>
            <w:tcW w:w="817" w:type="dxa"/>
          </w:tcPr>
          <w:p w:rsidR="001F5D5E" w:rsidRPr="000539D1" w:rsidRDefault="00C9012F" w:rsidP="00AA0AE8">
            <w:pPr>
              <w:jc w:val="center"/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8.</w:t>
            </w:r>
          </w:p>
        </w:tc>
        <w:tc>
          <w:tcPr>
            <w:tcW w:w="2552" w:type="dxa"/>
          </w:tcPr>
          <w:p w:rsidR="001F5D5E" w:rsidRPr="000539D1" w:rsidRDefault="00C9012F" w:rsidP="000539D1">
            <w:pPr>
              <w:rPr>
                <w:b/>
                <w:bCs/>
                <w:sz w:val="27"/>
                <w:szCs w:val="27"/>
              </w:rPr>
            </w:pPr>
            <w:r w:rsidRPr="000539D1">
              <w:rPr>
                <w:b/>
                <w:bCs/>
                <w:sz w:val="27"/>
                <w:szCs w:val="27"/>
              </w:rPr>
              <w:t>Красногорское СП</w:t>
            </w:r>
          </w:p>
        </w:tc>
        <w:tc>
          <w:tcPr>
            <w:tcW w:w="6804" w:type="dxa"/>
          </w:tcPr>
          <w:p w:rsidR="000539D1" w:rsidRPr="000539D1" w:rsidRDefault="000539D1" w:rsidP="000539D1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-уборка и благоустройство населенного пункта;</w:t>
            </w:r>
          </w:p>
          <w:p w:rsidR="000539D1" w:rsidRPr="000539D1" w:rsidRDefault="000539D1" w:rsidP="000539D1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-озеленение населенного пункта;</w:t>
            </w:r>
          </w:p>
          <w:p w:rsidR="000539D1" w:rsidRPr="000539D1" w:rsidRDefault="000539D1" w:rsidP="000539D1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-уборка санкционированной свалки на территории СП;</w:t>
            </w:r>
          </w:p>
          <w:p w:rsidR="000539D1" w:rsidRPr="000539D1" w:rsidRDefault="000539D1" w:rsidP="000539D1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-погрузочно-разгрузочные работы;</w:t>
            </w:r>
          </w:p>
          <w:p w:rsidR="000539D1" w:rsidRPr="000539D1" w:rsidRDefault="000539D1" w:rsidP="000539D1">
            <w:pPr>
              <w:jc w:val="both"/>
              <w:rPr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-ремонтно-строительные работы;</w:t>
            </w:r>
          </w:p>
          <w:p w:rsidR="001F5D5E" w:rsidRPr="000539D1" w:rsidRDefault="000539D1" w:rsidP="000539D1">
            <w:pPr>
              <w:rPr>
                <w:b/>
                <w:bCs/>
                <w:sz w:val="27"/>
                <w:szCs w:val="27"/>
              </w:rPr>
            </w:pPr>
            <w:r w:rsidRPr="000539D1">
              <w:rPr>
                <w:bCs/>
                <w:sz w:val="27"/>
                <w:szCs w:val="27"/>
              </w:rPr>
              <w:t>-иные работы, не требующие специальной квалификации.</w:t>
            </w:r>
          </w:p>
        </w:tc>
      </w:tr>
    </w:tbl>
    <w:p w:rsidR="00D40F38" w:rsidRDefault="00D40F38" w:rsidP="003829A0">
      <w:pPr>
        <w:tabs>
          <w:tab w:val="left" w:pos="7740"/>
        </w:tabs>
        <w:rPr>
          <w:color w:val="000000" w:themeColor="text1"/>
        </w:rPr>
      </w:pPr>
    </w:p>
    <w:p w:rsidR="000539D1" w:rsidRDefault="000539D1" w:rsidP="000539D1">
      <w:pPr>
        <w:tabs>
          <w:tab w:val="left" w:pos="7740"/>
        </w:tabs>
        <w:rPr>
          <w:color w:val="000000" w:themeColor="text1"/>
        </w:rPr>
      </w:pPr>
    </w:p>
    <w:p w:rsidR="00E8783F" w:rsidRDefault="00E8783F" w:rsidP="000539D1">
      <w:pPr>
        <w:tabs>
          <w:tab w:val="left" w:pos="7740"/>
        </w:tabs>
        <w:rPr>
          <w:color w:val="000000" w:themeColor="text1"/>
        </w:rPr>
      </w:pPr>
    </w:p>
    <w:p w:rsidR="00E8783F" w:rsidRDefault="00E8783F" w:rsidP="000539D1">
      <w:pPr>
        <w:tabs>
          <w:tab w:val="left" w:pos="7740"/>
        </w:tabs>
        <w:rPr>
          <w:color w:val="000000" w:themeColor="text1"/>
        </w:rPr>
      </w:pPr>
    </w:p>
    <w:p w:rsidR="00E8783F" w:rsidRDefault="00E8783F" w:rsidP="000539D1">
      <w:pPr>
        <w:tabs>
          <w:tab w:val="left" w:pos="7740"/>
        </w:tabs>
        <w:rPr>
          <w:color w:val="000000" w:themeColor="text1"/>
        </w:rPr>
      </w:pPr>
    </w:p>
    <w:p w:rsidR="00E8783F" w:rsidRDefault="00E8783F" w:rsidP="000539D1">
      <w:pPr>
        <w:tabs>
          <w:tab w:val="left" w:pos="7740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________________________</w:t>
      </w:r>
    </w:p>
    <w:p w:rsidR="000539D1" w:rsidRPr="00660D53" w:rsidRDefault="000539D1" w:rsidP="003829A0">
      <w:pPr>
        <w:tabs>
          <w:tab w:val="left" w:pos="7740"/>
        </w:tabs>
        <w:rPr>
          <w:color w:val="000000" w:themeColor="text1"/>
        </w:rPr>
      </w:pPr>
    </w:p>
    <w:sectPr w:rsidR="000539D1" w:rsidRPr="00660D53" w:rsidSect="0036382F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DBB"/>
    <w:multiLevelType w:val="hybridMultilevel"/>
    <w:tmpl w:val="030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D0"/>
    <w:rsid w:val="00011FEF"/>
    <w:rsid w:val="0004154C"/>
    <w:rsid w:val="000539D1"/>
    <w:rsid w:val="00065004"/>
    <w:rsid w:val="000A78D6"/>
    <w:rsid w:val="000B100C"/>
    <w:rsid w:val="000C447F"/>
    <w:rsid w:val="000D0E03"/>
    <w:rsid w:val="000E0F0A"/>
    <w:rsid w:val="001205BE"/>
    <w:rsid w:val="0013791D"/>
    <w:rsid w:val="001A3515"/>
    <w:rsid w:val="001A5687"/>
    <w:rsid w:val="001E5966"/>
    <w:rsid w:val="001F5D5E"/>
    <w:rsid w:val="002335D0"/>
    <w:rsid w:val="00266879"/>
    <w:rsid w:val="002D05CE"/>
    <w:rsid w:val="00305E73"/>
    <w:rsid w:val="00332BFA"/>
    <w:rsid w:val="00334D26"/>
    <w:rsid w:val="00342575"/>
    <w:rsid w:val="0036382F"/>
    <w:rsid w:val="0037165F"/>
    <w:rsid w:val="003829A0"/>
    <w:rsid w:val="00392A8A"/>
    <w:rsid w:val="003A66AF"/>
    <w:rsid w:val="003B1745"/>
    <w:rsid w:val="003B3360"/>
    <w:rsid w:val="003D4507"/>
    <w:rsid w:val="003E1956"/>
    <w:rsid w:val="00400A65"/>
    <w:rsid w:val="00416576"/>
    <w:rsid w:val="00466AD0"/>
    <w:rsid w:val="00483DAE"/>
    <w:rsid w:val="004D31B6"/>
    <w:rsid w:val="004E4290"/>
    <w:rsid w:val="004F756F"/>
    <w:rsid w:val="005035CD"/>
    <w:rsid w:val="005121BD"/>
    <w:rsid w:val="0051478C"/>
    <w:rsid w:val="00530C4B"/>
    <w:rsid w:val="005334E2"/>
    <w:rsid w:val="00567DD0"/>
    <w:rsid w:val="005B7FF7"/>
    <w:rsid w:val="00614861"/>
    <w:rsid w:val="00630EA5"/>
    <w:rsid w:val="00660D53"/>
    <w:rsid w:val="0066539B"/>
    <w:rsid w:val="00672C11"/>
    <w:rsid w:val="006A49E3"/>
    <w:rsid w:val="006B0EAD"/>
    <w:rsid w:val="006C582D"/>
    <w:rsid w:val="006E7559"/>
    <w:rsid w:val="006F6FD5"/>
    <w:rsid w:val="00710614"/>
    <w:rsid w:val="00712864"/>
    <w:rsid w:val="00716C11"/>
    <w:rsid w:val="00770DBE"/>
    <w:rsid w:val="007829A4"/>
    <w:rsid w:val="007901E3"/>
    <w:rsid w:val="00792951"/>
    <w:rsid w:val="007A060D"/>
    <w:rsid w:val="007D6FCA"/>
    <w:rsid w:val="008028FE"/>
    <w:rsid w:val="008623EE"/>
    <w:rsid w:val="008A002B"/>
    <w:rsid w:val="008A4AB2"/>
    <w:rsid w:val="008E4A14"/>
    <w:rsid w:val="0091526E"/>
    <w:rsid w:val="00937603"/>
    <w:rsid w:val="00946377"/>
    <w:rsid w:val="00953EF4"/>
    <w:rsid w:val="00963AA6"/>
    <w:rsid w:val="009769F1"/>
    <w:rsid w:val="009A443B"/>
    <w:rsid w:val="009B090E"/>
    <w:rsid w:val="009B7C66"/>
    <w:rsid w:val="009E32A0"/>
    <w:rsid w:val="009E4172"/>
    <w:rsid w:val="00A336DC"/>
    <w:rsid w:val="00A47CD7"/>
    <w:rsid w:val="00A6014B"/>
    <w:rsid w:val="00A6014F"/>
    <w:rsid w:val="00A630BB"/>
    <w:rsid w:val="00A8414D"/>
    <w:rsid w:val="00AB3318"/>
    <w:rsid w:val="00AB5903"/>
    <w:rsid w:val="00AE0907"/>
    <w:rsid w:val="00B324BC"/>
    <w:rsid w:val="00B52E00"/>
    <w:rsid w:val="00B67FB9"/>
    <w:rsid w:val="00B96B5E"/>
    <w:rsid w:val="00BB2409"/>
    <w:rsid w:val="00BB3653"/>
    <w:rsid w:val="00BC5039"/>
    <w:rsid w:val="00BD5C51"/>
    <w:rsid w:val="00BF03E7"/>
    <w:rsid w:val="00C14BF0"/>
    <w:rsid w:val="00C9012F"/>
    <w:rsid w:val="00CB3D5D"/>
    <w:rsid w:val="00CC36DC"/>
    <w:rsid w:val="00CE4490"/>
    <w:rsid w:val="00D029EA"/>
    <w:rsid w:val="00D315A5"/>
    <w:rsid w:val="00D40F38"/>
    <w:rsid w:val="00D47B7A"/>
    <w:rsid w:val="00D5140D"/>
    <w:rsid w:val="00D578B8"/>
    <w:rsid w:val="00D613EF"/>
    <w:rsid w:val="00D66D91"/>
    <w:rsid w:val="00D73B99"/>
    <w:rsid w:val="00D77F62"/>
    <w:rsid w:val="00DA180D"/>
    <w:rsid w:val="00DB7E79"/>
    <w:rsid w:val="00DC3ED3"/>
    <w:rsid w:val="00DC4F41"/>
    <w:rsid w:val="00DC5EB7"/>
    <w:rsid w:val="00E11F77"/>
    <w:rsid w:val="00E41717"/>
    <w:rsid w:val="00E83E04"/>
    <w:rsid w:val="00E8783F"/>
    <w:rsid w:val="00E950CA"/>
    <w:rsid w:val="00EB1CA8"/>
    <w:rsid w:val="00EC6DB5"/>
    <w:rsid w:val="00F01562"/>
    <w:rsid w:val="00F055D5"/>
    <w:rsid w:val="00F1436A"/>
    <w:rsid w:val="00F20BA4"/>
    <w:rsid w:val="00F2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00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C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B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1F5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00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C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B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1F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D699-EB2D-4783-BA82-29F613BF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asiat</dc:creator>
  <cp:lastModifiedBy>Zariyat</cp:lastModifiedBy>
  <cp:revision>2</cp:revision>
  <cp:lastPrinted>2023-10-25T09:50:00Z</cp:lastPrinted>
  <dcterms:created xsi:type="dcterms:W3CDTF">2023-10-30T11:58:00Z</dcterms:created>
  <dcterms:modified xsi:type="dcterms:W3CDTF">2023-10-30T11:58:00Z</dcterms:modified>
</cp:coreProperties>
</file>