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41" w:rsidRDefault="007E7641" w:rsidP="007E7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5E6906" w:rsidRDefault="005E6906" w:rsidP="00BA564E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41" w:rsidRPr="001838B5" w:rsidRDefault="007E7641" w:rsidP="00BA564E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E7641" w:rsidRPr="001838B5" w:rsidRDefault="007E7641" w:rsidP="00BA564E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7E7641" w:rsidRDefault="007E7641" w:rsidP="00BA564E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 МУНИЦИПАЛЬНОГО РАЙОНА</w:t>
      </w:r>
    </w:p>
    <w:p w:rsidR="007E7641" w:rsidRPr="001838B5" w:rsidRDefault="007E7641" w:rsidP="00BA564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41" w:rsidRPr="001838B5" w:rsidRDefault="007E7641" w:rsidP="00BA564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7641" w:rsidRDefault="007E7641" w:rsidP="007E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7E7641" w:rsidRPr="001838B5" w:rsidRDefault="0081035D" w:rsidP="00C51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213A7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E7641" w:rsidRPr="00C5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5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7641" w:rsidRPr="001838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721</w:t>
      </w:r>
    </w:p>
    <w:p w:rsidR="007E7641" w:rsidRPr="001838B5" w:rsidRDefault="007E7641" w:rsidP="007E76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41" w:rsidRPr="007E7641" w:rsidRDefault="00213A7E" w:rsidP="00BA56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7A1C1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  <w:r w:rsidRPr="00213A7E">
        <w:rPr>
          <w:rFonts w:ascii="Times New Roman" w:eastAsia="Calibri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01.06.2022 № 311 «</w:t>
      </w:r>
      <w:r w:rsidR="00137404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7E7641" w:rsidRPr="007E7641">
        <w:rPr>
          <w:rFonts w:ascii="Times New Roman" w:eastAsia="Calibri" w:hAnsi="Times New Roman" w:cs="Times New Roman"/>
          <w:sz w:val="28"/>
          <w:szCs w:val="28"/>
        </w:rPr>
        <w:t>Порядка осуществления проверки,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</w:t>
      </w:r>
      <w:r w:rsidR="00541CCB" w:rsidRPr="00541CCB">
        <w:t xml:space="preserve"> </w:t>
      </w:r>
      <w:r w:rsidR="00541CCB" w:rsidRPr="00541CCB">
        <w:rPr>
          <w:rFonts w:ascii="Times New Roman" w:eastAsia="Calibri" w:hAnsi="Times New Roman" w:cs="Times New Roman"/>
          <w:sz w:val="28"/>
          <w:szCs w:val="28"/>
        </w:rPr>
        <w:t>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1663" w:rsidRDefault="007E7641" w:rsidP="00BA5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E7641" w:rsidRPr="001838B5" w:rsidRDefault="00C51663" w:rsidP="00BA5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7E7641" w:rsidRPr="00D1200F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24.04.2008 </w:t>
      </w:r>
      <w:r w:rsidR="0081035D">
        <w:rPr>
          <w:rFonts w:ascii="Times New Roman" w:eastAsia="Calibri" w:hAnsi="Times New Roman" w:cs="Times New Roman"/>
          <w:sz w:val="28"/>
          <w:szCs w:val="28"/>
        </w:rPr>
        <w:t>№</w:t>
      </w:r>
      <w:r w:rsidR="007E7641" w:rsidRPr="00D1200F">
        <w:rPr>
          <w:rFonts w:ascii="Times New Roman" w:eastAsia="Calibri" w:hAnsi="Times New Roman" w:cs="Times New Roman"/>
          <w:sz w:val="28"/>
          <w:szCs w:val="28"/>
        </w:rPr>
        <w:t xml:space="preserve"> 48-ФЗ "Об опеке и попечительстве", постановления Правительства Российской Федерации от 18.05.2009 </w:t>
      </w:r>
      <w:r w:rsidR="00BA564E">
        <w:rPr>
          <w:rFonts w:ascii="Times New Roman" w:eastAsia="Calibri" w:hAnsi="Times New Roman" w:cs="Times New Roman"/>
          <w:sz w:val="28"/>
          <w:szCs w:val="28"/>
        </w:rPr>
        <w:t>№</w:t>
      </w:r>
      <w:r w:rsidR="007E7641" w:rsidRPr="00D1200F">
        <w:rPr>
          <w:rFonts w:ascii="Times New Roman" w:eastAsia="Calibri" w:hAnsi="Times New Roman" w:cs="Times New Roman"/>
          <w:sz w:val="28"/>
          <w:szCs w:val="28"/>
        </w:rPr>
        <w:t xml:space="preserve"> 423 "Об отдельных вопросах осуществления опеки и попечительства в отношении несовершеннолетних граждан"</w:t>
      </w:r>
      <w:r w:rsidR="007E7641">
        <w:rPr>
          <w:rFonts w:ascii="Times New Roman" w:eastAsia="Calibri" w:hAnsi="Times New Roman" w:cs="Times New Roman"/>
          <w:sz w:val="28"/>
          <w:szCs w:val="28"/>
        </w:rPr>
        <w:t>, з</w:t>
      </w:r>
      <w:r w:rsidR="007E7641" w:rsidRPr="00D1200F">
        <w:rPr>
          <w:rFonts w:ascii="Times New Roman" w:eastAsia="Calibri" w:hAnsi="Times New Roman" w:cs="Times New Roman"/>
          <w:sz w:val="28"/>
          <w:szCs w:val="28"/>
        </w:rPr>
        <w:t>аконом Карачаево-Черкесской Республики от 10.01.2008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 по опеке</w:t>
      </w:r>
      <w:proofErr w:type="gramEnd"/>
      <w:r w:rsidR="007E7641" w:rsidRPr="00D1200F">
        <w:rPr>
          <w:rFonts w:ascii="Times New Roman" w:eastAsia="Calibri" w:hAnsi="Times New Roman" w:cs="Times New Roman"/>
          <w:sz w:val="28"/>
          <w:szCs w:val="28"/>
        </w:rPr>
        <w:t xml:space="preserve"> и попечительству»</w:t>
      </w:r>
      <w:r w:rsidR="009A29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29F3" w:rsidRPr="009A29F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Усть-Джегутинского муниципального района от 29.12.2023  </w:t>
      </w:r>
      <w:r w:rsidR="005D5A30" w:rsidRPr="009A29F3">
        <w:rPr>
          <w:rFonts w:ascii="Times New Roman" w:eastAsia="Calibri" w:hAnsi="Times New Roman" w:cs="Times New Roman"/>
          <w:sz w:val="28"/>
          <w:szCs w:val="28"/>
        </w:rPr>
        <w:t xml:space="preserve">№743 </w:t>
      </w:r>
      <w:r w:rsidR="009A29F3" w:rsidRPr="009A29F3">
        <w:rPr>
          <w:rFonts w:ascii="Times New Roman" w:eastAsia="Calibri" w:hAnsi="Times New Roman" w:cs="Times New Roman"/>
          <w:sz w:val="28"/>
          <w:szCs w:val="28"/>
        </w:rPr>
        <w:t xml:space="preserve">«О назначении  Управления труда и социального развития  администрации Усть-Джегутинского муниципального района уполномоченным органом по организации и осуществлению деятельности по опеке и попечительству в отношении несовершеннолетних граждан, </w:t>
      </w:r>
      <w:proofErr w:type="gramStart"/>
      <w:r w:rsidR="009A29F3" w:rsidRPr="009A29F3">
        <w:rPr>
          <w:rFonts w:ascii="Times New Roman" w:eastAsia="Calibri" w:hAnsi="Times New Roman" w:cs="Times New Roman"/>
          <w:sz w:val="28"/>
          <w:szCs w:val="28"/>
        </w:rPr>
        <w:t>проживающих</w:t>
      </w:r>
      <w:proofErr w:type="gramEnd"/>
      <w:r w:rsidR="009A29F3" w:rsidRPr="009A29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9A29F3" w:rsidRPr="009A29F3">
        <w:rPr>
          <w:rFonts w:ascii="Times New Roman" w:eastAsia="Calibri" w:hAnsi="Times New Roman" w:cs="Times New Roman"/>
          <w:sz w:val="28"/>
          <w:szCs w:val="28"/>
        </w:rPr>
        <w:t>Усть-Джегутинском</w:t>
      </w:r>
      <w:proofErr w:type="spellEnd"/>
      <w:r w:rsidR="009A29F3" w:rsidRPr="009A29F3">
        <w:rPr>
          <w:rFonts w:ascii="Times New Roman" w:eastAsia="Calibri" w:hAnsi="Times New Roman" w:cs="Times New Roman"/>
          <w:sz w:val="28"/>
          <w:szCs w:val="28"/>
        </w:rPr>
        <w:t xml:space="preserve">  муниципальном  районе»</w:t>
      </w:r>
    </w:p>
    <w:p w:rsidR="007E7641" w:rsidRPr="001838B5" w:rsidRDefault="007E7641" w:rsidP="00BA5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8B5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137404" w:rsidRDefault="00137404" w:rsidP="00BA5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10" w:rsidRDefault="00A452E5" w:rsidP="00BA56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E7641">
        <w:rPr>
          <w:rFonts w:ascii="Times New Roman" w:eastAsia="Calibri" w:hAnsi="Times New Roman" w:cs="Times New Roman"/>
          <w:sz w:val="28"/>
          <w:szCs w:val="28"/>
        </w:rPr>
        <w:t>1.</w:t>
      </w:r>
      <w:r w:rsidR="00C5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A1C10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213A7E" w:rsidRPr="00213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C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D5A30">
        <w:rPr>
          <w:rFonts w:ascii="Times New Roman" w:eastAsia="Calibri" w:hAnsi="Times New Roman" w:cs="Times New Roman"/>
          <w:sz w:val="28"/>
          <w:szCs w:val="28"/>
        </w:rPr>
        <w:t>приложение 2 к постановлению</w:t>
      </w:r>
      <w:r w:rsidR="007A1C1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7A1C10" w:rsidRPr="00213A7E">
        <w:rPr>
          <w:rFonts w:ascii="Times New Roman" w:eastAsia="Calibri" w:hAnsi="Times New Roman" w:cs="Times New Roman"/>
          <w:sz w:val="28"/>
          <w:szCs w:val="28"/>
        </w:rPr>
        <w:t>Усть-Джегутинского муниципального района</w:t>
      </w:r>
      <w:r w:rsidR="007A1C10">
        <w:rPr>
          <w:rFonts w:ascii="Times New Roman" w:eastAsia="Calibri" w:hAnsi="Times New Roman" w:cs="Times New Roman"/>
          <w:sz w:val="28"/>
          <w:szCs w:val="28"/>
        </w:rPr>
        <w:t xml:space="preserve"> от 01.06.2022 № 311 «Об утверждении </w:t>
      </w:r>
      <w:r w:rsidR="007A1C10" w:rsidRPr="007E7641">
        <w:rPr>
          <w:rFonts w:ascii="Times New Roman" w:eastAsia="Calibri" w:hAnsi="Times New Roman" w:cs="Times New Roman"/>
          <w:sz w:val="28"/>
          <w:szCs w:val="28"/>
        </w:rPr>
        <w:t>Порядка осуществления проверки,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</w:t>
      </w:r>
      <w:r w:rsidR="007A1C10" w:rsidRPr="00541CCB">
        <w:t xml:space="preserve"> </w:t>
      </w:r>
      <w:r w:rsidR="007A1C10" w:rsidRPr="00541CCB">
        <w:rPr>
          <w:rFonts w:ascii="Times New Roman" w:eastAsia="Calibri" w:hAnsi="Times New Roman" w:cs="Times New Roman"/>
          <w:sz w:val="28"/>
          <w:szCs w:val="28"/>
        </w:rPr>
        <w:t>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7A1C10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  <w:proofErr w:type="gramEnd"/>
    </w:p>
    <w:p w:rsidR="00BA564E" w:rsidRPr="007E7641" w:rsidRDefault="00BA564E" w:rsidP="00BA56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452E5" w:rsidRPr="00A452E5" w:rsidRDefault="00213A7E" w:rsidP="00BA5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E5">
        <w:rPr>
          <w:rFonts w:ascii="Times New Roman" w:eastAsia="Calibri" w:hAnsi="Times New Roman" w:cs="Times New Roman"/>
          <w:sz w:val="28"/>
          <w:szCs w:val="28"/>
        </w:rPr>
        <w:t>1.1.</w:t>
      </w:r>
      <w:r w:rsidR="007A1C10" w:rsidRPr="00A452E5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 изложить в следующей редакции: </w:t>
      </w:r>
    </w:p>
    <w:p w:rsidR="005D5A30" w:rsidRDefault="005D5A30" w:rsidP="00BA564E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A564E" w:rsidRDefault="00BA564E" w:rsidP="00BA564E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A564E" w:rsidRDefault="00BA564E" w:rsidP="00BA564E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452E5" w:rsidRPr="005F3D51" w:rsidRDefault="00A452E5" w:rsidP="00BA564E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3D51">
        <w:rPr>
          <w:rFonts w:ascii="Times New Roman" w:hAnsi="Times New Roman" w:cs="Times New Roman"/>
          <w:sz w:val="28"/>
          <w:szCs w:val="28"/>
        </w:rPr>
        <w:t xml:space="preserve"> к постановлению                   </w:t>
      </w:r>
    </w:p>
    <w:p w:rsidR="00A452E5" w:rsidRPr="005F3D51" w:rsidRDefault="00A452E5" w:rsidP="00BA564E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                                      </w:t>
      </w:r>
    </w:p>
    <w:p w:rsidR="00A452E5" w:rsidRPr="005F3D51" w:rsidRDefault="00A452E5" w:rsidP="00BA564E">
      <w:pPr>
        <w:tabs>
          <w:tab w:val="left" w:pos="6663"/>
          <w:tab w:val="left" w:pos="6946"/>
          <w:tab w:val="left" w:pos="7088"/>
          <w:tab w:val="left" w:pos="7230"/>
          <w:tab w:val="left" w:pos="751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452E5" w:rsidRPr="00C22494" w:rsidRDefault="00A452E5" w:rsidP="00BA564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F3D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01.06.</w:t>
      </w:r>
      <w:r w:rsidRPr="005F3D51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311</w:t>
      </w:r>
    </w:p>
    <w:p w:rsidR="00A452E5" w:rsidRPr="00C22494" w:rsidRDefault="00A452E5" w:rsidP="00BA5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E5" w:rsidRPr="00C22494" w:rsidRDefault="00A452E5" w:rsidP="00BA5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E5" w:rsidRDefault="00A452E5" w:rsidP="00BA5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94">
        <w:rPr>
          <w:rFonts w:ascii="Times New Roman" w:hAnsi="Times New Roman" w:cs="Times New Roman"/>
          <w:sz w:val="28"/>
          <w:szCs w:val="28"/>
        </w:rPr>
        <w:t>План-график</w:t>
      </w:r>
    </w:p>
    <w:p w:rsidR="00A452E5" w:rsidRDefault="00A452E5" w:rsidP="00BA5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E5" w:rsidRPr="00C22494" w:rsidRDefault="005D5A30" w:rsidP="00BA5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452E5">
        <w:rPr>
          <w:rFonts w:ascii="Times New Roman" w:hAnsi="Times New Roman" w:cs="Times New Roman"/>
          <w:sz w:val="28"/>
          <w:szCs w:val="28"/>
        </w:rPr>
        <w:t xml:space="preserve">существления </w:t>
      </w:r>
      <w:r w:rsidR="00A452E5" w:rsidRPr="00C22494">
        <w:rPr>
          <w:rFonts w:ascii="Times New Roman" w:hAnsi="Times New Roman" w:cs="Times New Roman"/>
          <w:sz w:val="28"/>
          <w:szCs w:val="28"/>
        </w:rPr>
        <w:t>проверки условий жизни</w:t>
      </w:r>
      <w:r w:rsidR="00A452E5" w:rsidRPr="00DA0F19">
        <w:t xml:space="preserve"> </w:t>
      </w:r>
      <w:r w:rsidR="00A452E5" w:rsidRPr="00DA0F19">
        <w:rPr>
          <w:rFonts w:ascii="Times New Roman" w:hAnsi="Times New Roman" w:cs="Times New Roman"/>
          <w:sz w:val="28"/>
          <w:szCs w:val="28"/>
        </w:rPr>
        <w:t>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A452E5">
        <w:rPr>
          <w:rFonts w:ascii="Times New Roman" w:hAnsi="Times New Roman" w:cs="Times New Roman"/>
          <w:sz w:val="28"/>
          <w:szCs w:val="28"/>
        </w:rPr>
        <w:t xml:space="preserve">, и </w:t>
      </w:r>
      <w:r w:rsidR="00A452E5" w:rsidRPr="00C22494">
        <w:rPr>
          <w:rFonts w:ascii="Times New Roman" w:hAnsi="Times New Roman" w:cs="Times New Roman"/>
          <w:sz w:val="28"/>
          <w:szCs w:val="28"/>
        </w:rPr>
        <w:t xml:space="preserve"> детей, находящихся на полно</w:t>
      </w:r>
      <w:r w:rsidR="00A452E5">
        <w:rPr>
          <w:rFonts w:ascii="Times New Roman" w:hAnsi="Times New Roman" w:cs="Times New Roman"/>
          <w:sz w:val="28"/>
          <w:szCs w:val="28"/>
        </w:rPr>
        <w:t>м государственном обеспечении в детских государственных учреждениях на территории</w:t>
      </w:r>
      <w:r w:rsidR="00A452E5" w:rsidRPr="00541CCB">
        <w:t xml:space="preserve"> </w:t>
      </w:r>
      <w:r w:rsidR="00A452E5" w:rsidRPr="00541CCB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A452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2E5" w:rsidRPr="00C22494" w:rsidRDefault="00A452E5" w:rsidP="00BA5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7"/>
        <w:gridCol w:w="1949"/>
      </w:tblGrid>
      <w:tr w:rsidR="00A452E5" w:rsidRPr="00DA0F19" w:rsidTr="00ED036F">
        <w:tc>
          <w:tcPr>
            <w:tcW w:w="710" w:type="dxa"/>
          </w:tcPr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A452E5" w:rsidRPr="00DA0F19" w:rsidRDefault="00A452E5" w:rsidP="00BA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Надзор за деятельностью опекунов (попечителей), приёмных родителей, усыновителей: </w:t>
            </w:r>
          </w:p>
          <w:p w:rsidR="00A452E5" w:rsidRPr="00DA0F19" w:rsidRDefault="00A452E5" w:rsidP="00BA56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контрольного обследования; </w:t>
            </w:r>
          </w:p>
          <w:p w:rsidR="00A452E5" w:rsidRPr="00DA0F19" w:rsidRDefault="00A452E5" w:rsidP="00BA56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сохранности имущества детей-сирот и детей, оставшихся без попечения родителей, находящихся под опекой и попечительством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52E5" w:rsidRPr="005F3D51" w:rsidRDefault="00A452E5" w:rsidP="00BA56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утверждение отчётов опекунов (попечителей),  приёмных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49" w:type="dxa"/>
          </w:tcPr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A452E5" w:rsidRPr="00DA0F19" w:rsidTr="00A452E5">
        <w:trPr>
          <w:trHeight w:val="5225"/>
        </w:trPr>
        <w:tc>
          <w:tcPr>
            <w:tcW w:w="710" w:type="dxa"/>
          </w:tcPr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87" w:type="dxa"/>
          </w:tcPr>
          <w:p w:rsidR="00A452E5" w:rsidRPr="00DA0F19" w:rsidRDefault="00A452E5" w:rsidP="00BA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законодательства по правам детей, находящихся на полном государственном обеспечении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2E5" w:rsidRPr="00DA0F19" w:rsidRDefault="00A452E5" w:rsidP="00BA56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детскими государственными учреждениями  (школа-интернат и детский дом) по вопросам устройства детей-сирот и детей, оставшихся без попечения родителей, сохранности жилого помещения, находящегося в собственности и дальнейшего жизнеустройства</w:t>
            </w:r>
          </w:p>
          <w:p w:rsidR="00A452E5" w:rsidRPr="00DA0F19" w:rsidRDefault="00A452E5" w:rsidP="00BA56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администрации РКГУ «Государственный  республиканский детский дом  для детей-сирот»  и РГКУ  для детей-инвалидов  «Республиканский детский дом-интернат для умственно-отсталых детей  «Забота»  ведение личных дел. </w:t>
            </w:r>
          </w:p>
          <w:p w:rsidR="00A452E5" w:rsidRPr="00DA0F19" w:rsidRDefault="00A452E5" w:rsidP="00BA56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администрации РКГУ «Государственный  республиканский детский дом  для детей-сирот»  и РГКУ  для детей-инвалидов  «Республиканский детский дом-интернат для умственно-отсталых детей  «Забота»  по защите прав и законных интересов детей, оставшимися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52E5" w:rsidRPr="00DA0F19" w:rsidRDefault="00A452E5" w:rsidP="00BA564E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1949" w:type="dxa"/>
          </w:tcPr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452E5" w:rsidRPr="00DA0F19" w:rsidRDefault="00A452E5" w:rsidP="00BA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2E5" w:rsidRDefault="00BA564E" w:rsidP="00BA56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7641" w:rsidRPr="001838B5" w:rsidRDefault="007F554D" w:rsidP="00BA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A56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A29F3">
        <w:rPr>
          <w:rFonts w:ascii="Times New Roman" w:eastAsia="Calibri" w:hAnsi="Times New Roman" w:cs="Times New Roman"/>
          <w:sz w:val="28"/>
          <w:szCs w:val="28"/>
        </w:rPr>
        <w:t>2</w:t>
      </w:r>
      <w:r w:rsidR="007E7641" w:rsidRPr="00D1200F">
        <w:rPr>
          <w:rFonts w:ascii="Times New Roman" w:eastAsia="Calibri" w:hAnsi="Times New Roman" w:cs="Times New Roman"/>
          <w:sz w:val="28"/>
          <w:szCs w:val="28"/>
        </w:rPr>
        <w:t>.</w:t>
      </w:r>
      <w:r w:rsidR="00C51663" w:rsidRPr="00C51663">
        <w:t xml:space="preserve"> </w:t>
      </w:r>
      <w:r w:rsidR="00C51663" w:rsidRPr="00C51663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C51663" w:rsidRPr="00C51663">
        <w:rPr>
          <w:rFonts w:ascii="Times New Roman" w:eastAsia="Calibri" w:hAnsi="Times New Roman" w:cs="Times New Roman"/>
          <w:sz w:val="28"/>
          <w:szCs w:val="28"/>
        </w:rPr>
        <w:t>Джегутинская</w:t>
      </w:r>
      <w:proofErr w:type="spellEnd"/>
      <w:r w:rsidR="00C51663" w:rsidRPr="00C51663">
        <w:rPr>
          <w:rFonts w:ascii="Times New Roman" w:eastAsia="Calibri" w:hAnsi="Times New Roman" w:cs="Times New Roman"/>
          <w:sz w:val="28"/>
          <w:szCs w:val="28"/>
        </w:rPr>
        <w:t xml:space="preserve"> неделя» либо обнародовать на информационном стенде в здании администрации Усть-Джегутинского муни</w:t>
      </w:r>
      <w:r w:rsidR="00C51663">
        <w:rPr>
          <w:rFonts w:ascii="Times New Roman" w:eastAsia="Calibri" w:hAnsi="Times New Roman" w:cs="Times New Roman"/>
          <w:sz w:val="28"/>
          <w:szCs w:val="28"/>
        </w:rPr>
        <w:t>ципального района в установленном порядке.</w:t>
      </w:r>
    </w:p>
    <w:p w:rsidR="00137404" w:rsidRDefault="009A29F3" w:rsidP="00BA5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1374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A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A56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="00BA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7404" w:rsidRPr="00037B9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на официальном сайте администрации Усть-Джегутинского муниципального района в сети «Интернет»  www.udmunicipal.ru.</w:t>
      </w:r>
      <w:r w:rsidR="00137404" w:rsidRPr="00037B99">
        <w:t xml:space="preserve"> </w:t>
      </w:r>
    </w:p>
    <w:p w:rsidR="00137404" w:rsidRDefault="009A29F3" w:rsidP="00BA5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374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A5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663" w:rsidRPr="00C5166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</w:t>
      </w:r>
      <w:r w:rsidR="00C5166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005A6">
        <w:rPr>
          <w:rFonts w:ascii="Times New Roman" w:eastAsia="Times New Roman" w:hAnsi="Times New Roman" w:cs="Times New Roman"/>
          <w:sz w:val="28"/>
          <w:szCs w:val="28"/>
          <w:lang w:eastAsia="ar-SA"/>
        </w:rPr>
        <w:t>ет в силу со дня официального опубликования (обнародования) в установленном порядке</w:t>
      </w:r>
      <w:r w:rsidR="00C51663" w:rsidRPr="00C516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7404" w:rsidRPr="00A452E5" w:rsidRDefault="009A29F3" w:rsidP="00A452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="00137404" w:rsidRPr="001838B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137404" w:rsidRPr="00183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7404" w:rsidRPr="001838B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37404" w:rsidRPr="001838B5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постановления возложить на заместителя  Главы администрации, курирующего данные вопросы.</w:t>
      </w:r>
    </w:p>
    <w:p w:rsidR="00BA564E" w:rsidRDefault="00BA564E" w:rsidP="00A452E5">
      <w:pPr>
        <w:spacing w:after="0" w:line="240" w:lineRule="auto"/>
        <w:jc w:val="right"/>
      </w:pPr>
    </w:p>
    <w:p w:rsidR="00BA564E" w:rsidRDefault="00BA564E" w:rsidP="00A452E5">
      <w:pPr>
        <w:spacing w:after="0" w:line="240" w:lineRule="auto"/>
        <w:jc w:val="right"/>
      </w:pPr>
    </w:p>
    <w:p w:rsidR="00C51663" w:rsidRDefault="00A452E5" w:rsidP="00A452E5">
      <w:pPr>
        <w:spacing w:after="0" w:line="240" w:lineRule="auto"/>
        <w:jc w:val="right"/>
      </w:pPr>
      <w:r>
        <w:t xml:space="preserve">                      </w:t>
      </w:r>
    </w:p>
    <w:p w:rsidR="009A29F3" w:rsidRPr="009A29F3" w:rsidRDefault="009A29F3" w:rsidP="009A2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A4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A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администрации </w:t>
      </w:r>
    </w:p>
    <w:p w:rsidR="009A29F3" w:rsidRPr="009A29F3" w:rsidRDefault="009A29F3" w:rsidP="009A2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:rsidR="009A29F3" w:rsidRPr="009A29F3" w:rsidRDefault="009A29F3" w:rsidP="009A29F3">
      <w:pPr>
        <w:tabs>
          <w:tab w:val="left" w:pos="6521"/>
          <w:tab w:val="left" w:pos="6663"/>
          <w:tab w:val="left" w:pos="7088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 </w:t>
      </w:r>
      <w:r w:rsidR="00BA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A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4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A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М.А. Лайпанов</w:t>
      </w:r>
    </w:p>
    <w:p w:rsidR="00BA564E" w:rsidRDefault="00BA564E" w:rsidP="009A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64E" w:rsidSect="00BA564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D3F"/>
    <w:multiLevelType w:val="hybridMultilevel"/>
    <w:tmpl w:val="0476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77BD"/>
    <w:multiLevelType w:val="hybridMultilevel"/>
    <w:tmpl w:val="A56A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80CE2"/>
    <w:multiLevelType w:val="multilevel"/>
    <w:tmpl w:val="D76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B3A7F"/>
    <w:multiLevelType w:val="hybridMultilevel"/>
    <w:tmpl w:val="BE42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72"/>
    <w:rsid w:val="000005A6"/>
    <w:rsid w:val="00137404"/>
    <w:rsid w:val="00213A7E"/>
    <w:rsid w:val="00291BC2"/>
    <w:rsid w:val="005309F5"/>
    <w:rsid w:val="00541CCB"/>
    <w:rsid w:val="00564E57"/>
    <w:rsid w:val="00572E38"/>
    <w:rsid w:val="005D5A30"/>
    <w:rsid w:val="005E6906"/>
    <w:rsid w:val="007A1C10"/>
    <w:rsid w:val="007E7641"/>
    <w:rsid w:val="007F554D"/>
    <w:rsid w:val="0081035D"/>
    <w:rsid w:val="008F29B4"/>
    <w:rsid w:val="009A29F3"/>
    <w:rsid w:val="00A452E5"/>
    <w:rsid w:val="00B30A07"/>
    <w:rsid w:val="00B37902"/>
    <w:rsid w:val="00BA564E"/>
    <w:rsid w:val="00C22494"/>
    <w:rsid w:val="00C51663"/>
    <w:rsid w:val="00C61802"/>
    <w:rsid w:val="00D02E72"/>
    <w:rsid w:val="00DA0F19"/>
    <w:rsid w:val="00E76BF1"/>
    <w:rsid w:val="00ED24BE"/>
    <w:rsid w:val="00E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Zariyat</cp:lastModifiedBy>
  <cp:revision>3</cp:revision>
  <cp:lastPrinted>2025-02-07T08:21:00Z</cp:lastPrinted>
  <dcterms:created xsi:type="dcterms:W3CDTF">2025-02-07T08:26:00Z</dcterms:created>
  <dcterms:modified xsi:type="dcterms:W3CDTF">2025-02-07T08:27:00Z</dcterms:modified>
</cp:coreProperties>
</file>