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B3" w:rsidRDefault="007C43B3" w:rsidP="007C43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82488F">
        <w:rPr>
          <w:rFonts w:ascii="Times New Roman" w:hAnsi="Times New Roman" w:cs="Times New Roman"/>
          <w:sz w:val="28"/>
        </w:rPr>
        <w:t xml:space="preserve">                  </w:t>
      </w:r>
      <w:r w:rsidR="007F0715">
        <w:rPr>
          <w:rFonts w:ascii="Times New Roman" w:hAnsi="Times New Roman" w:cs="Times New Roman"/>
          <w:sz w:val="28"/>
        </w:rPr>
        <w:t xml:space="preserve"> </w:t>
      </w:r>
    </w:p>
    <w:p w:rsidR="007C43B3" w:rsidRDefault="007C43B3" w:rsidP="007C4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43B3" w:rsidRDefault="007C43B3" w:rsidP="007C4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 ЧЕРКЕССКАЯ РЕСПУБЛИКА</w:t>
      </w:r>
    </w:p>
    <w:p w:rsidR="007C43B3" w:rsidRDefault="007C43B3" w:rsidP="007C43B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МУНИЦИПАЬНОГО  РАЙОНА</w:t>
      </w:r>
    </w:p>
    <w:p w:rsidR="007C43B3" w:rsidRDefault="007C43B3" w:rsidP="007C43B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C43B3" w:rsidRDefault="007C43B3" w:rsidP="007C43B3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3B3" w:rsidRDefault="007C43B3" w:rsidP="007C43B3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43B3" w:rsidRPr="00175C51" w:rsidRDefault="007F0715" w:rsidP="007C43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</w:t>
      </w:r>
      <w:r w:rsidR="0082488F">
        <w:rPr>
          <w:rFonts w:ascii="Times New Roman" w:hAnsi="Times New Roman" w:cs="Times New Roman"/>
          <w:sz w:val="28"/>
          <w:szCs w:val="28"/>
        </w:rPr>
        <w:t>022</w:t>
      </w:r>
      <w:r w:rsidR="007C43B3">
        <w:rPr>
          <w:rFonts w:ascii="Times New Roman" w:hAnsi="Times New Roman" w:cs="Times New Roman"/>
          <w:sz w:val="28"/>
          <w:szCs w:val="28"/>
        </w:rPr>
        <w:t xml:space="preserve">       </w:t>
      </w:r>
      <w:r w:rsidR="007C43B3" w:rsidRPr="00175C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43B3" w:rsidRPr="00175C51">
        <w:rPr>
          <w:rFonts w:ascii="Times New Roman" w:hAnsi="Times New Roman" w:cs="Times New Roman"/>
          <w:sz w:val="28"/>
          <w:szCs w:val="28"/>
        </w:rPr>
        <w:t xml:space="preserve">      </w:t>
      </w:r>
      <w:r w:rsidR="007C43B3">
        <w:rPr>
          <w:rFonts w:ascii="Times New Roman" w:hAnsi="Times New Roman" w:cs="Times New Roman"/>
          <w:sz w:val="28"/>
          <w:szCs w:val="28"/>
        </w:rPr>
        <w:t xml:space="preserve">   </w:t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C43B3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82488F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C43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741</w:t>
      </w:r>
    </w:p>
    <w:p w:rsidR="007C43B3" w:rsidRDefault="007C43B3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7C4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F66F0B">
        <w:rPr>
          <w:rFonts w:ascii="Times New Roman" w:hAnsi="Times New Roman" w:cs="Times New Roman"/>
          <w:b/>
          <w:sz w:val="28"/>
          <w:szCs w:val="28"/>
        </w:rPr>
        <w:t>28.12.2015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66F0B">
        <w:rPr>
          <w:rFonts w:ascii="Times New Roman" w:hAnsi="Times New Roman" w:cs="Times New Roman"/>
          <w:b/>
          <w:sz w:val="28"/>
          <w:szCs w:val="28"/>
        </w:rPr>
        <w:t>1277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«</w:t>
      </w:r>
      <w:r w:rsidR="00F66F0B">
        <w:rPr>
          <w:rFonts w:ascii="Times New Roman" w:hAnsi="Times New Roman" w:cs="Times New Roman"/>
          <w:b/>
          <w:sz w:val="28"/>
          <w:szCs w:val="28"/>
        </w:rPr>
        <w:t>Об установлении среднего размера родительской платы за присмотр и уход за детьми в муниципальных образовательных организациях, осуществляющих реализацию образовательных программ дошкольного образования на территории Усть-Джегутинского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C43B3" w:rsidRDefault="007C43B3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7C4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6F0B">
        <w:rPr>
          <w:rFonts w:ascii="Times New Roman" w:hAnsi="Times New Roman" w:cs="Times New Roman"/>
          <w:sz w:val="28"/>
          <w:szCs w:val="28"/>
        </w:rPr>
        <w:t xml:space="preserve">с </w:t>
      </w:r>
      <w:r w:rsidR="00BA2F5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21.09.2022 №647 «Об объявлении частичной мобилизации в Российской Федерации», </w:t>
      </w:r>
      <w:r w:rsidR="00011172">
        <w:rPr>
          <w:rFonts w:ascii="Times New Roman" w:hAnsi="Times New Roman" w:cs="Times New Roman"/>
          <w:sz w:val="28"/>
          <w:szCs w:val="28"/>
        </w:rPr>
        <w:t>Указом Главы Карачаево-Черкесской Республики «О дополнительных мерах социальной поддержки семьям отдельных категорий граждан, постоянно проживающим на территории Карачаево-Черкесской Республики»</w:t>
      </w:r>
      <w:r w:rsidRPr="0037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B3" w:rsidRDefault="007C43B3" w:rsidP="007C4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43B3" w:rsidRDefault="007C43B3" w:rsidP="007C4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7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в </w:t>
      </w:r>
      <w:r w:rsidRPr="007C43B3">
        <w:rPr>
          <w:rFonts w:ascii="Times New Roman" w:hAnsi="Times New Roman" w:cs="Times New Roman"/>
          <w:sz w:val="28"/>
          <w:szCs w:val="28"/>
        </w:rPr>
        <w:t>постановление администрации Усть-Джегутинского мун</w:t>
      </w:r>
      <w:r w:rsidR="00011172">
        <w:rPr>
          <w:rFonts w:ascii="Times New Roman" w:hAnsi="Times New Roman" w:cs="Times New Roman"/>
          <w:sz w:val="28"/>
          <w:szCs w:val="28"/>
        </w:rPr>
        <w:t>иципального района от 28.12.2015 №1277</w:t>
      </w:r>
      <w:r w:rsidRPr="007C43B3">
        <w:rPr>
          <w:rFonts w:ascii="Times New Roman" w:hAnsi="Times New Roman" w:cs="Times New Roman"/>
          <w:sz w:val="28"/>
          <w:szCs w:val="28"/>
        </w:rPr>
        <w:t xml:space="preserve">  </w:t>
      </w:r>
      <w:r w:rsidR="00D75B84" w:rsidRPr="00D75B84">
        <w:rPr>
          <w:rFonts w:ascii="Times New Roman" w:hAnsi="Times New Roman" w:cs="Times New Roman"/>
          <w:sz w:val="28"/>
          <w:szCs w:val="28"/>
        </w:rPr>
        <w:t>«Об установлении среднего размера родительской платы за присмотр и уход за детьми в муниципальных образовательных организациях, осуществляющих реализацию образовательных программ дошкольного образования на территории Усть-Джегутинского муниципального района</w:t>
      </w:r>
      <w:r w:rsidRPr="001E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43B3" w:rsidRPr="006D4904" w:rsidRDefault="007C43B3" w:rsidP="007C4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837BC0">
        <w:rPr>
          <w:rFonts w:ascii="Times New Roman" w:hAnsi="Times New Roman" w:cs="Times New Roman"/>
          <w:color w:val="000000" w:themeColor="text1"/>
          <w:sz w:val="28"/>
          <w:szCs w:val="28"/>
        </w:rPr>
        <w:t>Пункт 2 постановления изложить в следующей редакции</w:t>
      </w:r>
      <w:r w:rsidRPr="00FB12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7BC0" w:rsidRDefault="00837BC0" w:rsidP="007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Освободить от взимания родительской платы за присмотр и уход за детьми в муниципальных образовательных организациях, осуществляющих реализацию образовательных программ дошкольного образования следующих детей:</w:t>
      </w:r>
    </w:p>
    <w:p w:rsidR="00837BC0" w:rsidRDefault="00837BC0" w:rsidP="007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-детей-сирот;</w:t>
      </w:r>
    </w:p>
    <w:p w:rsidR="00837BC0" w:rsidRDefault="00837BC0" w:rsidP="007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-детей, оставшихся без попечения;</w:t>
      </w:r>
    </w:p>
    <w:p w:rsidR="00837BC0" w:rsidRDefault="00837BC0" w:rsidP="007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-детей-инвалидов, у которых по заключению медицинских учреждений выявлены недостатки в физическом или психическом развитии;</w:t>
      </w:r>
    </w:p>
    <w:p w:rsidR="00837BC0" w:rsidRDefault="00837BC0" w:rsidP="007C4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-детей, с туберкулезной интоксикацией.</w:t>
      </w:r>
    </w:p>
    <w:p w:rsidR="00577545" w:rsidRPr="007A3C5D" w:rsidRDefault="00837BC0" w:rsidP="0061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-детей военнослужащих вооруженных сил Российской Федерации</w:t>
      </w:r>
      <w:r w:rsidR="00614116">
        <w:rPr>
          <w:rFonts w:ascii="Times New Roman" w:hAnsi="Times New Roman" w:cs="Times New Roman"/>
          <w:sz w:val="28"/>
          <w:szCs w:val="28"/>
        </w:rPr>
        <w:t>, выполняющих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F5C">
        <w:rPr>
          <w:rFonts w:ascii="Times New Roman" w:hAnsi="Times New Roman" w:cs="Times New Roman"/>
          <w:sz w:val="28"/>
          <w:szCs w:val="28"/>
        </w:rPr>
        <w:t>задачи с начала СВО, а также военнослужащих (сотрудников) федеральной службы войск национальной гвардии Российской Федерации и лиц, призванных н</w:t>
      </w:r>
      <w:r w:rsidR="007423CF">
        <w:rPr>
          <w:rFonts w:ascii="Times New Roman" w:hAnsi="Times New Roman" w:cs="Times New Roman"/>
          <w:sz w:val="28"/>
          <w:szCs w:val="28"/>
        </w:rPr>
        <w:t>а военную службу по мобилизации</w:t>
      </w:r>
      <w:r w:rsidR="00614116">
        <w:rPr>
          <w:rFonts w:ascii="Times New Roman" w:hAnsi="Times New Roman" w:cs="Times New Roman"/>
          <w:sz w:val="28"/>
          <w:szCs w:val="28"/>
        </w:rPr>
        <w:t>, постоянно проживающих</w:t>
      </w:r>
      <w:r w:rsidR="007423CF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Республики.</w:t>
      </w:r>
      <w:r w:rsidR="00BA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B3" w:rsidRPr="006D780E" w:rsidRDefault="007C43B3" w:rsidP="007C43B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D78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7C43B3" w:rsidRPr="006D780E" w:rsidRDefault="007C43B3" w:rsidP="007C4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6" w:history="1"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7C43B3" w:rsidRPr="006D780E" w:rsidRDefault="007C43B3" w:rsidP="007C4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D780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7C43B3" w:rsidRPr="00C00844" w:rsidRDefault="007C43B3" w:rsidP="007C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C43B3" w:rsidRDefault="007C43B3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116" w:rsidRDefault="00614116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C43B3" w:rsidRDefault="007C43B3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7C43B3" w:rsidRDefault="007C43B3" w:rsidP="007C4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М.А. Лайпанов</w:t>
      </w:r>
    </w:p>
    <w:p w:rsidR="007C43B3" w:rsidRDefault="007C43B3" w:rsidP="007C43B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EAA" w:rsidRDefault="007F0715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704EAA" w:rsidRDefault="00704EAA"/>
    <w:p w:rsidR="00704EAA" w:rsidRDefault="00704EAA"/>
    <w:p w:rsidR="00704EAA" w:rsidRDefault="00704EAA"/>
    <w:sectPr w:rsidR="00704EAA" w:rsidSect="00B5171B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53E"/>
    <w:multiLevelType w:val="hybridMultilevel"/>
    <w:tmpl w:val="4B5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E3"/>
    <w:rsid w:val="00011172"/>
    <w:rsid w:val="001827EB"/>
    <w:rsid w:val="00290098"/>
    <w:rsid w:val="002B6F56"/>
    <w:rsid w:val="00555B33"/>
    <w:rsid w:val="00577545"/>
    <w:rsid w:val="00614116"/>
    <w:rsid w:val="006E6859"/>
    <w:rsid w:val="00704EAA"/>
    <w:rsid w:val="007423CF"/>
    <w:rsid w:val="007921AA"/>
    <w:rsid w:val="007C43B3"/>
    <w:rsid w:val="007F0715"/>
    <w:rsid w:val="0082488F"/>
    <w:rsid w:val="00837BC0"/>
    <w:rsid w:val="0095720D"/>
    <w:rsid w:val="009D6375"/>
    <w:rsid w:val="00A80CE3"/>
    <w:rsid w:val="00B5171B"/>
    <w:rsid w:val="00BA2F5C"/>
    <w:rsid w:val="00CB7C84"/>
    <w:rsid w:val="00D75B84"/>
    <w:rsid w:val="00DF2D6F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dcterms:created xsi:type="dcterms:W3CDTF">2022-11-30T12:16:00Z</dcterms:created>
  <dcterms:modified xsi:type="dcterms:W3CDTF">2022-11-30T12:16:00Z</dcterms:modified>
</cp:coreProperties>
</file>