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5B" w:rsidRPr="00AE245B" w:rsidRDefault="00AE245B" w:rsidP="00AE245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24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:rsidR="00EB7ECC" w:rsidRPr="00EB7ECC" w:rsidRDefault="00EB7ECC" w:rsidP="00EB7E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ECC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</w:t>
      </w:r>
      <w:r w:rsidRPr="00EB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E2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EB7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B7ECC" w:rsidRPr="00EB7ECC" w:rsidRDefault="00EB7ECC" w:rsidP="00EB7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E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EB7ECC" w:rsidRPr="00EB7ECC" w:rsidRDefault="00EB7ECC" w:rsidP="00EB7ECC">
      <w:pPr>
        <w:spacing w:after="0" w:line="240" w:lineRule="auto"/>
        <w:ind w:left="-900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B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EB7ECC" w:rsidRPr="00EB7ECC" w:rsidRDefault="00EB7ECC" w:rsidP="00EB7EC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B7ECC">
        <w:rPr>
          <w:rFonts w:ascii="Times New Roman" w:eastAsia="Calibri" w:hAnsi="Times New Roman" w:cs="Times New Roman"/>
          <w:b/>
          <w:bCs/>
          <w:spacing w:val="40"/>
          <w:sz w:val="28"/>
          <w:szCs w:val="28"/>
          <w:lang w:eastAsia="zh-CN"/>
        </w:rPr>
        <w:t>ПОСТАНОВЛЕНИЕ</w:t>
      </w:r>
    </w:p>
    <w:p w:rsidR="00EB7ECC" w:rsidRPr="00EB7ECC" w:rsidRDefault="00EB7ECC" w:rsidP="00EB7E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28"/>
          <w:szCs w:val="28"/>
          <w:lang w:eastAsia="zh-CN"/>
        </w:rPr>
      </w:pPr>
    </w:p>
    <w:p w:rsidR="00EB7ECC" w:rsidRPr="00EB7ECC" w:rsidRDefault="00EB7ECC" w:rsidP="00EB7EC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B7EC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___________ 202</w:t>
      </w:r>
      <w:r w:rsidR="00313B61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Pr="00EB7EC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г. Усть-Джегута                                          №____</w:t>
      </w:r>
    </w:p>
    <w:p w:rsidR="00EB7ECC" w:rsidRPr="00EB7ECC" w:rsidRDefault="00EB7ECC" w:rsidP="00EB7E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B7ECC" w:rsidRPr="00EB7ECC" w:rsidRDefault="00EB7ECC" w:rsidP="00EB7ECC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Усть-Джегутинского мун</w:t>
      </w:r>
      <w:r w:rsidR="006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иципального района от 11.12.2023</w:t>
      </w:r>
      <w:r w:rsidRPr="00EB7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716 «Об утверждении муниципальной программы «Горячее питание обучающихся в Усть-Джегутинском муниципальном районе»</w:t>
      </w:r>
    </w:p>
    <w:p w:rsidR="00EB7ECC" w:rsidRPr="00EB7ECC" w:rsidRDefault="00EB7ECC" w:rsidP="00EB7ECC">
      <w:pPr>
        <w:widowControl w:val="0"/>
        <w:suppressAutoHyphens/>
        <w:spacing w:after="0" w:line="240" w:lineRule="auto"/>
        <w:ind w:left="113" w:right="113" w:firstLine="567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EB7ECC" w:rsidRPr="00EB7ECC" w:rsidRDefault="00EB7ECC" w:rsidP="00EB7ECC">
      <w:pPr>
        <w:widowControl w:val="0"/>
        <w:suppressAutoHyphens/>
        <w:spacing w:after="0" w:line="240" w:lineRule="auto"/>
        <w:ind w:left="113" w:right="113" w:firstLine="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EB7ECC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Усть-Джегутинского муниципального района от 03.09.2015 №840 «Об утверждении Порядка разработки, реализации и оценки эффективности муниципальных программ Усть-Джегутинского муниципального района»</w:t>
      </w:r>
    </w:p>
    <w:p w:rsidR="00EB7ECC" w:rsidRPr="00EB7ECC" w:rsidRDefault="00EB7ECC" w:rsidP="00EB7ECC">
      <w:pPr>
        <w:widowControl w:val="0"/>
        <w:suppressAutoHyphens/>
        <w:spacing w:after="0" w:line="240" w:lineRule="auto"/>
        <w:ind w:left="113" w:right="113"/>
        <w:jc w:val="both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</w:pPr>
      <w:r w:rsidRPr="00EB7ECC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 xml:space="preserve"> ПОСТАНОВЛЯЮ:</w:t>
      </w:r>
    </w:p>
    <w:p w:rsidR="00EB7ECC" w:rsidRPr="00EB7ECC" w:rsidRDefault="00EB7ECC" w:rsidP="00EB7ECC">
      <w:pPr>
        <w:widowControl w:val="0"/>
        <w:suppressAutoHyphens/>
        <w:spacing w:after="0" w:line="240" w:lineRule="auto"/>
        <w:ind w:left="113" w:right="113" w:firstLine="567"/>
        <w:jc w:val="both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EB7ECC" w:rsidRPr="00EB7ECC" w:rsidRDefault="00EB7ECC" w:rsidP="00EB7ECC">
      <w:pPr>
        <w:tabs>
          <w:tab w:val="left" w:pos="426"/>
          <w:tab w:val="left" w:pos="1701"/>
        </w:tabs>
        <w:spacing w:after="0" w:line="240" w:lineRule="auto"/>
        <w:ind w:left="284" w:right="1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 Внести в</w:t>
      </w:r>
      <w:r w:rsidR="00B22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</w:t>
      </w:r>
      <w:r w:rsidRPr="00EB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B2276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B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Усть-Джегутинского муниципального района от 11.12.2023 № 716 «Об утверждении муниципальной программы «Горячее питание обучающихся в Усть-Джегутинском муниципальном районе» следующие изменения:</w:t>
      </w:r>
    </w:p>
    <w:p w:rsidR="00EB7ECC" w:rsidRPr="00EB7ECC" w:rsidRDefault="00EB7ECC" w:rsidP="00EB7ECC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ECC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 </w:t>
      </w:r>
      <w:r w:rsidRPr="00EB7E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Паспорт </w:t>
      </w:r>
      <w:r w:rsidRPr="00EB7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изложить в следующей редакции:</w:t>
      </w:r>
    </w:p>
    <w:p w:rsidR="00EB7ECC" w:rsidRPr="00EB7ECC" w:rsidRDefault="00EB7ECC" w:rsidP="00EB7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B7ECC" w:rsidRPr="00EB7ECC" w:rsidRDefault="00EB7ECC" w:rsidP="00EB7ECC">
      <w:pPr>
        <w:spacing w:after="0" w:line="240" w:lineRule="auto"/>
        <w:ind w:right="-28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7ECC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:rsidR="00EB7ECC" w:rsidRPr="00EB7ECC" w:rsidRDefault="00EB7ECC" w:rsidP="00EB7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7ECC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  «Горячее питание обучающихся</w:t>
      </w:r>
    </w:p>
    <w:p w:rsidR="00EB7ECC" w:rsidRPr="00EB7ECC" w:rsidRDefault="00EB7ECC" w:rsidP="00EB7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7ECC">
        <w:rPr>
          <w:rFonts w:ascii="Times New Roman" w:eastAsia="Calibri" w:hAnsi="Times New Roman" w:cs="Times New Roman"/>
          <w:b/>
          <w:sz w:val="28"/>
          <w:szCs w:val="28"/>
        </w:rPr>
        <w:t xml:space="preserve"> в Усть-Джегутинском муниципальном районе »</w:t>
      </w:r>
    </w:p>
    <w:p w:rsidR="00EB7ECC" w:rsidRPr="00EB7ECC" w:rsidRDefault="00EB7ECC" w:rsidP="00EB7ECC">
      <w:pPr>
        <w:spacing w:after="0" w:line="240" w:lineRule="auto"/>
        <w:ind w:left="3960" w:hanging="39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946"/>
      </w:tblGrid>
      <w:tr w:rsidR="00EB7ECC" w:rsidRPr="00EB7ECC" w:rsidTr="00EB7ECC">
        <w:trPr>
          <w:trHeight w:val="6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CC" w:rsidRPr="00EB7ECC" w:rsidRDefault="00EB7ECC" w:rsidP="00EB7ECC">
            <w:pPr>
              <w:spacing w:after="0" w:line="240" w:lineRule="auto"/>
              <w:ind w:left="3960" w:hanging="396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B7ECC" w:rsidRPr="00EB7ECC" w:rsidRDefault="00EB7ECC" w:rsidP="00EB7EC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CC" w:rsidRPr="00EB7ECC" w:rsidRDefault="00EB7ECC" w:rsidP="00EB7ECC">
            <w:pPr>
              <w:spacing w:after="0" w:line="240" w:lineRule="auto"/>
              <w:ind w:left="3960" w:hanging="39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>«Горячее питание обучающихся в Усть-Джегутинском</w:t>
            </w:r>
          </w:p>
          <w:p w:rsidR="00EB7ECC" w:rsidRPr="00EB7ECC" w:rsidRDefault="00EB7ECC" w:rsidP="00EB7ECC">
            <w:pPr>
              <w:spacing w:after="0" w:line="240" w:lineRule="auto"/>
              <w:ind w:left="3960" w:hanging="396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муниципальном районе»</w:t>
            </w:r>
          </w:p>
        </w:tc>
      </w:tr>
      <w:tr w:rsidR="00EB7ECC" w:rsidRPr="00EB7ECC" w:rsidTr="00EB7ECC">
        <w:trPr>
          <w:trHeight w:val="6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CC" w:rsidRPr="00EB7ECC" w:rsidRDefault="00EB7ECC" w:rsidP="00EB7EC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CC" w:rsidRPr="00EB7ECC" w:rsidRDefault="00EB7ECC" w:rsidP="00EB7EC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Усть-Джегутинского        муниципального района</w:t>
            </w:r>
          </w:p>
        </w:tc>
      </w:tr>
      <w:tr w:rsidR="00EB7ECC" w:rsidRPr="00EB7ECC" w:rsidTr="00EB7EC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CC" w:rsidRPr="00EB7ECC" w:rsidRDefault="00EB7ECC" w:rsidP="00EB7EC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CC" w:rsidRPr="00EB7ECC" w:rsidRDefault="00EB7ECC" w:rsidP="00EB7E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B7EC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Муниципальные бюджетные общеобразовательные  организации</w:t>
            </w:r>
          </w:p>
          <w:p w:rsidR="00EB7ECC" w:rsidRPr="00EB7ECC" w:rsidRDefault="00EB7ECC" w:rsidP="00EB7E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B7EC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EB7ECC" w:rsidRPr="00EB7ECC" w:rsidTr="00EB7EC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CC" w:rsidRPr="00EB7ECC" w:rsidRDefault="00EB7ECC" w:rsidP="00EB7EC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CC" w:rsidRPr="00EB7ECC" w:rsidRDefault="00EB7ECC" w:rsidP="00EB7EC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условий, способствующих укреплению    здоровья школьников, через  обеспечение их качественным сбалансированным питанием и  совершенствованием системы организации питания в общеобразовательных  организациях Усть-Джегутинского муниципального района  </w:t>
            </w:r>
          </w:p>
        </w:tc>
      </w:tr>
      <w:tr w:rsidR="00EB7ECC" w:rsidRPr="00EB7ECC" w:rsidTr="00EB7ECC">
        <w:trPr>
          <w:trHeight w:val="15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CC" w:rsidRPr="00EB7ECC" w:rsidRDefault="00EB7ECC" w:rsidP="00EB7ECC">
            <w:pPr>
              <w:spacing w:after="0" w:line="240" w:lineRule="auto"/>
              <w:ind w:left="3960" w:hanging="396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Программы</w:t>
            </w:r>
          </w:p>
          <w:p w:rsidR="00EB7ECC" w:rsidRPr="00EB7ECC" w:rsidRDefault="00EB7ECC" w:rsidP="00EB7ECC">
            <w:pPr>
              <w:spacing w:after="0" w:line="240" w:lineRule="auto"/>
              <w:ind w:left="3960" w:hanging="39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7ECC" w:rsidRPr="00EB7ECC" w:rsidRDefault="00EB7ECC" w:rsidP="00EB7EC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CC" w:rsidRPr="00EB7ECC" w:rsidRDefault="00EB7ECC" w:rsidP="00EB7ECC">
            <w:pPr>
              <w:tabs>
                <w:tab w:val="left" w:pos="3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>-Увеличение количества  обучающихся  обеспеченных сбалансированным горячим питанием в школьных столовых, как учащихся начальных классов, так и групп кратковременного пребывания.</w:t>
            </w:r>
          </w:p>
          <w:p w:rsidR="00EB7ECC" w:rsidRPr="00EB7ECC" w:rsidRDefault="00EB7ECC" w:rsidP="00EB7ECC">
            <w:pPr>
              <w:tabs>
                <w:tab w:val="left" w:pos="330"/>
              </w:tabs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>-Обеспечение полноты</w:t>
            </w:r>
            <w:r w:rsidRPr="00EB7EC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выплаты денежной компенсации на </w:t>
            </w:r>
            <w:r w:rsidRPr="00EB7EC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обеспечение бесплатным двухразовым питанием обучающихся с ограниченными возможностями здоровья (ОВЗ), в том числе детей – инвалидов, обучающихся как в школах так и на дому</w:t>
            </w:r>
          </w:p>
          <w:p w:rsidR="00EB7ECC" w:rsidRPr="00EB7ECC" w:rsidRDefault="00EB7ECC" w:rsidP="00EB7ECC">
            <w:pPr>
              <w:tabs>
                <w:tab w:val="left" w:pos="3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полноты выплаты денежной компенсации на обеспечение бесплатным горячим питанием обучающихся, являющихся детьми участников СВО</w:t>
            </w:r>
          </w:p>
          <w:p w:rsidR="00EB7ECC" w:rsidRPr="00EB7ECC" w:rsidRDefault="00EB7ECC" w:rsidP="00EB7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>-Совершенствование материально-технической базы школьных пищеблоков путем приобретения нового технологического оборудования и  бытовой техники, своевременного обновления посуды и приборов в столовых.</w:t>
            </w:r>
          </w:p>
          <w:p w:rsidR="00EB7ECC" w:rsidRPr="00EB7ECC" w:rsidRDefault="00EB7ECC" w:rsidP="00EB7EC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>-Внедрение современных методов мониторинга системы организации питания, для формирования навыков здорового питания и культуры питания учащихся.</w:t>
            </w:r>
          </w:p>
        </w:tc>
      </w:tr>
      <w:tr w:rsidR="00EB7ECC" w:rsidRPr="00EB7ECC" w:rsidTr="00EB7EC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CC" w:rsidRPr="00EB7ECC" w:rsidRDefault="00EB7ECC" w:rsidP="00EB7ECC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  <w:p w:rsidR="00EB7ECC" w:rsidRPr="00EB7ECC" w:rsidRDefault="00EB7ECC" w:rsidP="00EB7EC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CC" w:rsidRPr="00EB7ECC" w:rsidRDefault="00EB7ECC" w:rsidP="00EB7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обучающихся, получающих горячее питание в школьных столовых.</w:t>
            </w:r>
          </w:p>
          <w:p w:rsidR="00EB7ECC" w:rsidRPr="00EB7ECC" w:rsidRDefault="00EB7ECC" w:rsidP="00EB7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обучающихся с ограниченными возможностями здоровья, обучающиеся на дому, обеспеченных денежной компенсацией на обеспечение бесплатного питания</w:t>
            </w:r>
          </w:p>
          <w:p w:rsidR="00EB7ECC" w:rsidRPr="00EB7ECC" w:rsidRDefault="00EB7ECC" w:rsidP="00EB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EB7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Pr="00EB7E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обучающихся</w:t>
            </w:r>
            <w:r w:rsidRPr="00EB7ECC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 xml:space="preserve"> </w:t>
            </w:r>
            <w:r w:rsidRPr="00EB7E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групп кратковременного пребывания в общеобразовательных организациях, охваченных горячим питанием.</w:t>
            </w:r>
          </w:p>
          <w:p w:rsidR="00EB7ECC" w:rsidRPr="00EB7ECC" w:rsidRDefault="00EB7ECC" w:rsidP="00EB7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муниципальных общеобразовательных организаций, оснащенных современным технологическим оборудованием.</w:t>
            </w:r>
          </w:p>
          <w:p w:rsidR="00EB7ECC" w:rsidRPr="00EB7ECC" w:rsidRDefault="00EB7ECC" w:rsidP="00EB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 специалистов школьного питания, участвующих в конкурсе на лучшую школьную столовую</w:t>
            </w:r>
          </w:p>
        </w:tc>
      </w:tr>
      <w:tr w:rsidR="00EB7ECC" w:rsidRPr="00EB7ECC" w:rsidTr="00EB7EC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CC" w:rsidRPr="00EB7ECC" w:rsidRDefault="00EB7ECC" w:rsidP="00EB7EC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и сроки 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CC" w:rsidRPr="00EB7ECC" w:rsidRDefault="00EB7ECC" w:rsidP="00EB7ECC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>2024-2026 годы</w:t>
            </w:r>
          </w:p>
          <w:p w:rsidR="00EB7ECC" w:rsidRPr="00EB7ECC" w:rsidRDefault="00EB7ECC" w:rsidP="00EB7EC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EB7ECC" w:rsidRPr="00EB7ECC" w:rsidTr="00EB7EC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CC" w:rsidRPr="00EB7ECC" w:rsidRDefault="00EB7ECC" w:rsidP="00EB7ECC">
            <w:pPr>
              <w:spacing w:after="0" w:line="240" w:lineRule="auto"/>
              <w:ind w:left="3600" w:hanging="360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Объемы бюджетных</w:t>
            </w:r>
          </w:p>
          <w:p w:rsidR="00EB7ECC" w:rsidRPr="00EB7ECC" w:rsidRDefault="00EB7ECC" w:rsidP="00EB7ECC">
            <w:pPr>
              <w:spacing w:after="0" w:line="240" w:lineRule="auto"/>
              <w:ind w:left="3600" w:hanging="36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ассигнований </w:t>
            </w:r>
          </w:p>
          <w:p w:rsidR="00EB7ECC" w:rsidRPr="00EB7ECC" w:rsidRDefault="00EB7ECC" w:rsidP="00EB7ECC">
            <w:pPr>
              <w:spacing w:after="0" w:line="240" w:lineRule="auto"/>
              <w:ind w:left="3600" w:hanging="36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</w:t>
            </w:r>
          </w:p>
          <w:p w:rsidR="00EB7ECC" w:rsidRPr="00EB7ECC" w:rsidRDefault="00EB7ECC" w:rsidP="00EB7ECC">
            <w:pPr>
              <w:spacing w:after="0" w:line="240" w:lineRule="auto"/>
              <w:ind w:left="3600" w:hanging="36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7ECC" w:rsidRPr="00EB7ECC" w:rsidRDefault="00EB7ECC" w:rsidP="00EB7EC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CC" w:rsidRPr="00EB7ECC" w:rsidRDefault="00EB7ECC" w:rsidP="00EB7E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Общий объем финансирования мероприятий Программы –     </w:t>
            </w:r>
            <w:r w:rsidR="00313B61" w:rsidRPr="00313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142</w:t>
            </w:r>
            <w:r w:rsidR="00313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13B61" w:rsidRPr="00313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</w:t>
            </w:r>
            <w:r w:rsidR="001E2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313B61" w:rsidRPr="00313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812E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="001E2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B7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тыс.рублей</w:t>
            </w:r>
          </w:p>
          <w:p w:rsidR="00EB7ECC" w:rsidRPr="00EB7ECC" w:rsidRDefault="00EB7ECC" w:rsidP="00EB7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  <w:p w:rsidR="00EB7ECC" w:rsidRPr="00EB7ECC" w:rsidRDefault="00EB7ECC" w:rsidP="00EB7E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2024 год- </w:t>
            </w:r>
            <w:r w:rsidR="00812E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49955,51</w:t>
            </w:r>
            <w:r w:rsidR="00313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B7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рублей, из них:</w:t>
            </w:r>
          </w:p>
          <w:p w:rsidR="00EB7ECC" w:rsidRPr="00EB7ECC" w:rsidRDefault="00EB7ECC" w:rsidP="00EB7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-федеральный бюджет– </w:t>
            </w:r>
            <w:r w:rsidR="00812EF9">
              <w:rPr>
                <w:rFonts w:ascii="Times New Roman" w:eastAsia="Calibri" w:hAnsi="Times New Roman" w:cs="Times New Roman"/>
                <w:sz w:val="24"/>
                <w:szCs w:val="24"/>
              </w:rPr>
              <w:t>35546,00</w:t>
            </w: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руб.,:</w:t>
            </w:r>
          </w:p>
          <w:p w:rsidR="00EB7ECC" w:rsidRPr="00EB7ECC" w:rsidRDefault="00EB7ECC" w:rsidP="00EB7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республиканский бюджет КЧР -  </w:t>
            </w:r>
            <w:r w:rsidR="00812EF9">
              <w:rPr>
                <w:rFonts w:ascii="Times New Roman" w:eastAsia="Calibri" w:hAnsi="Times New Roman" w:cs="Times New Roman"/>
                <w:sz w:val="24"/>
                <w:szCs w:val="24"/>
              </w:rPr>
              <w:t>9095,01</w:t>
            </w: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</w:t>
            </w:r>
          </w:p>
          <w:p w:rsidR="00EB7ECC" w:rsidRPr="00EB7ECC" w:rsidRDefault="00EB7ECC" w:rsidP="00EB7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-бюджет Усть-Джегутинского  муниципального района- </w:t>
            </w:r>
            <w:r w:rsidR="00812EF9">
              <w:rPr>
                <w:rFonts w:ascii="Times New Roman" w:eastAsia="Calibri" w:hAnsi="Times New Roman" w:cs="Times New Roman"/>
                <w:sz w:val="24"/>
                <w:szCs w:val="24"/>
              </w:rPr>
              <w:t>5314,50</w:t>
            </w: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</w:t>
            </w:r>
          </w:p>
          <w:p w:rsidR="00EB7ECC" w:rsidRPr="00EB7ECC" w:rsidRDefault="00EB7ECC" w:rsidP="00EB7E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2025 год – </w:t>
            </w:r>
            <w:r w:rsidR="00313B61" w:rsidRPr="00313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48744,</w:t>
            </w:r>
            <w:r w:rsidR="001E2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  <w:r w:rsidR="00313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B7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рублей, из них:</w:t>
            </w:r>
          </w:p>
          <w:p w:rsidR="00EB7ECC" w:rsidRPr="00EB7ECC" w:rsidRDefault="00EB7ECC" w:rsidP="00EB7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-федеральный бюджет– </w:t>
            </w:r>
            <w:r w:rsidR="00313B61">
              <w:rPr>
                <w:rFonts w:ascii="Times New Roman" w:eastAsia="Calibri" w:hAnsi="Times New Roman" w:cs="Times New Roman"/>
                <w:sz w:val="24"/>
                <w:szCs w:val="24"/>
              </w:rPr>
              <w:t>36027,37</w:t>
            </w: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руб.,:</w:t>
            </w:r>
          </w:p>
          <w:p w:rsidR="00EB7ECC" w:rsidRPr="00EB7ECC" w:rsidRDefault="00EB7ECC" w:rsidP="00EB7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-республиканский бюджет КЧР -  </w:t>
            </w:r>
            <w:r w:rsidR="00313B61">
              <w:rPr>
                <w:rFonts w:ascii="Times New Roman" w:eastAsia="Calibri" w:hAnsi="Times New Roman" w:cs="Times New Roman"/>
                <w:sz w:val="24"/>
                <w:szCs w:val="24"/>
              </w:rPr>
              <w:t>8116,</w:t>
            </w:r>
            <w:r w:rsidR="001E2FA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313B6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</w:t>
            </w:r>
          </w:p>
          <w:p w:rsidR="00EB7ECC" w:rsidRPr="00EB7ECC" w:rsidRDefault="00EB7ECC" w:rsidP="00EB7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-бюджет Усть-Джегутинского  муниципального района- </w:t>
            </w:r>
            <w:r w:rsidR="00313B61">
              <w:rPr>
                <w:rFonts w:ascii="Times New Roman" w:eastAsia="Calibri" w:hAnsi="Times New Roman" w:cs="Times New Roman"/>
                <w:sz w:val="24"/>
                <w:szCs w:val="24"/>
              </w:rPr>
              <w:t>4600,</w:t>
            </w:r>
            <w:r w:rsidR="001E2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52 </w:t>
            </w: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</w:p>
          <w:p w:rsidR="00EB7ECC" w:rsidRPr="00EB7ECC" w:rsidRDefault="00EB7ECC" w:rsidP="00EB7E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2026 год – </w:t>
            </w:r>
            <w:r w:rsidR="00313B61" w:rsidRPr="00313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43362,</w:t>
            </w:r>
            <w:r w:rsidR="001E2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</w:t>
            </w:r>
            <w:r w:rsidR="00313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B7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рублей, из них:</w:t>
            </w:r>
          </w:p>
          <w:p w:rsidR="00EB7ECC" w:rsidRPr="00EB7ECC" w:rsidRDefault="00EB7ECC" w:rsidP="00EB7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-федеральный бюджет– </w:t>
            </w:r>
            <w:r w:rsidR="00313B61">
              <w:rPr>
                <w:rFonts w:ascii="Times New Roman" w:eastAsia="Calibri" w:hAnsi="Times New Roman" w:cs="Times New Roman"/>
                <w:sz w:val="24"/>
                <w:szCs w:val="24"/>
              </w:rPr>
              <w:t>32752,15</w:t>
            </w: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руб.,:</w:t>
            </w:r>
          </w:p>
          <w:p w:rsidR="00EB7ECC" w:rsidRPr="00EB7ECC" w:rsidRDefault="00EB7ECC" w:rsidP="00EB7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-республиканский бюджет КЧР -  </w:t>
            </w:r>
            <w:r w:rsidR="00313B61">
              <w:rPr>
                <w:rFonts w:ascii="Times New Roman" w:eastAsia="Calibri" w:hAnsi="Times New Roman" w:cs="Times New Roman"/>
                <w:sz w:val="24"/>
                <w:szCs w:val="24"/>
              </w:rPr>
              <w:t>7978,97</w:t>
            </w: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</w:t>
            </w:r>
          </w:p>
          <w:p w:rsidR="00EB7ECC" w:rsidRPr="00EB7ECC" w:rsidRDefault="00EB7ECC" w:rsidP="00313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>-бюджет Усть-Джегутин</w:t>
            </w:r>
            <w:r w:rsidR="00201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 муниципального района- </w:t>
            </w:r>
            <w:r w:rsidR="00313B61">
              <w:rPr>
                <w:rFonts w:ascii="Times New Roman" w:eastAsia="Calibri" w:hAnsi="Times New Roman" w:cs="Times New Roman"/>
                <w:sz w:val="24"/>
                <w:szCs w:val="24"/>
              </w:rPr>
              <w:t>2631,54</w:t>
            </w:r>
            <w:r w:rsidRPr="00EB7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</w:t>
            </w:r>
          </w:p>
        </w:tc>
      </w:tr>
      <w:tr w:rsidR="00EB7ECC" w:rsidRPr="00EB7ECC" w:rsidTr="0046709E">
        <w:trPr>
          <w:trHeight w:val="11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CC" w:rsidRPr="00EB7ECC" w:rsidRDefault="00EB7ECC" w:rsidP="00EB7ECC">
            <w:pPr>
              <w:spacing w:after="0" w:line="240" w:lineRule="auto"/>
              <w:ind w:left="3960" w:hanging="39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Ожидаемые </w:t>
            </w:r>
          </w:p>
          <w:p w:rsidR="00EB7ECC" w:rsidRPr="00EB7ECC" w:rsidRDefault="00EB7ECC" w:rsidP="00EB7ECC">
            <w:pPr>
              <w:spacing w:after="0" w:line="240" w:lineRule="auto"/>
              <w:ind w:left="3960" w:hanging="396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  <w:p w:rsidR="00EB7ECC" w:rsidRPr="00EB7ECC" w:rsidRDefault="00EB7ECC" w:rsidP="00EB7ECC">
            <w:pPr>
              <w:spacing w:after="0" w:line="240" w:lineRule="auto"/>
              <w:ind w:left="3960" w:hanging="39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реализации </w:t>
            </w:r>
          </w:p>
          <w:p w:rsidR="00EB7ECC" w:rsidRPr="00EB7ECC" w:rsidRDefault="00EB7ECC" w:rsidP="00EB7ECC">
            <w:pPr>
              <w:spacing w:after="0" w:line="240" w:lineRule="auto"/>
              <w:ind w:left="3960" w:hanging="39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  <w:p w:rsidR="00EB7ECC" w:rsidRPr="00EB7ECC" w:rsidRDefault="00EB7ECC" w:rsidP="00EB7EC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CC" w:rsidRPr="00EB7ECC" w:rsidRDefault="00EB7ECC" w:rsidP="00EB7E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Увеличение количества </w:t>
            </w:r>
            <w:r w:rsidRPr="00EB7EC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EB7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получающих горячее питание в школьных столовых;</w:t>
            </w:r>
          </w:p>
          <w:p w:rsidR="00EB7ECC" w:rsidRPr="00EB7ECC" w:rsidRDefault="00EB7ECC" w:rsidP="00EB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EB7E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EB7E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Увеличение </w:t>
            </w:r>
            <w:r w:rsidRPr="00EB7E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количества</w:t>
            </w:r>
            <w:r w:rsidRPr="00EB7E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обучающихся</w:t>
            </w:r>
            <w:r w:rsidRPr="00EB7ECC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 xml:space="preserve"> </w:t>
            </w:r>
            <w:r w:rsidRPr="00EB7E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групп кратковременного пребывания в общеобразовательных организациях, охваченных горячим питанием;</w:t>
            </w:r>
          </w:p>
          <w:p w:rsidR="00EB7ECC" w:rsidRPr="00EB7ECC" w:rsidRDefault="00EB7ECC" w:rsidP="00EB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EB7E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- Полнота и своевременность выплаты денежной компенсации на обеспечение бесплатным двухразовым горячим питание  детей с ограниченными возможностями здоровья, обучающихся </w:t>
            </w:r>
            <w:r w:rsidRPr="00EB7E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lastRenderedPageBreak/>
              <w:t xml:space="preserve">в общеобразовательных учреждениях </w:t>
            </w:r>
          </w:p>
          <w:p w:rsidR="00EB7ECC" w:rsidRPr="00EB7ECC" w:rsidRDefault="00EB7ECC" w:rsidP="00EB7E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E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-У</w:t>
            </w:r>
            <w:r w:rsidRPr="00EB7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величение числа общеобразовательных учрежде</w:t>
            </w:r>
            <w:r w:rsidRPr="00EB7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ний, улучшивших материально-техническую базу школьных пищеблоков;</w:t>
            </w:r>
          </w:p>
          <w:p w:rsidR="00EB7ECC" w:rsidRPr="00EB7ECC" w:rsidRDefault="00EB7ECC" w:rsidP="00EB7E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E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-Улучшения качества питания школьников и обеспечение его безопасности</w:t>
            </w:r>
          </w:p>
          <w:p w:rsidR="00EB7ECC" w:rsidRPr="00EB7ECC" w:rsidRDefault="00EB7ECC" w:rsidP="00EB7E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A63BE7" w:rsidRDefault="00A63BE7" w:rsidP="00CA19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3BE7" w:rsidRPr="00CA1969" w:rsidRDefault="00A63BE7" w:rsidP="00CA1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1969">
        <w:rPr>
          <w:rFonts w:ascii="Times New Roman" w:hAnsi="Times New Roman" w:cs="Times New Roman"/>
          <w:sz w:val="26"/>
          <w:szCs w:val="26"/>
        </w:rPr>
        <w:t xml:space="preserve">Разработка и реализация указанной Программы позволит координировать деятельность района в вопросах обеспечения </w:t>
      </w:r>
      <w:r w:rsidR="005C37E5" w:rsidRPr="00CA1969">
        <w:rPr>
          <w:rFonts w:ascii="Times New Roman" w:hAnsi="Times New Roman" w:cs="Times New Roman"/>
          <w:sz w:val="26"/>
          <w:szCs w:val="26"/>
        </w:rPr>
        <w:t>обучающихся</w:t>
      </w:r>
      <w:r w:rsidRPr="00CA1969">
        <w:rPr>
          <w:rFonts w:ascii="Times New Roman" w:hAnsi="Times New Roman" w:cs="Times New Roman"/>
          <w:sz w:val="26"/>
          <w:szCs w:val="26"/>
        </w:rPr>
        <w:t xml:space="preserve"> полноценным горячим питанием, направить средства бюджетов различных уровней на реализацию поставленных задач.</w:t>
      </w:r>
    </w:p>
    <w:p w:rsidR="00A63BE7" w:rsidRPr="00CA1969" w:rsidRDefault="00A63BE7" w:rsidP="00CA1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63BE7" w:rsidRPr="00EB7ECC" w:rsidRDefault="00EB7ECC" w:rsidP="00EB7E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1.2 Пункт 3</w:t>
      </w:r>
      <w:r w:rsidR="00A63BE7" w:rsidRPr="00EB7EC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«</w:t>
      </w:r>
      <w:r w:rsidR="00A63BE7" w:rsidRPr="00EB7ECC">
        <w:rPr>
          <w:rFonts w:ascii="Times New Roman" w:eastAsia="Times New Roman" w:hAnsi="Times New Roman" w:cs="Times New Roman"/>
          <w:spacing w:val="2"/>
          <w:sz w:val="26"/>
          <w:szCs w:val="26"/>
        </w:rPr>
        <w:t>Основные мероприятия Программы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» программы изложить в следующей редакции:</w:t>
      </w:r>
    </w:p>
    <w:p w:rsidR="00493964" w:rsidRPr="00CA1969" w:rsidRDefault="00493964" w:rsidP="00CA19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</w:p>
    <w:p w:rsidR="00A63BE7" w:rsidRPr="00CA1969" w:rsidRDefault="00A63BE7" w:rsidP="00CA19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 w:rsidRPr="00CA1969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       Программные мероприятия направлены на достижение поставленных целей и решение поставленных задач. Для обеспечения полноценного сбалансированного питания, положительно влияющего на показатели здоровья учащихся и являющегося неотъемлемой частью здоро</w:t>
      </w:r>
      <w:r w:rsidR="00781EA5" w:rsidRPr="00CA1969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вь</w:t>
      </w:r>
      <w:r w:rsidRPr="00CA1969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е</w:t>
      </w:r>
      <w:r w:rsidR="00CA1969" w:rsidRPr="00CA1969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</w:t>
      </w:r>
      <w:r w:rsidRPr="00CA1969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сберегающей школьной среды, Программа предусматривает:</w:t>
      </w:r>
    </w:p>
    <w:p w:rsidR="00240890" w:rsidRPr="00CA1969" w:rsidRDefault="00DE15ED" w:rsidP="00CA19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 w:rsidRPr="00CA1969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         - организацию</w:t>
      </w:r>
      <w:r w:rsidR="00240890" w:rsidRPr="00CA1969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питанием обучающихся общеобразовательных организаций района, охваченных горячим питанием, в том числе детей с ограниченными возможностями здоровья, получающие основные образовательные программы;</w:t>
      </w:r>
    </w:p>
    <w:p w:rsidR="00240890" w:rsidRDefault="00240890" w:rsidP="00CA19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 w:rsidRPr="00CA1969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       - предоставление денежной компенсации на обеспечение бесплатным</w:t>
      </w:r>
      <w:r w:rsidR="00EB7ECC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двухразовым</w:t>
      </w:r>
      <w:r w:rsidRPr="00CA1969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горячим питанием обучающихся с ограниченными возможностями здоровья, осваивающие основные общеобразовательные программы;</w:t>
      </w:r>
    </w:p>
    <w:p w:rsidR="00EB7ECC" w:rsidRDefault="00EB7ECC" w:rsidP="00EB7E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         - </w:t>
      </w:r>
      <w:r w:rsidRPr="00CA1969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предоставление денежной компенсации на обеспечение бесплатным горячим питанием обучающихся</w:t>
      </w:r>
      <w:r w:rsidR="00DB1078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5-11 классов, являющихся детьми участников СВО</w:t>
      </w:r>
      <w:r w:rsidRPr="00CA1969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</w:t>
      </w:r>
      <w:r w:rsidR="00DB1078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на территории Украины, ДНР, ЛНР, Херсонской и Запорожской областей</w:t>
      </w:r>
    </w:p>
    <w:p w:rsidR="00A63BE7" w:rsidRPr="00CA1969" w:rsidRDefault="005C37E5" w:rsidP="00CA196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 w:rsidRPr="00CA1969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-организация</w:t>
      </w:r>
      <w:r w:rsidR="00A63BE7" w:rsidRPr="00CA1969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питания </w:t>
      </w:r>
      <w:r w:rsidRPr="00CA1969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обучающихся групп кратко</w:t>
      </w:r>
      <w:r w:rsidR="009E1CB0" w:rsidRPr="00CA1969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временного пребывания в</w:t>
      </w:r>
      <w:r w:rsidR="00A63BE7" w:rsidRPr="00CA1969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общеобразовательных организациях;</w:t>
      </w:r>
    </w:p>
    <w:p w:rsidR="00A63BE7" w:rsidRPr="00CA1969" w:rsidRDefault="00A63BE7" w:rsidP="00CA196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 w:rsidRPr="00CA1969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-укрепление и развитие материально-технической базы школьных пищеблоков;</w:t>
      </w:r>
    </w:p>
    <w:p w:rsidR="00A63BE7" w:rsidRPr="00CA1969" w:rsidRDefault="00A63BE7" w:rsidP="00CA19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 w:rsidRPr="00CA1969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Мероприятия Программы представлены в приложении №1.</w:t>
      </w:r>
    </w:p>
    <w:p w:rsidR="00A63BE7" w:rsidRPr="00CA1969" w:rsidRDefault="00A63BE7" w:rsidP="00CA19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A63BE7" w:rsidRPr="00DB1078" w:rsidRDefault="00DB1078" w:rsidP="00DB1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DB10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1.3 Пункт 5 « </w:t>
      </w:r>
      <w:r w:rsidR="00A63BE7" w:rsidRPr="00DB1078">
        <w:rPr>
          <w:rFonts w:ascii="Times New Roman" w:eastAsia="Times New Roman" w:hAnsi="Times New Roman" w:cs="Times New Roman"/>
          <w:spacing w:val="2"/>
          <w:sz w:val="26"/>
          <w:szCs w:val="26"/>
        </w:rPr>
        <w:t>Финансовое обеспечение и источники финансирования  Программы</w:t>
      </w:r>
      <w:r w:rsidRPr="00DB1078">
        <w:rPr>
          <w:rFonts w:ascii="Times New Roman" w:eastAsia="Times New Roman" w:hAnsi="Times New Roman" w:cs="Times New Roman"/>
          <w:spacing w:val="2"/>
          <w:sz w:val="26"/>
          <w:szCs w:val="26"/>
        </w:rPr>
        <w:t>» изложить в следующей редакции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:</w:t>
      </w:r>
    </w:p>
    <w:p w:rsidR="00A63BE7" w:rsidRDefault="00A63BE7" w:rsidP="00CA19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 w:rsidRPr="00CA1969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Финансирование мероприятий Программы будет осуществляться за счет средств</w:t>
      </w:r>
      <w:r w:rsidR="00991303" w:rsidRPr="00CA1969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бюджетов всех уровней: федерального, </w:t>
      </w:r>
      <w:r w:rsidR="00364D34" w:rsidRPr="00CA1969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</w:t>
      </w:r>
      <w:r w:rsidRPr="00CA1969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республиканского и муниципального  бюджетов. </w:t>
      </w:r>
    </w:p>
    <w:p w:rsidR="001E2FA1" w:rsidRPr="001E2FA1" w:rsidRDefault="00313B61" w:rsidP="001E2F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B61">
        <w:rPr>
          <w:rFonts w:ascii="Times New Roman" w:hAnsi="Times New Roman" w:cs="Times New Roman"/>
          <w:sz w:val="26"/>
          <w:szCs w:val="26"/>
        </w:rPr>
        <w:t xml:space="preserve">Общий объем финансирования мероприятий Программы –     </w:t>
      </w:r>
      <w:r w:rsidR="001E2FA1" w:rsidRPr="001E2FA1">
        <w:rPr>
          <w:rFonts w:ascii="Times New Roman" w:hAnsi="Times New Roman" w:cs="Times New Roman"/>
          <w:sz w:val="26"/>
          <w:szCs w:val="26"/>
        </w:rPr>
        <w:t>142 063,</w:t>
      </w:r>
      <w:r w:rsidR="00365CC9">
        <w:rPr>
          <w:rFonts w:ascii="Times New Roman" w:hAnsi="Times New Roman" w:cs="Times New Roman"/>
          <w:sz w:val="26"/>
          <w:szCs w:val="26"/>
        </w:rPr>
        <w:t>17</w:t>
      </w:r>
      <w:r w:rsidR="001E2FA1" w:rsidRPr="001E2FA1">
        <w:rPr>
          <w:rFonts w:ascii="Times New Roman" w:hAnsi="Times New Roman" w:cs="Times New Roman"/>
          <w:sz w:val="26"/>
          <w:szCs w:val="26"/>
        </w:rPr>
        <w:t xml:space="preserve"> тыс.рублей</w:t>
      </w:r>
    </w:p>
    <w:p w:rsidR="001E2FA1" w:rsidRPr="001E2FA1" w:rsidRDefault="001E2FA1" w:rsidP="001E2F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FA1">
        <w:rPr>
          <w:rFonts w:ascii="Times New Roman" w:hAnsi="Times New Roman" w:cs="Times New Roman"/>
          <w:sz w:val="26"/>
          <w:szCs w:val="26"/>
        </w:rPr>
        <w:t>в том числе:</w:t>
      </w:r>
    </w:p>
    <w:p w:rsidR="001E2FA1" w:rsidRDefault="001E2FA1" w:rsidP="001E2F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2FA1" w:rsidRPr="001E2FA1" w:rsidRDefault="001C77A7" w:rsidP="001E2F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год- 49955,51</w:t>
      </w:r>
      <w:r w:rsidR="001E2FA1" w:rsidRPr="001E2FA1">
        <w:rPr>
          <w:rFonts w:ascii="Times New Roman" w:hAnsi="Times New Roman" w:cs="Times New Roman"/>
          <w:sz w:val="26"/>
          <w:szCs w:val="26"/>
        </w:rPr>
        <w:t xml:space="preserve"> тыс. рублей, из них:</w:t>
      </w:r>
    </w:p>
    <w:p w:rsidR="001E2FA1" w:rsidRPr="001E2FA1" w:rsidRDefault="001E2FA1" w:rsidP="001E2F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FA1">
        <w:rPr>
          <w:rFonts w:ascii="Times New Roman" w:hAnsi="Times New Roman" w:cs="Times New Roman"/>
          <w:sz w:val="26"/>
          <w:szCs w:val="26"/>
        </w:rPr>
        <w:t xml:space="preserve">-федеральный бюджет– </w:t>
      </w:r>
      <w:r w:rsidR="001C77A7" w:rsidRPr="001C77A7">
        <w:rPr>
          <w:rFonts w:ascii="Times New Roman" w:hAnsi="Times New Roman" w:cs="Times New Roman"/>
          <w:sz w:val="26"/>
          <w:szCs w:val="26"/>
        </w:rPr>
        <w:t>35546,00</w:t>
      </w:r>
      <w:r w:rsidR="001C77A7">
        <w:rPr>
          <w:rFonts w:ascii="Times New Roman" w:hAnsi="Times New Roman" w:cs="Times New Roman"/>
          <w:sz w:val="26"/>
          <w:szCs w:val="26"/>
        </w:rPr>
        <w:t xml:space="preserve"> </w:t>
      </w:r>
      <w:r w:rsidRPr="001E2FA1">
        <w:rPr>
          <w:rFonts w:ascii="Times New Roman" w:hAnsi="Times New Roman" w:cs="Times New Roman"/>
          <w:sz w:val="26"/>
          <w:szCs w:val="26"/>
        </w:rPr>
        <w:t>тыс. руб.,:</w:t>
      </w:r>
    </w:p>
    <w:p w:rsidR="001E2FA1" w:rsidRPr="001E2FA1" w:rsidRDefault="001E2FA1" w:rsidP="001E2F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FA1">
        <w:rPr>
          <w:rFonts w:ascii="Times New Roman" w:hAnsi="Times New Roman" w:cs="Times New Roman"/>
          <w:sz w:val="26"/>
          <w:szCs w:val="26"/>
        </w:rPr>
        <w:t xml:space="preserve">- республиканский бюджет КЧР -  </w:t>
      </w:r>
      <w:r w:rsidR="001C77A7" w:rsidRPr="001C77A7">
        <w:rPr>
          <w:rFonts w:ascii="Times New Roman" w:hAnsi="Times New Roman" w:cs="Times New Roman"/>
          <w:sz w:val="26"/>
          <w:szCs w:val="26"/>
        </w:rPr>
        <w:t>9095,01</w:t>
      </w:r>
      <w:r w:rsidR="001C77A7">
        <w:rPr>
          <w:rFonts w:ascii="Times New Roman" w:hAnsi="Times New Roman" w:cs="Times New Roman"/>
          <w:sz w:val="26"/>
          <w:szCs w:val="26"/>
        </w:rPr>
        <w:t xml:space="preserve"> </w:t>
      </w:r>
      <w:r w:rsidRPr="001E2FA1">
        <w:rPr>
          <w:rFonts w:ascii="Times New Roman" w:hAnsi="Times New Roman" w:cs="Times New Roman"/>
          <w:sz w:val="26"/>
          <w:szCs w:val="26"/>
        </w:rPr>
        <w:t xml:space="preserve">тыс. руб., </w:t>
      </w:r>
    </w:p>
    <w:p w:rsidR="001E2FA1" w:rsidRPr="001E2FA1" w:rsidRDefault="001E2FA1" w:rsidP="001E2F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FA1">
        <w:rPr>
          <w:rFonts w:ascii="Times New Roman" w:hAnsi="Times New Roman" w:cs="Times New Roman"/>
          <w:sz w:val="26"/>
          <w:szCs w:val="26"/>
        </w:rPr>
        <w:t xml:space="preserve">-бюджет Усть-Джегутинского  муниципального района- </w:t>
      </w:r>
      <w:r w:rsidR="001C77A7" w:rsidRPr="001C77A7">
        <w:rPr>
          <w:rFonts w:ascii="Times New Roman" w:hAnsi="Times New Roman" w:cs="Times New Roman"/>
          <w:sz w:val="26"/>
          <w:szCs w:val="26"/>
        </w:rPr>
        <w:t>5314,50</w:t>
      </w:r>
      <w:r w:rsidR="001C77A7">
        <w:rPr>
          <w:rFonts w:ascii="Times New Roman" w:hAnsi="Times New Roman" w:cs="Times New Roman"/>
          <w:sz w:val="26"/>
          <w:szCs w:val="26"/>
        </w:rPr>
        <w:t xml:space="preserve"> </w:t>
      </w:r>
      <w:r w:rsidRPr="001E2FA1">
        <w:rPr>
          <w:rFonts w:ascii="Times New Roman" w:hAnsi="Times New Roman" w:cs="Times New Roman"/>
          <w:sz w:val="26"/>
          <w:szCs w:val="26"/>
        </w:rPr>
        <w:t>тыс. руб</w:t>
      </w:r>
    </w:p>
    <w:p w:rsidR="001E2FA1" w:rsidRDefault="001E2FA1" w:rsidP="001E2F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2FA1" w:rsidRDefault="001E2FA1" w:rsidP="001E2F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2FA1" w:rsidRPr="001E2FA1" w:rsidRDefault="001E2FA1" w:rsidP="001E2F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1E2FA1">
        <w:rPr>
          <w:rFonts w:ascii="Times New Roman" w:hAnsi="Times New Roman" w:cs="Times New Roman"/>
          <w:sz w:val="26"/>
          <w:szCs w:val="26"/>
        </w:rPr>
        <w:t>2025 год – 48744,88 тыс. рублей, из них:</w:t>
      </w:r>
    </w:p>
    <w:p w:rsidR="001E2FA1" w:rsidRPr="001E2FA1" w:rsidRDefault="001E2FA1" w:rsidP="001E2F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FA1">
        <w:rPr>
          <w:rFonts w:ascii="Times New Roman" w:hAnsi="Times New Roman" w:cs="Times New Roman"/>
          <w:sz w:val="26"/>
          <w:szCs w:val="26"/>
        </w:rPr>
        <w:t>-федеральный бюджет– 36027,37 тыс. руб.,:</w:t>
      </w:r>
    </w:p>
    <w:p w:rsidR="001E2FA1" w:rsidRPr="001E2FA1" w:rsidRDefault="001E2FA1" w:rsidP="001E2F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FA1">
        <w:rPr>
          <w:rFonts w:ascii="Times New Roman" w:hAnsi="Times New Roman" w:cs="Times New Roman"/>
          <w:sz w:val="26"/>
          <w:szCs w:val="26"/>
        </w:rPr>
        <w:t xml:space="preserve">-республиканский бюджет КЧР -  8116,99 тыс. руб., </w:t>
      </w:r>
    </w:p>
    <w:p w:rsidR="001E2FA1" w:rsidRPr="001E2FA1" w:rsidRDefault="001E2FA1" w:rsidP="001E2F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FA1">
        <w:rPr>
          <w:rFonts w:ascii="Times New Roman" w:hAnsi="Times New Roman" w:cs="Times New Roman"/>
          <w:sz w:val="26"/>
          <w:szCs w:val="26"/>
        </w:rPr>
        <w:t>-бюджет Усть-Джегутинского  муниципального района- 4600,52 тыс. руб</w:t>
      </w:r>
    </w:p>
    <w:p w:rsidR="001E2FA1" w:rsidRDefault="001E2FA1" w:rsidP="001E2F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2FA1" w:rsidRPr="001E2FA1" w:rsidRDefault="001E2FA1" w:rsidP="001E2F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FA1">
        <w:rPr>
          <w:rFonts w:ascii="Times New Roman" w:hAnsi="Times New Roman" w:cs="Times New Roman"/>
          <w:sz w:val="26"/>
          <w:szCs w:val="26"/>
        </w:rPr>
        <w:t>2026 год – 43362,78 тыс. рублей, из них:</w:t>
      </w:r>
    </w:p>
    <w:p w:rsidR="001E2FA1" w:rsidRPr="001E2FA1" w:rsidRDefault="001E2FA1" w:rsidP="001E2F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FA1">
        <w:rPr>
          <w:rFonts w:ascii="Times New Roman" w:hAnsi="Times New Roman" w:cs="Times New Roman"/>
          <w:sz w:val="26"/>
          <w:szCs w:val="26"/>
        </w:rPr>
        <w:t>-федеральный бюджет– 32752,15 тыс. руб.,:</w:t>
      </w:r>
    </w:p>
    <w:p w:rsidR="001E2FA1" w:rsidRPr="001E2FA1" w:rsidRDefault="001E2FA1" w:rsidP="001E2F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FA1">
        <w:rPr>
          <w:rFonts w:ascii="Times New Roman" w:hAnsi="Times New Roman" w:cs="Times New Roman"/>
          <w:sz w:val="26"/>
          <w:szCs w:val="26"/>
        </w:rPr>
        <w:t xml:space="preserve">-республиканский бюджет КЧР -  7978,97 тыс. руб., </w:t>
      </w:r>
    </w:p>
    <w:p w:rsidR="00860234" w:rsidRPr="00CA1969" w:rsidRDefault="001E2FA1" w:rsidP="001E2FA1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1E2FA1">
        <w:rPr>
          <w:rFonts w:ascii="Times New Roman" w:hAnsi="Times New Roman" w:cs="Times New Roman"/>
          <w:sz w:val="26"/>
          <w:szCs w:val="26"/>
        </w:rPr>
        <w:t>-бюджет Усть-Джегутинского  муниципального района- 2631,54 тыс. руб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0"/>
        <w:gridCol w:w="4059"/>
      </w:tblGrid>
      <w:tr w:rsidR="00FC3940" w:rsidRPr="00CA1969" w:rsidTr="00A63BE7">
        <w:trPr>
          <w:trHeight w:val="15"/>
        </w:trPr>
        <w:tc>
          <w:tcPr>
            <w:tcW w:w="5729" w:type="dxa"/>
            <w:hideMark/>
          </w:tcPr>
          <w:p w:rsidR="00A63BE7" w:rsidRPr="00CA1969" w:rsidRDefault="00A63BE7" w:rsidP="00CA1969">
            <w:pPr>
              <w:spacing w:after="0" w:line="240" w:lineRule="auto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4066" w:type="dxa"/>
            <w:hideMark/>
          </w:tcPr>
          <w:p w:rsidR="00A63BE7" w:rsidRPr="00CA1969" w:rsidRDefault="00A63BE7" w:rsidP="00CA1969">
            <w:pPr>
              <w:spacing w:after="0" w:line="240" w:lineRule="auto"/>
              <w:rPr>
                <w:rFonts w:cs="Times New Roman"/>
                <w:color w:val="FF0000"/>
                <w:sz w:val="26"/>
                <w:szCs w:val="26"/>
              </w:rPr>
            </w:pPr>
          </w:p>
        </w:tc>
      </w:tr>
    </w:tbl>
    <w:p w:rsidR="00313B61" w:rsidRDefault="00A63BE7" w:rsidP="00CA1969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CA1969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     </w:t>
      </w:r>
    </w:p>
    <w:p w:rsidR="00A63BE7" w:rsidRPr="00CA1969" w:rsidRDefault="00A63BE7" w:rsidP="00CA1969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CA1969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Информация по финансовому обеспечению, источникам финансирования (с расшифровкой по главным распорядителям) средств бюджета муниципального района, программам, основным мероприятиям Программы приведена в приложении №3. </w:t>
      </w:r>
    </w:p>
    <w:p w:rsidR="00BA7D49" w:rsidRDefault="00BA7D49" w:rsidP="00CA196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CA196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CA196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CA196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CA196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CA196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CA196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CA196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sectPr w:rsidR="00BA7D49" w:rsidSect="008C699A">
          <w:pgSz w:w="11906" w:h="16838"/>
          <w:pgMar w:top="993" w:right="851" w:bottom="851" w:left="1276" w:header="709" w:footer="709" w:gutter="0"/>
          <w:cols w:space="720"/>
        </w:sectPr>
      </w:pPr>
    </w:p>
    <w:p w:rsidR="00A63BE7" w:rsidRPr="00662E36" w:rsidRDefault="002F672D" w:rsidP="009234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672D">
        <w:rPr>
          <w:rFonts w:ascii="Times New Roman" w:hAnsi="Times New Roman" w:cs="Times New Roman"/>
          <w:color w:val="333333"/>
          <w:sz w:val="28"/>
          <w:szCs w:val="28"/>
        </w:rPr>
        <w:lastRenderedPageBreak/>
        <w:t>1.4</w:t>
      </w:r>
      <w:r w:rsidR="00662E36" w:rsidRPr="002F672D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662E3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62E36" w:rsidRPr="00662E36">
        <w:rPr>
          <w:rFonts w:ascii="Times New Roman" w:hAnsi="Times New Roman" w:cs="Times New Roman"/>
          <w:color w:val="333333"/>
          <w:sz w:val="28"/>
          <w:szCs w:val="28"/>
        </w:rPr>
        <w:t>Пункт 8 «</w:t>
      </w:r>
      <w:r w:rsidR="00A63BE7" w:rsidRPr="00662E36">
        <w:rPr>
          <w:rFonts w:ascii="Times New Roman" w:hAnsi="Times New Roman" w:cs="Times New Roman"/>
          <w:color w:val="333333"/>
          <w:sz w:val="28"/>
          <w:szCs w:val="28"/>
        </w:rPr>
        <w:t xml:space="preserve">Обоснование </w:t>
      </w:r>
      <w:r w:rsidR="00A63BE7" w:rsidRPr="00662E36">
        <w:rPr>
          <w:rFonts w:ascii="Times New Roman" w:hAnsi="Times New Roman" w:cs="Times New Roman"/>
          <w:sz w:val="28"/>
          <w:szCs w:val="28"/>
        </w:rPr>
        <w:t>необходимых финансовых ресурсов на реа</w:t>
      </w:r>
      <w:r w:rsidR="00923482" w:rsidRPr="00662E36">
        <w:rPr>
          <w:rFonts w:ascii="Times New Roman" w:hAnsi="Times New Roman" w:cs="Times New Roman"/>
          <w:sz w:val="28"/>
          <w:szCs w:val="28"/>
        </w:rPr>
        <w:t>лизацию муниципальной программы</w:t>
      </w:r>
      <w:r w:rsidR="00662E36" w:rsidRPr="00662E3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662E36" w:rsidRDefault="00662E36" w:rsidP="009234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3BE7" w:rsidRPr="00976423" w:rsidRDefault="007842A4" w:rsidP="007842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</w:t>
      </w:r>
    </w:p>
    <w:tbl>
      <w:tblPr>
        <w:tblW w:w="155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2766"/>
        <w:gridCol w:w="1685"/>
        <w:gridCol w:w="1208"/>
        <w:gridCol w:w="1353"/>
        <w:gridCol w:w="926"/>
        <w:gridCol w:w="1208"/>
        <w:gridCol w:w="1284"/>
        <w:gridCol w:w="1108"/>
        <w:gridCol w:w="1208"/>
        <w:gridCol w:w="1225"/>
        <w:gridCol w:w="1230"/>
        <w:gridCol w:w="25"/>
      </w:tblGrid>
      <w:tr w:rsidR="00976423" w:rsidRPr="00976423" w:rsidTr="00D80719">
        <w:trPr>
          <w:trHeight w:val="45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Наименование программы и  направлений программы</w:t>
            </w:r>
          </w:p>
        </w:tc>
      </w:tr>
      <w:tr w:rsidR="00976423" w:rsidRPr="00976423" w:rsidTr="006F6EC7">
        <w:trPr>
          <w:trHeight w:val="345"/>
        </w:trPr>
        <w:tc>
          <w:tcPr>
            <w:tcW w:w="155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Организация горячего питания обучающихся в общеобразовательных учреждениях Усть-Джегутинского муниципального района </w:t>
            </w:r>
          </w:p>
        </w:tc>
      </w:tr>
      <w:tr w:rsidR="00976423" w:rsidRPr="00976423" w:rsidTr="00662E36">
        <w:trPr>
          <w:trHeight w:val="633"/>
        </w:trPr>
        <w:tc>
          <w:tcPr>
            <w:tcW w:w="155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6046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 Организация горячего питания обучающихся в школьных столовых </w:t>
            </w:r>
            <w:r w:rsidR="00604604">
              <w:rPr>
                <w:rFonts w:ascii="Times New Roman" w:hAnsi="Times New Roman" w:cs="Times New Roman"/>
                <w:b/>
                <w:bCs/>
                <w:color w:val="000000"/>
              </w:rPr>
              <w:t>и предоставление денежной компенсации для обеспечения бесплатным питанием обучающихся с ограниченными возможностями здоровья</w:t>
            </w:r>
          </w:p>
        </w:tc>
      </w:tr>
      <w:tr w:rsidR="00604604" w:rsidRPr="00976423" w:rsidTr="006F6EC7">
        <w:trPr>
          <w:trHeight w:val="600"/>
        </w:trPr>
        <w:tc>
          <w:tcPr>
            <w:tcW w:w="155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604" w:rsidRPr="00976423" w:rsidRDefault="00604604" w:rsidP="006046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1.1</w:t>
            </w:r>
            <w:r>
              <w:t xml:space="preserve"> </w:t>
            </w:r>
            <w:r w:rsidRPr="00604604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горячего питания обучающихся в школьных столовых</w:t>
            </w:r>
          </w:p>
        </w:tc>
      </w:tr>
      <w:tr w:rsidR="00384FA4" w:rsidRPr="00976423" w:rsidTr="00D80719">
        <w:trPr>
          <w:gridAfter w:val="1"/>
          <w:wAfter w:w="25" w:type="dxa"/>
          <w:trHeight w:val="313"/>
        </w:trPr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Наименование учреждений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2746B8" w:rsidP="002746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2026 год</w:t>
            </w:r>
          </w:p>
        </w:tc>
      </w:tr>
      <w:tr w:rsidR="00976423" w:rsidRPr="00976423" w:rsidTr="00D80719">
        <w:trPr>
          <w:gridAfter w:val="1"/>
          <w:wAfter w:w="25" w:type="dxa"/>
          <w:trHeight w:val="840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23" w:rsidRPr="00976423" w:rsidRDefault="00976423" w:rsidP="002F2DE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23" w:rsidRPr="00976423" w:rsidRDefault="00976423" w:rsidP="002F2DE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23" w:rsidRPr="00976423" w:rsidRDefault="00976423" w:rsidP="002F2DE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</w:tr>
      <w:tr w:rsidR="00122DAE" w:rsidRPr="00976423" w:rsidTr="001C77A7">
        <w:trPr>
          <w:gridAfter w:val="1"/>
          <w:wAfter w:w="25" w:type="dxa"/>
          <w:trHeight w:val="36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«Лицей №1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02001L3040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6748,44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358,95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71,80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5631,10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237,20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59,28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5119,30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215,54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53,89</w:t>
            </w:r>
          </w:p>
        </w:tc>
      </w:tr>
      <w:tr w:rsidR="00122DAE" w:rsidRPr="00976423" w:rsidTr="001C77A7">
        <w:trPr>
          <w:gridAfter w:val="1"/>
          <w:wAfter w:w="25" w:type="dxa"/>
          <w:trHeight w:val="36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№2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02001L3040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6179,12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328,68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65,74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6595,75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277,71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5996,13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252,47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63,12</w:t>
            </w:r>
          </w:p>
        </w:tc>
      </w:tr>
      <w:tr w:rsidR="00122DAE" w:rsidRPr="00976423" w:rsidTr="001C77A7">
        <w:trPr>
          <w:gridAfter w:val="1"/>
          <w:wAfter w:w="25" w:type="dxa"/>
          <w:trHeight w:val="36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№3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02001L3040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2169,91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23,08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1654,14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1503,76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15,83</w:t>
            </w:r>
          </w:p>
        </w:tc>
      </w:tr>
      <w:tr w:rsidR="00122DAE" w:rsidRPr="00976423" w:rsidTr="001C77A7">
        <w:trPr>
          <w:gridAfter w:val="1"/>
          <w:wAfter w:w="25" w:type="dxa"/>
          <w:trHeight w:val="36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«Гимназия №4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02001L3040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5668,66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301,52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60,30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5759,20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5235,64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55,11</w:t>
            </w:r>
          </w:p>
        </w:tc>
      </w:tr>
      <w:tr w:rsidR="00122DAE" w:rsidRPr="00976423" w:rsidTr="001C77A7">
        <w:trPr>
          <w:gridAfter w:val="1"/>
          <w:wAfter w:w="25" w:type="dxa"/>
          <w:trHeight w:val="64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№5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02001L3040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1758,98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18,71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1655,44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1504,95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15,84</w:t>
            </w:r>
          </w:p>
        </w:tc>
      </w:tr>
      <w:tr w:rsidR="00122DAE" w:rsidRPr="00976423" w:rsidTr="001C77A7">
        <w:trPr>
          <w:gridAfter w:val="1"/>
          <w:wAfter w:w="25" w:type="dxa"/>
          <w:trHeight w:val="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«Гимназия №6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02001L3040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2741,72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29,17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2778,14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2525,59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26,58</w:t>
            </w:r>
          </w:p>
        </w:tc>
      </w:tr>
      <w:tr w:rsidR="00313B61" w:rsidRPr="00976423" w:rsidTr="00D80719">
        <w:trPr>
          <w:gridAfter w:val="1"/>
          <w:wAfter w:w="25" w:type="dxa"/>
          <w:trHeight w:val="360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3B61" w:rsidRPr="00976423" w:rsidRDefault="00313B61" w:rsidP="00313B6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3B61" w:rsidRPr="00976423" w:rsidRDefault="00313B61" w:rsidP="00313B61">
            <w:pPr>
              <w:rPr>
                <w:rFonts w:ascii="Times New Roman" w:hAnsi="Times New Roman" w:cs="Times New Roman"/>
                <w:color w:val="000000"/>
              </w:rPr>
            </w:pPr>
            <w:r w:rsidRPr="00CB4518">
              <w:rPr>
                <w:rFonts w:ascii="Times New Roman" w:hAnsi="Times New Roman" w:cs="Times New Roman"/>
                <w:color w:val="000000"/>
              </w:rPr>
              <w:t>Наименование учреждений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3B61" w:rsidRPr="002746B8" w:rsidRDefault="00313B61" w:rsidP="00313B6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B4518">
              <w:rPr>
                <w:rFonts w:ascii="Times New Roman" w:hAnsi="Times New Roman" w:cs="Times New Roman"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3B61" w:rsidRPr="00976423" w:rsidRDefault="00313B61" w:rsidP="00313B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3B61" w:rsidRPr="00976423" w:rsidRDefault="00313B61" w:rsidP="00313B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3B61" w:rsidRPr="00976423" w:rsidRDefault="00313B61" w:rsidP="00313B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2026 год</w:t>
            </w:r>
          </w:p>
        </w:tc>
      </w:tr>
      <w:tr w:rsidR="00313B61" w:rsidRPr="00976423" w:rsidTr="00D80719">
        <w:trPr>
          <w:gridAfter w:val="1"/>
          <w:wAfter w:w="25" w:type="dxa"/>
          <w:trHeight w:val="1181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3B61" w:rsidRPr="00976423" w:rsidRDefault="00313B61" w:rsidP="00313B6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3B61" w:rsidRPr="00976423" w:rsidRDefault="00313B61" w:rsidP="00313B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3B61" w:rsidRPr="002746B8" w:rsidRDefault="00313B61" w:rsidP="00313B61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3B61" w:rsidRPr="00976423" w:rsidRDefault="00313B61" w:rsidP="00313B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3B61" w:rsidRPr="00976423" w:rsidRDefault="00313B61" w:rsidP="00313B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3B61" w:rsidRPr="00976423" w:rsidRDefault="00313B61" w:rsidP="00313B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3B61" w:rsidRPr="00976423" w:rsidRDefault="00313B61" w:rsidP="00313B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3B61" w:rsidRPr="00976423" w:rsidRDefault="00313B61" w:rsidP="00313B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3B61" w:rsidRPr="00976423" w:rsidRDefault="00313B61" w:rsidP="00313B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3B61" w:rsidRPr="00976423" w:rsidRDefault="00313B61" w:rsidP="00313B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3B61" w:rsidRPr="00976423" w:rsidRDefault="00313B61" w:rsidP="00313B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3B61" w:rsidRPr="00976423" w:rsidRDefault="00313B61" w:rsidP="00313B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</w:tr>
      <w:tr w:rsidR="00122DAE" w:rsidRPr="00976423" w:rsidTr="001C77A7">
        <w:trPr>
          <w:gridAfter w:val="1"/>
          <w:wAfter w:w="25" w:type="dxa"/>
          <w:trHeight w:val="36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«Лицей №7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02001L3040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2726,89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2446,41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25,75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2224,01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93,64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23,41</w:t>
            </w:r>
          </w:p>
        </w:tc>
      </w:tr>
      <w:tr w:rsidR="00122DAE" w:rsidRPr="00976423" w:rsidTr="001C77A7">
        <w:trPr>
          <w:gridAfter w:val="1"/>
          <w:wAfter w:w="25" w:type="dxa"/>
          <w:trHeight w:val="741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с.Важное»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02001L3040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1201,35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12,78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1043,35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948,50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39,93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9,98</w:t>
            </w:r>
          </w:p>
        </w:tc>
      </w:tr>
      <w:tr w:rsidR="00122DAE" w:rsidRPr="00976423" w:rsidTr="001C77A7">
        <w:trPr>
          <w:gridAfter w:val="1"/>
          <w:wAfter w:w="25" w:type="dxa"/>
          <w:trHeight w:val="36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а.Гюрюльдеук»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02001L3040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475,19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1392,00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1265,45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13,32</w:t>
            </w:r>
          </w:p>
        </w:tc>
      </w:tr>
      <w:tr w:rsidR="00122DAE" w:rsidRPr="00976423" w:rsidTr="001C77A7">
        <w:trPr>
          <w:gridAfter w:val="1"/>
          <w:wAfter w:w="25" w:type="dxa"/>
          <w:trHeight w:val="36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а.Джегуты»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 w:rsidRPr="002746B8">
              <w:rPr>
                <w:rFonts w:ascii="Times New Roman" w:hAnsi="Times New Roman" w:cs="Times New Roman"/>
              </w:rPr>
              <w:t>0702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46B8">
              <w:rPr>
                <w:rFonts w:ascii="Times New Roman" w:hAnsi="Times New Roman" w:cs="Times New Roman"/>
              </w:rPr>
              <w:t>02001L3040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324,83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739,58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672,35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7,08</w:t>
            </w:r>
          </w:p>
        </w:tc>
      </w:tr>
      <w:tr w:rsidR="00122DAE" w:rsidRPr="00976423" w:rsidTr="001C77A7">
        <w:trPr>
          <w:gridAfter w:val="1"/>
          <w:wAfter w:w="25" w:type="dxa"/>
          <w:trHeight w:val="36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с.Койдан»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 w:rsidRPr="002746B8">
              <w:rPr>
                <w:rFonts w:ascii="Times New Roman" w:hAnsi="Times New Roman" w:cs="Times New Roman"/>
              </w:rPr>
              <w:t>0702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46B8">
              <w:rPr>
                <w:rFonts w:ascii="Times New Roman" w:hAnsi="Times New Roman" w:cs="Times New Roman"/>
              </w:rPr>
              <w:t>02001L3040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175,62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1,85</w:t>
            </w:r>
          </w:p>
        </w:tc>
      </w:tr>
      <w:tr w:rsidR="00122DAE" w:rsidRPr="00976423" w:rsidTr="001C77A7">
        <w:trPr>
          <w:gridAfter w:val="1"/>
          <w:wAfter w:w="25" w:type="dxa"/>
          <w:trHeight w:val="36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ст.Красногорской»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 w:rsidRPr="002746B8">
              <w:rPr>
                <w:rFonts w:ascii="Times New Roman" w:hAnsi="Times New Roman" w:cs="Times New Roman"/>
              </w:rPr>
              <w:t>0702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46B8">
              <w:rPr>
                <w:rFonts w:ascii="Times New Roman" w:hAnsi="Times New Roman" w:cs="Times New Roman"/>
              </w:rPr>
              <w:t>02001L3040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1042,09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1295,08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1177,35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12,39</w:t>
            </w:r>
          </w:p>
        </w:tc>
      </w:tr>
      <w:tr w:rsidR="00122DAE" w:rsidRPr="00976423" w:rsidTr="001C77A7">
        <w:trPr>
          <w:gridAfter w:val="1"/>
          <w:wAfter w:w="25" w:type="dxa"/>
          <w:trHeight w:val="36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а.Кызыл-Кала»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 w:rsidRPr="002746B8">
              <w:rPr>
                <w:rFonts w:ascii="Times New Roman" w:hAnsi="Times New Roman" w:cs="Times New Roman"/>
              </w:rPr>
              <w:t>0702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46B8">
              <w:rPr>
                <w:rFonts w:ascii="Times New Roman" w:hAnsi="Times New Roman" w:cs="Times New Roman"/>
              </w:rPr>
              <w:t>02001L3040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284,03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3,02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520,37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473,06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4,98</w:t>
            </w:r>
          </w:p>
        </w:tc>
      </w:tr>
      <w:tr w:rsidR="00122DAE" w:rsidRPr="00976423" w:rsidTr="001C77A7">
        <w:trPr>
          <w:gridAfter w:val="1"/>
          <w:wAfter w:w="25" w:type="dxa"/>
          <w:trHeight w:val="36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а.Новая Джегута»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 w:rsidRPr="002746B8">
              <w:rPr>
                <w:rFonts w:ascii="Times New Roman" w:hAnsi="Times New Roman" w:cs="Times New Roman"/>
              </w:rPr>
              <w:t>0702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46B8">
              <w:rPr>
                <w:rFonts w:ascii="Times New Roman" w:hAnsi="Times New Roman" w:cs="Times New Roman"/>
              </w:rPr>
              <w:t>02001L3040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1694,20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18,02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2085,37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1895,79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19,96</w:t>
            </w:r>
          </w:p>
        </w:tc>
      </w:tr>
      <w:tr w:rsidR="00122DAE" w:rsidRPr="00976423" w:rsidTr="001C77A7">
        <w:trPr>
          <w:gridAfter w:val="1"/>
          <w:wAfter w:w="25" w:type="dxa"/>
          <w:trHeight w:val="36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а.Сары-Тюз»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 w:rsidRPr="002746B8">
              <w:rPr>
                <w:rFonts w:ascii="Times New Roman" w:hAnsi="Times New Roman" w:cs="Times New Roman"/>
              </w:rPr>
              <w:t>0702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46B8">
              <w:rPr>
                <w:rFonts w:ascii="Times New Roman" w:hAnsi="Times New Roman" w:cs="Times New Roman"/>
              </w:rPr>
              <w:t>02001L3040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1494,84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1585,16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1441,05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60,67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15,17</w:t>
            </w:r>
          </w:p>
        </w:tc>
      </w:tr>
      <w:tr w:rsidR="00122DAE" w:rsidRPr="00976423" w:rsidTr="001C77A7">
        <w:trPr>
          <w:gridAfter w:val="1"/>
          <w:wAfter w:w="25" w:type="dxa"/>
          <w:trHeight w:val="36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а.Эльтаркач»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 w:rsidRPr="002746B8">
              <w:rPr>
                <w:rFonts w:ascii="Times New Roman" w:hAnsi="Times New Roman" w:cs="Times New Roman"/>
              </w:rPr>
              <w:t>0702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46B8">
              <w:rPr>
                <w:rFonts w:ascii="Times New Roman" w:hAnsi="Times New Roman" w:cs="Times New Roman"/>
              </w:rPr>
              <w:t>02001L3040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743,05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653,09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593,72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6,25</w:t>
            </w:r>
          </w:p>
        </w:tc>
      </w:tr>
      <w:tr w:rsidR="00122DAE" w:rsidRPr="00976423" w:rsidTr="001C77A7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/>
                <w:bCs/>
                <w:color w:val="000000"/>
              </w:rPr>
              <w:t>02001L3040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35546,00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1890,74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378,15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b/>
                <w:bCs/>
                <w:color w:val="000000"/>
                <w:sz w:val="24"/>
                <w:szCs w:val="24"/>
              </w:rPr>
              <w:t>36027,37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b/>
                <w:bCs/>
                <w:color w:val="000000"/>
                <w:sz w:val="24"/>
                <w:szCs w:val="24"/>
              </w:rPr>
              <w:t>1516,99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b/>
                <w:bCs/>
                <w:color w:val="000000"/>
                <w:sz w:val="24"/>
                <w:szCs w:val="24"/>
              </w:rPr>
              <w:t>379,24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b/>
                <w:bCs/>
                <w:color w:val="000000"/>
                <w:sz w:val="24"/>
                <w:szCs w:val="24"/>
              </w:rPr>
              <w:t>32752,27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b/>
                <w:bCs/>
                <w:color w:val="000000"/>
                <w:sz w:val="24"/>
                <w:szCs w:val="24"/>
              </w:rPr>
              <w:t>1378,97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b/>
                <w:bCs/>
                <w:color w:val="000000"/>
                <w:sz w:val="24"/>
                <w:szCs w:val="24"/>
              </w:rPr>
              <w:t>344,76</w:t>
            </w:r>
          </w:p>
        </w:tc>
      </w:tr>
      <w:tr w:rsidR="00313B61" w:rsidRPr="00976423" w:rsidTr="00D80719">
        <w:trPr>
          <w:gridAfter w:val="1"/>
          <w:wAfter w:w="25" w:type="dxa"/>
          <w:trHeight w:val="338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B61" w:rsidRPr="00976423" w:rsidRDefault="00313B61" w:rsidP="00313B61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B61" w:rsidRPr="00976423" w:rsidRDefault="00313B61" w:rsidP="00313B61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B61" w:rsidRPr="00976423" w:rsidRDefault="00313B61" w:rsidP="00313B61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B61" w:rsidRDefault="00313B61" w:rsidP="00313B61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313B61" w:rsidRPr="00976423" w:rsidRDefault="00313B61" w:rsidP="00313B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B61" w:rsidRPr="00976423" w:rsidRDefault="00313B61" w:rsidP="00313B61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B61" w:rsidRPr="00976423" w:rsidRDefault="00313B61" w:rsidP="00313B61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B61" w:rsidRPr="00976423" w:rsidRDefault="00313B61" w:rsidP="00313B61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B61" w:rsidRPr="00976423" w:rsidRDefault="00313B61" w:rsidP="00313B61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B61" w:rsidRPr="00976423" w:rsidRDefault="00313B61" w:rsidP="00313B61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B61" w:rsidRPr="00976423" w:rsidRDefault="00313B61" w:rsidP="00313B61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B61" w:rsidRPr="00976423" w:rsidRDefault="00313B61" w:rsidP="00313B61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B61" w:rsidRPr="00976423" w:rsidRDefault="00313B61" w:rsidP="00313B61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13B61" w:rsidRPr="00976423" w:rsidTr="00D80719">
        <w:trPr>
          <w:trHeight w:val="542"/>
        </w:trPr>
        <w:tc>
          <w:tcPr>
            <w:tcW w:w="155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B61" w:rsidRPr="00976423" w:rsidRDefault="00313B61" w:rsidP="00313B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1.2</w:t>
            </w: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.  Предоставление денежной компенсации на обеспечение бесплатного питания обучающихся с ограниченными возможностями  здоровья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ОВЗ</w:t>
            </w: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, в том числе детей инвалидов, осваивающие основные общеобразовательные программы</w:t>
            </w:r>
          </w:p>
        </w:tc>
      </w:tr>
      <w:tr w:rsidR="00313B61" w:rsidRPr="00976423" w:rsidTr="00D80719">
        <w:trPr>
          <w:gridAfter w:val="1"/>
          <w:wAfter w:w="25" w:type="dxa"/>
          <w:trHeight w:val="462"/>
        </w:trPr>
        <w:tc>
          <w:tcPr>
            <w:tcW w:w="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3B61" w:rsidRPr="00976423" w:rsidRDefault="00313B61" w:rsidP="00313B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7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3B61" w:rsidRPr="00976423" w:rsidRDefault="00313B61" w:rsidP="00313B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F1A">
              <w:rPr>
                <w:rFonts w:ascii="Times New Roman" w:hAnsi="Times New Roman" w:cs="Times New Roman"/>
                <w:color w:val="000000"/>
              </w:rPr>
              <w:t>Наименование учреждений</w:t>
            </w: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3B61" w:rsidRPr="00976423" w:rsidRDefault="00313B61" w:rsidP="00313B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 w:rsidRPr="00D06F1A"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3B61" w:rsidRPr="00976423" w:rsidRDefault="00313B61" w:rsidP="00313B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3B61" w:rsidRPr="00976423" w:rsidRDefault="00313B61" w:rsidP="00313B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3B61" w:rsidRPr="00976423" w:rsidRDefault="00313B61" w:rsidP="00313B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2026 год</w:t>
            </w:r>
          </w:p>
        </w:tc>
      </w:tr>
      <w:tr w:rsidR="00313B61" w:rsidRPr="00976423" w:rsidTr="00D80719">
        <w:trPr>
          <w:gridAfter w:val="1"/>
          <w:wAfter w:w="25" w:type="dxa"/>
          <w:trHeight w:val="1110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B61" w:rsidRPr="00976423" w:rsidRDefault="00313B61" w:rsidP="00313B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B61" w:rsidRPr="00976423" w:rsidRDefault="00313B61" w:rsidP="00313B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B61" w:rsidRPr="00976423" w:rsidRDefault="00313B61" w:rsidP="00313B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B61" w:rsidRPr="00976423" w:rsidRDefault="00313B61" w:rsidP="00313B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B61" w:rsidRPr="00976423" w:rsidRDefault="00313B61" w:rsidP="00313B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B61" w:rsidRPr="00976423" w:rsidRDefault="00313B61" w:rsidP="00313B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B61" w:rsidRPr="00976423" w:rsidRDefault="00313B61" w:rsidP="00313B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B61" w:rsidRPr="00976423" w:rsidRDefault="00313B61" w:rsidP="00313B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B61" w:rsidRPr="00976423" w:rsidRDefault="00313B61" w:rsidP="00313B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B61" w:rsidRPr="00976423" w:rsidRDefault="00313B61" w:rsidP="00313B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B61" w:rsidRPr="00976423" w:rsidRDefault="00313B61" w:rsidP="00313B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3B61" w:rsidRPr="00976423" w:rsidRDefault="00313B61" w:rsidP="00313B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</w:tr>
      <w:tr w:rsidR="00122DAE" w:rsidRPr="00976423" w:rsidTr="001E2FA1">
        <w:trPr>
          <w:gridAfter w:val="1"/>
          <w:wAfter w:w="25" w:type="dxa"/>
          <w:trHeight w:val="66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«Лицей №1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2746B8" w:rsidRDefault="00122DAE" w:rsidP="00122D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02001S</w:t>
            </w: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1097,15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70,04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786,60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786,60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50,21</w:t>
            </w:r>
          </w:p>
        </w:tc>
      </w:tr>
      <w:tr w:rsidR="00122DAE" w:rsidRPr="00976423" w:rsidTr="001E2FA1">
        <w:trPr>
          <w:gridAfter w:val="1"/>
          <w:wAfter w:w="25" w:type="dxa"/>
          <w:trHeight w:val="43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№2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02001S</w:t>
            </w: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740,34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47,26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33,72</w:t>
            </w:r>
          </w:p>
        </w:tc>
      </w:tr>
      <w:tr w:rsidR="00122DAE" w:rsidRPr="00976423" w:rsidTr="001E2FA1">
        <w:trPr>
          <w:gridAfter w:val="1"/>
          <w:wAfter w:w="25" w:type="dxa"/>
          <w:trHeight w:val="49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№3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 w:rsidRPr="002E6FF9">
              <w:rPr>
                <w:rFonts w:ascii="Times New Roman" w:hAnsi="Times New Roman" w:cs="Times New Roman"/>
              </w:rPr>
              <w:t>0702 02001S1240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234,17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14,95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13,76</w:t>
            </w:r>
          </w:p>
        </w:tc>
      </w:tr>
      <w:tr w:rsidR="00122DAE" w:rsidRPr="00976423" w:rsidTr="001E2FA1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«Гимназия №4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 w:rsidRPr="002E6FF9">
              <w:rPr>
                <w:rFonts w:ascii="Times New Roman" w:hAnsi="Times New Roman" w:cs="Times New Roman"/>
              </w:rPr>
              <w:t>0702 02001S1240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1104,86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70,52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980,98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62,61</w:t>
            </w:r>
          </w:p>
        </w:tc>
      </w:tr>
      <w:tr w:rsidR="00122DAE" w:rsidRPr="00976423" w:rsidTr="001E2FA1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№5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 w:rsidRPr="002E6FF9">
              <w:rPr>
                <w:rFonts w:ascii="Times New Roman" w:hAnsi="Times New Roman" w:cs="Times New Roman"/>
              </w:rPr>
              <w:t>0702 02001S1240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479,63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30,61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25,46</w:t>
            </w:r>
          </w:p>
        </w:tc>
      </w:tr>
      <w:tr w:rsidR="00122DAE" w:rsidRPr="00976423" w:rsidTr="001E2FA1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«Гимназия №6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 w:rsidRPr="002E6FF9">
              <w:rPr>
                <w:rFonts w:ascii="Times New Roman" w:hAnsi="Times New Roman" w:cs="Times New Roman"/>
              </w:rPr>
              <w:t>0702 02001S1240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340,81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21,75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17,89</w:t>
            </w:r>
          </w:p>
        </w:tc>
      </w:tr>
      <w:tr w:rsidR="00122DAE" w:rsidRPr="00976423" w:rsidTr="001E2FA1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«Лицей №7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 w:rsidRPr="002E6FF9">
              <w:rPr>
                <w:rFonts w:ascii="Times New Roman" w:hAnsi="Times New Roman" w:cs="Times New Roman"/>
              </w:rPr>
              <w:t>0702 02001S1240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589,12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37,60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31,65</w:t>
            </w:r>
          </w:p>
        </w:tc>
      </w:tr>
      <w:tr w:rsidR="00122DAE" w:rsidRPr="00976423" w:rsidTr="001E2FA1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с.Важное»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 w:rsidRPr="002E6FF9">
              <w:rPr>
                <w:rFonts w:ascii="Times New Roman" w:hAnsi="Times New Roman" w:cs="Times New Roman"/>
              </w:rPr>
              <w:t>0702 02001S1240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340,96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21,76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</w:tr>
      <w:tr w:rsidR="00122DAE" w:rsidRPr="00976423" w:rsidTr="001E2FA1">
        <w:trPr>
          <w:gridAfter w:val="1"/>
          <w:wAfter w:w="25" w:type="dxa"/>
          <w:trHeight w:val="53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а.Гюрюльдеук»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 w:rsidRPr="002E6FF9">
              <w:rPr>
                <w:rFonts w:ascii="Times New Roman" w:hAnsi="Times New Roman" w:cs="Times New Roman"/>
              </w:rPr>
              <w:t>0702 02001S1240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69,11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4,41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</w:t>
            </w:r>
          </w:p>
        </w:tc>
      </w:tr>
      <w:tr w:rsidR="00122DAE" w:rsidRPr="00976423" w:rsidTr="001E2FA1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а.Джегуты»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 w:rsidRPr="002E6FF9">
              <w:rPr>
                <w:rFonts w:ascii="Times New Roman" w:hAnsi="Times New Roman" w:cs="Times New Roman"/>
              </w:rPr>
              <w:t>0702 02001S1240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87,53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5,59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5,51</w:t>
            </w:r>
          </w:p>
        </w:tc>
      </w:tr>
      <w:tr w:rsidR="00122DAE" w:rsidRPr="00976423" w:rsidTr="001E2FA1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с.Койдан»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 w:rsidRPr="002E6FF9">
              <w:rPr>
                <w:rFonts w:ascii="Times New Roman" w:hAnsi="Times New Roman" w:cs="Times New Roman"/>
              </w:rPr>
              <w:t>0702 02001S1240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53,39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3,41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2,76</w:t>
            </w:r>
          </w:p>
        </w:tc>
      </w:tr>
      <w:tr w:rsidR="00122DAE" w:rsidRPr="00976423" w:rsidTr="001E2FA1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ст.Красногорской»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 w:rsidRPr="002E6FF9">
              <w:rPr>
                <w:rFonts w:ascii="Times New Roman" w:hAnsi="Times New Roman" w:cs="Times New Roman"/>
              </w:rPr>
              <w:t>0702 02001S1240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197,40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12,60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14,43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14,43</w:t>
            </w:r>
          </w:p>
        </w:tc>
      </w:tr>
      <w:tr w:rsidR="00122DAE" w:rsidRPr="00976423" w:rsidTr="001E2FA1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а.Кызыл-Кала»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 w:rsidRPr="002E6FF9">
              <w:rPr>
                <w:rFonts w:ascii="Times New Roman" w:hAnsi="Times New Roman" w:cs="Times New Roman"/>
              </w:rPr>
              <w:t>0702 02001S1240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4,13</w:t>
            </w:r>
          </w:p>
        </w:tc>
      </w:tr>
      <w:tr w:rsidR="00122DAE" w:rsidRPr="00976423" w:rsidTr="001E2FA1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а.Новая Джегута»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 w:rsidRPr="002E6FF9">
              <w:rPr>
                <w:rFonts w:ascii="Times New Roman" w:hAnsi="Times New Roman" w:cs="Times New Roman"/>
              </w:rPr>
              <w:t>0702 02001S1240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437,66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25,46</w:t>
            </w:r>
          </w:p>
        </w:tc>
      </w:tr>
      <w:tr w:rsidR="00122DAE" w:rsidRPr="00976423" w:rsidTr="001E2FA1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а.Сары-Тюз»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 w:rsidRPr="002E6FF9">
              <w:rPr>
                <w:rFonts w:ascii="Times New Roman" w:hAnsi="Times New Roman" w:cs="Times New Roman"/>
              </w:rPr>
              <w:t>0702 02001S1240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507,83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29,59</w:t>
            </w:r>
          </w:p>
        </w:tc>
      </w:tr>
      <w:tr w:rsidR="00122DAE" w:rsidRPr="00976423" w:rsidTr="001E2FA1">
        <w:trPr>
          <w:gridAfter w:val="1"/>
          <w:wAfter w:w="25" w:type="dxa"/>
          <w:trHeight w:val="224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а.Эльтаркач»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 w:rsidRPr="002E6FF9">
              <w:rPr>
                <w:rFonts w:ascii="Times New Roman" w:hAnsi="Times New Roman" w:cs="Times New Roman"/>
              </w:rPr>
              <w:t>0702 02001S1240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5,48</w:t>
            </w:r>
          </w:p>
        </w:tc>
      </w:tr>
      <w:tr w:rsidR="00122DAE" w:rsidRPr="00976423" w:rsidTr="001E2FA1">
        <w:trPr>
          <w:gridAfter w:val="1"/>
          <w:wAfter w:w="25" w:type="dxa"/>
          <w:trHeight w:val="301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6FF9">
              <w:rPr>
                <w:rFonts w:ascii="Times New Roman" w:hAnsi="Times New Roman" w:cs="Times New Roman"/>
                <w:b/>
                <w:bCs/>
                <w:color w:val="000000"/>
              </w:rPr>
              <w:t>0702 02001S1240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6400,88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408,57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344,68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344,68</w:t>
            </w:r>
          </w:p>
        </w:tc>
      </w:tr>
      <w:tr w:rsidR="00313B61" w:rsidRPr="00976423" w:rsidTr="00054A2D">
        <w:trPr>
          <w:gridAfter w:val="1"/>
          <w:wAfter w:w="25" w:type="dxa"/>
          <w:trHeight w:val="301"/>
        </w:trPr>
        <w:tc>
          <w:tcPr>
            <w:tcW w:w="1556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3B61" w:rsidRPr="00D80719" w:rsidRDefault="00313B61" w:rsidP="00313B61">
            <w:pPr>
              <w:pStyle w:val="af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1.3 П</w:t>
            </w:r>
            <w:r w:rsidRPr="00D80719">
              <w:rPr>
                <w:rFonts w:ascii="Times New Roman" w:hAnsi="Times New Roman" w:cs="Times New Roman"/>
                <w:b/>
                <w:bCs/>
                <w:color w:val="000000"/>
              </w:rPr>
              <w:t>редоставление денежной компенсации на обеспечение бесплатным горячим питанием обучающихся 5-11 классов, являющихся детьми участников СВО на территории Украины, ДНР, ЛНР, Херсонской и Запорожской областей</w:t>
            </w:r>
          </w:p>
        </w:tc>
      </w:tr>
      <w:tr w:rsidR="00122DAE" w:rsidRPr="00976423" w:rsidTr="001E2FA1">
        <w:trPr>
          <w:gridAfter w:val="1"/>
          <w:wAfter w:w="25" w:type="dxa"/>
          <w:trHeight w:val="301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«Лицей №1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 02001S13</w:t>
            </w:r>
            <w:r w:rsidRPr="002E6F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229,54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14,65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328,70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328,70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24,31</w:t>
            </w:r>
          </w:p>
        </w:tc>
      </w:tr>
      <w:tr w:rsidR="00122DAE" w:rsidRPr="00976423" w:rsidTr="001E2FA1">
        <w:trPr>
          <w:gridAfter w:val="1"/>
          <w:wAfter w:w="25" w:type="dxa"/>
          <w:trHeight w:val="301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№2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 02001S13</w:t>
            </w:r>
            <w:r w:rsidRPr="002E6F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182,51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11,65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279,40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16,76</w:t>
            </w:r>
          </w:p>
        </w:tc>
      </w:tr>
      <w:tr w:rsidR="00122DAE" w:rsidRPr="00976423" w:rsidTr="001E2FA1">
        <w:trPr>
          <w:gridAfter w:val="1"/>
          <w:wAfter w:w="25" w:type="dxa"/>
          <w:trHeight w:val="301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№3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 02001S13</w:t>
            </w:r>
            <w:r w:rsidRPr="002E6F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8,65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122DAE" w:rsidRPr="00976423" w:rsidTr="001E2FA1">
        <w:trPr>
          <w:gridAfter w:val="1"/>
          <w:wAfter w:w="25" w:type="dxa"/>
          <w:trHeight w:val="301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«Гимназия №4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 02001S13</w:t>
            </w:r>
            <w:r w:rsidRPr="002E6F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128,74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8,22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</w:tr>
      <w:tr w:rsidR="00122DAE" w:rsidRPr="00976423" w:rsidTr="001E2FA1">
        <w:trPr>
          <w:gridAfter w:val="1"/>
          <w:wAfter w:w="25" w:type="dxa"/>
          <w:trHeight w:val="301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№5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 02001S13</w:t>
            </w:r>
            <w:r w:rsidRPr="002E6F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10,90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</w:tr>
      <w:tr w:rsidR="00122DAE" w:rsidRPr="00976423" w:rsidTr="001E2FA1">
        <w:trPr>
          <w:gridAfter w:val="1"/>
          <w:wAfter w:w="25" w:type="dxa"/>
          <w:trHeight w:val="301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«Гимназия №6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 02001S13</w:t>
            </w:r>
            <w:r w:rsidRPr="002E6F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135,28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8,64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10,85</w:t>
            </w:r>
          </w:p>
        </w:tc>
      </w:tr>
      <w:tr w:rsidR="00122DAE" w:rsidRPr="00976423" w:rsidTr="001E2FA1">
        <w:trPr>
          <w:gridAfter w:val="1"/>
          <w:wAfter w:w="25" w:type="dxa"/>
          <w:trHeight w:val="301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«Лицей №7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 02001S13</w:t>
            </w:r>
            <w:r w:rsidRPr="002E6F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22DAE" w:rsidRDefault="00122DAE" w:rsidP="00122DAE">
            <w:pPr>
              <w:jc w:val="right"/>
              <w:rPr>
                <w:color w:val="000000"/>
                <w:sz w:val="24"/>
                <w:szCs w:val="24"/>
              </w:rPr>
            </w:pPr>
            <w:r w:rsidRPr="00122DAE"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</w:tr>
      <w:tr w:rsidR="00122DAE" w:rsidRPr="00976423" w:rsidTr="001C77A7">
        <w:trPr>
          <w:gridAfter w:val="1"/>
          <w:wAfter w:w="25" w:type="dxa"/>
          <w:trHeight w:val="301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с.Важное»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 02001S13</w:t>
            </w:r>
            <w:r w:rsidRPr="002E6F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1,97</w:t>
            </w:r>
          </w:p>
        </w:tc>
      </w:tr>
      <w:tr w:rsidR="00122DAE" w:rsidRPr="00976423" w:rsidTr="001C77A7">
        <w:trPr>
          <w:gridAfter w:val="1"/>
          <w:wAfter w:w="25" w:type="dxa"/>
          <w:trHeight w:val="301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а.Гюрюльдеук»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 02001S13</w:t>
            </w:r>
            <w:r w:rsidRPr="002E6F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1,97</w:t>
            </w:r>
          </w:p>
        </w:tc>
      </w:tr>
      <w:tr w:rsidR="00122DAE" w:rsidRPr="00976423" w:rsidTr="001C77A7">
        <w:trPr>
          <w:gridAfter w:val="1"/>
          <w:wAfter w:w="25" w:type="dxa"/>
          <w:trHeight w:val="60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а.Джегуты»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 02001S13</w:t>
            </w:r>
            <w:r w:rsidRPr="002E6F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</w:tr>
      <w:tr w:rsidR="00122DAE" w:rsidRPr="00976423" w:rsidTr="001C77A7">
        <w:trPr>
          <w:gridAfter w:val="1"/>
          <w:wAfter w:w="25" w:type="dxa"/>
          <w:trHeight w:val="301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с.Койдан»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 02001S13</w:t>
            </w:r>
            <w:r w:rsidRPr="002E6F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22DAE" w:rsidRPr="00976423" w:rsidTr="001C77A7">
        <w:trPr>
          <w:gridAfter w:val="1"/>
          <w:wAfter w:w="25" w:type="dxa"/>
          <w:trHeight w:val="301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ст.Красногорской»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 02001S13</w:t>
            </w:r>
            <w:r w:rsidRPr="002E6F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</w:tr>
      <w:tr w:rsidR="00122DAE" w:rsidRPr="00976423" w:rsidTr="001C77A7">
        <w:trPr>
          <w:gridAfter w:val="1"/>
          <w:wAfter w:w="25" w:type="dxa"/>
          <w:trHeight w:val="38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а.Кызыл-Кала»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 02001S13</w:t>
            </w:r>
            <w:r w:rsidRPr="002E6F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22DAE" w:rsidRPr="00976423" w:rsidTr="001C77A7">
        <w:trPr>
          <w:gridAfter w:val="1"/>
          <w:wAfter w:w="25" w:type="dxa"/>
          <w:trHeight w:val="301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а.Новая Джегута»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 02001S13</w:t>
            </w:r>
            <w:r w:rsidRPr="002E6F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</w:tr>
      <w:tr w:rsidR="00122DAE" w:rsidRPr="00976423" w:rsidTr="001C77A7">
        <w:trPr>
          <w:gridAfter w:val="1"/>
          <w:wAfter w:w="25" w:type="dxa"/>
          <w:trHeight w:val="301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а.Сары-Тюз»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 02001S13</w:t>
            </w:r>
            <w:r w:rsidRPr="002E6F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1,97</w:t>
            </w:r>
          </w:p>
        </w:tc>
      </w:tr>
      <w:tr w:rsidR="00122DAE" w:rsidRPr="00976423" w:rsidTr="001C77A7">
        <w:trPr>
          <w:gridAfter w:val="1"/>
          <w:wAfter w:w="25" w:type="dxa"/>
          <w:trHeight w:val="301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а.Эльтаркач»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746B8" w:rsidRDefault="00122DAE" w:rsidP="00122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 02001S13</w:t>
            </w:r>
            <w:r w:rsidRPr="002E6F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22DAE" w:rsidRPr="00976423" w:rsidTr="001C77A7">
        <w:trPr>
          <w:gridAfter w:val="1"/>
          <w:wAfter w:w="25" w:type="dxa"/>
          <w:trHeight w:val="301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2DAE" w:rsidRPr="002F05BF" w:rsidRDefault="00122DAE" w:rsidP="00122DAE">
            <w:pPr>
              <w:rPr>
                <w:rFonts w:ascii="Times New Roman" w:hAnsi="Times New Roman" w:cs="Times New Roman"/>
                <w:b/>
              </w:rPr>
            </w:pPr>
            <w:r w:rsidRPr="002F05BF">
              <w:rPr>
                <w:rFonts w:ascii="Times New Roman" w:hAnsi="Times New Roman" w:cs="Times New Roman"/>
                <w:b/>
              </w:rPr>
              <w:t>0702 02001S1340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803,39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Default="00122DAE" w:rsidP="00122DA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76,60</w:t>
            </w:r>
          </w:p>
        </w:tc>
      </w:tr>
      <w:tr w:rsidR="00122DAE" w:rsidRPr="00976423" w:rsidTr="001C77A7">
        <w:trPr>
          <w:gridAfter w:val="1"/>
          <w:wAfter w:w="25" w:type="dxa"/>
          <w:trHeight w:val="15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604604" w:rsidRDefault="00122DAE" w:rsidP="00122DA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 w:rsidRPr="006046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направлению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35546,00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9095,01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Default="00122DAE" w:rsidP="00122DA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838,00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36027,37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8116,99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800,52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32752,27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7978,97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1E2FA1" w:rsidRDefault="00122DAE" w:rsidP="00122D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766,04</w:t>
            </w:r>
          </w:p>
        </w:tc>
      </w:tr>
      <w:tr w:rsidR="00581A84" w:rsidRPr="00976423" w:rsidTr="002D1E7D">
        <w:trPr>
          <w:gridAfter w:val="1"/>
          <w:wAfter w:w="25" w:type="dxa"/>
          <w:trHeight w:val="15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A84" w:rsidRPr="00976423" w:rsidRDefault="00581A84" w:rsidP="00FB2B8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A84" w:rsidRPr="00976423" w:rsidRDefault="00581A84" w:rsidP="00FB2B8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A84" w:rsidRPr="00976423" w:rsidRDefault="00581A84" w:rsidP="00FB2B8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A84" w:rsidRDefault="00581A84" w:rsidP="00FB2B8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A84" w:rsidRDefault="00581A84" w:rsidP="00FB2B8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A84" w:rsidRDefault="00581A84" w:rsidP="00FB2B8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A84" w:rsidRDefault="00581A84" w:rsidP="00FB2B8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A84" w:rsidRDefault="00581A84" w:rsidP="00FB2B8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A84" w:rsidRDefault="00581A84" w:rsidP="00FB2B8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A84" w:rsidRDefault="00581A84" w:rsidP="00FB2B8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A84" w:rsidRDefault="00581A84" w:rsidP="00FB2B8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A84" w:rsidRDefault="00581A84" w:rsidP="00FB2B8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B2B88" w:rsidRPr="00976423" w:rsidTr="00D06F1A">
        <w:trPr>
          <w:trHeight w:val="363"/>
        </w:trPr>
        <w:tc>
          <w:tcPr>
            <w:tcW w:w="155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. Организация горячего питания для обучающихся групп кратковременного пребывания в общеобразовательных учреждениях</w:t>
            </w:r>
          </w:p>
        </w:tc>
      </w:tr>
      <w:tr w:rsidR="00FB2B88" w:rsidRPr="00976423" w:rsidTr="002D1E7D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«Лицей №1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2B88" w:rsidRPr="002746B8" w:rsidRDefault="00FB2B88" w:rsidP="00FB2B8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020029306Д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117,00</w:t>
            </w:r>
          </w:p>
        </w:tc>
      </w:tr>
      <w:tr w:rsidR="00FB2B88" w:rsidRPr="00976423" w:rsidTr="002D1E7D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№2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2B88" w:rsidRPr="002746B8" w:rsidRDefault="00FB2B88" w:rsidP="00FB2B8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020029306Д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40,50</w:t>
            </w:r>
          </w:p>
        </w:tc>
      </w:tr>
      <w:tr w:rsidR="00FB2B88" w:rsidRPr="00976423" w:rsidTr="002D1E7D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МБОУ «СОШ №3 г.Усть-</w:t>
            </w:r>
            <w:r w:rsidRPr="00976423">
              <w:rPr>
                <w:rFonts w:ascii="Times New Roman" w:hAnsi="Times New Roman" w:cs="Times New Roman"/>
                <w:color w:val="000000"/>
              </w:rPr>
              <w:lastRenderedPageBreak/>
              <w:t>Джегуты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2B88" w:rsidRPr="002746B8" w:rsidRDefault="00FB2B88" w:rsidP="00FB2B8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lastRenderedPageBreak/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020029306Д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94,50</w:t>
            </w:r>
          </w:p>
        </w:tc>
      </w:tr>
      <w:tr w:rsidR="00FB2B88" w:rsidRPr="00976423" w:rsidTr="002D1E7D">
        <w:trPr>
          <w:gridAfter w:val="1"/>
          <w:wAfter w:w="25" w:type="dxa"/>
          <w:trHeight w:val="5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«Гимназия №4 </w:t>
            </w:r>
            <w:r w:rsidRPr="00F91A4C">
              <w:rPr>
                <w:rFonts w:ascii="Times New Roman" w:hAnsi="Times New Roman" w:cs="Times New Roman"/>
                <w:color w:val="000000"/>
              </w:rPr>
              <w:t>г.Усть-Джегуты»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2B88" w:rsidRPr="002746B8" w:rsidRDefault="00FB2B88" w:rsidP="00FB2B8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020029306Д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</w:tr>
      <w:tr w:rsidR="00FB2B88" w:rsidRPr="00976423" w:rsidTr="002D1E7D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№5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2B88" w:rsidRPr="002746B8" w:rsidRDefault="00FB2B88" w:rsidP="00FB2B8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020029306Д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FB2B88" w:rsidRPr="00976423" w:rsidTr="002D1E7D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«Гимназия №6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2B88" w:rsidRPr="002746B8" w:rsidRDefault="00FB2B88" w:rsidP="00FB2B8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020029306Д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94,50</w:t>
            </w:r>
          </w:p>
        </w:tc>
      </w:tr>
      <w:tr w:rsidR="00FB2B88" w:rsidRPr="00976423" w:rsidTr="002D1E7D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«Лицей №7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2B88" w:rsidRPr="002746B8" w:rsidRDefault="00FB2B88" w:rsidP="00FB2B8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020029306Д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</w:tr>
      <w:tr w:rsidR="00FB2B88" w:rsidRPr="00976423" w:rsidTr="002D1E7D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с.Важное»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2B88" w:rsidRPr="002746B8" w:rsidRDefault="00FB2B88" w:rsidP="00FB2B8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020029306Д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FB2B88" w:rsidRPr="00976423" w:rsidTr="002D1E7D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а.Гюрюльдеук»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2B88" w:rsidRPr="002746B8" w:rsidRDefault="00FB2B88" w:rsidP="00FB2B8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020029306Д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2B88" w:rsidRPr="00976423" w:rsidTr="002D1E7D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а.Джегуты»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2B88" w:rsidRPr="002746B8" w:rsidRDefault="00FB2B88" w:rsidP="00FB2B8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020029306Д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13,50</w:t>
            </w:r>
          </w:p>
        </w:tc>
      </w:tr>
      <w:tr w:rsidR="00FB2B88" w:rsidRPr="00976423" w:rsidTr="002D1E7D">
        <w:trPr>
          <w:gridAfter w:val="1"/>
          <w:wAfter w:w="25" w:type="dxa"/>
          <w:trHeight w:val="35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с.Койдан»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2B88" w:rsidRPr="002746B8" w:rsidRDefault="00FB2B88" w:rsidP="00FB2B8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020029306Д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2B88" w:rsidRPr="00976423" w:rsidTr="002D1E7D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ст.Красногорской»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2B88" w:rsidRPr="002746B8" w:rsidRDefault="00FB2B88" w:rsidP="00FB2B8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020029306Д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2B88" w:rsidRPr="00976423" w:rsidTr="002D1E7D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а.Кызыл-Кала»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2B88" w:rsidRPr="002746B8" w:rsidRDefault="00FB2B88" w:rsidP="00FB2B8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020029306Д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13,50</w:t>
            </w:r>
          </w:p>
        </w:tc>
      </w:tr>
      <w:tr w:rsidR="00FB2B88" w:rsidRPr="00976423" w:rsidTr="002D1E7D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а.Новая Джегута»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2B88" w:rsidRPr="002746B8" w:rsidRDefault="00FB2B88" w:rsidP="00FB2B8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020029306Д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85,50</w:t>
            </w:r>
          </w:p>
        </w:tc>
      </w:tr>
      <w:tr w:rsidR="00FB2B88" w:rsidRPr="00976423" w:rsidTr="002D1E7D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а.Сары-Тюз»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2B88" w:rsidRPr="002746B8" w:rsidRDefault="00FB2B88" w:rsidP="00FB2B8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020029306Д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</w:tr>
      <w:tr w:rsidR="00FB2B88" w:rsidRPr="00976423" w:rsidTr="002D1E7D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а.Эльтаркач»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2B88" w:rsidRPr="002746B8" w:rsidRDefault="00FB2B88" w:rsidP="00FB2B8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020029306Д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58,50</w:t>
            </w:r>
          </w:p>
        </w:tc>
      </w:tr>
      <w:tr w:rsidR="00FB2B88" w:rsidRPr="00976423" w:rsidTr="002D1E7D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Итого по направлению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2B88" w:rsidRPr="00976423" w:rsidRDefault="00FB2B88" w:rsidP="00FB2B8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/>
                <w:bCs/>
                <w:color w:val="000000"/>
              </w:rPr>
              <w:t>020029306Д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985,50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3090,00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985,50</w:t>
            </w:r>
          </w:p>
        </w:tc>
      </w:tr>
      <w:tr w:rsidR="00FB2B88" w:rsidRPr="00976423" w:rsidTr="00D80719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976423" w:rsidRDefault="00FB2B88" w:rsidP="00FB2B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B2B88" w:rsidRPr="00976423" w:rsidTr="004C0C13">
        <w:trPr>
          <w:trHeight w:val="541"/>
        </w:trPr>
        <w:tc>
          <w:tcPr>
            <w:tcW w:w="155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2B88" w:rsidRPr="001E2FA1" w:rsidRDefault="00FB2B88" w:rsidP="00FB2B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Улучшение материально-технического состояния пищеблоков и столовых ( приобретение оборудования, бытовой техники, посуды и столовых приборов)</w:t>
            </w:r>
          </w:p>
        </w:tc>
      </w:tr>
      <w:tr w:rsidR="00581A84" w:rsidRPr="00976423" w:rsidTr="002D1E7D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«Лицей №1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2746B8" w:rsidRDefault="00581A84" w:rsidP="00581A8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581A84" w:rsidRPr="00976423" w:rsidTr="002D1E7D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№2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2746B8" w:rsidRDefault="00581A84" w:rsidP="00581A8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581A84" w:rsidRPr="00976423" w:rsidTr="002D1E7D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№3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2746B8" w:rsidRDefault="00581A84" w:rsidP="00581A8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1A84" w:rsidRPr="00976423" w:rsidTr="002D1E7D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«Гимназия №4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2746B8" w:rsidRDefault="00581A84" w:rsidP="00581A8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581A84" w:rsidRPr="00976423" w:rsidTr="002D1E7D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№5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2746B8" w:rsidRDefault="00581A84" w:rsidP="00581A8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1A84" w:rsidRPr="00976423" w:rsidTr="002D1E7D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«Гимназия №6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2746B8" w:rsidRDefault="00581A84" w:rsidP="00581A8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1A84" w:rsidRPr="00976423" w:rsidTr="002D1E7D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«Лицей №7 г.Усть-Джегуты»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2746B8" w:rsidRDefault="00581A84" w:rsidP="00581A8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1A84" w:rsidRPr="00976423" w:rsidTr="002D1E7D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с.Важное»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2746B8" w:rsidRDefault="00581A84" w:rsidP="00581A8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1A84" w:rsidRPr="00976423" w:rsidTr="002D1E7D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а.Гюрюльдеук»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2746B8" w:rsidRDefault="00581A84" w:rsidP="00581A8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1A84" w:rsidRPr="00976423" w:rsidTr="002D1E7D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а.Джегуты»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2746B8" w:rsidRDefault="00581A84" w:rsidP="00581A8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1A84" w:rsidRPr="00976423" w:rsidTr="002D1E7D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с.Койдан»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2746B8" w:rsidRDefault="00581A84" w:rsidP="00581A8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81A84" w:rsidRPr="00976423" w:rsidTr="002D1E7D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ст.Красногорской»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2746B8" w:rsidRDefault="00581A84" w:rsidP="00581A8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1A84" w:rsidRPr="00976423" w:rsidTr="002D1E7D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а.Кызыл-Кала»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2746B8" w:rsidRDefault="00581A84" w:rsidP="00581A8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1A84" w:rsidRPr="00976423" w:rsidTr="002D1E7D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а.Новая Джегута»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2746B8" w:rsidRDefault="00581A84" w:rsidP="00581A8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1A84" w:rsidRPr="00976423" w:rsidTr="002D1E7D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а.Сары-Тюз»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2746B8" w:rsidRDefault="00581A84" w:rsidP="00581A8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581A84" w:rsidRPr="00976423" w:rsidTr="002D1E7D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а.Эльтаркач»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2746B8" w:rsidRDefault="00581A84" w:rsidP="00581A8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1A84" w:rsidRPr="00976423" w:rsidTr="002D1E7D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Итого по направлению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2746B8" w:rsidRDefault="00581A84" w:rsidP="00581A8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/>
                <w:bCs/>
                <w:color w:val="000000"/>
              </w:rPr>
              <w:t>0702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/>
                <w:bCs/>
                <w:color w:val="000000"/>
              </w:rPr>
              <w:t>020039306Д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3461,00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850,00</w:t>
            </w:r>
          </w:p>
        </w:tc>
      </w:tr>
      <w:tr w:rsidR="00581A84" w:rsidRPr="00976423" w:rsidTr="0087059E">
        <w:trPr>
          <w:trHeight w:val="318"/>
        </w:trPr>
        <w:tc>
          <w:tcPr>
            <w:tcW w:w="155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Проведения конкурса на лучшую школьную столовую </w:t>
            </w:r>
          </w:p>
        </w:tc>
      </w:tr>
      <w:tr w:rsidR="00581A84" w:rsidRPr="00976423" w:rsidTr="00D80719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Управление образования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CB4518" w:rsidRDefault="00581A84" w:rsidP="00581A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0709 </w:t>
            </w:r>
            <w:r w:rsidRPr="00CB4518">
              <w:rPr>
                <w:rFonts w:ascii="Times New Roman" w:hAnsi="Times New Roman" w:cs="Times New Roman"/>
                <w:b/>
                <w:color w:val="000000"/>
              </w:rPr>
              <w:t>020049306Д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1E2FA1" w:rsidRDefault="00581A84" w:rsidP="00581A8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</w:tr>
      <w:tr w:rsidR="00581A84" w:rsidRPr="00976423" w:rsidTr="00D80719">
        <w:trPr>
          <w:gridAfter w:val="1"/>
          <w:wAfter w:w="25" w:type="dxa"/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A84" w:rsidRPr="00976423" w:rsidRDefault="00581A84" w:rsidP="00581A84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22DAE" w:rsidRPr="00976423" w:rsidTr="00122DAE">
        <w:trPr>
          <w:gridAfter w:val="1"/>
          <w:wAfter w:w="25" w:type="dxa"/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2DAE" w:rsidRPr="00976423" w:rsidRDefault="00122DAE" w:rsidP="00122DA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2DAE" w:rsidRPr="00E8046F" w:rsidRDefault="00122DAE" w:rsidP="00122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46F">
              <w:rPr>
                <w:rFonts w:ascii="Times New Roman" w:hAnsi="Times New Roman" w:cs="Times New Roman"/>
                <w:b/>
                <w:sz w:val="24"/>
                <w:szCs w:val="24"/>
              </w:rPr>
              <w:t>35546,00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2DAE" w:rsidRPr="00E8046F" w:rsidRDefault="00122DAE" w:rsidP="00122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46F">
              <w:rPr>
                <w:rFonts w:ascii="Times New Roman" w:hAnsi="Times New Roman" w:cs="Times New Roman"/>
                <w:b/>
                <w:sz w:val="24"/>
                <w:szCs w:val="24"/>
              </w:rPr>
              <w:t>9095,01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2DAE" w:rsidRPr="00E8046F" w:rsidRDefault="00122DAE" w:rsidP="00122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46F">
              <w:rPr>
                <w:rFonts w:ascii="Times New Roman" w:hAnsi="Times New Roman" w:cs="Times New Roman"/>
                <w:b/>
                <w:sz w:val="24"/>
                <w:szCs w:val="24"/>
              </w:rPr>
              <w:t>5314,50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2DAE" w:rsidRPr="00E8046F" w:rsidRDefault="00122DAE" w:rsidP="00122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46F">
              <w:rPr>
                <w:rFonts w:ascii="Times New Roman" w:hAnsi="Times New Roman" w:cs="Times New Roman"/>
                <w:b/>
                <w:sz w:val="24"/>
                <w:szCs w:val="24"/>
              </w:rPr>
              <w:t>36027,37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2DAE" w:rsidRPr="00E8046F" w:rsidRDefault="00122DAE" w:rsidP="00122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46F">
              <w:rPr>
                <w:rFonts w:ascii="Times New Roman" w:hAnsi="Times New Roman" w:cs="Times New Roman"/>
                <w:b/>
                <w:sz w:val="24"/>
                <w:szCs w:val="24"/>
              </w:rPr>
              <w:t>8116,99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2DAE" w:rsidRPr="00E8046F" w:rsidRDefault="00122DAE" w:rsidP="00122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46F">
              <w:rPr>
                <w:rFonts w:ascii="Times New Roman" w:hAnsi="Times New Roman" w:cs="Times New Roman"/>
                <w:b/>
                <w:sz w:val="24"/>
                <w:szCs w:val="24"/>
              </w:rPr>
              <w:t>4600,52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2DAE" w:rsidRPr="00E8046F" w:rsidRDefault="00122DAE" w:rsidP="00122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46F">
              <w:rPr>
                <w:rFonts w:ascii="Times New Roman" w:hAnsi="Times New Roman" w:cs="Times New Roman"/>
                <w:b/>
                <w:sz w:val="24"/>
                <w:szCs w:val="24"/>
              </w:rPr>
              <w:t>32752,27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2DAE" w:rsidRPr="00E8046F" w:rsidRDefault="00122DAE" w:rsidP="00122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46F">
              <w:rPr>
                <w:rFonts w:ascii="Times New Roman" w:hAnsi="Times New Roman" w:cs="Times New Roman"/>
                <w:b/>
                <w:sz w:val="24"/>
                <w:szCs w:val="24"/>
              </w:rPr>
              <w:t>7978,97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2DAE" w:rsidRPr="00E8046F" w:rsidRDefault="00122DAE" w:rsidP="00122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46F">
              <w:rPr>
                <w:rFonts w:ascii="Times New Roman" w:hAnsi="Times New Roman" w:cs="Times New Roman"/>
                <w:b/>
                <w:sz w:val="24"/>
                <w:szCs w:val="24"/>
              </w:rPr>
              <w:t>2631,54</w:t>
            </w:r>
          </w:p>
        </w:tc>
      </w:tr>
      <w:tr w:rsidR="00E8046F" w:rsidRPr="00976423" w:rsidTr="001C77A7">
        <w:trPr>
          <w:gridAfter w:val="1"/>
          <w:wAfter w:w="25" w:type="dxa"/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046F" w:rsidRPr="00976423" w:rsidRDefault="00E8046F" w:rsidP="00122DA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046F" w:rsidRPr="00976423" w:rsidRDefault="00E8046F" w:rsidP="00122D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046F" w:rsidRPr="00976423" w:rsidRDefault="00E8046F" w:rsidP="00122DA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046F" w:rsidRPr="00E8046F" w:rsidRDefault="00E8046F" w:rsidP="00E80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46F">
              <w:rPr>
                <w:rFonts w:ascii="Times New Roman" w:hAnsi="Times New Roman" w:cs="Times New Roman"/>
                <w:b/>
                <w:sz w:val="28"/>
                <w:szCs w:val="28"/>
              </w:rPr>
              <w:t>49955,51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046F" w:rsidRPr="00E8046F" w:rsidRDefault="00E8046F" w:rsidP="00E80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46F">
              <w:rPr>
                <w:rFonts w:ascii="Times New Roman" w:hAnsi="Times New Roman" w:cs="Times New Roman"/>
                <w:b/>
                <w:sz w:val="28"/>
                <w:szCs w:val="28"/>
              </w:rPr>
              <w:t>48744,88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046F" w:rsidRPr="00E8046F" w:rsidRDefault="00E8046F" w:rsidP="00E80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46F">
              <w:rPr>
                <w:rFonts w:ascii="Times New Roman" w:hAnsi="Times New Roman" w:cs="Times New Roman"/>
                <w:b/>
                <w:sz w:val="28"/>
                <w:szCs w:val="28"/>
              </w:rPr>
              <w:t>43362,78</w:t>
            </w:r>
          </w:p>
        </w:tc>
      </w:tr>
    </w:tbl>
    <w:p w:rsidR="00A63BE7" w:rsidRPr="009D3131" w:rsidRDefault="00A63BE7" w:rsidP="00A63BE7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ectPr w:rsidR="00A63BE7" w:rsidRPr="009D3131" w:rsidSect="00FB2B88">
          <w:pgSz w:w="16838" w:h="11906" w:orient="landscape"/>
          <w:pgMar w:top="1009" w:right="454" w:bottom="284" w:left="851" w:header="709" w:footer="709" w:gutter="0"/>
          <w:cols w:space="720"/>
        </w:sectPr>
      </w:pPr>
    </w:p>
    <w:p w:rsidR="00A63BE7" w:rsidRDefault="00A63BE7" w:rsidP="00A63BE7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</w:p>
    <w:p w:rsidR="00A63BE7" w:rsidRPr="002F672D" w:rsidRDefault="002F672D" w:rsidP="00CA1969">
      <w:pPr>
        <w:pStyle w:val="af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F672D">
        <w:rPr>
          <w:color w:val="333333"/>
          <w:sz w:val="28"/>
          <w:szCs w:val="28"/>
        </w:rPr>
        <w:t>1.5. Приложение №1 к муниципальной программе изложить в следующей редакции:</w:t>
      </w:r>
    </w:p>
    <w:p w:rsidR="00A63BE7" w:rsidRDefault="00A63BE7" w:rsidP="00CA196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63BE7" w:rsidRDefault="00A63BE7" w:rsidP="00CA196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A63BE7" w:rsidRDefault="00A63BE7" w:rsidP="00CA1969">
      <w:pPr>
        <w:tabs>
          <w:tab w:val="left" w:pos="4820"/>
          <w:tab w:val="left" w:pos="4962"/>
          <w:tab w:val="left" w:pos="5387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«Горячее питание </w:t>
      </w:r>
      <w:r w:rsidR="00D42684">
        <w:rPr>
          <w:rFonts w:ascii="Times New Roman" w:hAnsi="Times New Roman" w:cs="Times New Roman"/>
          <w:sz w:val="24"/>
          <w:szCs w:val="24"/>
        </w:rPr>
        <w:t>обучающихся</w:t>
      </w:r>
    </w:p>
    <w:p w:rsidR="00A63BE7" w:rsidRDefault="00A63BE7" w:rsidP="00CA1969">
      <w:pPr>
        <w:tabs>
          <w:tab w:val="left" w:pos="4820"/>
          <w:tab w:val="left" w:pos="4962"/>
          <w:tab w:val="left" w:pos="5387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Усть-Джегутинском муниципальном районе</w:t>
      </w:r>
      <w:r w:rsidR="006D08B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BE7" w:rsidRDefault="006D08BA" w:rsidP="00CA1969">
      <w:pPr>
        <w:tabs>
          <w:tab w:val="left" w:pos="4820"/>
          <w:tab w:val="left" w:pos="4962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A63BE7" w:rsidRDefault="00A63BE7" w:rsidP="00CA196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основных мероприятий муниципальной программы «Горячее питание </w:t>
      </w:r>
      <w:r w:rsidR="00D42684">
        <w:rPr>
          <w:rFonts w:ascii="Times New Roman" w:hAnsi="Times New Roman" w:cs="Times New Roman"/>
          <w:b/>
          <w:sz w:val="28"/>
          <w:szCs w:val="28"/>
        </w:rPr>
        <w:t>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Усть-Джегутинск</w:t>
      </w:r>
      <w:r w:rsidR="00FC6259">
        <w:rPr>
          <w:rFonts w:ascii="Times New Roman" w:hAnsi="Times New Roman" w:cs="Times New Roman"/>
          <w:b/>
          <w:sz w:val="28"/>
          <w:szCs w:val="28"/>
        </w:rPr>
        <w:t>ом муниципальном районе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63BE7" w:rsidRDefault="00A63BE7" w:rsidP="00CA1969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1701"/>
        <w:gridCol w:w="992"/>
        <w:gridCol w:w="1134"/>
        <w:gridCol w:w="1560"/>
        <w:gridCol w:w="1559"/>
        <w:gridCol w:w="850"/>
      </w:tblGrid>
      <w:tr w:rsidR="00A63BE7" w:rsidTr="002F672D">
        <w:trPr>
          <w:cantSplit/>
          <w:trHeight w:val="482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Номер и наименование основного мероприятия 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непосредственный результат (краткое описание и его значение)</w:t>
            </w:r>
            <w:r>
              <w:rPr>
                <w:rFonts w:ascii="Times New Roman" w:hAnsi="Times New Roman" w:cs="Times New Roman"/>
                <w:lang w:eastAsia="en-US"/>
              </w:rPr>
              <w:br w:type="textWrapping" w:clear="all"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Последствия не реализации  основного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Связь с показателями результатов муниципальной программы </w:t>
            </w:r>
          </w:p>
        </w:tc>
      </w:tr>
      <w:tr w:rsidR="00A63BE7" w:rsidTr="002F672D">
        <w:trPr>
          <w:cantSplit/>
          <w:trHeight w:val="483"/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Default="00A63BE7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Default="00A63BE7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Default="00A63BE7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Default="00A63BE7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Default="00A63BE7" w:rsidP="00CA196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окончания реализации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Default="00A63BE7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Default="00A63BE7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Default="00A63BE7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63BE7" w:rsidTr="002F672D">
        <w:trPr>
          <w:cantSplit/>
          <w:trHeight w:val="202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E7" w:rsidRDefault="00A63BE7" w:rsidP="00CA196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1.</w:t>
            </w:r>
          </w:p>
          <w:p w:rsidR="00A63BE7" w:rsidRDefault="00A63BE7" w:rsidP="00CA196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A63BE7" w:rsidRDefault="00A63BE7" w:rsidP="00CA196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A63BE7" w:rsidRDefault="00A63BE7" w:rsidP="00CA196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A63BE7" w:rsidRDefault="00A63BE7" w:rsidP="00CA196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A63BE7" w:rsidRDefault="00A63BE7" w:rsidP="00CA196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E7" w:rsidRPr="00A914F5" w:rsidRDefault="00A63BE7" w:rsidP="00CA196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Организация горячего питания </w:t>
            </w:r>
            <w:r w:rsidR="001A7730"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обучающихся </w:t>
            </w:r>
            <w:r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школьных столовых</w:t>
            </w:r>
          </w:p>
          <w:p w:rsidR="00A63BE7" w:rsidRPr="00A914F5" w:rsidRDefault="00A63BE7" w:rsidP="00CA196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Pr="00A914F5" w:rsidRDefault="00A63BE7" w:rsidP="00CA196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E7" w:rsidRPr="00A914F5" w:rsidRDefault="00781EA5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 2024</w:t>
            </w:r>
          </w:p>
          <w:p w:rsidR="00A63BE7" w:rsidRPr="00A914F5" w:rsidRDefault="00A63BE7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63BE7" w:rsidRPr="00A914F5" w:rsidRDefault="00A63BE7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63BE7" w:rsidRPr="00A914F5" w:rsidRDefault="00A63BE7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63BE7" w:rsidRPr="00A914F5" w:rsidRDefault="00A63BE7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63BE7" w:rsidRPr="00A914F5" w:rsidRDefault="00A63BE7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E7" w:rsidRPr="00A914F5" w:rsidRDefault="009D3131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декабрь 202</w:t>
            </w:r>
            <w:r w:rsidR="00781E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  <w:p w:rsidR="00A63BE7" w:rsidRPr="00A914F5" w:rsidRDefault="00A63BE7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63BE7" w:rsidRPr="00A914F5" w:rsidRDefault="00A63BE7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63BE7" w:rsidRPr="00A914F5" w:rsidRDefault="00A63BE7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63BE7" w:rsidRPr="00A914F5" w:rsidRDefault="00A63BE7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63BE7" w:rsidRPr="00A914F5" w:rsidRDefault="00A63BE7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Pr="00A914F5" w:rsidRDefault="00A63BE7" w:rsidP="00CA19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</w:t>
            </w:r>
            <w:r w:rsidR="00A914F5">
              <w:rPr>
                <w:rStyle w:val="41"/>
                <w:rFonts w:eastAsiaTheme="minorEastAsia"/>
                <w:sz w:val="24"/>
                <w:szCs w:val="24"/>
              </w:rPr>
              <w:t>количества</w:t>
            </w:r>
            <w:r w:rsidR="00A914F5"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1A7730"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обучающихся</w:t>
            </w:r>
            <w:r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получающих горячее питание в школьных столовых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Pr="00A914F5" w:rsidRDefault="00A63BE7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Ухудшение здоровья </w:t>
            </w:r>
            <w:r w:rsidR="001A7730"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9D3131" w:rsidTr="002F672D">
        <w:trPr>
          <w:cantSplit/>
          <w:trHeight w:val="28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31" w:rsidRDefault="009D3131" w:rsidP="00CA19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31" w:rsidRDefault="009D3131" w:rsidP="00CA196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конференций, семинаров, совещаний с руководите  лями и специалистами по вопросам питания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Default="009D3131" w:rsidP="00CA196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A5" w:rsidRPr="00781EA5" w:rsidRDefault="00781EA5" w:rsidP="00CA19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81E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 2024</w:t>
            </w:r>
          </w:p>
          <w:p w:rsidR="00781EA5" w:rsidRPr="00781EA5" w:rsidRDefault="00781EA5" w:rsidP="00CA19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CA19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CA19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CA19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Pr="009D3131" w:rsidRDefault="00781EA5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декабрь 2026</w:t>
            </w:r>
          </w:p>
          <w:p w:rsidR="009D3131" w:rsidRPr="009D3131" w:rsidRDefault="009D3131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Default="009D313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мировоззрения здорового образа жизни и питания</w:t>
            </w:r>
          </w:p>
          <w:p w:rsidR="009D3131" w:rsidRDefault="009D313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3131" w:rsidRDefault="009D313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Default="009D3131" w:rsidP="00CA196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Низкий уровень знаний в области организации здорового образа жизни и 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Default="009D3131" w:rsidP="00CA19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9D3131" w:rsidTr="002F672D">
        <w:trPr>
          <w:cantSplit/>
          <w:trHeight w:val="28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31" w:rsidRDefault="009D3131" w:rsidP="00CA19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31" w:rsidRDefault="009D3131" w:rsidP="00CA19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Участие общеобразовательных учреждений района в работе программы «Разговор о правильном питании»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Default="009D3131" w:rsidP="00CA196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A5" w:rsidRPr="00781EA5" w:rsidRDefault="00781EA5" w:rsidP="00CA19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81E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 2024</w:t>
            </w:r>
          </w:p>
          <w:p w:rsidR="00781EA5" w:rsidRPr="00781EA5" w:rsidRDefault="00781EA5" w:rsidP="00CA19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CA19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CA19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CA19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Pr="009D3131" w:rsidRDefault="00781EA5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декабрь 2026</w:t>
            </w:r>
          </w:p>
          <w:p w:rsidR="009D3131" w:rsidRPr="009D3131" w:rsidRDefault="009D3131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Default="009D313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рационального питания</w:t>
            </w:r>
          </w:p>
          <w:p w:rsidR="009D3131" w:rsidRDefault="009D313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3131" w:rsidRDefault="009D313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Default="009D3131" w:rsidP="00CA196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Низкий уровень знаний и практических навыков рационального здорового питания у </w:t>
            </w:r>
            <w:r w:rsidR="001A7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</w:t>
            </w:r>
            <w:r w:rsidR="001A7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Default="009D3131" w:rsidP="00CA19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781EA5" w:rsidTr="002F672D">
        <w:trPr>
          <w:cantSplit/>
          <w:trHeight w:val="28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EA5" w:rsidRDefault="00781EA5" w:rsidP="00CA19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EA5" w:rsidRDefault="00781EA5" w:rsidP="00CA19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>Проведение мониторинга состояния здоровья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A5" w:rsidRDefault="00781EA5" w:rsidP="00CA196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A5" w:rsidRPr="00781EA5" w:rsidRDefault="00781EA5" w:rsidP="00CA19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81E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 2024</w:t>
            </w:r>
          </w:p>
          <w:p w:rsidR="00781EA5" w:rsidRPr="00781EA5" w:rsidRDefault="00781EA5" w:rsidP="00CA19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CA19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CA19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CA19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9D3131" w:rsidRDefault="00781EA5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A5" w:rsidRDefault="00781EA5" w:rsidP="00CA1969">
            <w:pPr>
              <w:spacing w:after="0" w:line="240" w:lineRule="auto"/>
            </w:pPr>
          </w:p>
          <w:p w:rsidR="00781EA5" w:rsidRPr="00D5380F" w:rsidRDefault="00781EA5" w:rsidP="00CA1969">
            <w:pPr>
              <w:spacing w:after="0" w:line="240" w:lineRule="auto"/>
            </w:pPr>
            <w:r w:rsidRPr="00D5380F">
              <w:t>декабрь 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EA5" w:rsidRDefault="00781EA5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влияния организации питания на состояние здоровья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A5" w:rsidRDefault="00781EA5" w:rsidP="00CA196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квалифицированная организация питания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A5" w:rsidRDefault="00781EA5" w:rsidP="00CA19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781EA5" w:rsidTr="002F672D">
        <w:trPr>
          <w:cantSplit/>
          <w:trHeight w:val="28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A5" w:rsidRDefault="00781EA5" w:rsidP="00CA19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A5" w:rsidRDefault="00781EA5" w:rsidP="00CA19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>Организация предоставления денежной компенсации на обеспечение бесплатным питанием обучающихся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A5" w:rsidRDefault="00781EA5" w:rsidP="00CA196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0B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A5" w:rsidRPr="00781EA5" w:rsidRDefault="00781EA5" w:rsidP="00CA19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81E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 2024</w:t>
            </w:r>
          </w:p>
          <w:p w:rsidR="00781EA5" w:rsidRPr="00781EA5" w:rsidRDefault="00781EA5" w:rsidP="00CA19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CA19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CA19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CA19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9D3131" w:rsidRDefault="00781EA5" w:rsidP="00CA19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A5" w:rsidRDefault="00781EA5" w:rsidP="00CA1969">
            <w:pPr>
              <w:spacing w:after="0" w:line="240" w:lineRule="auto"/>
            </w:pPr>
          </w:p>
          <w:p w:rsidR="00781EA5" w:rsidRPr="00D5380F" w:rsidRDefault="00781EA5" w:rsidP="00CA1969">
            <w:pPr>
              <w:spacing w:after="0" w:line="240" w:lineRule="auto"/>
            </w:pPr>
            <w:r w:rsidRPr="00781EA5">
              <w:t>декабрь 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A5" w:rsidRDefault="00781EA5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полноценной выплаты денежной компенсацией на обеспечения питания детей с ОВЗ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A5" w:rsidRDefault="00781EA5" w:rsidP="00CA196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0B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квалифицированная организация питания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A5" w:rsidRDefault="00781EA5" w:rsidP="00CA19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2F672D" w:rsidTr="002F672D">
        <w:trPr>
          <w:cantSplit/>
          <w:trHeight w:val="28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2D" w:rsidRDefault="002F672D" w:rsidP="002F67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2D" w:rsidRDefault="002F672D" w:rsidP="002F672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 xml:space="preserve">Организация предоставления денежной компенсации на обеспечение бесплатным питанием обучающихся , являющихся детьми участников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2D" w:rsidRDefault="002F672D" w:rsidP="002F672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0B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2D" w:rsidRPr="00781EA5" w:rsidRDefault="002F672D" w:rsidP="002F67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81E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 2024</w:t>
            </w:r>
          </w:p>
          <w:p w:rsidR="002F672D" w:rsidRPr="00781EA5" w:rsidRDefault="002F672D" w:rsidP="002F67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F672D" w:rsidRPr="00781EA5" w:rsidRDefault="002F672D" w:rsidP="002F67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F672D" w:rsidRPr="00781EA5" w:rsidRDefault="002F672D" w:rsidP="002F67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F672D" w:rsidRPr="00781EA5" w:rsidRDefault="002F672D" w:rsidP="002F67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F672D" w:rsidRPr="009D3131" w:rsidRDefault="002F672D" w:rsidP="002F67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2D" w:rsidRDefault="002F672D" w:rsidP="002F672D">
            <w:pPr>
              <w:spacing w:after="0" w:line="240" w:lineRule="auto"/>
            </w:pPr>
          </w:p>
          <w:p w:rsidR="002F672D" w:rsidRPr="00D5380F" w:rsidRDefault="002F672D" w:rsidP="002F672D">
            <w:pPr>
              <w:spacing w:after="0" w:line="240" w:lineRule="auto"/>
            </w:pPr>
            <w:r w:rsidRPr="00781EA5">
              <w:t>декабрь 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2D" w:rsidRDefault="002F672D" w:rsidP="002F6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полноценной выплаты денежной компенсацией на обеспечения питания детей участников СВО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2D" w:rsidRDefault="002F672D" w:rsidP="002F672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0B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квалифицированная организация питания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2D" w:rsidRDefault="002F672D" w:rsidP="002F67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2F672D" w:rsidTr="002F672D">
        <w:trPr>
          <w:cantSplit/>
          <w:trHeight w:val="299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2D" w:rsidRPr="00085F58" w:rsidRDefault="002F672D" w:rsidP="002F672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2D" w:rsidRPr="00085F58" w:rsidRDefault="002F672D" w:rsidP="002F6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5F58">
              <w:rPr>
                <w:rFonts w:ascii="Times New Roman" w:hAnsi="Times New Roman" w:cs="Times New Roman"/>
                <w:color w:val="000000" w:themeColor="text1"/>
              </w:rPr>
              <w:t xml:space="preserve">Организация </w:t>
            </w:r>
            <w:r w:rsidRPr="00085F5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 xml:space="preserve"> горячего питания для  обучающихся групп кратковременного пребывания в общеобразовательных организациях</w:t>
            </w:r>
          </w:p>
          <w:p w:rsidR="002F672D" w:rsidRPr="00085F58" w:rsidRDefault="002F672D" w:rsidP="002F672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(за счет средств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2D" w:rsidRPr="00085F58" w:rsidRDefault="002F672D" w:rsidP="002F672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2D" w:rsidRPr="00781EA5" w:rsidRDefault="002F672D" w:rsidP="002F67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81E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 2024</w:t>
            </w:r>
          </w:p>
          <w:p w:rsidR="002F672D" w:rsidRPr="00781EA5" w:rsidRDefault="002F672D" w:rsidP="002F67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F672D" w:rsidRPr="00781EA5" w:rsidRDefault="002F672D" w:rsidP="002F67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F672D" w:rsidRPr="00781EA5" w:rsidRDefault="002F672D" w:rsidP="002F67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F672D" w:rsidRPr="00781EA5" w:rsidRDefault="002F672D" w:rsidP="002F67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F672D" w:rsidRPr="00085F58" w:rsidRDefault="002F672D" w:rsidP="002F672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2D" w:rsidRDefault="002F672D" w:rsidP="002F672D">
            <w:pPr>
              <w:spacing w:after="0" w:line="240" w:lineRule="auto"/>
            </w:pPr>
          </w:p>
          <w:p w:rsidR="002F672D" w:rsidRDefault="002F672D" w:rsidP="002F672D">
            <w:pPr>
              <w:spacing w:after="0" w:line="240" w:lineRule="auto"/>
            </w:pPr>
          </w:p>
          <w:p w:rsidR="002F672D" w:rsidRDefault="002F672D" w:rsidP="002F672D">
            <w:pPr>
              <w:spacing w:after="0" w:line="240" w:lineRule="auto"/>
            </w:pPr>
          </w:p>
          <w:p w:rsidR="002F672D" w:rsidRDefault="002F672D" w:rsidP="002F672D">
            <w:pPr>
              <w:spacing w:after="0" w:line="240" w:lineRule="auto"/>
            </w:pPr>
          </w:p>
          <w:p w:rsidR="002F672D" w:rsidRPr="00D5380F" w:rsidRDefault="002F672D" w:rsidP="002F672D">
            <w:pPr>
              <w:spacing w:after="0" w:line="240" w:lineRule="auto"/>
            </w:pPr>
            <w:r w:rsidRPr="00781EA5">
              <w:t>декабрь 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2D" w:rsidRPr="00085F58" w:rsidRDefault="002F672D" w:rsidP="002F6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5F58">
              <w:rPr>
                <w:rFonts w:ascii="Times New Roman" w:hAnsi="Times New Roman" w:cs="Times New Roman"/>
              </w:rPr>
              <w:t xml:space="preserve">Обеспечение горячим питанием обучающихся </w:t>
            </w:r>
            <w:r w:rsidRPr="00085F5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групп кратковременного пребывания в общеобразовательных организациях</w:t>
            </w:r>
          </w:p>
          <w:p w:rsidR="002F672D" w:rsidRPr="00085F58" w:rsidRDefault="002F672D" w:rsidP="002F672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2D" w:rsidRPr="00CA1969" w:rsidRDefault="002F672D" w:rsidP="002F6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5F58">
              <w:rPr>
                <w:rFonts w:ascii="Times New Roman" w:hAnsi="Times New Roman" w:cs="Times New Roman"/>
              </w:rPr>
              <w:t xml:space="preserve">Уменьшение доли охвата учащихся горячим питанием обучающихся </w:t>
            </w:r>
            <w:r w:rsidRPr="00085F5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групп кратковременного пребывания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2D" w:rsidRPr="00085F58" w:rsidRDefault="002F672D" w:rsidP="002F672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2F672D" w:rsidTr="002F672D">
        <w:trPr>
          <w:cantSplit/>
          <w:trHeight w:val="2142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2D" w:rsidRPr="00085F58" w:rsidRDefault="002F672D" w:rsidP="002F672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2D" w:rsidRPr="00CA1969" w:rsidRDefault="002F672D" w:rsidP="002F6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5F58">
              <w:rPr>
                <w:rFonts w:ascii="Times New Roman" w:hAnsi="Times New Roman" w:cs="Times New Roman"/>
                <w:color w:val="000000" w:themeColor="text1"/>
              </w:rPr>
              <w:t>Улучшение материально-технического состояния пищеблоков и столовых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E6502A">
              <w:rPr>
                <w:rFonts w:ascii="Times New Roman" w:hAnsi="Times New Roman" w:cs="Times New Roman"/>
                <w:color w:val="000000" w:themeColor="text1"/>
              </w:rPr>
              <w:t>оборудование, бытовая техника и посуда для столовых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2D" w:rsidRPr="00085F58" w:rsidRDefault="002F672D" w:rsidP="002F672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2D" w:rsidRPr="00781EA5" w:rsidRDefault="002F672D" w:rsidP="002F67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81E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 2024</w:t>
            </w:r>
          </w:p>
          <w:p w:rsidR="002F672D" w:rsidRPr="00781EA5" w:rsidRDefault="002F672D" w:rsidP="002F67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F672D" w:rsidRPr="00781EA5" w:rsidRDefault="002F672D" w:rsidP="002F67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F672D" w:rsidRPr="00781EA5" w:rsidRDefault="002F672D" w:rsidP="002F67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F672D" w:rsidRPr="00781EA5" w:rsidRDefault="002F672D" w:rsidP="002F67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F672D" w:rsidRPr="00085F58" w:rsidRDefault="002F672D" w:rsidP="002F67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2D" w:rsidRDefault="002F672D" w:rsidP="002F672D">
            <w:pPr>
              <w:spacing w:after="0" w:line="240" w:lineRule="auto"/>
            </w:pPr>
          </w:p>
          <w:p w:rsidR="002F672D" w:rsidRDefault="002F672D" w:rsidP="002F672D">
            <w:pPr>
              <w:spacing w:after="0" w:line="240" w:lineRule="auto"/>
            </w:pPr>
          </w:p>
          <w:p w:rsidR="002F672D" w:rsidRPr="00D5380F" w:rsidRDefault="002F672D" w:rsidP="002F672D">
            <w:pPr>
              <w:spacing w:after="0" w:line="240" w:lineRule="auto"/>
            </w:pPr>
            <w:r w:rsidRPr="00781EA5">
              <w:t>декабрь 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2D" w:rsidRPr="00085F58" w:rsidRDefault="002F672D" w:rsidP="002F6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F58">
              <w:rPr>
                <w:rFonts w:ascii="Times New Roman" w:hAnsi="Times New Roman" w:cs="Times New Roman"/>
              </w:rPr>
              <w:t xml:space="preserve">Укрепление материально-технической базы школьных столовых за счет оснащения пищеблоков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2D" w:rsidRPr="00085F58" w:rsidRDefault="002F672D" w:rsidP="002F672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Низкий уровень обслуживания в школьных столовых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2D" w:rsidRPr="00085F58" w:rsidRDefault="002F672D" w:rsidP="002F67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2F672D" w:rsidTr="002F672D">
        <w:trPr>
          <w:cantSplit/>
          <w:trHeight w:val="299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2D" w:rsidRPr="00085F58" w:rsidRDefault="002F672D" w:rsidP="002F672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2D" w:rsidRPr="00085F58" w:rsidRDefault="002F672D" w:rsidP="002F672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r w:rsidRPr="00085F58">
              <w:rPr>
                <w:rFonts w:ascii="Times New Roman" w:eastAsia="Andale Sans UI" w:hAnsi="Times New Roman" w:cs="Times New Roman"/>
                <w:kern w:val="2"/>
              </w:rPr>
              <w:t>Проверка готовности школьных столовых к новому учебному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2D" w:rsidRPr="00085F58" w:rsidRDefault="002F672D" w:rsidP="002F672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2D" w:rsidRPr="00781EA5" w:rsidRDefault="002F672D" w:rsidP="002F67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81E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 2024</w:t>
            </w:r>
          </w:p>
          <w:p w:rsidR="002F672D" w:rsidRPr="00781EA5" w:rsidRDefault="002F672D" w:rsidP="002F67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F672D" w:rsidRPr="00781EA5" w:rsidRDefault="002F672D" w:rsidP="002F67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F672D" w:rsidRPr="00781EA5" w:rsidRDefault="002F672D" w:rsidP="002F67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F672D" w:rsidRPr="00781EA5" w:rsidRDefault="002F672D" w:rsidP="002F67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F672D" w:rsidRPr="00085F58" w:rsidRDefault="002F672D" w:rsidP="002F67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2D" w:rsidRPr="00085F58" w:rsidRDefault="002F672D" w:rsidP="002F67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декабрь 202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  <w:p w:rsidR="002F672D" w:rsidRPr="00085F58" w:rsidRDefault="002F672D" w:rsidP="002F67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F672D" w:rsidRPr="00085F58" w:rsidRDefault="002F672D" w:rsidP="002F67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F672D" w:rsidRPr="00085F58" w:rsidRDefault="002F672D" w:rsidP="002F67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F672D" w:rsidRPr="00085F58" w:rsidRDefault="002F672D" w:rsidP="002F67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F672D" w:rsidRPr="00085F58" w:rsidRDefault="002F672D" w:rsidP="002F67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2D" w:rsidRPr="00085F58" w:rsidRDefault="002F672D" w:rsidP="002F6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F58">
              <w:rPr>
                <w:rFonts w:ascii="Times New Roman" w:hAnsi="Times New Roman" w:cs="Times New Roman"/>
              </w:rPr>
              <w:t>Оценка состояния пищеблоков</w:t>
            </w:r>
          </w:p>
          <w:p w:rsidR="002F672D" w:rsidRPr="00085F58" w:rsidRDefault="002F672D" w:rsidP="002F67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672D" w:rsidRPr="00085F58" w:rsidRDefault="002F672D" w:rsidP="002F67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2D" w:rsidRPr="00085F58" w:rsidRDefault="002F672D" w:rsidP="002F672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Нарушение техники безопасности и  санитарно-гигиенических требований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2D" w:rsidRPr="00085F58" w:rsidRDefault="002F672D" w:rsidP="002F67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2F672D" w:rsidTr="002F672D">
        <w:trPr>
          <w:cantSplit/>
          <w:trHeight w:val="299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2D" w:rsidRPr="00085F58" w:rsidRDefault="002F672D" w:rsidP="002F672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2D" w:rsidRPr="00085F58" w:rsidRDefault="002F672D" w:rsidP="002F672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85F58">
              <w:rPr>
                <w:rFonts w:ascii="Times New Roman" w:hAnsi="Times New Roman" w:cs="Times New Roman"/>
              </w:rPr>
              <w:t>Проведение конкурса на лучшую школьную столовую</w:t>
            </w:r>
          </w:p>
          <w:p w:rsidR="002F672D" w:rsidRPr="00085F58" w:rsidRDefault="002F672D" w:rsidP="002F672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672D" w:rsidRPr="00085F58" w:rsidRDefault="002F672D" w:rsidP="002F672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2D" w:rsidRPr="00085F58" w:rsidRDefault="002F672D" w:rsidP="002F672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2D" w:rsidRPr="00781EA5" w:rsidRDefault="002F672D" w:rsidP="002F67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81E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 2024</w:t>
            </w:r>
          </w:p>
          <w:p w:rsidR="002F672D" w:rsidRPr="00781EA5" w:rsidRDefault="002F672D" w:rsidP="002F67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F672D" w:rsidRPr="00781EA5" w:rsidRDefault="002F672D" w:rsidP="002F67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F672D" w:rsidRPr="00781EA5" w:rsidRDefault="002F672D" w:rsidP="002F67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F672D" w:rsidRPr="00781EA5" w:rsidRDefault="002F672D" w:rsidP="002F67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F672D" w:rsidRPr="00085F58" w:rsidRDefault="002F672D" w:rsidP="002F67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2D" w:rsidRPr="00781EA5" w:rsidRDefault="002F672D" w:rsidP="002F67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81E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декабрь 2026</w:t>
            </w:r>
          </w:p>
          <w:p w:rsidR="002F672D" w:rsidRPr="00781EA5" w:rsidRDefault="002F672D" w:rsidP="002F67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F672D" w:rsidRPr="00781EA5" w:rsidRDefault="002F672D" w:rsidP="002F67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F672D" w:rsidRPr="00781EA5" w:rsidRDefault="002F672D" w:rsidP="002F67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F672D" w:rsidRPr="00781EA5" w:rsidRDefault="002F672D" w:rsidP="002F67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F672D" w:rsidRPr="00085F58" w:rsidRDefault="002F672D" w:rsidP="002F67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2D" w:rsidRPr="00085F58" w:rsidRDefault="002F672D" w:rsidP="002F6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F58">
              <w:rPr>
                <w:rFonts w:ascii="Times New Roman" w:hAnsi="Times New Roman" w:cs="Times New Roman"/>
              </w:rPr>
              <w:t>Усиление конкуренции между школьными столовыми</w:t>
            </w:r>
          </w:p>
          <w:p w:rsidR="002F672D" w:rsidRPr="00085F58" w:rsidRDefault="002F672D" w:rsidP="002F67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672D" w:rsidRPr="00085F58" w:rsidRDefault="002F672D" w:rsidP="002F67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2D" w:rsidRPr="00085F58" w:rsidRDefault="002F672D" w:rsidP="002F672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Низкий уровень мотивации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2D" w:rsidRPr="00085F58" w:rsidRDefault="002F672D" w:rsidP="002F67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8C699A" w:rsidRDefault="008C699A" w:rsidP="00CA196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44CB2" w:rsidRDefault="00544CB2" w:rsidP="00F67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DEB" w:rsidRDefault="002F2DEB" w:rsidP="00CA196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2F2DEB" w:rsidSect="008C699A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E6D56" w:rsidRDefault="00676839" w:rsidP="00676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2F672D">
        <w:rPr>
          <w:rFonts w:ascii="Times New Roman" w:hAnsi="Times New Roman" w:cs="Times New Roman"/>
          <w:sz w:val="28"/>
          <w:szCs w:val="28"/>
        </w:rPr>
        <w:t>1.6</w:t>
      </w:r>
      <w:r w:rsidR="00BE6D56" w:rsidRPr="00BE6D56">
        <w:rPr>
          <w:rFonts w:ascii="Times New Roman" w:hAnsi="Times New Roman" w:cs="Times New Roman"/>
          <w:sz w:val="28"/>
          <w:szCs w:val="28"/>
        </w:rPr>
        <w:t>. Приложение №3 к муниципальной программе изложить в следующей редакции</w:t>
      </w:r>
      <w:r w:rsidR="00BE6D56">
        <w:rPr>
          <w:rFonts w:ascii="Times New Roman" w:hAnsi="Times New Roman" w:cs="Times New Roman"/>
          <w:sz w:val="28"/>
          <w:szCs w:val="28"/>
        </w:rPr>
        <w:t>:</w:t>
      </w:r>
    </w:p>
    <w:p w:rsidR="002174DB" w:rsidRPr="002174DB" w:rsidRDefault="002174DB" w:rsidP="00CA196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174DB">
        <w:rPr>
          <w:rFonts w:ascii="Times New Roman" w:hAnsi="Times New Roman" w:cs="Times New Roman"/>
          <w:sz w:val="24"/>
          <w:szCs w:val="24"/>
        </w:rPr>
        <w:t xml:space="preserve">Приложение №3 </w:t>
      </w:r>
    </w:p>
    <w:p w:rsidR="002174DB" w:rsidRPr="002174DB" w:rsidRDefault="002174DB" w:rsidP="00CA196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174D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174DB" w:rsidRPr="002174DB" w:rsidRDefault="002174DB" w:rsidP="00CA1969">
      <w:pPr>
        <w:spacing w:after="0" w:line="240" w:lineRule="auto"/>
        <w:ind w:left="4536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174DB" w:rsidRPr="002174DB" w:rsidRDefault="002174DB" w:rsidP="00CA196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74DB">
        <w:rPr>
          <w:rFonts w:ascii="Times New Roman" w:hAnsi="Times New Roman" w:cs="Times New Roman"/>
          <w:sz w:val="28"/>
          <w:szCs w:val="28"/>
        </w:rPr>
        <w:t>Информация по финансовому обеспечению, источникам финансирования</w:t>
      </w:r>
      <w:r w:rsidRPr="002174DB">
        <w:rPr>
          <w:rFonts w:ascii="Times New Roman" w:hAnsi="Times New Roman" w:cs="Times New Roman"/>
          <w:bCs/>
          <w:sz w:val="28"/>
          <w:szCs w:val="28"/>
        </w:rPr>
        <w:t xml:space="preserve"> реализации муниципальной программы </w:t>
      </w:r>
    </w:p>
    <w:p w:rsidR="00E24DBF" w:rsidRPr="003A1EFF" w:rsidRDefault="002174DB" w:rsidP="00CA196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74DB">
        <w:rPr>
          <w:rFonts w:ascii="Times New Roman" w:hAnsi="Times New Roman" w:cs="Times New Roman"/>
          <w:sz w:val="28"/>
          <w:szCs w:val="28"/>
        </w:rPr>
        <w:t xml:space="preserve">«Горячее питание школьников в </w:t>
      </w:r>
      <w:r w:rsidRPr="002174DB">
        <w:rPr>
          <w:rFonts w:ascii="Times New Roman" w:hAnsi="Times New Roman"/>
          <w:bCs/>
          <w:sz w:val="28"/>
          <w:szCs w:val="28"/>
        </w:rPr>
        <w:t>Усть-Джегутинском муниципальном районе</w:t>
      </w:r>
      <w:r w:rsidR="00FC625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pPr w:leftFromText="180" w:rightFromText="180" w:horzAnchor="margin" w:tblpX="817" w:tblpY="15393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24"/>
        <w:gridCol w:w="1285"/>
        <w:gridCol w:w="1929"/>
        <w:gridCol w:w="1928"/>
        <w:gridCol w:w="3089"/>
        <w:gridCol w:w="420"/>
        <w:gridCol w:w="419"/>
        <w:gridCol w:w="419"/>
        <w:gridCol w:w="301"/>
        <w:gridCol w:w="284"/>
        <w:gridCol w:w="283"/>
        <w:gridCol w:w="284"/>
        <w:gridCol w:w="283"/>
        <w:gridCol w:w="284"/>
        <w:gridCol w:w="283"/>
        <w:gridCol w:w="993"/>
        <w:gridCol w:w="1134"/>
        <w:gridCol w:w="1134"/>
      </w:tblGrid>
      <w:tr w:rsidR="002174DB" w:rsidRPr="002174DB" w:rsidTr="004C3A77">
        <w:trPr>
          <w:trHeight w:val="1271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Статус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Наименование муници</w:t>
            </w:r>
            <w:r w:rsidR="00FC6259">
              <w:rPr>
                <w:rFonts w:ascii="Times New Roman" w:eastAsiaTheme="minorEastAsia" w:hAnsi="Times New Roman" w:cs="Times New Roman"/>
              </w:rPr>
              <w:t>пальной программы, (подпрограмм</w:t>
            </w:r>
            <w:r w:rsidRPr="002174DB">
              <w:rPr>
                <w:rFonts w:ascii="Times New Roman" w:eastAsiaTheme="minorEastAsia" w:hAnsi="Times New Roman" w:cs="Times New Roman"/>
              </w:rPr>
              <w:t>) муниципальной программы,  основных мероприятий и мероприятий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CA19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4DB">
              <w:rPr>
                <w:rFonts w:ascii="Times New Roman" w:hAnsi="Times New Roman" w:cs="Times New Roman"/>
              </w:rPr>
              <w:t xml:space="preserve">Ответственный  </w:t>
            </w:r>
            <w:r w:rsidRPr="002174DB">
              <w:rPr>
                <w:rFonts w:ascii="Times New Roman" w:hAnsi="Times New Roman" w:cs="Times New Roman"/>
              </w:rPr>
              <w:br/>
              <w:t xml:space="preserve">исполнитель,  </w:t>
            </w:r>
            <w:r w:rsidRPr="002174DB">
              <w:rPr>
                <w:rFonts w:ascii="Times New Roman" w:hAnsi="Times New Roman" w:cs="Times New Roman"/>
              </w:rPr>
              <w:br/>
              <w:t>соисполнители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CA19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4DB">
              <w:rPr>
                <w:rFonts w:ascii="Times New Roman" w:hAnsi="Times New Roman" w:cs="Times New Roman"/>
              </w:rPr>
              <w:t>Источники финансового</w:t>
            </w:r>
          </w:p>
          <w:p w:rsidR="002174DB" w:rsidRPr="002174DB" w:rsidRDefault="002174DB" w:rsidP="00CA1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4DB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32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Default="002174DB" w:rsidP="00CA19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4DB">
              <w:rPr>
                <w:rFonts w:ascii="Times New Roman" w:hAnsi="Times New Roman" w:cs="Times New Roman"/>
              </w:rPr>
              <w:t>Код бюджетной классификации</w:t>
            </w:r>
          </w:p>
          <w:p w:rsidR="00AF50D3" w:rsidRDefault="00AF50D3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0D3" w:rsidRPr="00AF50D3" w:rsidRDefault="00AF50D3" w:rsidP="00CA1969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CA19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4DB">
              <w:rPr>
                <w:rFonts w:ascii="Times New Roman" w:hAnsi="Times New Roman" w:cs="Times New Roman"/>
              </w:rPr>
              <w:t>Расходы</w:t>
            </w:r>
          </w:p>
          <w:p w:rsidR="002174DB" w:rsidRPr="002174DB" w:rsidRDefault="002174DB" w:rsidP="00CA19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4DB">
              <w:rPr>
                <w:rFonts w:ascii="Times New Roman" w:hAnsi="Times New Roman" w:cs="Times New Roman"/>
              </w:rPr>
              <w:t>(тыс.руб)</w:t>
            </w:r>
          </w:p>
          <w:p w:rsidR="002174DB" w:rsidRPr="002174DB" w:rsidRDefault="002174DB" w:rsidP="00CA19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4DB">
              <w:rPr>
                <w:rFonts w:ascii="Times New Roman" w:hAnsi="Times New Roman" w:cs="Times New Roman"/>
              </w:rPr>
              <w:br/>
            </w:r>
          </w:p>
        </w:tc>
      </w:tr>
      <w:tr w:rsidR="002174DB" w:rsidRPr="002174DB" w:rsidTr="004C3A77"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CA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4DB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4DB">
              <w:rPr>
                <w:rFonts w:ascii="Times New Roman" w:hAnsi="Times New Roman" w:cs="Times New Roman"/>
              </w:rPr>
              <w:t>2025г.</w:t>
            </w:r>
          </w:p>
          <w:p w:rsidR="002174DB" w:rsidRPr="002174DB" w:rsidRDefault="002174DB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4DB">
              <w:rPr>
                <w:rFonts w:ascii="Times New Roman" w:hAnsi="Times New Roman" w:cs="Times New Roman"/>
              </w:rPr>
              <w:t>2026г.</w:t>
            </w:r>
          </w:p>
        </w:tc>
      </w:tr>
      <w:tr w:rsidR="00613F7D" w:rsidRPr="002174DB" w:rsidTr="004C3A77">
        <w:trPr>
          <w:trHeight w:val="75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CA196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CA1969">
            <w:pPr>
              <w:tabs>
                <w:tab w:val="left" w:pos="1260"/>
                <w:tab w:val="left" w:pos="4140"/>
              </w:tabs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</w:rPr>
            </w:pPr>
            <w:r w:rsidRPr="002174D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«Горячее питание школьников в Усть</w:t>
            </w:r>
            <w:r w:rsidR="006D08BA">
              <w:rPr>
                <w:rFonts w:ascii="Times New Roman" w:eastAsiaTheme="minorEastAsia" w:hAnsi="Times New Roman" w:cs="Times New Roman"/>
              </w:rPr>
              <w:t xml:space="preserve">- </w:t>
            </w:r>
            <w:r w:rsidRPr="002174DB">
              <w:rPr>
                <w:rFonts w:ascii="Times New Roman" w:eastAsiaTheme="minorEastAsia" w:hAnsi="Times New Roman" w:cs="Times New Roman"/>
              </w:rPr>
              <w:t>Джегутинском муниципальном</w:t>
            </w:r>
            <w:r w:rsidR="006D08BA">
              <w:rPr>
                <w:rFonts w:ascii="Times New Roman" w:eastAsiaTheme="minorEastAsia" w:hAnsi="Times New Roman" w:cs="Times New Roman"/>
              </w:rPr>
              <w:t>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Управление образования администрации Усть-Джегутинского муниципального района</w:t>
            </w:r>
          </w:p>
          <w:p w:rsidR="002174DB" w:rsidRPr="002174DB" w:rsidRDefault="002174DB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Всего: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613F7D" w:rsidRDefault="003B331C" w:rsidP="00CA196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49955,51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613F7D" w:rsidRDefault="00EC1194" w:rsidP="006378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1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48744,</w:t>
            </w:r>
            <w:r w:rsidR="006378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613F7D" w:rsidRDefault="00EC1194" w:rsidP="006378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1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43362,</w:t>
            </w:r>
            <w:r w:rsidR="006378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</w:tr>
      <w:tr w:rsidR="00613F7D" w:rsidRPr="002174DB" w:rsidTr="004C3A77">
        <w:trPr>
          <w:trHeight w:val="289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CA196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CA1969">
            <w:pPr>
              <w:tabs>
                <w:tab w:val="left" w:pos="1260"/>
                <w:tab w:val="left" w:pos="4140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  <w:p w:rsidR="006D08BA" w:rsidRPr="002174DB" w:rsidRDefault="006D08BA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613F7D" w:rsidRDefault="003B331C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35546,00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613F7D" w:rsidRDefault="00EC1194" w:rsidP="00CA19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194">
              <w:rPr>
                <w:b/>
                <w:bCs/>
                <w:color w:val="000000"/>
                <w:sz w:val="20"/>
                <w:szCs w:val="20"/>
              </w:rPr>
              <w:t>36027,37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613F7D" w:rsidRDefault="00EC1194" w:rsidP="006378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194">
              <w:rPr>
                <w:b/>
                <w:bCs/>
                <w:color w:val="000000"/>
                <w:sz w:val="20"/>
                <w:szCs w:val="20"/>
              </w:rPr>
              <w:t>32752,</w:t>
            </w:r>
            <w:r w:rsidR="006378BA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613F7D" w:rsidRPr="002174DB" w:rsidTr="004C3A77">
        <w:trPr>
          <w:trHeight w:val="36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CA196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08BA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613F7D" w:rsidRDefault="003B331C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9095,01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613F7D" w:rsidRDefault="006378BA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8116,99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613F7D" w:rsidRDefault="00EC1194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EC119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7978,97</w:t>
            </w:r>
          </w:p>
        </w:tc>
      </w:tr>
      <w:tr w:rsidR="00613F7D" w:rsidRPr="002174DB" w:rsidTr="004C3A77">
        <w:trPr>
          <w:trHeight w:val="33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CA196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613F7D" w:rsidRDefault="003B331C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5314,50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613F7D" w:rsidRDefault="00EC1194" w:rsidP="006378B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C119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4600,</w:t>
            </w:r>
            <w:r w:rsidR="006378B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613F7D" w:rsidRDefault="006378BA" w:rsidP="00CA196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2631,54</w:t>
            </w:r>
          </w:p>
        </w:tc>
      </w:tr>
      <w:tr w:rsidR="00686E48" w:rsidRPr="00686E48" w:rsidTr="004C3A77">
        <w:trPr>
          <w:trHeight w:val="43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E48" w:rsidRPr="002174DB" w:rsidRDefault="00686E48" w:rsidP="00CA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48" w:rsidRPr="002174DB" w:rsidRDefault="0060437B" w:rsidP="00CA196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1.</w:t>
            </w:r>
            <w:r w:rsidR="00686E48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r w:rsidR="00686E48" w:rsidRPr="00686E48">
              <w:rPr>
                <w:rFonts w:ascii="Times New Roman" w:eastAsiaTheme="minorEastAsia" w:hAnsi="Times New Roman" w:cs="Times New Roman"/>
                <w:b/>
                <w:lang w:eastAsia="ru-RU"/>
              </w:rPr>
              <w:t>Организация горячего питания обучающихся в школьных столовых</w:t>
            </w:r>
            <w:r w:rsidR="000C30E8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и предоставление денежной компенсации для обеспечения бесплатным питанием обучающихся с ограниченными возможностями здоровья</w:t>
            </w:r>
          </w:p>
        </w:tc>
      </w:tr>
      <w:tr w:rsidR="00613F7D" w:rsidRPr="002174DB" w:rsidTr="004C3A77">
        <w:trPr>
          <w:trHeight w:val="8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CA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CA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CA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CA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CA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CA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CA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CA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CA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CA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CA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CA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CA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CA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CA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CA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CA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DB" w:rsidRPr="002174DB" w:rsidRDefault="002174DB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2174DB" w:rsidRPr="002174DB" w:rsidRDefault="002174DB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2174DB" w:rsidRPr="002174DB" w:rsidRDefault="002174DB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2174DB" w:rsidRPr="002174DB" w:rsidRDefault="002174DB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2174DB" w:rsidRPr="002174DB" w:rsidRDefault="002174DB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2174DB" w:rsidRPr="002174DB" w:rsidRDefault="002174DB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2174DB" w:rsidRPr="002174DB" w:rsidRDefault="002174DB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2174DB" w:rsidRPr="002174DB" w:rsidRDefault="002174DB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2174DB" w:rsidRPr="002174DB" w:rsidRDefault="002174DB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9FC" w:rsidRDefault="00BF39FC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Всего по мероприятию:</w:t>
            </w:r>
          </w:p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613F7D" w:rsidRDefault="0076050A" w:rsidP="00CA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76050A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45479,01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613F7D" w:rsidRDefault="004C3A77" w:rsidP="00CA1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A77">
              <w:rPr>
                <w:rFonts w:ascii="Times New Roman" w:hAnsi="Times New Roman" w:cs="Times New Roman"/>
                <w:b/>
                <w:sz w:val="20"/>
                <w:szCs w:val="20"/>
              </w:rPr>
              <w:t>44944,88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613F7D" w:rsidRDefault="004C3A77" w:rsidP="00CA1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A77">
              <w:rPr>
                <w:rFonts w:ascii="Times New Roman" w:hAnsi="Times New Roman" w:cs="Times New Roman"/>
                <w:b/>
                <w:sz w:val="20"/>
                <w:szCs w:val="20"/>
              </w:rPr>
              <w:t>41497,28</w:t>
            </w:r>
          </w:p>
        </w:tc>
      </w:tr>
      <w:tr w:rsidR="00613F7D" w:rsidRPr="002174DB" w:rsidTr="004C3A77">
        <w:trPr>
          <w:trHeight w:val="8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CA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CA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DB" w:rsidRPr="002174DB" w:rsidRDefault="002174DB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BF39FC" w:rsidRDefault="00037586" w:rsidP="00CA1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EC119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194">
              <w:rPr>
                <w:rFonts w:ascii="Times New Roman" w:hAnsi="Times New Roman"/>
              </w:rPr>
              <w:t>36027,37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4C3A77" w:rsidP="004C3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32752,27</w:t>
            </w:r>
          </w:p>
        </w:tc>
      </w:tr>
      <w:tr w:rsidR="00613F7D" w:rsidRPr="002174DB" w:rsidTr="004C3A77">
        <w:trPr>
          <w:trHeight w:val="32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CA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CA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037586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4C3A77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8116,9</w:t>
            </w:r>
            <w:r w:rsidR="00EC1194" w:rsidRPr="00EC1194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D94D07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D07">
              <w:rPr>
                <w:rFonts w:ascii="Times New Roman" w:hAnsi="Times New Roman"/>
              </w:rPr>
              <w:t>7978,97</w:t>
            </w:r>
          </w:p>
        </w:tc>
      </w:tr>
      <w:tr w:rsidR="00613F7D" w:rsidRPr="002174DB" w:rsidTr="004C3A77">
        <w:trPr>
          <w:trHeight w:val="183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CA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CA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397BC8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397BC8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397BC8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397BC8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397BC8" w:rsidRDefault="002174DB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037586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EC1194" w:rsidP="004C3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194">
              <w:rPr>
                <w:rFonts w:ascii="Times New Roman" w:hAnsi="Times New Roman"/>
              </w:rPr>
              <w:t>800,</w:t>
            </w:r>
            <w:r w:rsidR="004C3A77">
              <w:rPr>
                <w:rFonts w:ascii="Times New Roman" w:hAnsi="Times New Roman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D94D07" w:rsidP="004C3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D07">
              <w:rPr>
                <w:rFonts w:ascii="Times New Roman" w:hAnsi="Times New Roman"/>
              </w:rPr>
              <w:t>766,0</w:t>
            </w:r>
            <w:r w:rsidR="004C3A77">
              <w:rPr>
                <w:rFonts w:ascii="Times New Roman" w:hAnsi="Times New Roman"/>
              </w:rPr>
              <w:t>4</w:t>
            </w:r>
          </w:p>
        </w:tc>
      </w:tr>
      <w:tr w:rsidR="000C30E8" w:rsidRPr="002174DB" w:rsidTr="004C3A77">
        <w:trPr>
          <w:trHeight w:val="429"/>
        </w:trPr>
        <w:tc>
          <w:tcPr>
            <w:tcW w:w="152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CB2" w:rsidRDefault="00544CB2" w:rsidP="00CA19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44CB2" w:rsidRDefault="00544CB2" w:rsidP="00CA19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44CB2" w:rsidRDefault="00544CB2" w:rsidP="00CA19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44CB2" w:rsidRDefault="00544CB2" w:rsidP="00CA19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44CB2" w:rsidRDefault="00544CB2" w:rsidP="00CA19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44CB2" w:rsidRDefault="00544CB2" w:rsidP="00CA19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C30E8" w:rsidRPr="000C30E8" w:rsidRDefault="000C30E8" w:rsidP="00CA19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30E8">
              <w:rPr>
                <w:rFonts w:ascii="Times New Roman" w:hAnsi="Times New Roman"/>
                <w:b/>
              </w:rPr>
              <w:t>1.1 Организация горячего питания в школьных столовых</w:t>
            </w:r>
          </w:p>
        </w:tc>
      </w:tr>
      <w:tr w:rsidR="00613F7D" w:rsidRPr="002174DB" w:rsidTr="004C3A77">
        <w:trPr>
          <w:trHeight w:val="50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4C3A77" w:rsidP="004C3A7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Всего, в</w:t>
            </w:r>
            <w:r w:rsidR="00EE015D" w:rsidRPr="002174DB">
              <w:rPr>
                <w:rFonts w:ascii="Times New Roman" w:eastAsiaTheme="minorEastAsia" w:hAnsi="Times New Roman" w:cs="Times New Roman"/>
              </w:rPr>
              <w:t xml:space="preserve"> том числе: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BF39FC" w:rsidRDefault="004C3A77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C3A77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37814,90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BF39FC" w:rsidRDefault="004C3A77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C3A77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37923,60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BF39FC" w:rsidRDefault="004C3A77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C3A77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34476,00</w:t>
            </w:r>
          </w:p>
        </w:tc>
      </w:tr>
      <w:tr w:rsidR="00613F7D" w:rsidRPr="002174DB" w:rsidTr="004C3A77">
        <w:trPr>
          <w:trHeight w:val="523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МБОУ «Лицей №1 г.Усть-Джегуты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6050A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10442D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10442D" w:rsidP="004C3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5119,</w:t>
            </w:r>
            <w:r w:rsidR="004C3A77">
              <w:rPr>
                <w:rFonts w:ascii="Times New Roman" w:hAnsi="Times New Roman"/>
              </w:rPr>
              <w:t>30</w:t>
            </w:r>
          </w:p>
        </w:tc>
      </w:tr>
      <w:tr w:rsidR="00613F7D" w:rsidRPr="002174DB" w:rsidTr="004C3A77">
        <w:trPr>
          <w:trHeight w:val="47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6050A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B5E2C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237,2</w:t>
            </w:r>
            <w:r w:rsidR="0050684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50684E" w:rsidP="00506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215,54</w:t>
            </w:r>
          </w:p>
        </w:tc>
      </w:tr>
      <w:tr w:rsidR="00613F7D" w:rsidRPr="002174DB" w:rsidTr="004C3A77">
        <w:trPr>
          <w:trHeight w:val="383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6050A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B5E2C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B5E2C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53,89</w:t>
            </w:r>
          </w:p>
        </w:tc>
      </w:tr>
      <w:tr w:rsidR="00613F7D" w:rsidRPr="002174DB" w:rsidTr="004C3A77">
        <w:trPr>
          <w:trHeight w:val="164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0D3" w:rsidRPr="002174DB" w:rsidRDefault="00AF50D3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0D3" w:rsidRPr="002174DB" w:rsidRDefault="00AF50D3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0D3" w:rsidRPr="002174DB" w:rsidRDefault="00AF50D3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0D3" w:rsidRPr="002174DB" w:rsidRDefault="00AF50D3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МБОУ «СОШ №2 г.Усть-Джегуты»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9FC" w:rsidRPr="002174DB" w:rsidRDefault="00AF50D3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0D3" w:rsidRPr="002174DB" w:rsidRDefault="00AF50D3" w:rsidP="00CA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0D3" w:rsidRPr="002174DB" w:rsidRDefault="00AF50D3" w:rsidP="00CA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0D3" w:rsidRPr="002174DB" w:rsidRDefault="00AF50D3" w:rsidP="00CA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0D3" w:rsidRPr="002174DB" w:rsidRDefault="00AF50D3" w:rsidP="00CA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0D3" w:rsidRPr="002174DB" w:rsidRDefault="00AF50D3" w:rsidP="00CA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0D3" w:rsidRPr="002174DB" w:rsidRDefault="00AF50D3" w:rsidP="00CA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0D3" w:rsidRPr="002174DB" w:rsidRDefault="00AF50D3" w:rsidP="00CA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0D3" w:rsidRPr="002174DB" w:rsidRDefault="00AF50D3" w:rsidP="00CA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0D3" w:rsidRPr="002174DB" w:rsidRDefault="00AF50D3" w:rsidP="00CA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0D3" w:rsidRPr="002174DB" w:rsidRDefault="00AF50D3" w:rsidP="00CA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0D3" w:rsidRPr="002174DB" w:rsidRDefault="0076050A" w:rsidP="00CA19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/>
              </w:rPr>
              <w:t>6179,12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0D3" w:rsidRPr="002174DB" w:rsidRDefault="00925804" w:rsidP="00CA19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/>
              </w:rPr>
              <w:t>6595,75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0D3" w:rsidRPr="002174DB" w:rsidRDefault="00925804" w:rsidP="00CA19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/>
              </w:rPr>
              <w:t>5996,13</w:t>
            </w:r>
          </w:p>
        </w:tc>
      </w:tr>
      <w:tr w:rsidR="00613F7D" w:rsidRPr="002174DB" w:rsidTr="004C3A77">
        <w:trPr>
          <w:trHeight w:val="283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9FC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6050A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92580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92580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252,47</w:t>
            </w:r>
          </w:p>
        </w:tc>
      </w:tr>
      <w:tr w:rsidR="00613F7D" w:rsidRPr="002174DB" w:rsidTr="004C3A77">
        <w:trPr>
          <w:trHeight w:val="5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6050A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B5E2C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B5E2C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63,12</w:t>
            </w:r>
          </w:p>
        </w:tc>
      </w:tr>
      <w:tr w:rsidR="00613F7D" w:rsidRPr="002174DB" w:rsidTr="004C3A77">
        <w:trPr>
          <w:trHeight w:val="561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МБОУ  «СОШ №3 г.Усть-Джегуты»</w:t>
            </w: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6050A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92580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92580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1503,76</w:t>
            </w:r>
          </w:p>
        </w:tc>
      </w:tr>
      <w:tr w:rsidR="00613F7D" w:rsidRPr="002174DB" w:rsidTr="004C3A77">
        <w:trPr>
          <w:trHeight w:val="5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6050A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A81BDC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A81BDC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63,31</w:t>
            </w:r>
          </w:p>
        </w:tc>
      </w:tr>
      <w:tr w:rsidR="00613F7D" w:rsidRPr="002174DB" w:rsidTr="004C3A77">
        <w:trPr>
          <w:trHeight w:val="5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A81BDC" w:rsidRDefault="0076050A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B5E2C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B5E2C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15,83</w:t>
            </w:r>
          </w:p>
        </w:tc>
      </w:tr>
      <w:tr w:rsidR="00613F7D" w:rsidRPr="002174DB" w:rsidTr="004C3A77">
        <w:trPr>
          <w:trHeight w:val="55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МБОУ «Гимназия №4 г.Усть-Джегуты»</w:t>
            </w: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6050A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50684E" w:rsidP="00A81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A81BDC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5235,64</w:t>
            </w:r>
          </w:p>
        </w:tc>
      </w:tr>
      <w:tr w:rsidR="00613F7D" w:rsidRPr="002174DB" w:rsidTr="004C3A77">
        <w:trPr>
          <w:trHeight w:val="595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6050A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50684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50684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220,45</w:t>
            </w:r>
          </w:p>
        </w:tc>
      </w:tr>
      <w:tr w:rsidR="00613F7D" w:rsidRPr="002174DB" w:rsidTr="004C3A77">
        <w:trPr>
          <w:trHeight w:val="368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6050A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442A6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442A6" w:rsidP="00BE6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55,11</w:t>
            </w:r>
          </w:p>
        </w:tc>
      </w:tr>
      <w:tr w:rsidR="00613F7D" w:rsidRPr="002174DB" w:rsidTr="004C3A77">
        <w:trPr>
          <w:trHeight w:val="598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7442A6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</w:t>
            </w:r>
            <w:r w:rsidR="00810B20">
              <w:rPr>
                <w:rFonts w:ascii="Times New Roman" w:eastAsiaTheme="minorEastAsia" w:hAnsi="Times New Roman" w:cs="Times New Roman"/>
              </w:rPr>
              <w:t>БОУ «СОШ №5 г.Усть-Джегуты»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6050A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50684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50684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1504,95</w:t>
            </w:r>
          </w:p>
        </w:tc>
      </w:tr>
      <w:tr w:rsidR="00613F7D" w:rsidRPr="002174DB" w:rsidTr="004C3A77">
        <w:trPr>
          <w:trHeight w:val="412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6050A" w:rsidP="00CA19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50684E" w:rsidP="00CA19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50684E" w:rsidP="00CA19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63,36</w:t>
            </w:r>
          </w:p>
        </w:tc>
      </w:tr>
      <w:tr w:rsidR="00613F7D" w:rsidRPr="002174DB" w:rsidTr="004C3A77">
        <w:trPr>
          <w:trHeight w:val="696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6050A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442A6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442A6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15,84</w:t>
            </w:r>
          </w:p>
        </w:tc>
      </w:tr>
      <w:tr w:rsidR="00613F7D" w:rsidRPr="002174DB" w:rsidTr="004C3A77">
        <w:trPr>
          <w:trHeight w:val="673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МБОУ «Гимназия №6 г.Усть-</w:t>
            </w:r>
            <w:r w:rsidRPr="002174DB">
              <w:rPr>
                <w:rFonts w:ascii="Times New Roman" w:eastAsiaTheme="minorEastAsia" w:hAnsi="Times New Roman" w:cs="Times New Roman"/>
              </w:rPr>
              <w:lastRenderedPageBreak/>
              <w:t>Джегуты»</w:t>
            </w: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lastRenderedPageBreak/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6050A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50684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50684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2525,59</w:t>
            </w:r>
          </w:p>
        </w:tc>
      </w:tr>
      <w:tr w:rsidR="00613F7D" w:rsidRPr="002174DB" w:rsidTr="004C3A77">
        <w:trPr>
          <w:trHeight w:val="663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6050A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50684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50684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106,31</w:t>
            </w:r>
          </w:p>
        </w:tc>
      </w:tr>
      <w:tr w:rsidR="00613F7D" w:rsidRPr="002174DB" w:rsidTr="004C3A77">
        <w:trPr>
          <w:trHeight w:val="69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6050A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442A6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442A6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26,58</w:t>
            </w:r>
          </w:p>
        </w:tc>
      </w:tr>
      <w:tr w:rsidR="00613F7D" w:rsidRPr="002174DB" w:rsidTr="004C3A77">
        <w:trPr>
          <w:trHeight w:val="56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МБОУ «Лицей №7 г.Усть-Джегуты»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A4171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50684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50684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2224,01</w:t>
            </w:r>
          </w:p>
        </w:tc>
      </w:tr>
      <w:tr w:rsidR="00613F7D" w:rsidRPr="002174DB" w:rsidTr="004C3A77">
        <w:trPr>
          <w:trHeight w:val="617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A4171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50684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5F4545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93,64</w:t>
            </w:r>
          </w:p>
        </w:tc>
      </w:tr>
      <w:tr w:rsidR="00613F7D" w:rsidRPr="002174DB" w:rsidTr="004C3A77">
        <w:trPr>
          <w:trHeight w:val="702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A4171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442A6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442A6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23,41</w:t>
            </w:r>
          </w:p>
        </w:tc>
      </w:tr>
      <w:tr w:rsidR="00613F7D" w:rsidRPr="002174DB" w:rsidTr="004C3A77">
        <w:trPr>
          <w:trHeight w:val="538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МБОУ  «СОШ с.Важное»</w:t>
            </w: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A4171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442A6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442A6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648,50</w:t>
            </w:r>
          </w:p>
        </w:tc>
      </w:tr>
      <w:tr w:rsidR="00613F7D" w:rsidRPr="002174DB" w:rsidTr="004C3A77">
        <w:trPr>
          <w:trHeight w:val="561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A4171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442A6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442A6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39,93</w:t>
            </w:r>
          </w:p>
        </w:tc>
      </w:tr>
      <w:tr w:rsidR="00613F7D" w:rsidRPr="002174DB" w:rsidTr="004C3A77">
        <w:trPr>
          <w:trHeight w:val="643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A4171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442A6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442A6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9,98</w:t>
            </w:r>
          </w:p>
        </w:tc>
      </w:tr>
      <w:tr w:rsidR="00613F7D" w:rsidRPr="002174DB" w:rsidTr="004C3A77">
        <w:trPr>
          <w:trHeight w:val="383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МБОУ «СОШ а.Гюрюльдеук»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A4171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442A6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442A6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1266,45</w:t>
            </w:r>
          </w:p>
        </w:tc>
      </w:tr>
      <w:tr w:rsidR="00613F7D" w:rsidRPr="002174DB" w:rsidTr="004C3A77">
        <w:trPr>
          <w:trHeight w:val="505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A4171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D" w:rsidRPr="006C2BED" w:rsidRDefault="007442A6" w:rsidP="00CA19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D" w:rsidRPr="006C2BED" w:rsidRDefault="007442A6" w:rsidP="00CA19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53,28</w:t>
            </w:r>
          </w:p>
        </w:tc>
      </w:tr>
      <w:tr w:rsidR="00613F7D" w:rsidRPr="002174DB" w:rsidTr="004C3A77">
        <w:trPr>
          <w:trHeight w:val="617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A4171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442A6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442A6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13,32</w:t>
            </w:r>
          </w:p>
        </w:tc>
      </w:tr>
      <w:tr w:rsidR="00613F7D" w:rsidRPr="002174DB" w:rsidTr="004C3A77">
        <w:trPr>
          <w:trHeight w:val="677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МБОУ «СОШ а.Джегута»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A4171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442A6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442A6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672,35</w:t>
            </w:r>
          </w:p>
        </w:tc>
      </w:tr>
      <w:tr w:rsidR="00613F7D" w:rsidRPr="002174DB" w:rsidTr="004C3A77">
        <w:trPr>
          <w:trHeight w:val="729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A4171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442A6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EE015D" w:rsidP="007442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442A6">
              <w:rPr>
                <w:rFonts w:ascii="Times New Roman" w:hAnsi="Times New Roman"/>
              </w:rPr>
              <w:t>28,31</w:t>
            </w:r>
          </w:p>
        </w:tc>
      </w:tr>
      <w:tr w:rsidR="00613F7D" w:rsidRPr="002174DB" w:rsidTr="004C3A77">
        <w:trPr>
          <w:trHeight w:val="617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A4171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442A6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442A6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7,08</w:t>
            </w:r>
          </w:p>
        </w:tc>
      </w:tr>
      <w:tr w:rsidR="00613F7D" w:rsidRPr="002174DB" w:rsidTr="004C3A77">
        <w:trPr>
          <w:trHeight w:val="561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МБОУ СОШ с.Койдан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A4171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442A6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442A6" w:rsidP="00BE6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175,62</w:t>
            </w:r>
          </w:p>
        </w:tc>
      </w:tr>
      <w:tr w:rsidR="00613F7D" w:rsidRPr="002174DB" w:rsidTr="004C3A77">
        <w:trPr>
          <w:trHeight w:val="561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A4171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442A6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442A6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7,39</w:t>
            </w:r>
          </w:p>
        </w:tc>
      </w:tr>
      <w:tr w:rsidR="00613F7D" w:rsidRPr="002174DB" w:rsidTr="004C3A77">
        <w:trPr>
          <w:trHeight w:val="461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442A6" w:rsidP="00A41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41714">
              <w:rPr>
                <w:rFonts w:ascii="Times New Roman" w:hAnsi="Times New Roman"/>
              </w:rPr>
              <w:t>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442A6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7442A6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1,85</w:t>
            </w:r>
          </w:p>
        </w:tc>
      </w:tr>
      <w:tr w:rsidR="00613F7D" w:rsidRPr="002174DB" w:rsidTr="004C3A77">
        <w:trPr>
          <w:trHeight w:val="54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МБОУ«ОШ ст.Красногорской</w:t>
            </w:r>
          </w:p>
          <w:p w:rsidR="00EE015D" w:rsidRPr="002174DB" w:rsidRDefault="00EE015D" w:rsidP="00CA19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A4171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1042,09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12A37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12A37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1177,35</w:t>
            </w:r>
          </w:p>
        </w:tc>
      </w:tr>
      <w:tr w:rsidR="00613F7D" w:rsidRPr="002174DB" w:rsidTr="004C3A77">
        <w:trPr>
          <w:trHeight w:val="387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A4171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12A37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12A37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49,57</w:t>
            </w:r>
          </w:p>
        </w:tc>
      </w:tr>
      <w:tr w:rsidR="00613F7D" w:rsidRPr="002174DB" w:rsidTr="004C3A77">
        <w:trPr>
          <w:trHeight w:val="441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A4171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12A37" w:rsidP="00F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12A37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12,39</w:t>
            </w:r>
          </w:p>
        </w:tc>
      </w:tr>
      <w:tr w:rsidR="00613F7D" w:rsidRPr="002174DB" w:rsidTr="004C3A77">
        <w:trPr>
          <w:trHeight w:val="28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МБОУ «СОШ Кызыл Кала»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A4171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12A37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12A37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473,06</w:t>
            </w:r>
          </w:p>
        </w:tc>
      </w:tr>
      <w:tr w:rsidR="00613F7D" w:rsidRPr="002174DB" w:rsidTr="004C3A77">
        <w:trPr>
          <w:trHeight w:val="299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A4171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12A37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EE015D" w:rsidP="00F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</w:t>
            </w:r>
            <w:r w:rsidR="00F12A37">
              <w:rPr>
                <w:rFonts w:ascii="Times New Roman" w:hAnsi="Times New Roman"/>
              </w:rPr>
              <w:t>19,92</w:t>
            </w:r>
          </w:p>
        </w:tc>
      </w:tr>
      <w:tr w:rsidR="00613F7D" w:rsidRPr="002174DB" w:rsidTr="004C3A77">
        <w:trPr>
          <w:trHeight w:val="308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A4171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12A37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12A37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4,98</w:t>
            </w:r>
          </w:p>
        </w:tc>
      </w:tr>
      <w:tr w:rsidR="00613F7D" w:rsidRPr="002174DB" w:rsidTr="004C3A77">
        <w:trPr>
          <w:trHeight w:val="542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МБОУ «СОШ а.НоваяДжегута»</w:t>
            </w: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A4171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12A37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12A37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1895,79</w:t>
            </w:r>
          </w:p>
        </w:tc>
      </w:tr>
      <w:tr w:rsidR="00613F7D" w:rsidRPr="002174DB" w:rsidTr="004C3A77">
        <w:trPr>
          <w:trHeight w:val="58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A4171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12A37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12A37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79,82</w:t>
            </w:r>
          </w:p>
        </w:tc>
      </w:tr>
      <w:tr w:rsidR="00613F7D" w:rsidRPr="002174DB" w:rsidTr="004C3A77">
        <w:trPr>
          <w:trHeight w:val="488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A4171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12A37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EE015D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19,62</w:t>
            </w:r>
          </w:p>
        </w:tc>
      </w:tr>
      <w:tr w:rsidR="00613F7D" w:rsidRPr="002174DB" w:rsidTr="004C3A77">
        <w:trPr>
          <w:trHeight w:val="43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МБОУ  «СОШ </w:t>
            </w: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а.Сары- Тюз»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A4171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12A37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12A37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1441,05</w:t>
            </w:r>
          </w:p>
        </w:tc>
      </w:tr>
      <w:tr w:rsidR="00613F7D" w:rsidRPr="002174DB" w:rsidTr="004C3A77">
        <w:trPr>
          <w:trHeight w:val="524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A4171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12A37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12A37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60,67</w:t>
            </w:r>
          </w:p>
        </w:tc>
      </w:tr>
      <w:tr w:rsidR="00613F7D" w:rsidRPr="002174DB" w:rsidTr="004C3A77">
        <w:trPr>
          <w:trHeight w:val="487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A4171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12A37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12A37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15,17</w:t>
            </w:r>
          </w:p>
        </w:tc>
      </w:tr>
      <w:tr w:rsidR="00613F7D" w:rsidRPr="002174DB" w:rsidTr="004C3A77">
        <w:trPr>
          <w:trHeight w:val="566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МБОУ «СОШ а.Эльтаркач»</w:t>
            </w:r>
          </w:p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A4171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12A37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12A37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593,72</w:t>
            </w:r>
          </w:p>
        </w:tc>
      </w:tr>
      <w:tr w:rsidR="00613F7D" w:rsidRPr="002174DB" w:rsidTr="004C3A77">
        <w:trPr>
          <w:trHeight w:val="542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A41714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12A37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12A37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25,00</w:t>
            </w:r>
          </w:p>
        </w:tc>
      </w:tr>
      <w:tr w:rsidR="00613F7D" w:rsidRPr="002174DB" w:rsidTr="004C3A77">
        <w:trPr>
          <w:trHeight w:val="561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15D" w:rsidRPr="002174DB" w:rsidRDefault="00EE015D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15D" w:rsidRPr="002174DB" w:rsidRDefault="00EE015D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A41714" w:rsidP="00506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12A37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D" w:rsidRPr="002174DB" w:rsidRDefault="00F12A37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6,25</w:t>
            </w:r>
          </w:p>
        </w:tc>
      </w:tr>
      <w:tr w:rsidR="00020A47" w:rsidRPr="002174DB" w:rsidTr="004C3A77">
        <w:trPr>
          <w:trHeight w:val="517"/>
        </w:trPr>
        <w:tc>
          <w:tcPr>
            <w:tcW w:w="15276" w:type="dxa"/>
            <w:gridSpan w:val="1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A47" w:rsidRPr="002174DB" w:rsidRDefault="00020A47" w:rsidP="00CA196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1.2 </w:t>
            </w:r>
            <w:r w:rsidRPr="002174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Предоставление денежной компенсации на обеспечение бесплатного  питания обучающихся с ограниченными возможностями здоровья (ОВЗ), в том числе детей-инвалидов, осваивающих основные общеобразовательные программы</w:t>
            </w:r>
          </w:p>
        </w:tc>
      </w:tr>
      <w:tr w:rsidR="00613F7D" w:rsidRPr="002174DB" w:rsidTr="004C3A77">
        <w:trPr>
          <w:trHeight w:val="480"/>
        </w:trPr>
        <w:tc>
          <w:tcPr>
            <w:tcW w:w="5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A47" w:rsidRPr="002174DB" w:rsidRDefault="00020A47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A47" w:rsidRPr="002174DB" w:rsidRDefault="00020A47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A47" w:rsidRPr="002174DB" w:rsidRDefault="00020A47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A47" w:rsidRPr="002174DB" w:rsidRDefault="00020A47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A47" w:rsidRPr="002174DB" w:rsidRDefault="00020A47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A47" w:rsidRPr="002174DB" w:rsidRDefault="00020A47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A47" w:rsidRPr="002174DB" w:rsidRDefault="00020A47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A47" w:rsidRPr="002174DB" w:rsidRDefault="00020A47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A47" w:rsidRPr="002174DB" w:rsidRDefault="00020A47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A47" w:rsidRPr="002174DB" w:rsidRDefault="00020A47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A47" w:rsidRPr="002174DB" w:rsidRDefault="00020A47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A47" w:rsidRPr="00BD612F" w:rsidRDefault="00020A47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A47" w:rsidRPr="00BD612F" w:rsidRDefault="00020A47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A47" w:rsidRPr="002174DB" w:rsidRDefault="00020A47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A47" w:rsidRPr="002174DB" w:rsidRDefault="00020A47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47" w:rsidRPr="00686E48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6400,88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47" w:rsidRPr="00686E48" w:rsidRDefault="00CE2DB8" w:rsidP="00CA19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47" w:rsidRPr="00686E48" w:rsidRDefault="00CE2DB8" w:rsidP="00CA19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5400,00</w:t>
            </w:r>
          </w:p>
        </w:tc>
      </w:tr>
      <w:tr w:rsidR="00613F7D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A47" w:rsidRPr="002174DB" w:rsidRDefault="00020A47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A47" w:rsidRPr="002174DB" w:rsidRDefault="00020A47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A47" w:rsidRPr="002174DB" w:rsidRDefault="00020A47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A47" w:rsidRPr="002174DB" w:rsidRDefault="00020A47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A47" w:rsidRPr="002174DB" w:rsidRDefault="00020A47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A47" w:rsidRPr="002174DB" w:rsidRDefault="00020A47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A47" w:rsidRPr="002174DB" w:rsidRDefault="00020A47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A47" w:rsidRPr="002174DB" w:rsidRDefault="00020A47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A47" w:rsidRPr="002174DB" w:rsidRDefault="00020A47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A47" w:rsidRPr="002174DB" w:rsidRDefault="00020A47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A47" w:rsidRPr="002174DB" w:rsidRDefault="00020A47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A47" w:rsidRPr="00BD612F" w:rsidRDefault="00020A47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A47" w:rsidRPr="00BD612F" w:rsidRDefault="00020A47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A47" w:rsidRPr="002174DB" w:rsidRDefault="00020A47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A47" w:rsidRPr="002174DB" w:rsidRDefault="00020A47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47" w:rsidRPr="00686E48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47" w:rsidRPr="00686E48" w:rsidRDefault="00CE2DB8" w:rsidP="00CA19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47" w:rsidRPr="00686E48" w:rsidRDefault="00CE2DB8" w:rsidP="00CA19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344,68</w:t>
            </w:r>
          </w:p>
        </w:tc>
      </w:tr>
      <w:tr w:rsidR="00020A47" w:rsidRPr="002174DB" w:rsidTr="004C3A77">
        <w:trPr>
          <w:trHeight w:val="72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A47" w:rsidRPr="002174DB" w:rsidRDefault="00020A47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A47" w:rsidRPr="002174DB" w:rsidRDefault="00020A47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A47" w:rsidRPr="002174DB" w:rsidRDefault="00020A47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A47" w:rsidRPr="002174DB" w:rsidRDefault="00020A47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A47" w:rsidRPr="002174DB" w:rsidRDefault="00020A47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В том числе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A47" w:rsidRPr="002174DB" w:rsidRDefault="00020A47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F7D" w:rsidRPr="002174DB" w:rsidTr="004C3A77">
        <w:trPr>
          <w:trHeight w:val="346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 «Лицей №1г.Усть-Джегуты»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2174DB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1097,15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786,60</w:t>
            </w:r>
          </w:p>
        </w:tc>
      </w:tr>
      <w:tr w:rsidR="00613F7D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2174DB" w:rsidRDefault="00B20341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50,21</w:t>
            </w:r>
          </w:p>
        </w:tc>
      </w:tr>
      <w:tr w:rsidR="00613F7D" w:rsidRPr="002174DB" w:rsidTr="004C3A77">
        <w:trPr>
          <w:trHeight w:val="13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МБОУ«СОШ №2г.Усть-Джегуты»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2174DB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528,20</w:t>
            </w:r>
          </w:p>
        </w:tc>
      </w:tr>
      <w:tr w:rsidR="00613F7D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2174DB" w:rsidRDefault="00B20341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33,72</w:t>
            </w:r>
          </w:p>
        </w:tc>
      </w:tr>
      <w:tr w:rsidR="00613F7D" w:rsidRPr="002174DB" w:rsidTr="004C3A77">
        <w:trPr>
          <w:trHeight w:val="144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МБОУ«СОШ №3г.Усть-Джегуты»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2174DB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215,60</w:t>
            </w:r>
          </w:p>
        </w:tc>
      </w:tr>
      <w:tr w:rsidR="00613F7D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2174DB" w:rsidRDefault="00B20341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13,76</w:t>
            </w:r>
          </w:p>
        </w:tc>
      </w:tr>
      <w:tr w:rsidR="00613F7D" w:rsidRPr="002174DB" w:rsidTr="004C3A77">
        <w:trPr>
          <w:trHeight w:val="298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МБОУ«Гимназия №4г.Усть-Джегуты»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2174DB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980,98</w:t>
            </w:r>
          </w:p>
        </w:tc>
      </w:tr>
      <w:tr w:rsidR="00613F7D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2174DB" w:rsidRDefault="00B20341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62,61</w:t>
            </w:r>
          </w:p>
        </w:tc>
      </w:tr>
      <w:tr w:rsidR="00613F7D" w:rsidRPr="002174DB" w:rsidTr="004C3A77">
        <w:trPr>
          <w:trHeight w:val="254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МБОУ«СОШ </w:t>
            </w:r>
            <w:r w:rsidR="00B20341"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№5</w:t>
            </w:r>
          </w:p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г.Усть-Джегуты</w:t>
            </w:r>
            <w:r w:rsidRPr="002174D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2174DB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398,90</w:t>
            </w:r>
          </w:p>
        </w:tc>
      </w:tr>
      <w:tr w:rsidR="00613F7D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2174DB" w:rsidRDefault="00B20341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25,46</w:t>
            </w:r>
          </w:p>
        </w:tc>
      </w:tr>
      <w:tr w:rsidR="00613F7D" w:rsidRPr="002174DB" w:rsidTr="004C3A77">
        <w:trPr>
          <w:trHeight w:val="27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</w:t>
            </w:r>
            <w:r w:rsidR="006C2B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«Гимназия №6г.Усть-Джегуты»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2174DB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280,30</w:t>
            </w:r>
          </w:p>
        </w:tc>
      </w:tr>
      <w:tr w:rsidR="00613F7D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2174DB" w:rsidRDefault="00B20341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17,79</w:t>
            </w:r>
          </w:p>
        </w:tc>
      </w:tr>
      <w:tr w:rsidR="00613F7D" w:rsidRPr="002174DB" w:rsidTr="004C3A77">
        <w:trPr>
          <w:trHeight w:val="296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МБОУ«Лицей №7г.Усть-Джегуты»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2174DB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495,90</w:t>
            </w:r>
          </w:p>
        </w:tc>
      </w:tr>
      <w:tr w:rsidR="00613F7D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2174DB" w:rsidRDefault="00B20341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31,65</w:t>
            </w:r>
          </w:p>
        </w:tc>
      </w:tr>
      <w:tr w:rsidR="00613F7D" w:rsidRPr="002174DB" w:rsidTr="004C3A77">
        <w:trPr>
          <w:trHeight w:val="266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МБОУ«СОШ с.Важное»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2174DB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269,50</w:t>
            </w:r>
          </w:p>
        </w:tc>
      </w:tr>
      <w:tr w:rsidR="00613F7D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2174DB" w:rsidRDefault="00B20341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17,20</w:t>
            </w:r>
          </w:p>
        </w:tc>
      </w:tr>
      <w:tr w:rsidR="00613F7D" w:rsidRPr="002174DB" w:rsidTr="004C3A77">
        <w:trPr>
          <w:trHeight w:val="278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МБОУ«СОШ </w:t>
            </w:r>
          </w:p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а.Гюрюльдеук»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2174DB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75,50</w:t>
            </w:r>
          </w:p>
        </w:tc>
      </w:tr>
      <w:tr w:rsidR="00613F7D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2174DB" w:rsidRDefault="00B20341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4,82</w:t>
            </w:r>
          </w:p>
        </w:tc>
      </w:tr>
      <w:tr w:rsidR="00613F7D" w:rsidRPr="002174DB" w:rsidTr="004C3A77">
        <w:trPr>
          <w:trHeight w:val="248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МБОУ«СОШ а.Джегута»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2174DB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86,30</w:t>
            </w:r>
          </w:p>
        </w:tc>
      </w:tr>
      <w:tr w:rsidR="00613F7D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2174DB" w:rsidRDefault="00B20341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5,51</w:t>
            </w:r>
          </w:p>
        </w:tc>
      </w:tr>
      <w:tr w:rsidR="00613F7D" w:rsidRPr="002174DB" w:rsidTr="004C3A77">
        <w:trPr>
          <w:trHeight w:val="273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МБОУ«СОШ с.Койдан»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2174DB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43,20</w:t>
            </w:r>
          </w:p>
        </w:tc>
      </w:tr>
      <w:tr w:rsidR="00613F7D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2174DB" w:rsidRDefault="00B20341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2,76</w:t>
            </w:r>
          </w:p>
        </w:tc>
      </w:tr>
      <w:tr w:rsidR="00613F7D" w:rsidRPr="002174DB" w:rsidTr="004C3A77">
        <w:trPr>
          <w:trHeight w:val="27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МБОУ«СОШ </w:t>
            </w: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ст. Красногорская»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2174DB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lastRenderedPageBreak/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226,00</w:t>
            </w:r>
          </w:p>
        </w:tc>
      </w:tr>
      <w:tr w:rsidR="00613F7D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2174DB" w:rsidRDefault="00B20341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14,43</w:t>
            </w:r>
          </w:p>
        </w:tc>
      </w:tr>
      <w:tr w:rsidR="00613F7D" w:rsidRPr="002174DB" w:rsidTr="004C3A77">
        <w:trPr>
          <w:trHeight w:val="25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МБОУ«СОШ а.Кызыл-Кала»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2174DB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64,70</w:t>
            </w:r>
          </w:p>
        </w:tc>
      </w:tr>
      <w:tr w:rsidR="00613F7D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2174DB" w:rsidRDefault="00B20341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4,13</w:t>
            </w:r>
          </w:p>
        </w:tc>
      </w:tr>
      <w:tr w:rsidR="00613F7D" w:rsidRPr="002174DB" w:rsidTr="004C3A77">
        <w:trPr>
          <w:trHeight w:val="28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МБОУ«СОШ а.Новая Джегута»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2174DB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398,9</w:t>
            </w:r>
            <w:r w:rsidR="008244B2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398,9</w:t>
            </w:r>
            <w:r w:rsidR="008244B2">
              <w:rPr>
                <w:rFonts w:ascii="Times New Roman" w:hAnsi="Times New Roman"/>
              </w:rPr>
              <w:t>0</w:t>
            </w:r>
          </w:p>
        </w:tc>
      </w:tr>
      <w:tr w:rsidR="00613F7D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2174DB" w:rsidRDefault="00B20341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25,46</w:t>
            </w:r>
          </w:p>
        </w:tc>
      </w:tr>
      <w:tr w:rsidR="00613F7D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МБОУ«СОШ </w:t>
            </w:r>
          </w:p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а.Сары-Тюз»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2174DB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463,60</w:t>
            </w:r>
          </w:p>
        </w:tc>
      </w:tr>
      <w:tr w:rsidR="00613F7D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2174DB" w:rsidRDefault="00B20341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29,59</w:t>
            </w:r>
          </w:p>
        </w:tc>
      </w:tr>
      <w:tr w:rsidR="00613F7D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МБОУ«СОШ а.Эльтаркач»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2174DB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8244B2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8244B2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85,82</w:t>
            </w:r>
          </w:p>
        </w:tc>
      </w:tr>
      <w:tr w:rsidR="00613F7D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B20341" w:rsidP="00CA19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2174DB" w:rsidRDefault="00B20341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41" w:rsidRPr="00BD612F" w:rsidRDefault="00B2034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14497E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8244B2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1" w:rsidRPr="002174DB" w:rsidRDefault="008244B2" w:rsidP="00CA19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5,48</w:t>
            </w:r>
          </w:p>
        </w:tc>
      </w:tr>
      <w:tr w:rsidR="00BE6135" w:rsidRPr="002174DB" w:rsidTr="004C3A77">
        <w:trPr>
          <w:trHeight w:val="561"/>
        </w:trPr>
        <w:tc>
          <w:tcPr>
            <w:tcW w:w="15276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135" w:rsidRPr="00BE6135" w:rsidRDefault="00BE6135" w:rsidP="00BE61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E6135">
              <w:rPr>
                <w:rFonts w:ascii="Times New Roman" w:hAnsi="Times New Roman"/>
                <w:b/>
              </w:rPr>
              <w:t xml:space="preserve">         1.3  Предоставление денежной компенсации на обеспечение бесплатным горячим питанием обучающихся 5-11 классов, являющихся детьми участников СВО на территории Украины, ДНР, ЛНР, Херсонской и Запорожской областей</w:t>
            </w:r>
            <w:r w:rsidRPr="00BE6135">
              <w:rPr>
                <w:rFonts w:ascii="Times New Roman" w:hAnsi="Times New Roman"/>
                <w:b/>
              </w:rPr>
              <w:tab/>
            </w:r>
            <w:r w:rsidRPr="00BE6135">
              <w:rPr>
                <w:rFonts w:ascii="Times New Roman" w:hAnsi="Times New Roman"/>
                <w:b/>
              </w:rPr>
              <w:tab/>
            </w:r>
            <w:r w:rsidRPr="00BE6135">
              <w:rPr>
                <w:rFonts w:ascii="Times New Roman" w:hAnsi="Times New Roman"/>
                <w:b/>
              </w:rPr>
              <w:tab/>
            </w:r>
            <w:r w:rsidRPr="00BE6135">
              <w:rPr>
                <w:rFonts w:ascii="Times New Roman" w:hAnsi="Times New Roman"/>
                <w:b/>
              </w:rPr>
              <w:tab/>
            </w:r>
            <w:r w:rsidRPr="00BE6135">
              <w:rPr>
                <w:rFonts w:ascii="Times New Roman" w:hAnsi="Times New Roman"/>
                <w:b/>
              </w:rPr>
              <w:tab/>
            </w:r>
            <w:r w:rsidRPr="00BE6135">
              <w:rPr>
                <w:rFonts w:ascii="Times New Roman" w:hAnsi="Times New Roman"/>
                <w:b/>
              </w:rPr>
              <w:tab/>
            </w:r>
            <w:r w:rsidRPr="00BE6135">
              <w:rPr>
                <w:rFonts w:ascii="Times New Roman" w:hAnsi="Times New Roman"/>
                <w:b/>
              </w:rPr>
              <w:tab/>
            </w:r>
            <w:r w:rsidRPr="00BE6135">
              <w:rPr>
                <w:rFonts w:ascii="Times New Roman" w:hAnsi="Times New Roman"/>
                <w:b/>
              </w:rPr>
              <w:tab/>
            </w:r>
            <w:r w:rsidRPr="00BE6135">
              <w:rPr>
                <w:rFonts w:ascii="Times New Roman" w:hAnsi="Times New Roman"/>
                <w:b/>
              </w:rPr>
              <w:tab/>
            </w:r>
            <w:r w:rsidRPr="00BE6135">
              <w:rPr>
                <w:rFonts w:ascii="Times New Roman" w:hAnsi="Times New Roman"/>
                <w:b/>
              </w:rPr>
              <w:tab/>
            </w:r>
          </w:p>
        </w:tc>
      </w:tr>
      <w:tr w:rsidR="004D1CB9" w:rsidRPr="002174DB" w:rsidTr="004C3A77">
        <w:trPr>
          <w:trHeight w:val="561"/>
        </w:trPr>
        <w:tc>
          <w:tcPr>
            <w:tcW w:w="373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CB9" w:rsidRPr="002174DB" w:rsidRDefault="004D1CB9" w:rsidP="00BE6135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CB9" w:rsidRPr="002174DB" w:rsidRDefault="004D1CB9" w:rsidP="00BE613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2174DB" w:rsidRDefault="004D1CB9" w:rsidP="00BE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2174DB" w:rsidRDefault="004D1CB9" w:rsidP="00BE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2174DB" w:rsidRDefault="004D1CB9" w:rsidP="00BE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2174DB" w:rsidRDefault="004D1CB9" w:rsidP="00BE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2174DB" w:rsidRDefault="004D1CB9" w:rsidP="00BE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2174DB" w:rsidRDefault="004D1CB9" w:rsidP="00BE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2174DB" w:rsidRDefault="004D1CB9" w:rsidP="00BE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BD612F" w:rsidRDefault="004D1CB9" w:rsidP="00BE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BD612F" w:rsidRDefault="004D1CB9" w:rsidP="00BE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2174DB" w:rsidRDefault="004D1CB9" w:rsidP="00BE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2174DB" w:rsidRDefault="004D1CB9" w:rsidP="00BE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B9" w:rsidRPr="00686E48" w:rsidRDefault="003C0DC4" w:rsidP="00BE61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B9" w:rsidRPr="00686E48" w:rsidRDefault="00674E8E" w:rsidP="00BE61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B9" w:rsidRPr="00686E48" w:rsidRDefault="00674E8E" w:rsidP="00BE61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1200,00</w:t>
            </w:r>
          </w:p>
        </w:tc>
      </w:tr>
      <w:tr w:rsidR="004D1CB9" w:rsidRPr="002174DB" w:rsidTr="004C3A77">
        <w:trPr>
          <w:trHeight w:val="561"/>
        </w:trPr>
        <w:tc>
          <w:tcPr>
            <w:tcW w:w="37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CB9" w:rsidRPr="002174DB" w:rsidRDefault="004D1CB9" w:rsidP="00BE6135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CB9" w:rsidRPr="002174DB" w:rsidRDefault="004D1CB9" w:rsidP="00BE613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2174DB" w:rsidRDefault="004D1CB9" w:rsidP="00BE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2174DB" w:rsidRDefault="004D1CB9" w:rsidP="00BE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2174DB" w:rsidRDefault="004D1CB9" w:rsidP="00BE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2174DB" w:rsidRDefault="004D1CB9" w:rsidP="00BE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2174DB" w:rsidRDefault="004D1CB9" w:rsidP="00BE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2174DB" w:rsidRDefault="004D1CB9" w:rsidP="00BE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2174DB" w:rsidRDefault="004D1CB9" w:rsidP="00BE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BD612F" w:rsidRDefault="004D1CB9" w:rsidP="00BE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BD612F" w:rsidRDefault="004D1CB9" w:rsidP="00BE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2174DB" w:rsidRDefault="004D1CB9" w:rsidP="00BE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2174DB" w:rsidRDefault="004D1CB9" w:rsidP="00BE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B9" w:rsidRPr="00686E48" w:rsidRDefault="003C0DC4" w:rsidP="00BE61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B9" w:rsidRPr="00686E48" w:rsidRDefault="00674E8E" w:rsidP="00BE61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B9" w:rsidRPr="00686E48" w:rsidRDefault="00674E8E" w:rsidP="00BE61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76,60</w:t>
            </w:r>
          </w:p>
        </w:tc>
      </w:tr>
      <w:tr w:rsidR="004D1CB9" w:rsidRPr="002174DB" w:rsidTr="004C3A77">
        <w:trPr>
          <w:trHeight w:val="139"/>
        </w:trPr>
        <w:tc>
          <w:tcPr>
            <w:tcW w:w="37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CB9" w:rsidRPr="002174DB" w:rsidRDefault="004D1CB9" w:rsidP="00BE6135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CB9" w:rsidRPr="002174DB" w:rsidRDefault="004D1CB9" w:rsidP="00BE613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2174DB" w:rsidRDefault="004D1CB9" w:rsidP="00BE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В том числе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2174DB" w:rsidRDefault="004D1CB9" w:rsidP="00BE6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BD612F" w:rsidRDefault="004D1CB9" w:rsidP="00BE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BD612F" w:rsidRDefault="004D1CB9" w:rsidP="00BE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BD612F" w:rsidRDefault="004D1CB9" w:rsidP="00BE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BD612F" w:rsidRDefault="004D1CB9" w:rsidP="00BE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BE6135" w:rsidRDefault="004D1CB9" w:rsidP="00BE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BD612F" w:rsidRDefault="004D1CB9" w:rsidP="00BE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BD612F" w:rsidRDefault="004D1CB9" w:rsidP="00BE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BE6135" w:rsidRDefault="004D1CB9" w:rsidP="00BE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B9" w:rsidRPr="00BE6135" w:rsidRDefault="004D1CB9" w:rsidP="00BE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B9" w:rsidRDefault="004D1CB9" w:rsidP="00BE6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B9" w:rsidRDefault="004D1CB9" w:rsidP="00BE6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B9" w:rsidRDefault="004D1CB9" w:rsidP="00BE6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2288" w:rsidRPr="002174DB" w:rsidTr="004C3A77">
        <w:trPr>
          <w:trHeight w:val="412"/>
        </w:trPr>
        <w:tc>
          <w:tcPr>
            <w:tcW w:w="1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 «Лицей №1г.Усть-Джегуты»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0A336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328,70</w:t>
            </w:r>
          </w:p>
        </w:tc>
      </w:tr>
      <w:tr w:rsidR="001F2288" w:rsidRPr="002174DB" w:rsidTr="004C3A77">
        <w:trPr>
          <w:trHeight w:val="561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0A336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24,31</w:t>
            </w:r>
          </w:p>
        </w:tc>
      </w:tr>
      <w:tr w:rsidR="001F2288" w:rsidRPr="002174DB" w:rsidTr="004C3A77">
        <w:trPr>
          <w:trHeight w:val="399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МБОУ«СОШ №2г.Усть-Джегуты»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0A336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279,40</w:t>
            </w:r>
          </w:p>
        </w:tc>
      </w:tr>
      <w:tr w:rsidR="001F2288" w:rsidRPr="002174DB" w:rsidTr="004C3A77">
        <w:trPr>
          <w:trHeight w:val="561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0A336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16,76</w:t>
            </w:r>
          </w:p>
        </w:tc>
      </w:tr>
      <w:tr w:rsidR="001F2288" w:rsidRPr="002174DB" w:rsidTr="004C3A77">
        <w:trPr>
          <w:trHeight w:val="427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МБОУ«СОШ №3г.Усть-Джегуты»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0A336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</w:t>
            </w:r>
          </w:p>
        </w:tc>
      </w:tr>
      <w:tr w:rsidR="001F2288" w:rsidRPr="002174DB" w:rsidTr="004C3A77">
        <w:trPr>
          <w:trHeight w:val="561"/>
        </w:trPr>
        <w:tc>
          <w:tcPr>
            <w:tcW w:w="5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0A336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0,81</w:t>
            </w:r>
          </w:p>
        </w:tc>
      </w:tr>
      <w:tr w:rsidR="001F2288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МБОУ«Гимназия №4г.Усть-Джегуты»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0A336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164,40</w:t>
            </w:r>
          </w:p>
        </w:tc>
      </w:tr>
      <w:tr w:rsidR="001F2288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0A336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9,86</w:t>
            </w:r>
          </w:p>
        </w:tc>
      </w:tr>
      <w:tr w:rsidR="001F2288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МБОУ«СОШ №5</w:t>
            </w:r>
          </w:p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г.Усть-Джегуты</w:t>
            </w:r>
            <w:r w:rsidRPr="002174D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0A336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16,50</w:t>
            </w:r>
          </w:p>
        </w:tc>
      </w:tr>
      <w:tr w:rsidR="001F2288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0A336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0,99</w:t>
            </w:r>
          </w:p>
        </w:tc>
      </w:tr>
      <w:tr w:rsidR="001F2288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«Гимназия №6г.Усть-Джегуты»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0A336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180,80</w:t>
            </w:r>
          </w:p>
        </w:tc>
      </w:tr>
      <w:tr w:rsidR="001F2288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0A336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10,85</w:t>
            </w:r>
          </w:p>
        </w:tc>
      </w:tr>
      <w:tr w:rsidR="001F2288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МБОУ«Лицей №7г.Усть-Джегуты»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0A336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16,50</w:t>
            </w:r>
          </w:p>
        </w:tc>
      </w:tr>
      <w:tr w:rsidR="001F2288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0A336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0,99</w:t>
            </w:r>
          </w:p>
        </w:tc>
      </w:tr>
      <w:tr w:rsidR="001F2288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МБОУ«СОШ с.Важное»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0A336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32,80</w:t>
            </w:r>
          </w:p>
        </w:tc>
      </w:tr>
      <w:tr w:rsidR="001F2288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0A336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1,97</w:t>
            </w:r>
          </w:p>
        </w:tc>
      </w:tr>
      <w:tr w:rsidR="001F2288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МБОУ«СОШ </w:t>
            </w:r>
          </w:p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а.Гюрюльдеук»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0A336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32,80</w:t>
            </w:r>
          </w:p>
        </w:tc>
      </w:tr>
      <w:tr w:rsidR="001F2288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0A336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1,97</w:t>
            </w:r>
          </w:p>
        </w:tc>
      </w:tr>
      <w:tr w:rsidR="001F2288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МБОУ«СОШ а.Джегута»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0A336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16,50</w:t>
            </w:r>
          </w:p>
        </w:tc>
      </w:tr>
      <w:tr w:rsidR="001F2288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0A336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0,99</w:t>
            </w:r>
          </w:p>
        </w:tc>
      </w:tr>
      <w:tr w:rsidR="001F2288" w:rsidRPr="002174DB" w:rsidTr="004C3A77">
        <w:trPr>
          <w:trHeight w:val="561"/>
        </w:trPr>
        <w:tc>
          <w:tcPr>
            <w:tcW w:w="5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МБОУ«СОШ с.Койдан»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1F2288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1F2288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МБОУ«СОШ ст. Красногорская»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0A336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16,50</w:t>
            </w:r>
          </w:p>
        </w:tc>
      </w:tr>
      <w:tr w:rsidR="001F2288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0A336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0,99</w:t>
            </w:r>
          </w:p>
        </w:tc>
      </w:tr>
      <w:tr w:rsidR="001F2288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МБОУ«СОШ а.Кызыл-Кала»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1F2288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1F2288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МБОУ«СОШ а.Новая Джегута»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0A336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65,80</w:t>
            </w:r>
          </w:p>
        </w:tc>
      </w:tr>
      <w:tr w:rsidR="001F2288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0A336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</w:tr>
      <w:tr w:rsidR="001F2288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МБОУ«СОШ </w:t>
            </w:r>
          </w:p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а.Сары-Тюз»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0A336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32,80</w:t>
            </w:r>
          </w:p>
        </w:tc>
      </w:tr>
      <w:tr w:rsidR="001F2288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0A336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1,97</w:t>
            </w:r>
          </w:p>
        </w:tc>
      </w:tr>
      <w:tr w:rsidR="001F2288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МБОУ«СОШ а.Эльтаркач»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1F2288" w:rsidRPr="002174DB" w:rsidTr="004C3A77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D612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BD612F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BD612F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1F2288" w:rsidRPr="002174DB" w:rsidTr="004C3A77">
        <w:trPr>
          <w:trHeight w:val="561"/>
        </w:trPr>
        <w:tc>
          <w:tcPr>
            <w:tcW w:w="1527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ind w:left="720"/>
              <w:contextualSpacing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2.</w:t>
            </w:r>
            <w:r w:rsidRPr="002174DB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Основное мероприятие «</w:t>
            </w:r>
            <w:r w:rsidRPr="002174DB"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ru-RU"/>
              </w:rPr>
              <w:t xml:space="preserve">Организация </w:t>
            </w:r>
            <w:r w:rsidRPr="002174DB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lang w:eastAsia="ru-RU"/>
              </w:rPr>
              <w:t xml:space="preserve"> горячего питания для  обучающихся групп кратковременного пребывания в общеобразовательных организациях </w:t>
            </w:r>
            <w:r w:rsidRPr="002174DB"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ru-RU"/>
              </w:rPr>
              <w:t>(за счет средств местного бюджета)</w:t>
            </w:r>
          </w:p>
        </w:tc>
      </w:tr>
      <w:tr w:rsidR="001F2288" w:rsidRPr="002174DB" w:rsidTr="004C3A77">
        <w:trPr>
          <w:trHeight w:val="303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tabs>
                <w:tab w:val="left" w:pos="1260"/>
                <w:tab w:val="left" w:pos="4140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Всего: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F2288" w:rsidRPr="002174DB" w:rsidTr="004C3A77">
        <w:trPr>
          <w:trHeight w:val="79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985,50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ED5C02" w:rsidP="001F22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985,50</w:t>
            </w:r>
          </w:p>
        </w:tc>
      </w:tr>
      <w:tr w:rsidR="001F2288" w:rsidRPr="002174DB" w:rsidTr="004C3A77">
        <w:trPr>
          <w:trHeight w:val="2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174D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1F2288" w:rsidRPr="002174DB" w:rsidTr="004C3A77">
        <w:trPr>
          <w:trHeight w:val="739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 «Лицей №1г.Усть-Джегуты»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ED5C0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ED5C0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117,00</w:t>
            </w:r>
          </w:p>
        </w:tc>
      </w:tr>
      <w:tr w:rsidR="001F2288" w:rsidRPr="002174DB" w:rsidTr="004C3A77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МБОУ«СОШ №2г.Усть-Джегуты»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ED5C0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ED5C0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40,50</w:t>
            </w:r>
          </w:p>
        </w:tc>
      </w:tr>
      <w:tr w:rsidR="001F2288" w:rsidRPr="002174DB" w:rsidTr="004C3A77">
        <w:trPr>
          <w:trHeight w:val="6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МБОУ«СОШ №3г.Усть-Джегуты»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ED5C0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94,50</w:t>
            </w:r>
          </w:p>
        </w:tc>
      </w:tr>
      <w:tr w:rsidR="001F2288" w:rsidRPr="002174DB" w:rsidTr="004C3A77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МБОУ«Гимназия №4 г.Усть-Джегуты»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ED5C0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108,00</w:t>
            </w:r>
          </w:p>
        </w:tc>
      </w:tr>
      <w:tr w:rsidR="001F2288" w:rsidRPr="002174DB" w:rsidTr="004C3A77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МБОУ«СОШ №5г.Усть-Джегуты»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ED5C0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ED5C0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54,00</w:t>
            </w:r>
          </w:p>
        </w:tc>
      </w:tr>
      <w:tr w:rsidR="001F2288" w:rsidRPr="002174DB" w:rsidTr="004C3A77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МБОУ«Гимназия №6 г.Усть-Джегуты»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ED5C0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ED5C0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94,50</w:t>
            </w:r>
          </w:p>
        </w:tc>
      </w:tr>
      <w:tr w:rsidR="001F2288" w:rsidRPr="002174DB" w:rsidTr="004C3A77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 «Лицей № 7 г.Усть-Джегуты»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ED5C0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81,00</w:t>
            </w:r>
          </w:p>
        </w:tc>
      </w:tr>
      <w:tr w:rsidR="001F2288" w:rsidRPr="002174DB" w:rsidTr="004C3A77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288" w:rsidRPr="002174DB" w:rsidRDefault="001F2288" w:rsidP="001F228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МБОУ«СОШ с.Важное»»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288" w:rsidRPr="002174DB" w:rsidRDefault="001F2288" w:rsidP="001F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ED5C02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88" w:rsidRPr="002174DB" w:rsidRDefault="001F2288" w:rsidP="001F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90,00</w:t>
            </w:r>
          </w:p>
        </w:tc>
      </w:tr>
      <w:tr w:rsidR="00ED5C02" w:rsidRPr="002174DB" w:rsidTr="004C3A77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02" w:rsidRPr="002174DB" w:rsidRDefault="00ED5C02" w:rsidP="00ED5C0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5C02">
              <w:rPr>
                <w:rFonts w:ascii="Times New Roman" w:hAnsi="Times New Roman"/>
                <w:color w:val="000000" w:themeColor="text1"/>
              </w:rPr>
              <w:t>МБОУ«СОШ с.</w:t>
            </w:r>
            <w:r>
              <w:rPr>
                <w:rFonts w:ascii="Times New Roman" w:hAnsi="Times New Roman"/>
                <w:color w:val="000000" w:themeColor="text1"/>
              </w:rPr>
              <w:t>Гюрюльдеук</w:t>
            </w:r>
            <w:r w:rsidRPr="00ED5C02">
              <w:rPr>
                <w:rFonts w:ascii="Times New Roman" w:hAnsi="Times New Roman"/>
                <w:color w:val="000000" w:themeColor="text1"/>
              </w:rPr>
              <w:t>»»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ED5C02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ED5C02" w:rsidRPr="002174DB" w:rsidTr="004C3A77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МБОУ«СОШ а.Джегута»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Усть-Джегутинскогомуниципальногорайна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13,50</w:t>
            </w:r>
          </w:p>
        </w:tc>
      </w:tr>
      <w:tr w:rsidR="00ED5C02" w:rsidRPr="002174DB" w:rsidTr="004C3A77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02" w:rsidRPr="002174DB" w:rsidRDefault="00ED5C02" w:rsidP="00ED5C0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МБОУ«СОШ а.</w:t>
            </w:r>
            <w:r>
              <w:rPr>
                <w:rFonts w:ascii="Times New Roman" w:hAnsi="Times New Roman"/>
                <w:color w:val="000000" w:themeColor="text1"/>
              </w:rPr>
              <w:t>Койдан</w:t>
            </w:r>
            <w:r w:rsidRPr="002174DB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Усть-Джегутинскогомуниципальногорайна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ED5C02" w:rsidRPr="002174DB" w:rsidTr="004C3A77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02" w:rsidRPr="002174DB" w:rsidRDefault="00ED5C02" w:rsidP="00ED5C0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МБОУ«СОШ а.</w:t>
            </w:r>
            <w:r>
              <w:rPr>
                <w:rFonts w:ascii="Times New Roman" w:hAnsi="Times New Roman"/>
                <w:color w:val="000000" w:themeColor="text1"/>
              </w:rPr>
              <w:t>Красногорская</w:t>
            </w:r>
            <w:r w:rsidRPr="002174DB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Усть-Джегутинскогомуниципальногорайна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ED5C02" w:rsidRPr="002174DB" w:rsidTr="004C3A77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МБОУ«СОШ а.Кызыл-Кала»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13,50</w:t>
            </w:r>
          </w:p>
        </w:tc>
      </w:tr>
      <w:tr w:rsidR="00ED5C02" w:rsidRPr="002174DB" w:rsidTr="004C3A77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МБОУ«СОШ а.Новая Джегута»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85,50</w:t>
            </w:r>
          </w:p>
        </w:tc>
      </w:tr>
      <w:tr w:rsidR="00ED5C02" w:rsidRPr="002174DB" w:rsidTr="004C3A77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 xml:space="preserve">МБОУ«СОШ </w:t>
            </w:r>
          </w:p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а.Сары-Тюз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135,00</w:t>
            </w:r>
          </w:p>
        </w:tc>
      </w:tr>
      <w:tr w:rsidR="00ED5C02" w:rsidRPr="002174DB" w:rsidTr="004C3A77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МБОУ«СОШ а.Эльтаркач»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58,50</w:t>
            </w:r>
          </w:p>
        </w:tc>
      </w:tr>
      <w:tr w:rsidR="00ED5C02" w:rsidRPr="002174DB" w:rsidTr="00CE182C">
        <w:trPr>
          <w:trHeight w:val="64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02" w:rsidRPr="000C30E8" w:rsidRDefault="00ED5C02" w:rsidP="00ED5C02">
            <w:pPr>
              <w:pStyle w:val="af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C30E8">
              <w:rPr>
                <w:rFonts w:ascii="Times New Roman" w:hAnsi="Times New Roman" w:cs="Times New Roman"/>
                <w:b/>
              </w:rPr>
              <w:t>Основное мероприятия «У</w:t>
            </w:r>
            <w:r w:rsidRPr="000C30E8">
              <w:rPr>
                <w:rFonts w:ascii="Times New Roman" w:hAnsi="Times New Roman" w:cs="Times New Roman"/>
                <w:b/>
                <w:color w:val="000000"/>
              </w:rPr>
              <w:t>лучшение материально-технического состояния пищеблоков и столовых  (приобретение оборудования, бытовой техники, посуда и столовых приборов)»</w:t>
            </w:r>
          </w:p>
        </w:tc>
      </w:tr>
      <w:tr w:rsidR="00ED5C02" w:rsidRPr="002174DB" w:rsidTr="004C3A77">
        <w:trPr>
          <w:trHeight w:val="54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CE182C" w:rsidP="00ED5C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74DB">
              <w:rPr>
                <w:rFonts w:ascii="Times New Roman" w:hAnsi="Times New Roman"/>
                <w:b/>
              </w:rPr>
              <w:t>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74DB">
              <w:rPr>
                <w:rFonts w:ascii="Times New Roman" w:hAnsi="Times New Roman"/>
                <w:b/>
              </w:rPr>
              <w:t>850,00</w:t>
            </w:r>
          </w:p>
        </w:tc>
      </w:tr>
      <w:tr w:rsidR="00ED5C02" w:rsidRPr="002174DB" w:rsidTr="00CE182C">
        <w:trPr>
          <w:trHeight w:val="14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4D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5C02" w:rsidRPr="002174DB" w:rsidTr="004C3A77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 «Лицей №1г.Усть-Джегуты»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C02" w:rsidRPr="00BE6D56" w:rsidRDefault="00CE182C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200,00</w:t>
            </w:r>
          </w:p>
        </w:tc>
      </w:tr>
      <w:tr w:rsidR="00ED5C02" w:rsidRPr="002174DB" w:rsidTr="004C3A77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 «СОШ №2г.Усть-Джегуты»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CE182C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200,00</w:t>
            </w:r>
          </w:p>
        </w:tc>
      </w:tr>
      <w:tr w:rsidR="00ED5C02" w:rsidRPr="002174DB" w:rsidTr="00CE182C">
        <w:trPr>
          <w:trHeight w:val="69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 «СОШ №3г.Усть-Джегуты»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CE182C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5C02" w:rsidRPr="002174DB" w:rsidTr="004C3A77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 «Гимназия №4г.Усть-Джегуты»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CE182C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</w:tr>
      <w:tr w:rsidR="00ED5C02" w:rsidRPr="002174DB" w:rsidTr="004C3A77">
        <w:trPr>
          <w:trHeight w:val="271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 «СОШ №5г.Усть-Джегуты»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CE182C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5C02" w:rsidRPr="002174DB" w:rsidTr="004C3A77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 «Гимназия №6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174DB">
              <w:rPr>
                <w:rFonts w:ascii="Times New Roman" w:hAnsi="Times New Roman"/>
                <w:color w:val="000000" w:themeColor="text1"/>
              </w:rPr>
              <w:t>г.Усть-Джегуты»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CE182C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5C02" w:rsidRPr="002174DB" w:rsidTr="004C3A77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 «Лицей №7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174DB">
              <w:rPr>
                <w:rFonts w:ascii="Times New Roman" w:hAnsi="Times New Roman"/>
                <w:color w:val="000000" w:themeColor="text1"/>
              </w:rPr>
              <w:t>г.Усть-Джегуты»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CE182C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5C02" w:rsidRPr="002174DB" w:rsidTr="004C3A77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 «СОШ с.Важное»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CE182C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5C02" w:rsidRPr="002174DB" w:rsidTr="004C3A77">
        <w:trPr>
          <w:trHeight w:val="54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02" w:rsidRPr="00877202" w:rsidRDefault="00ED5C02" w:rsidP="00ED5C0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7202">
              <w:rPr>
                <w:rFonts w:ascii="Times New Roman" w:hAnsi="Times New Roman"/>
                <w:color w:val="000000" w:themeColor="text1"/>
              </w:rPr>
              <w:t xml:space="preserve">МБОУ «СОШ </w:t>
            </w:r>
          </w:p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7202">
              <w:rPr>
                <w:rFonts w:ascii="Times New Roman" w:hAnsi="Times New Roman"/>
                <w:color w:val="000000" w:themeColor="text1"/>
              </w:rPr>
              <w:t>а.Гюрюльдеук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CE182C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5C02" w:rsidRPr="002174DB" w:rsidTr="004C3A77">
        <w:trPr>
          <w:trHeight w:val="613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 xml:space="preserve">МБОУ «СОШ </w:t>
            </w:r>
            <w:r>
              <w:rPr>
                <w:rFonts w:ascii="Times New Roman" w:hAnsi="Times New Roman"/>
                <w:color w:val="000000" w:themeColor="text1"/>
              </w:rPr>
              <w:t>а. Джегута»</w:t>
            </w:r>
            <w:r w:rsidRPr="002174DB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CE182C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5C02" w:rsidRPr="002174DB" w:rsidTr="004C3A77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 «СОШ а.</w:t>
            </w:r>
            <w:r>
              <w:rPr>
                <w:rFonts w:ascii="Times New Roman" w:hAnsi="Times New Roman"/>
                <w:color w:val="000000" w:themeColor="text1"/>
              </w:rPr>
              <w:t>Койдан</w:t>
            </w:r>
            <w:r w:rsidRPr="002174DB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CE182C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 w:rsidR="00ED5C02" w:rsidRPr="002174DB" w:rsidTr="004C3A77">
        <w:trPr>
          <w:trHeight w:val="593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МБОУ «СОШ ст.Красногорской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4DB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CE182C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5C02" w:rsidRPr="002174DB" w:rsidTr="004C3A77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 «СОШ а.Кызыл-Кала»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4DB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CE182C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5C02" w:rsidRPr="002174DB" w:rsidTr="004C3A77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7202">
              <w:rPr>
                <w:rFonts w:ascii="Times New Roman" w:hAnsi="Times New Roman"/>
                <w:color w:val="000000" w:themeColor="text1"/>
              </w:rPr>
              <w:t>МБОУ «СОШ а.</w:t>
            </w:r>
            <w:r>
              <w:rPr>
                <w:rFonts w:ascii="Times New Roman" w:hAnsi="Times New Roman"/>
                <w:color w:val="000000" w:themeColor="text1"/>
              </w:rPr>
              <w:t xml:space="preserve"> «</w:t>
            </w:r>
            <w:r w:rsidRPr="00877202">
              <w:rPr>
                <w:rFonts w:ascii="Times New Roman" w:hAnsi="Times New Roman"/>
                <w:color w:val="000000" w:themeColor="text1"/>
              </w:rPr>
              <w:t>Новая-Джегута»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4DB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CE182C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5C02" w:rsidRPr="002174DB" w:rsidTr="004C3A77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 xml:space="preserve">МБОУ «СОШ </w:t>
            </w:r>
          </w:p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а. Сары-тюз</w:t>
            </w:r>
            <w:r w:rsidRPr="002174DB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4DB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CE182C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150,00</w:t>
            </w:r>
          </w:p>
        </w:tc>
      </w:tr>
      <w:tr w:rsidR="00ED5C02" w:rsidRPr="002174DB" w:rsidTr="004C3A77">
        <w:trPr>
          <w:trHeight w:val="7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</w:t>
            </w:r>
            <w:r>
              <w:rPr>
                <w:rFonts w:ascii="Times New Roman" w:hAnsi="Times New Roman"/>
                <w:color w:val="000000" w:themeColor="text1"/>
              </w:rPr>
              <w:t xml:space="preserve"> «СОШ а</w:t>
            </w:r>
            <w:r w:rsidRPr="002174DB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 xml:space="preserve"> «Эльтаркач</w:t>
            </w:r>
            <w:r w:rsidRPr="002174DB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4DB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CE182C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2" w:rsidRPr="002174DB" w:rsidRDefault="00ED5C02" w:rsidP="00ED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5C02" w:rsidRPr="002174DB" w:rsidTr="004C3A77">
        <w:trPr>
          <w:trHeight w:val="356"/>
        </w:trPr>
        <w:tc>
          <w:tcPr>
            <w:tcW w:w="152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02" w:rsidRPr="002174DB" w:rsidRDefault="00ED5C02" w:rsidP="00ED5C02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4DB">
              <w:rPr>
                <w:rFonts w:ascii="Times New Roman" w:hAnsi="Times New Roman" w:cs="Times New Roman"/>
                <w:b/>
              </w:rPr>
              <w:t>4.  Проведение конкурса на лучшую школьную столовую</w:t>
            </w:r>
          </w:p>
        </w:tc>
      </w:tr>
      <w:tr w:rsidR="00ED5C02" w:rsidRPr="002174DB" w:rsidTr="004C3A77">
        <w:trPr>
          <w:trHeight w:val="55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C02" w:rsidRPr="00727D59" w:rsidRDefault="00ED5C02" w:rsidP="00ED5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D59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Бюджет Усть-Джегутинского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74DB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74DB">
              <w:rPr>
                <w:rFonts w:ascii="Times New Roman" w:hAnsi="Times New Roman" w:cs="Times New Roman"/>
                <w:b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74DB">
              <w:rPr>
                <w:rFonts w:ascii="Times New Roman" w:hAnsi="Times New Roman" w:cs="Times New Roman"/>
                <w:b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C02" w:rsidRPr="002174DB" w:rsidRDefault="00ED5C02" w:rsidP="00ED5C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74DB">
              <w:rPr>
                <w:rFonts w:ascii="Times New Roman" w:hAnsi="Times New Roman" w:cs="Times New Roman"/>
                <w:b/>
              </w:rPr>
              <w:t>30.00</w:t>
            </w:r>
          </w:p>
        </w:tc>
      </w:tr>
    </w:tbl>
    <w:p w:rsidR="002F2DEB" w:rsidRDefault="002F2DEB" w:rsidP="00CA1969">
      <w:pPr>
        <w:spacing w:after="0" w:line="240" w:lineRule="auto"/>
        <w:sectPr w:rsidR="002F2DEB" w:rsidSect="00544CB2">
          <w:pgSz w:w="16838" w:h="11906" w:orient="landscape"/>
          <w:pgMar w:top="851" w:right="567" w:bottom="568" w:left="425" w:header="567" w:footer="1095" w:gutter="0"/>
          <w:cols w:space="708"/>
          <w:docGrid w:linePitch="360"/>
        </w:sectPr>
      </w:pPr>
    </w:p>
    <w:p w:rsidR="00676839" w:rsidRDefault="00676839" w:rsidP="00CA196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76839" w:rsidRPr="00676839" w:rsidRDefault="00676839" w:rsidP="00676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72D">
        <w:rPr>
          <w:rFonts w:ascii="Times New Roman" w:hAnsi="Times New Roman" w:cs="Times New Roman"/>
          <w:sz w:val="28"/>
          <w:szCs w:val="28"/>
        </w:rPr>
        <w:t>1.7</w:t>
      </w:r>
      <w:r w:rsidRPr="00676839">
        <w:rPr>
          <w:rFonts w:ascii="Times New Roman" w:hAnsi="Times New Roman" w:cs="Times New Roman"/>
          <w:sz w:val="28"/>
          <w:szCs w:val="28"/>
        </w:rPr>
        <w:t xml:space="preserve"> Приложение №4 к муниципально программе изложить в следующей редакции:</w:t>
      </w:r>
    </w:p>
    <w:p w:rsidR="002F2DEB" w:rsidRPr="002F2DEB" w:rsidRDefault="002F2DEB" w:rsidP="00CA196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F2DEB">
        <w:rPr>
          <w:rFonts w:ascii="Times New Roman" w:hAnsi="Times New Roman" w:cs="Times New Roman"/>
          <w:sz w:val="24"/>
          <w:szCs w:val="24"/>
        </w:rPr>
        <w:t xml:space="preserve">Приложение №4 </w:t>
      </w:r>
    </w:p>
    <w:p w:rsidR="002F2DEB" w:rsidRPr="002F2DEB" w:rsidRDefault="002F2DEB" w:rsidP="00CA196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F2DE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A1EFF" w:rsidRDefault="003A1EFF" w:rsidP="00CA19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2DEB" w:rsidRPr="002F2DEB" w:rsidRDefault="002F2DEB" w:rsidP="00CA19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F2DEB">
        <w:rPr>
          <w:rFonts w:ascii="Times New Roman" w:hAnsi="Times New Roman"/>
          <w:b/>
          <w:bCs/>
          <w:sz w:val="28"/>
          <w:szCs w:val="28"/>
        </w:rPr>
        <w:t>План реализации  муниципальной программы</w:t>
      </w:r>
    </w:p>
    <w:p w:rsidR="002F2DEB" w:rsidRPr="002F2DEB" w:rsidRDefault="002F2DEB" w:rsidP="00CA1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DEB">
        <w:rPr>
          <w:rFonts w:ascii="Times New Roman" w:hAnsi="Times New Roman" w:cs="Times New Roman"/>
          <w:b/>
          <w:sz w:val="28"/>
          <w:szCs w:val="28"/>
        </w:rPr>
        <w:t xml:space="preserve">«Горячее питание школьников в </w:t>
      </w:r>
      <w:r w:rsidRPr="002F2DEB">
        <w:rPr>
          <w:rFonts w:ascii="Times New Roman" w:hAnsi="Times New Roman"/>
          <w:b/>
          <w:bCs/>
          <w:sz w:val="28"/>
          <w:szCs w:val="28"/>
        </w:rPr>
        <w:t>Усть-Джегутинском муниципальном райо</w:t>
      </w:r>
      <w:r w:rsidR="008E2E34">
        <w:rPr>
          <w:rFonts w:ascii="Times New Roman" w:hAnsi="Times New Roman" w:cs="Times New Roman"/>
          <w:b/>
          <w:sz w:val="28"/>
          <w:szCs w:val="28"/>
        </w:rPr>
        <w:t>не</w:t>
      </w:r>
      <w:r w:rsidRPr="002F2DEB">
        <w:rPr>
          <w:rFonts w:ascii="Times New Roman" w:hAnsi="Times New Roman" w:cs="Times New Roman"/>
          <w:b/>
          <w:sz w:val="28"/>
          <w:szCs w:val="28"/>
        </w:rPr>
        <w:t>»</w:t>
      </w:r>
    </w:p>
    <w:p w:rsidR="002F2DEB" w:rsidRPr="002F2DEB" w:rsidRDefault="002F2DEB" w:rsidP="00CA1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12" w:type="pct"/>
        <w:tblLayout w:type="fixed"/>
        <w:tblLook w:val="00A0" w:firstRow="1" w:lastRow="0" w:firstColumn="1" w:lastColumn="0" w:noHBand="0" w:noVBand="0"/>
      </w:tblPr>
      <w:tblGrid>
        <w:gridCol w:w="1933"/>
        <w:gridCol w:w="1424"/>
        <w:gridCol w:w="731"/>
        <w:gridCol w:w="735"/>
        <w:gridCol w:w="1620"/>
        <w:gridCol w:w="735"/>
        <w:gridCol w:w="735"/>
        <w:gridCol w:w="735"/>
        <w:gridCol w:w="735"/>
        <w:gridCol w:w="556"/>
        <w:gridCol w:w="2392"/>
        <w:gridCol w:w="1124"/>
        <w:gridCol w:w="1124"/>
        <w:gridCol w:w="1118"/>
      </w:tblGrid>
      <w:tr w:rsidR="002F2DEB" w:rsidRPr="002F2DEB" w:rsidTr="00575018">
        <w:trPr>
          <w:trHeight w:val="525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DEB" w:rsidRPr="002F2DEB" w:rsidRDefault="002F2DEB" w:rsidP="00CA1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программы.  Основные мероприятия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DEB" w:rsidRPr="002F2DEB" w:rsidRDefault="002F2DEB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2DEB">
              <w:rPr>
                <w:rFonts w:ascii="Times New Roman" w:hAnsi="Times New Roman"/>
                <w:color w:val="000000"/>
              </w:rPr>
              <w:t>Ответственный исполнитель</w:t>
            </w:r>
          </w:p>
          <w:p w:rsidR="002F2DEB" w:rsidRPr="002F2DEB" w:rsidRDefault="002F2DEB" w:rsidP="00CA19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2DE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DEB" w:rsidRPr="002F2DEB" w:rsidRDefault="002F2DEB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6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DEB" w:rsidRPr="002F2DEB" w:rsidRDefault="002F2DEB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DEB" w:rsidRPr="002F2DEB" w:rsidRDefault="002F2DEB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DEB" w:rsidRPr="002F2DEB" w:rsidRDefault="002F2DEB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(тыс.руб.)</w:t>
            </w:r>
          </w:p>
        </w:tc>
      </w:tr>
      <w:tr w:rsidR="00613F7D" w:rsidRPr="002F2DEB" w:rsidTr="00575018">
        <w:trPr>
          <w:trHeight w:val="300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CA1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CA19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F2DEB" w:rsidRPr="002F2DEB" w:rsidRDefault="002F2DEB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начала  реализации  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F2DEB" w:rsidRPr="002F2DEB" w:rsidRDefault="002F2DEB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F2DEB" w:rsidRPr="002F2DEB" w:rsidRDefault="002F2DEB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F2DEB" w:rsidRPr="002F2DEB" w:rsidRDefault="002F2DEB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DEB" w:rsidRPr="002F2DEB" w:rsidRDefault="002F2DEB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7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F2DEB" w:rsidRPr="002F2DEB" w:rsidRDefault="002F2DEB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раздел, подраздел</w:t>
            </w:r>
          </w:p>
          <w:p w:rsidR="002F2DEB" w:rsidRPr="002F2DEB" w:rsidRDefault="002F2DEB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  <w:p w:rsidR="002F2DEB" w:rsidRPr="002F2DEB" w:rsidRDefault="002F2DEB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F2DEB" w:rsidRPr="002F2DEB" w:rsidRDefault="002F2DEB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DEB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F2DEB" w:rsidRPr="002F2DEB" w:rsidRDefault="002F2DEB" w:rsidP="00CA19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F2DEB" w:rsidRPr="002F2DEB" w:rsidRDefault="002F2DEB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D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613F7D" w:rsidRPr="002F2DEB" w:rsidTr="00575018">
        <w:trPr>
          <w:cantSplit/>
          <w:trHeight w:val="2817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CA1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CA19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CA19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CA19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CA19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CA19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F2DEB" w:rsidRPr="002F2DEB" w:rsidRDefault="002F2DEB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DEB">
              <w:rPr>
                <w:rFonts w:ascii="Times New Roman" w:eastAsia="Times New Roman" w:hAnsi="Times New Roman" w:cs="Times New Roman"/>
                <w:sz w:val="24"/>
                <w:szCs w:val="24"/>
              </w:rPr>
              <w:t>Год, предшествующий очередному финансовому году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F2DEB" w:rsidRPr="002F2DEB" w:rsidRDefault="002F2DEB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DEB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F2DEB" w:rsidRPr="002F2DEB" w:rsidRDefault="002F2DEB" w:rsidP="00CA19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F2DEB" w:rsidRPr="002F2DEB" w:rsidRDefault="002F2DEB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D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CA19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CA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CA19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CA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F7D" w:rsidRPr="002F2DEB" w:rsidTr="00575018">
        <w:trPr>
          <w:trHeight w:val="291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DEB" w:rsidRPr="002F2DEB" w:rsidRDefault="002F2DEB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DEB" w:rsidRPr="002F2DEB" w:rsidRDefault="002F2DEB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DEB" w:rsidRPr="002F2DEB" w:rsidRDefault="002F2DEB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DEB" w:rsidRPr="002F2DEB" w:rsidRDefault="002F2DEB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DEB" w:rsidRPr="002F2DEB" w:rsidRDefault="002F2DEB" w:rsidP="00CA19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DEB" w:rsidRPr="002F2DEB" w:rsidRDefault="002F2DEB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2F2DEB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2F2DEB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2F2DEB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2F2DEB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DEB" w:rsidRPr="002F2DEB" w:rsidRDefault="002F2DEB" w:rsidP="00CA19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DEB" w:rsidRPr="002F2DEB" w:rsidRDefault="00CA4D56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DEB" w:rsidRPr="002F2DEB" w:rsidRDefault="00CA4D56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DEB" w:rsidRPr="002F2DEB" w:rsidRDefault="00CA4D56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</w:tr>
      <w:tr w:rsidR="00CE182C" w:rsidRPr="002F2DEB" w:rsidTr="00CE182C">
        <w:trPr>
          <w:trHeight w:val="2348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82C" w:rsidRPr="002F2DEB" w:rsidRDefault="00CE182C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DEB">
              <w:rPr>
                <w:rFonts w:ascii="Times New Roman" w:eastAsia="Times New Roman" w:hAnsi="Times New Roman" w:cs="Times New Roman"/>
              </w:rPr>
              <w:t>«Горячее питание школьников в Усть-Джегутинском муниципальном районе 2021-2023 годы»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E182C" w:rsidRPr="002F2DEB" w:rsidRDefault="00CE182C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DEB">
              <w:rPr>
                <w:rFonts w:ascii="Times New Roman" w:eastAsia="Times New Roman" w:hAnsi="Times New Roman" w:cs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E182C" w:rsidRPr="002F2DEB" w:rsidRDefault="00CE182C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E182C" w:rsidRPr="002F2DEB" w:rsidRDefault="00CE182C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E182C" w:rsidRPr="002F2DEB" w:rsidRDefault="00CE182C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E182C" w:rsidRPr="002F2DEB" w:rsidRDefault="00CE182C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E182C" w:rsidRPr="002F2DEB" w:rsidRDefault="00CE182C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82C" w:rsidRPr="002F2DEB" w:rsidRDefault="00CE182C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E182C" w:rsidRPr="002F2DEB" w:rsidRDefault="00CE182C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E182C" w:rsidRPr="002F2DEB" w:rsidRDefault="00CE182C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E182C" w:rsidRPr="002F2DEB" w:rsidRDefault="00CE182C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82C" w:rsidRPr="002F2DEB" w:rsidRDefault="00012A18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49955,51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82C" w:rsidRPr="002174DB" w:rsidRDefault="00CE182C" w:rsidP="00CA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48744,88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82C" w:rsidRPr="002174DB" w:rsidRDefault="00CE182C" w:rsidP="00CA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43362,78</w:t>
            </w:r>
          </w:p>
        </w:tc>
      </w:tr>
      <w:tr w:rsidR="00613F7D" w:rsidRPr="002F2DEB" w:rsidTr="00575018">
        <w:trPr>
          <w:trHeight w:val="2063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A1" w:rsidRPr="002F2DEB" w:rsidRDefault="00B92DA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1.1.</w:t>
            </w:r>
            <w:r w:rsidRPr="002F2DEB">
              <w:rPr>
                <w:rFonts w:ascii="Times New Roman" w:eastAsiaTheme="minorEastAsia" w:hAnsi="Times New Roman" w:cs="Times New Roman"/>
              </w:rPr>
              <w:t>Организация горячего питания учащихся в школьных столовых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A1" w:rsidRPr="002F2DEB" w:rsidRDefault="00B92DA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F2DEB">
              <w:rPr>
                <w:rFonts w:ascii="Times New Roman" w:eastAsiaTheme="minorEastAsia" w:hAnsi="Times New Roman" w:cs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018" w:rsidRDefault="00575018" w:rsidP="00CA1969">
            <w:pPr>
              <w:spacing w:after="0" w:line="240" w:lineRule="auto"/>
            </w:pPr>
          </w:p>
          <w:p w:rsidR="00575018" w:rsidRDefault="00575018" w:rsidP="00CA1969">
            <w:pPr>
              <w:spacing w:after="0" w:line="240" w:lineRule="auto"/>
            </w:pPr>
          </w:p>
          <w:p w:rsidR="00575018" w:rsidRDefault="00575018" w:rsidP="00CA1969">
            <w:pPr>
              <w:spacing w:after="0" w:line="240" w:lineRule="auto"/>
            </w:pPr>
          </w:p>
          <w:p w:rsidR="00B92DA1" w:rsidRPr="00116C61" w:rsidRDefault="00B92DA1" w:rsidP="00CA1969">
            <w:pPr>
              <w:spacing w:after="0" w:line="240" w:lineRule="auto"/>
            </w:pPr>
            <w:r w:rsidRPr="00116C61">
              <w:t>2024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018" w:rsidRDefault="00575018" w:rsidP="00CA1969">
            <w:pPr>
              <w:spacing w:after="0" w:line="240" w:lineRule="auto"/>
            </w:pPr>
          </w:p>
          <w:p w:rsidR="00575018" w:rsidRDefault="00575018" w:rsidP="00CA1969">
            <w:pPr>
              <w:spacing w:after="0" w:line="240" w:lineRule="auto"/>
            </w:pPr>
          </w:p>
          <w:p w:rsidR="00575018" w:rsidRDefault="00575018" w:rsidP="00CA1969">
            <w:pPr>
              <w:spacing w:after="0" w:line="240" w:lineRule="auto"/>
            </w:pPr>
          </w:p>
          <w:p w:rsidR="00B92DA1" w:rsidRPr="00116C61" w:rsidRDefault="00B92DA1" w:rsidP="00CA1969">
            <w:pPr>
              <w:spacing w:after="0" w:line="240" w:lineRule="auto"/>
            </w:pPr>
            <w:r w:rsidRPr="00116C61"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A1" w:rsidRPr="002F2DEB" w:rsidRDefault="00B92DA1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F2DEB">
              <w:rPr>
                <w:rFonts w:ascii="Times New Roman" w:eastAsiaTheme="minorEastAsia" w:hAnsi="Times New Roman" w:cs="Times New Roman"/>
              </w:rPr>
              <w:t xml:space="preserve">Увеличение </w:t>
            </w:r>
            <w:r w:rsidRPr="002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количества</w:t>
            </w:r>
            <w:r w:rsidRPr="002F2DEB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F2DEB">
              <w:rPr>
                <w:rFonts w:ascii="Times New Roman" w:eastAsiaTheme="minorEastAsia" w:hAnsi="Times New Roman" w:cs="Times New Roman"/>
              </w:rPr>
              <w:t xml:space="preserve">учащихся, получающих горячее питание в школьных столовых 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A1" w:rsidRPr="002F2DEB" w:rsidRDefault="00B92DA1" w:rsidP="00CA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F2DE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A1" w:rsidRPr="002F2DEB" w:rsidRDefault="00B92DA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A1" w:rsidRPr="002F2DEB" w:rsidRDefault="00B92DA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A1" w:rsidRPr="002F2DEB" w:rsidRDefault="00B92DA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A1" w:rsidRPr="002F2DEB" w:rsidRDefault="00B92DA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A1" w:rsidRPr="002F2DEB" w:rsidRDefault="00B92DA1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070202001</w:t>
            </w:r>
            <w:r w:rsidRPr="002F2D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L3040612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A1" w:rsidRPr="002F2DEB" w:rsidRDefault="00012A18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12A18">
              <w:rPr>
                <w:rFonts w:ascii="Times New Roman" w:eastAsiaTheme="minorEastAsia" w:hAnsi="Times New Roman" w:cs="Times New Roman"/>
              </w:rPr>
              <w:t>37814,89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A1" w:rsidRPr="002F2DEB" w:rsidRDefault="00CE182C" w:rsidP="00CA1969">
            <w:pPr>
              <w:spacing w:after="0" w:line="240" w:lineRule="auto"/>
            </w:pPr>
            <w:r w:rsidRPr="00CE182C">
              <w:t>37923,60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A1" w:rsidRPr="002F2DEB" w:rsidRDefault="00CE182C" w:rsidP="00CA1969">
            <w:pPr>
              <w:spacing w:after="0" w:line="240" w:lineRule="auto"/>
            </w:pPr>
            <w:r w:rsidRPr="00CE182C">
              <w:t>34476,00</w:t>
            </w:r>
          </w:p>
        </w:tc>
      </w:tr>
      <w:tr w:rsidR="00613F7D" w:rsidRPr="002F2DEB" w:rsidTr="00575018">
        <w:trPr>
          <w:trHeight w:val="4078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DA1" w:rsidRPr="002F2DEB" w:rsidRDefault="00B92DA1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1.2.</w:t>
            </w:r>
            <w:r w:rsidRPr="002F2DEB">
              <w:rPr>
                <w:rFonts w:ascii="Times New Roman" w:eastAsiaTheme="minorEastAsia" w:hAnsi="Times New Roman" w:cs="Times New Roman"/>
              </w:rPr>
              <w:t xml:space="preserve"> Предоставление денежной компенсации на обеспечение бесплатным  двухразовым питанием, обучающихся с ОВЗ, в том числе детей - инвалидов осваивающие основные общеобразовательные программы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DA1" w:rsidRPr="002F2DEB" w:rsidRDefault="00B92DA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F2DEB">
              <w:rPr>
                <w:rFonts w:ascii="Times New Roman" w:eastAsiaTheme="minorEastAsia" w:hAnsi="Times New Roman" w:cs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018" w:rsidRDefault="00575018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018" w:rsidRDefault="00575018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018" w:rsidRDefault="00575018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2DA1" w:rsidRPr="002F2DEB" w:rsidRDefault="00B92DA1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018" w:rsidRDefault="00575018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018" w:rsidRDefault="00575018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018" w:rsidRDefault="00575018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2DA1" w:rsidRPr="002F2DEB" w:rsidRDefault="00B92DA1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A1" w:rsidRPr="002F2DEB" w:rsidRDefault="00B92DA1" w:rsidP="00CA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F2DEB">
              <w:rPr>
                <w:rFonts w:ascii="Times New Roman" w:eastAsiaTheme="minorEastAsia" w:hAnsi="Times New Roman" w:cs="Times New Roman"/>
              </w:rPr>
              <w:t xml:space="preserve">Увеличение </w:t>
            </w:r>
            <w:r w:rsidRPr="002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количества</w:t>
            </w:r>
            <w:r w:rsidRPr="002F2DEB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F2DEB">
              <w:rPr>
                <w:rFonts w:ascii="Times New Roman" w:eastAsiaTheme="minorEastAsia" w:hAnsi="Times New Roman" w:cs="Times New Roman"/>
              </w:rPr>
              <w:t xml:space="preserve">учащихся, получающих горячее питание в школьных столовых 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A1" w:rsidRPr="002F2DEB" w:rsidRDefault="00B92DA1" w:rsidP="00CA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F2DE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A1" w:rsidRPr="002F2DEB" w:rsidRDefault="00B92DA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A1" w:rsidRPr="002F2DEB" w:rsidRDefault="00B92DA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A1" w:rsidRPr="002F2DEB" w:rsidRDefault="00B92DA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A1" w:rsidRPr="002F2DEB" w:rsidRDefault="00B92DA1" w:rsidP="00CA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A1" w:rsidRPr="002F2DEB" w:rsidRDefault="00B92DA1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070202001</w:t>
            </w:r>
            <w:r w:rsidRPr="002F2D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A1" w:rsidRPr="002F2DEB" w:rsidRDefault="00012A18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6809,45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A1" w:rsidRPr="002F2DEB" w:rsidRDefault="00CE182C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82C">
              <w:rPr>
                <w:rFonts w:ascii="Times New Roman" w:hAnsi="Times New Roman"/>
                <w:color w:val="000000"/>
                <w:sz w:val="24"/>
                <w:szCs w:val="24"/>
              </w:rPr>
              <w:t>5744,68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A1" w:rsidRPr="002F2DEB" w:rsidRDefault="00CE182C" w:rsidP="00CA1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82C">
              <w:rPr>
                <w:rFonts w:ascii="Times New Roman" w:hAnsi="Times New Roman"/>
                <w:color w:val="000000"/>
                <w:sz w:val="24"/>
                <w:szCs w:val="24"/>
              </w:rPr>
              <w:t>5744,68</w:t>
            </w:r>
          </w:p>
        </w:tc>
      </w:tr>
      <w:tr w:rsidR="00676839" w:rsidRPr="002F2DEB" w:rsidTr="00575018">
        <w:trPr>
          <w:trHeight w:val="4078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39" w:rsidRPr="002F2DEB" w:rsidRDefault="00676839" w:rsidP="006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1.3.</w:t>
            </w:r>
            <w:r w:rsidRPr="002F2DEB">
              <w:rPr>
                <w:rFonts w:ascii="Times New Roman" w:eastAsiaTheme="minorEastAsia" w:hAnsi="Times New Roman" w:cs="Times New Roman"/>
              </w:rPr>
              <w:t xml:space="preserve"> </w:t>
            </w:r>
            <w:r w:rsidR="00575018" w:rsidRPr="00575018">
              <w:rPr>
                <w:rFonts w:ascii="Times New Roman" w:eastAsiaTheme="minorEastAsia" w:hAnsi="Times New Roman" w:cs="Times New Roman"/>
              </w:rPr>
              <w:t>Предоставление денежной компенсации на обеспечение бесплатным горячим питанием обучающихся 5-11 классов, являющихся детьми участников СВО на территории Украины, ДНР, ЛНР, Херсонской и Запорожской областей</w:t>
            </w:r>
            <w:r w:rsidR="00575018" w:rsidRPr="00575018">
              <w:rPr>
                <w:rFonts w:ascii="Times New Roman" w:eastAsiaTheme="minorEastAsia" w:hAnsi="Times New Roman" w:cs="Times New Roman"/>
              </w:rPr>
              <w:tab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39" w:rsidRPr="002F2DEB" w:rsidRDefault="00676839" w:rsidP="0067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F2DEB">
              <w:rPr>
                <w:rFonts w:ascii="Times New Roman" w:eastAsiaTheme="minorEastAsia" w:hAnsi="Times New Roman" w:cs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9" w:rsidRPr="002F2DEB" w:rsidRDefault="00676839" w:rsidP="00676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9" w:rsidRPr="002F2DEB" w:rsidRDefault="00676839" w:rsidP="00676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9" w:rsidRPr="002F2DEB" w:rsidRDefault="00676839" w:rsidP="006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F2DEB">
              <w:rPr>
                <w:rFonts w:ascii="Times New Roman" w:eastAsiaTheme="minorEastAsia" w:hAnsi="Times New Roman" w:cs="Times New Roman"/>
              </w:rPr>
              <w:t xml:space="preserve">Увеличение </w:t>
            </w:r>
            <w:r w:rsidRPr="002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количества</w:t>
            </w:r>
            <w:r w:rsidRPr="002F2DEB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F2DEB">
              <w:rPr>
                <w:rFonts w:ascii="Times New Roman" w:eastAsiaTheme="minorEastAsia" w:hAnsi="Times New Roman" w:cs="Times New Roman"/>
              </w:rPr>
              <w:t xml:space="preserve">учащихся, получающих горячее питание в школьных столовых 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9" w:rsidRPr="002F2DEB" w:rsidRDefault="00676839" w:rsidP="0067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F2DE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9" w:rsidRPr="002F2DEB" w:rsidRDefault="00676839" w:rsidP="0067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9" w:rsidRPr="002F2DEB" w:rsidRDefault="00676839" w:rsidP="0067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9" w:rsidRPr="002F2DEB" w:rsidRDefault="00676839" w:rsidP="0067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9" w:rsidRPr="002F2DEB" w:rsidRDefault="00676839" w:rsidP="0067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9" w:rsidRPr="002F2DEB" w:rsidRDefault="00676839" w:rsidP="00676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070202001</w:t>
            </w:r>
            <w:r w:rsidRPr="002F2D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9" w:rsidRPr="002F2DEB" w:rsidRDefault="00CE182C" w:rsidP="00012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82C">
              <w:rPr>
                <w:rFonts w:ascii="Times New Roman" w:hAnsi="Times New Roman"/>
                <w:color w:val="000000"/>
                <w:sz w:val="24"/>
                <w:szCs w:val="24"/>
              </w:rPr>
              <w:t>854,6</w:t>
            </w:r>
            <w:r w:rsidR="00012A1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9" w:rsidRPr="002F2DEB" w:rsidRDefault="00CE182C" w:rsidP="00676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82C">
              <w:rPr>
                <w:rFonts w:ascii="Times New Roman" w:hAnsi="Times New Roman"/>
                <w:color w:val="000000"/>
                <w:sz w:val="24"/>
                <w:szCs w:val="24"/>
              </w:rPr>
              <w:t>1276,60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9" w:rsidRPr="002F2DEB" w:rsidRDefault="00CE182C" w:rsidP="00676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82C">
              <w:rPr>
                <w:rFonts w:ascii="Times New Roman" w:hAnsi="Times New Roman"/>
                <w:color w:val="000000"/>
                <w:sz w:val="24"/>
                <w:szCs w:val="24"/>
              </w:rPr>
              <w:t>1276,60</w:t>
            </w:r>
          </w:p>
        </w:tc>
      </w:tr>
      <w:tr w:rsidR="00676839" w:rsidRPr="002F2DEB" w:rsidTr="00575018">
        <w:trPr>
          <w:trHeight w:val="3678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6839" w:rsidRPr="002F2DEB" w:rsidRDefault="00676839" w:rsidP="006768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2F2DEB">
              <w:rPr>
                <w:rFonts w:ascii="Times New Roman" w:hAnsi="Times New Roman" w:cs="Times New Roman"/>
                <w:color w:val="000000" w:themeColor="text1"/>
              </w:rPr>
              <w:t xml:space="preserve">.Организация </w:t>
            </w:r>
            <w:r w:rsidRPr="002F2DEB">
              <w:rPr>
                <w:rFonts w:ascii="Times New Roman" w:eastAsia="Times New Roman" w:hAnsi="Times New Roman" w:cs="Times New Roman"/>
                <w:color w:val="2D2D2D"/>
                <w:spacing w:val="2"/>
              </w:rPr>
              <w:t xml:space="preserve"> горячего питания для  обучающихся групп кратковременного пребывания в общеобразовательных организациях</w:t>
            </w:r>
          </w:p>
          <w:p w:rsidR="00676839" w:rsidRPr="002F2DEB" w:rsidRDefault="00676839" w:rsidP="0067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F2DE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(за счет средств местного бюджета)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6839" w:rsidRPr="002F2DEB" w:rsidRDefault="00676839" w:rsidP="0067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F2DEB">
              <w:rPr>
                <w:rFonts w:ascii="Times New Roman" w:eastAsiaTheme="minorEastAsia" w:hAnsi="Times New Roman" w:cs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6839" w:rsidRPr="002F2DEB" w:rsidRDefault="00676839" w:rsidP="00676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6839" w:rsidRPr="002F2DEB" w:rsidRDefault="00676839" w:rsidP="00676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6839" w:rsidRPr="002F2DEB" w:rsidRDefault="00676839" w:rsidP="0067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2F2DEB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Увеличение </w:t>
            </w:r>
            <w:r w:rsidRPr="002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количества</w:t>
            </w:r>
            <w:r w:rsidRPr="002F2DEB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обучающихся</w:t>
            </w:r>
            <w:r w:rsidRPr="002F2DEB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 xml:space="preserve"> </w:t>
            </w:r>
            <w:r w:rsidRPr="002F2DEB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групп кратковременного пребывания в общеобразовательных организациях, охваченных горячим питанием;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6839" w:rsidRPr="002F2DEB" w:rsidRDefault="00676839" w:rsidP="0067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F2DE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9" w:rsidRPr="002F2DEB" w:rsidRDefault="00676839" w:rsidP="0067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9" w:rsidRPr="002F2DEB" w:rsidRDefault="00676839" w:rsidP="0067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9" w:rsidRPr="002F2DEB" w:rsidRDefault="00676839" w:rsidP="0067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9" w:rsidRPr="002F2DEB" w:rsidRDefault="00676839" w:rsidP="0067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39" w:rsidRPr="002F2DEB" w:rsidRDefault="00676839" w:rsidP="00676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0702</w:t>
            </w: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020029306Д</w:t>
            </w:r>
            <w:r w:rsidRPr="002F2D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C2BED" w:rsidRDefault="00676839" w:rsidP="00676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BED">
              <w:rPr>
                <w:rFonts w:ascii="Times New Roman" w:hAnsi="Times New Roman" w:cs="Times New Roman"/>
              </w:rPr>
              <w:t>985,50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C2BED" w:rsidRDefault="00CE182C" w:rsidP="00676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82C">
              <w:rPr>
                <w:rFonts w:ascii="Times New Roman" w:hAnsi="Times New Roman" w:cs="Times New Roman"/>
              </w:rPr>
              <w:t>3090,00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2F2DEB" w:rsidRDefault="00676839" w:rsidP="006768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985,50</w:t>
            </w:r>
          </w:p>
        </w:tc>
      </w:tr>
      <w:tr w:rsidR="00676839" w:rsidRPr="002F2DEB" w:rsidTr="00575018">
        <w:trPr>
          <w:trHeight w:val="3468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839" w:rsidRPr="002F2DEB" w:rsidRDefault="00676839" w:rsidP="006768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  <w:r w:rsidRPr="002F2DEB">
              <w:rPr>
                <w:rFonts w:ascii="Times New Roman" w:hAnsi="Times New Roman" w:cs="Times New Roman"/>
                <w:color w:val="000000" w:themeColor="text1"/>
              </w:rPr>
              <w:t>.Улучшение материально-технического состояния пищеблоков и столовых</w:t>
            </w:r>
            <w:r>
              <w:rPr>
                <w:rFonts w:ascii="Times New Roman" w:hAnsi="Times New Roman" w:cs="Times New Roman"/>
                <w:color w:val="000000" w:themeColor="text1"/>
              </w:rPr>
              <w:t>( приобретение оборудования, бытовой техники, посуды и столовых приборов)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6839" w:rsidRPr="002F2DEB" w:rsidRDefault="00676839" w:rsidP="0067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F2DEB">
              <w:rPr>
                <w:rFonts w:ascii="Times New Roman" w:eastAsiaTheme="minorEastAsia" w:hAnsi="Times New Roman" w:cs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6839" w:rsidRPr="002F2DEB" w:rsidRDefault="00676839" w:rsidP="00676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6839" w:rsidRPr="002F2DEB" w:rsidRDefault="00676839" w:rsidP="00676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6839" w:rsidRPr="002F2DEB" w:rsidRDefault="00676839" w:rsidP="0067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  <w:r w:rsidRPr="002F2DEB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F2DEB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общеобразовательных учреждений, улучшивших материально-техническую базу школьных столовых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6839" w:rsidRPr="002F2DEB" w:rsidRDefault="00676839" w:rsidP="0067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F2DE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9" w:rsidRPr="002F2DEB" w:rsidRDefault="00676839" w:rsidP="0067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9" w:rsidRPr="002F2DEB" w:rsidRDefault="00676839" w:rsidP="0067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9" w:rsidRPr="002F2DEB" w:rsidRDefault="00676839" w:rsidP="0067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9" w:rsidRPr="002F2DEB" w:rsidRDefault="00676839" w:rsidP="0067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839" w:rsidRDefault="00676839" w:rsidP="00676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676839" w:rsidRDefault="00676839" w:rsidP="00676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676839" w:rsidRDefault="00676839" w:rsidP="00676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676839" w:rsidRDefault="00676839" w:rsidP="00676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676839" w:rsidRPr="002F2DEB" w:rsidRDefault="00676839" w:rsidP="00676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0702</w:t>
            </w: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020039306Д</w:t>
            </w:r>
            <w:r w:rsidRPr="002F2D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612</w:t>
            </w:r>
          </w:p>
          <w:p w:rsidR="00676839" w:rsidRPr="002F2DEB" w:rsidRDefault="00676839" w:rsidP="00676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6839" w:rsidRPr="002F2DEB" w:rsidRDefault="00676839" w:rsidP="00676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6839" w:rsidRPr="002F2DEB" w:rsidRDefault="00676839" w:rsidP="00676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6839" w:rsidRPr="002F2DEB" w:rsidRDefault="00676839" w:rsidP="00676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2F2DEB" w:rsidRDefault="00CE182C" w:rsidP="006768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82C">
              <w:rPr>
                <w:rFonts w:ascii="Times New Roman" w:hAnsi="Times New Roman"/>
              </w:rPr>
              <w:t>3461,00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2F2DEB" w:rsidRDefault="00676839" w:rsidP="006768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2F2DEB" w:rsidRDefault="00676839" w:rsidP="006768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850,00</w:t>
            </w:r>
          </w:p>
        </w:tc>
      </w:tr>
      <w:tr w:rsidR="00676839" w:rsidRPr="002F2DEB" w:rsidTr="00575018">
        <w:trPr>
          <w:trHeight w:val="2091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39" w:rsidRPr="002F2DEB" w:rsidRDefault="00676839" w:rsidP="006768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2F2DEB">
              <w:rPr>
                <w:rFonts w:ascii="Times New Roman" w:hAnsi="Times New Roman" w:cs="Times New Roman"/>
                <w:color w:val="000000" w:themeColor="text1"/>
              </w:rPr>
              <w:t>.Проведение конкурса на лучшую школьную столовую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9" w:rsidRPr="002F2DEB" w:rsidRDefault="00676839" w:rsidP="006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F2DEB">
              <w:rPr>
                <w:rFonts w:ascii="Times New Roman" w:eastAsiaTheme="minorEastAsia" w:hAnsi="Times New Roman" w:cs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9" w:rsidRPr="002F2DEB" w:rsidRDefault="00676839" w:rsidP="00676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9" w:rsidRPr="002F2DEB" w:rsidRDefault="00676839" w:rsidP="00676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9" w:rsidRPr="002F2DEB" w:rsidRDefault="00676839" w:rsidP="006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  <w:r w:rsidRPr="002F2DEB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F2DEB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общеобразовательных учреждений, участвующих в конкурсе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39" w:rsidRPr="002F2DEB" w:rsidRDefault="00676839" w:rsidP="00676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E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76839" w:rsidRPr="002F2DEB" w:rsidRDefault="00676839" w:rsidP="00676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39" w:rsidRPr="002F2DEB" w:rsidRDefault="00676839" w:rsidP="00676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39" w:rsidRPr="002F2DEB" w:rsidRDefault="00676839" w:rsidP="00676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9" w:rsidRPr="002F2DEB" w:rsidRDefault="00676839" w:rsidP="006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9" w:rsidRPr="002F2DEB" w:rsidRDefault="00676839" w:rsidP="006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9" w:rsidRPr="002F2DEB" w:rsidRDefault="00676839" w:rsidP="006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9" w:rsidRPr="002F2DEB" w:rsidRDefault="00676839" w:rsidP="006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9" w:rsidRPr="002F2DEB" w:rsidRDefault="00676839" w:rsidP="00676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sz w:val="24"/>
                <w:szCs w:val="24"/>
              </w:rPr>
              <w:t>070920049306Д244</w:t>
            </w:r>
          </w:p>
          <w:p w:rsidR="00676839" w:rsidRPr="002F2DEB" w:rsidRDefault="00676839" w:rsidP="00676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6839" w:rsidRPr="002F2DEB" w:rsidRDefault="00676839" w:rsidP="00676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6839" w:rsidRPr="002F2DEB" w:rsidRDefault="00676839" w:rsidP="00676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9" w:rsidRPr="002F2DEB" w:rsidRDefault="00676839" w:rsidP="00676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F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76839" w:rsidRPr="002F2DEB" w:rsidRDefault="00676839" w:rsidP="00676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6839" w:rsidRPr="002F2DEB" w:rsidRDefault="00676839" w:rsidP="00676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6839" w:rsidRPr="002F2DEB" w:rsidRDefault="00676839" w:rsidP="00676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9" w:rsidRPr="002F2DEB" w:rsidRDefault="00676839" w:rsidP="0067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2D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9" w:rsidRPr="002F2DEB" w:rsidRDefault="00676839" w:rsidP="0067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2D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F2DEB" w:rsidRPr="002F2DEB" w:rsidRDefault="002F2DEB" w:rsidP="00CA196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DEB" w:rsidRPr="002F2DEB" w:rsidRDefault="002F2DEB" w:rsidP="00CA196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17F" w:rsidRPr="008A017F" w:rsidRDefault="008A017F" w:rsidP="008A017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A017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Заместитель Главы администрации –</w:t>
      </w:r>
    </w:p>
    <w:p w:rsidR="008A017F" w:rsidRPr="008A017F" w:rsidRDefault="008A017F" w:rsidP="008A017F">
      <w:pPr>
        <w:keepNext/>
        <w:tabs>
          <w:tab w:val="left" w:pos="7230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A017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Управляющий делами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                                               </w:t>
      </w:r>
      <w:r w:rsidRPr="008A017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А.Х. Байрамуков   </w:t>
      </w:r>
    </w:p>
    <w:p w:rsidR="00DC3381" w:rsidRPr="00DC3381" w:rsidRDefault="00DC3381" w:rsidP="00DC3381">
      <w:pPr>
        <w:spacing w:after="0"/>
        <w:jc w:val="both"/>
        <w:rPr>
          <w:rFonts w:ascii="Times New Roman" w:eastAsiaTheme="minorEastAsia" w:hAnsi="Times New Roman" w:cs="Times New Roman"/>
          <w:color w:val="FF0000"/>
          <w:sz w:val="28"/>
          <w:lang w:eastAsia="ru-RU"/>
        </w:rPr>
      </w:pPr>
      <w:r w:rsidRPr="00DC3381">
        <w:rPr>
          <w:rFonts w:ascii="Times New Roman" w:eastAsiaTheme="minorEastAsia" w:hAnsi="Times New Roman" w:cs="Times New Roman"/>
          <w:color w:val="FF0000"/>
          <w:sz w:val="28"/>
          <w:lang w:eastAsia="ru-RU"/>
        </w:rPr>
        <w:tab/>
      </w:r>
    </w:p>
    <w:p w:rsidR="00DC3381" w:rsidRPr="00DC3381" w:rsidRDefault="00DC3381" w:rsidP="00DC33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C3381" w:rsidRPr="00DC3381" w:rsidRDefault="00DC3381" w:rsidP="00DC338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C3381">
        <w:rPr>
          <w:rFonts w:ascii="Times New Roman" w:eastAsia="Calibri" w:hAnsi="Times New Roman" w:cs="Times New Roman"/>
          <w:sz w:val="28"/>
          <w:szCs w:val="28"/>
          <w:lang w:eastAsia="zh-CN"/>
        </w:rPr>
        <w:t>Исполняющий обязанности</w:t>
      </w:r>
    </w:p>
    <w:p w:rsidR="00DC3381" w:rsidRPr="00DC3381" w:rsidRDefault="00DC3381" w:rsidP="00DC338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DC3381">
        <w:rPr>
          <w:rFonts w:ascii="Times New Roman" w:eastAsia="Calibri" w:hAnsi="Times New Roman" w:cs="Times New Roman"/>
          <w:sz w:val="28"/>
          <w:szCs w:val="28"/>
          <w:lang w:eastAsia="zh-CN"/>
        </w:rPr>
        <w:t>Начальника Управления образования</w:t>
      </w:r>
      <w:r w:rsidRPr="00DC3381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</w:t>
      </w:r>
      <w:r w:rsidRPr="00DC3381">
        <w:rPr>
          <w:rFonts w:ascii="Times New Roman" w:eastAsia="Calibri" w:hAnsi="Times New Roman" w:cs="Times New Roman"/>
          <w:sz w:val="28"/>
          <w:szCs w:val="28"/>
          <w:lang w:eastAsia="zh-CN"/>
        </w:rPr>
        <w:t>А.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</w:t>
      </w:r>
      <w:r w:rsidRPr="00DC3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Боташова</w:t>
      </w:r>
    </w:p>
    <w:p w:rsidR="00DC3381" w:rsidRPr="00DC3381" w:rsidRDefault="00DC3381" w:rsidP="00DC338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3381">
        <w:rPr>
          <w:rFonts w:ascii="Times New Roman" w:eastAsiaTheme="minorEastAsia" w:hAnsi="Times New Roman" w:cs="Times New Roman"/>
          <w:color w:val="FF0000"/>
          <w:sz w:val="28"/>
          <w:lang w:eastAsia="ru-RU"/>
        </w:rPr>
        <w:tab/>
      </w:r>
    </w:p>
    <w:p w:rsidR="00DC3381" w:rsidRPr="00DC3381" w:rsidRDefault="00DC3381" w:rsidP="00DC33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DC3381" w:rsidRPr="00DC3381" w:rsidSect="008A017F">
          <w:pgSz w:w="16838" w:h="11906" w:orient="landscape"/>
          <w:pgMar w:top="851" w:right="1134" w:bottom="1361" w:left="567" w:header="709" w:footer="709" w:gutter="0"/>
          <w:cols w:space="708"/>
          <w:docGrid w:linePitch="360"/>
        </w:sectPr>
      </w:pPr>
    </w:p>
    <w:p w:rsidR="001107BF" w:rsidRPr="001107BF" w:rsidRDefault="001107BF" w:rsidP="00444A2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ab/>
      </w:r>
      <w:r w:rsidRPr="001107B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2.Финансовому упр</w:t>
      </w:r>
      <w:bookmarkStart w:id="0" w:name="_GoBack"/>
      <w:bookmarkEnd w:id="0"/>
      <w:r w:rsidRPr="001107B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авлению администрации Усть-Джегутинского  муниципального района  учесть данные изменения при  уточнении и формировании бюджета.</w:t>
      </w:r>
    </w:p>
    <w:p w:rsidR="00DC3381" w:rsidRPr="00DC3381" w:rsidRDefault="001107BF" w:rsidP="00DC33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  <w:t>3</w:t>
      </w:r>
      <w:r w:rsidR="00DC3381" w:rsidRPr="00DC33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 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DC3381" w:rsidRPr="00DC3381" w:rsidRDefault="00DC3381" w:rsidP="00DC33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C33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1107B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DC33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1107B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DC33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 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DC3381" w:rsidRPr="00DC3381" w:rsidRDefault="001107BF" w:rsidP="00DC33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5</w:t>
      </w:r>
      <w:r w:rsidR="00DC3381" w:rsidRPr="00DC33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DC3381" w:rsidRPr="00DC3381" w:rsidRDefault="00DC3381" w:rsidP="00DC33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C33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1107B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DC33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1107B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</w:t>
      </w:r>
      <w:r w:rsidRPr="00DC33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DC3381" w:rsidRPr="00DC3381" w:rsidRDefault="00DC3381" w:rsidP="00DC33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tbl>
      <w:tblPr>
        <w:tblW w:w="10304" w:type="dxa"/>
        <w:tblInd w:w="-235" w:type="dxa"/>
        <w:tblLook w:val="0000" w:firstRow="0" w:lastRow="0" w:firstColumn="0" w:lastColumn="0" w:noHBand="0" w:noVBand="0"/>
      </w:tblPr>
      <w:tblGrid>
        <w:gridCol w:w="7234"/>
        <w:gridCol w:w="3070"/>
      </w:tblGrid>
      <w:tr w:rsidR="008A017F" w:rsidRPr="008A017F" w:rsidTr="008A017F">
        <w:trPr>
          <w:trHeight w:val="316"/>
        </w:trPr>
        <w:tc>
          <w:tcPr>
            <w:tcW w:w="7234" w:type="dxa"/>
          </w:tcPr>
          <w:p w:rsidR="008A017F" w:rsidRPr="008A017F" w:rsidRDefault="008A017F" w:rsidP="008A017F">
            <w:pPr>
              <w:tabs>
                <w:tab w:val="left" w:pos="7513"/>
              </w:tabs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A017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Глава администрации </w:t>
            </w:r>
          </w:p>
          <w:p w:rsidR="008A017F" w:rsidRPr="008A017F" w:rsidRDefault="008A017F" w:rsidP="008A017F">
            <w:pPr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A017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Усть-Джегутинского</w:t>
            </w:r>
          </w:p>
          <w:p w:rsidR="008A017F" w:rsidRPr="008A017F" w:rsidRDefault="008A017F" w:rsidP="008A017F">
            <w:pPr>
              <w:tabs>
                <w:tab w:val="left" w:pos="7230"/>
                <w:tab w:val="left" w:pos="7513"/>
              </w:tabs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A017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3070" w:type="dxa"/>
          </w:tcPr>
          <w:p w:rsidR="008A017F" w:rsidRPr="008A017F" w:rsidRDefault="008A017F" w:rsidP="008A017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8A017F" w:rsidRPr="008A017F" w:rsidRDefault="008A017F" w:rsidP="008A017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8A017F" w:rsidRPr="008A017F" w:rsidRDefault="008A017F" w:rsidP="008A017F">
            <w:pPr>
              <w:tabs>
                <w:tab w:val="left" w:pos="7230"/>
                <w:tab w:val="left" w:pos="7513"/>
              </w:tabs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A017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М.А. Лайпанов</w:t>
            </w:r>
          </w:p>
        </w:tc>
      </w:tr>
      <w:tr w:rsidR="008A017F" w:rsidRPr="008A017F" w:rsidTr="008A017F">
        <w:trPr>
          <w:trHeight w:val="343"/>
        </w:trPr>
        <w:tc>
          <w:tcPr>
            <w:tcW w:w="7234" w:type="dxa"/>
          </w:tcPr>
          <w:p w:rsidR="008A017F" w:rsidRPr="008A017F" w:rsidRDefault="008A017F" w:rsidP="008A017F">
            <w:pPr>
              <w:tabs>
                <w:tab w:val="left" w:pos="7560"/>
              </w:tabs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8A017F" w:rsidRPr="008A017F" w:rsidRDefault="008A017F" w:rsidP="008A017F">
            <w:pPr>
              <w:tabs>
                <w:tab w:val="left" w:pos="7560"/>
              </w:tabs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A017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Проект согласован:</w:t>
            </w:r>
          </w:p>
          <w:p w:rsidR="008A017F" w:rsidRPr="008A017F" w:rsidRDefault="008A017F" w:rsidP="008A017F">
            <w:pPr>
              <w:tabs>
                <w:tab w:val="left" w:pos="6946"/>
              </w:tabs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01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Первый заместитель  </w:t>
            </w:r>
          </w:p>
          <w:p w:rsidR="008A017F" w:rsidRPr="008A017F" w:rsidRDefault="008A017F" w:rsidP="008A017F">
            <w:pPr>
              <w:tabs>
                <w:tab w:val="left" w:pos="7088"/>
                <w:tab w:val="left" w:pos="7655"/>
              </w:tabs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A01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Главы администрации</w:t>
            </w:r>
          </w:p>
        </w:tc>
        <w:tc>
          <w:tcPr>
            <w:tcW w:w="3070" w:type="dxa"/>
          </w:tcPr>
          <w:p w:rsidR="008A017F" w:rsidRPr="008A017F" w:rsidRDefault="008A017F" w:rsidP="008A017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8A017F" w:rsidRPr="008A017F" w:rsidRDefault="008A017F" w:rsidP="008A017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8A017F" w:rsidRPr="008A017F" w:rsidRDefault="008A017F" w:rsidP="008A017F">
            <w:pPr>
              <w:tabs>
                <w:tab w:val="left" w:pos="7088"/>
                <w:tab w:val="left" w:pos="7655"/>
              </w:tabs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017F" w:rsidRPr="008A017F" w:rsidRDefault="008A017F" w:rsidP="008A017F">
            <w:pPr>
              <w:tabs>
                <w:tab w:val="left" w:pos="7088"/>
                <w:tab w:val="left" w:pos="7655"/>
              </w:tabs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A01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А.А. Семенов</w:t>
            </w:r>
          </w:p>
        </w:tc>
      </w:tr>
      <w:tr w:rsidR="008A017F" w:rsidRPr="008A017F" w:rsidTr="008A017F">
        <w:trPr>
          <w:trHeight w:val="174"/>
        </w:trPr>
        <w:tc>
          <w:tcPr>
            <w:tcW w:w="7234" w:type="dxa"/>
          </w:tcPr>
          <w:p w:rsidR="008A017F" w:rsidRPr="008A017F" w:rsidRDefault="008A017F" w:rsidP="008A017F">
            <w:pPr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017F" w:rsidRPr="008A017F" w:rsidRDefault="008A017F" w:rsidP="008A017F">
            <w:pPr>
              <w:tabs>
                <w:tab w:val="left" w:pos="7230"/>
              </w:tabs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01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070" w:type="dxa"/>
          </w:tcPr>
          <w:p w:rsidR="008A017F" w:rsidRPr="008A017F" w:rsidRDefault="008A017F" w:rsidP="008A017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8A017F" w:rsidRPr="008A017F" w:rsidRDefault="008A017F" w:rsidP="008A017F">
            <w:pPr>
              <w:tabs>
                <w:tab w:val="left" w:pos="7230"/>
              </w:tabs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01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Р.Р. Амучиев</w:t>
            </w:r>
          </w:p>
        </w:tc>
      </w:tr>
      <w:tr w:rsidR="008A017F" w:rsidRPr="008A017F" w:rsidTr="008A017F">
        <w:trPr>
          <w:trHeight w:val="89"/>
        </w:trPr>
        <w:tc>
          <w:tcPr>
            <w:tcW w:w="7234" w:type="dxa"/>
          </w:tcPr>
          <w:p w:rsidR="008A017F" w:rsidRPr="008A017F" w:rsidRDefault="008A017F" w:rsidP="008A017F">
            <w:pPr>
              <w:keepNext/>
              <w:spacing w:after="0" w:line="240" w:lineRule="auto"/>
              <w:ind w:left="235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017F" w:rsidRPr="008A017F" w:rsidRDefault="008A017F" w:rsidP="008A017F">
            <w:pPr>
              <w:keepNext/>
              <w:spacing w:after="0" w:line="240" w:lineRule="auto"/>
              <w:ind w:left="235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01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070" w:type="dxa"/>
          </w:tcPr>
          <w:p w:rsidR="008A017F" w:rsidRPr="008A017F" w:rsidRDefault="008A017F" w:rsidP="008A017F">
            <w:pPr>
              <w:keepNext/>
              <w:spacing w:after="0" w:line="240" w:lineRule="auto"/>
              <w:ind w:left="220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017F" w:rsidRPr="008A017F" w:rsidRDefault="008A017F" w:rsidP="008A017F">
            <w:pPr>
              <w:keepNext/>
              <w:spacing w:after="0" w:line="240" w:lineRule="auto"/>
              <w:ind w:left="220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01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С.Н. Лещенко  </w:t>
            </w:r>
          </w:p>
        </w:tc>
      </w:tr>
      <w:tr w:rsidR="008A017F" w:rsidRPr="008A017F" w:rsidTr="008A017F">
        <w:trPr>
          <w:trHeight w:val="220"/>
        </w:trPr>
        <w:tc>
          <w:tcPr>
            <w:tcW w:w="7234" w:type="dxa"/>
          </w:tcPr>
          <w:p w:rsidR="008A017F" w:rsidRPr="008A017F" w:rsidRDefault="008A017F" w:rsidP="008A017F">
            <w:pPr>
              <w:keepNext/>
              <w:spacing w:after="0" w:line="240" w:lineRule="auto"/>
              <w:ind w:left="235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017F" w:rsidRPr="008A017F" w:rsidRDefault="008A017F" w:rsidP="008A017F">
            <w:pPr>
              <w:keepNext/>
              <w:spacing w:after="0" w:line="240" w:lineRule="auto"/>
              <w:ind w:left="235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01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Главы администрации –</w:t>
            </w:r>
          </w:p>
          <w:p w:rsidR="008A017F" w:rsidRPr="008A017F" w:rsidRDefault="008A017F" w:rsidP="008A017F">
            <w:pPr>
              <w:keepNext/>
              <w:tabs>
                <w:tab w:val="left" w:pos="7088"/>
              </w:tabs>
              <w:spacing w:after="0" w:line="240" w:lineRule="auto"/>
              <w:ind w:left="235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01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3070" w:type="dxa"/>
          </w:tcPr>
          <w:p w:rsidR="008A017F" w:rsidRPr="008A017F" w:rsidRDefault="008A017F" w:rsidP="008A017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8A017F" w:rsidRPr="008A017F" w:rsidRDefault="008A017F" w:rsidP="008A017F">
            <w:pPr>
              <w:keepNext/>
              <w:tabs>
                <w:tab w:val="left" w:pos="7088"/>
              </w:tabs>
              <w:spacing w:after="0" w:line="240" w:lineRule="auto"/>
              <w:ind w:left="220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017F" w:rsidRPr="008A017F" w:rsidRDefault="008A017F" w:rsidP="008A017F">
            <w:pPr>
              <w:keepNext/>
              <w:tabs>
                <w:tab w:val="left" w:pos="7088"/>
              </w:tabs>
              <w:spacing w:after="0" w:line="240" w:lineRule="auto"/>
              <w:ind w:left="220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01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А.Х. Байрамуков   </w:t>
            </w:r>
          </w:p>
        </w:tc>
      </w:tr>
      <w:tr w:rsidR="008A017F" w:rsidRPr="008A017F" w:rsidTr="008A017F">
        <w:trPr>
          <w:trHeight w:val="300"/>
        </w:trPr>
        <w:tc>
          <w:tcPr>
            <w:tcW w:w="7234" w:type="dxa"/>
          </w:tcPr>
          <w:p w:rsidR="008A017F" w:rsidRPr="008A017F" w:rsidRDefault="008A017F" w:rsidP="008A017F">
            <w:pPr>
              <w:keepNext/>
              <w:spacing w:after="0" w:line="240" w:lineRule="auto"/>
              <w:ind w:left="235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01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8A017F" w:rsidRPr="008A017F" w:rsidRDefault="008A017F" w:rsidP="008A017F">
            <w:pPr>
              <w:tabs>
                <w:tab w:val="left" w:pos="7088"/>
                <w:tab w:val="left" w:pos="7230"/>
                <w:tab w:val="left" w:pos="7513"/>
              </w:tabs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01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отдела </w:t>
            </w:r>
          </w:p>
          <w:p w:rsidR="008A017F" w:rsidRPr="008A017F" w:rsidRDefault="008A017F" w:rsidP="008A017F">
            <w:pPr>
              <w:tabs>
                <w:tab w:val="left" w:pos="7088"/>
                <w:tab w:val="left" w:pos="7230"/>
                <w:tab w:val="left" w:pos="7513"/>
              </w:tabs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01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правовым вопросам</w:t>
            </w:r>
          </w:p>
        </w:tc>
        <w:tc>
          <w:tcPr>
            <w:tcW w:w="3070" w:type="dxa"/>
          </w:tcPr>
          <w:p w:rsidR="008A017F" w:rsidRPr="008A017F" w:rsidRDefault="008A017F" w:rsidP="008A017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8A017F" w:rsidRPr="008A017F" w:rsidRDefault="008A017F" w:rsidP="008A017F">
            <w:pPr>
              <w:tabs>
                <w:tab w:val="left" w:pos="7088"/>
                <w:tab w:val="left" w:pos="7230"/>
                <w:tab w:val="left" w:pos="7513"/>
              </w:tabs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017F" w:rsidRPr="008A017F" w:rsidRDefault="008A017F" w:rsidP="008A017F">
            <w:pPr>
              <w:tabs>
                <w:tab w:val="left" w:pos="7088"/>
                <w:tab w:val="left" w:pos="7230"/>
                <w:tab w:val="left" w:pos="7513"/>
              </w:tabs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01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К.К. Тамбиев </w:t>
            </w:r>
          </w:p>
        </w:tc>
      </w:tr>
      <w:tr w:rsidR="008A017F" w:rsidRPr="008A017F" w:rsidTr="008A017F">
        <w:trPr>
          <w:trHeight w:val="314"/>
        </w:trPr>
        <w:tc>
          <w:tcPr>
            <w:tcW w:w="7234" w:type="dxa"/>
          </w:tcPr>
          <w:p w:rsidR="008A017F" w:rsidRPr="008A017F" w:rsidRDefault="008A017F" w:rsidP="008A0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8A017F" w:rsidRPr="008A017F" w:rsidRDefault="008A017F" w:rsidP="008A017F">
            <w:pPr>
              <w:tabs>
                <w:tab w:val="left" w:pos="1815"/>
                <w:tab w:val="left" w:pos="7230"/>
              </w:tabs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8A017F" w:rsidRPr="008A017F" w:rsidRDefault="008A017F" w:rsidP="008A017F">
            <w:pPr>
              <w:tabs>
                <w:tab w:val="left" w:pos="1815"/>
                <w:tab w:val="left" w:pos="7230"/>
              </w:tabs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DC3381" w:rsidRPr="00DC3381" w:rsidRDefault="00DC3381" w:rsidP="00DC33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DC338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Проект подготовлен:</w:t>
      </w:r>
    </w:p>
    <w:p w:rsidR="00DC3381" w:rsidRPr="00DC3381" w:rsidRDefault="00DC3381" w:rsidP="00DC338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C3381">
        <w:rPr>
          <w:rFonts w:ascii="Times New Roman" w:eastAsia="Calibri" w:hAnsi="Times New Roman" w:cs="Times New Roman"/>
          <w:sz w:val="28"/>
          <w:szCs w:val="28"/>
          <w:lang w:eastAsia="zh-CN"/>
        </w:rPr>
        <w:t>Исполняющий обязанности</w:t>
      </w:r>
    </w:p>
    <w:p w:rsidR="00DC3381" w:rsidRPr="00DC3381" w:rsidRDefault="00DC3381" w:rsidP="00DC338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DC3381">
        <w:rPr>
          <w:rFonts w:ascii="Times New Roman" w:eastAsia="Calibri" w:hAnsi="Times New Roman" w:cs="Times New Roman"/>
          <w:sz w:val="28"/>
          <w:szCs w:val="28"/>
          <w:lang w:eastAsia="zh-CN"/>
        </w:rPr>
        <w:t>Начальника Управления образования</w:t>
      </w:r>
      <w:r w:rsidRPr="00DC3381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                                             </w:t>
      </w:r>
      <w:r w:rsidRPr="00DC3381">
        <w:rPr>
          <w:rFonts w:ascii="Times New Roman" w:eastAsia="Calibri" w:hAnsi="Times New Roman" w:cs="Times New Roman"/>
          <w:sz w:val="28"/>
          <w:szCs w:val="28"/>
          <w:lang w:eastAsia="zh-CN"/>
        </w:rPr>
        <w:t>А.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</w:t>
      </w:r>
      <w:r w:rsidRPr="00DC3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Боташова</w:t>
      </w:r>
    </w:p>
    <w:p w:rsidR="002F2DEB" w:rsidRDefault="002F2DEB" w:rsidP="008A017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2F2DEB" w:rsidSect="00DC3381">
          <w:pgSz w:w="11906" w:h="16838"/>
          <w:pgMar w:top="1134" w:right="993" w:bottom="425" w:left="851" w:header="709" w:footer="709" w:gutter="0"/>
          <w:cols w:space="708"/>
          <w:docGrid w:linePitch="360"/>
        </w:sectPr>
      </w:pPr>
    </w:p>
    <w:p w:rsidR="002F2DEB" w:rsidRDefault="002F2DEB" w:rsidP="008A017F"/>
    <w:sectPr w:rsidR="002F2DEB" w:rsidSect="008C69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146" w:rsidRDefault="009A1146" w:rsidP="00EA66F7">
      <w:pPr>
        <w:spacing w:after="0" w:line="240" w:lineRule="auto"/>
      </w:pPr>
      <w:r>
        <w:separator/>
      </w:r>
    </w:p>
  </w:endnote>
  <w:endnote w:type="continuationSeparator" w:id="0">
    <w:p w:rsidR="009A1146" w:rsidRDefault="009A1146" w:rsidP="00EA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146" w:rsidRDefault="009A1146" w:rsidP="00EA66F7">
      <w:pPr>
        <w:spacing w:after="0" w:line="240" w:lineRule="auto"/>
      </w:pPr>
      <w:r>
        <w:separator/>
      </w:r>
    </w:p>
  </w:footnote>
  <w:footnote w:type="continuationSeparator" w:id="0">
    <w:p w:rsidR="009A1146" w:rsidRDefault="009A1146" w:rsidP="00EA6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22F0"/>
    <w:multiLevelType w:val="hybridMultilevel"/>
    <w:tmpl w:val="9C8E9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77DEE"/>
    <w:multiLevelType w:val="hybridMultilevel"/>
    <w:tmpl w:val="82B24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F099C"/>
    <w:multiLevelType w:val="hybridMultilevel"/>
    <w:tmpl w:val="91525BDC"/>
    <w:lvl w:ilvl="0" w:tplc="34F2A42A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58086C"/>
    <w:multiLevelType w:val="hybridMultilevel"/>
    <w:tmpl w:val="737A824A"/>
    <w:lvl w:ilvl="0" w:tplc="E8DAB5D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110524"/>
    <w:multiLevelType w:val="hybridMultilevel"/>
    <w:tmpl w:val="9C8E9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20456"/>
    <w:multiLevelType w:val="hybridMultilevel"/>
    <w:tmpl w:val="C3F66A9C"/>
    <w:lvl w:ilvl="0" w:tplc="11C6587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E7"/>
    <w:rsid w:val="00004025"/>
    <w:rsid w:val="00012A18"/>
    <w:rsid w:val="00020A47"/>
    <w:rsid w:val="00032673"/>
    <w:rsid w:val="00034C3A"/>
    <w:rsid w:val="00037586"/>
    <w:rsid w:val="00042E6C"/>
    <w:rsid w:val="00054A2D"/>
    <w:rsid w:val="000601B9"/>
    <w:rsid w:val="00060DBD"/>
    <w:rsid w:val="00085F58"/>
    <w:rsid w:val="000A3362"/>
    <w:rsid w:val="000A4B55"/>
    <w:rsid w:val="000B0FDF"/>
    <w:rsid w:val="000C30E8"/>
    <w:rsid w:val="000E2B83"/>
    <w:rsid w:val="000E5361"/>
    <w:rsid w:val="000E78B7"/>
    <w:rsid w:val="0010442D"/>
    <w:rsid w:val="001050AD"/>
    <w:rsid w:val="001107BF"/>
    <w:rsid w:val="00122DAE"/>
    <w:rsid w:val="00126475"/>
    <w:rsid w:val="00141F30"/>
    <w:rsid w:val="0014497E"/>
    <w:rsid w:val="00151A52"/>
    <w:rsid w:val="00154895"/>
    <w:rsid w:val="00164AE1"/>
    <w:rsid w:val="00182A3B"/>
    <w:rsid w:val="0018553C"/>
    <w:rsid w:val="001A3B12"/>
    <w:rsid w:val="001A7730"/>
    <w:rsid w:val="001B4836"/>
    <w:rsid w:val="001C230F"/>
    <w:rsid w:val="001C77A7"/>
    <w:rsid w:val="001D70A7"/>
    <w:rsid w:val="001E2FA1"/>
    <w:rsid w:val="001E76B5"/>
    <w:rsid w:val="001F2288"/>
    <w:rsid w:val="001F5140"/>
    <w:rsid w:val="0020125F"/>
    <w:rsid w:val="0020468F"/>
    <w:rsid w:val="00207439"/>
    <w:rsid w:val="002101F8"/>
    <w:rsid w:val="002119A4"/>
    <w:rsid w:val="002174DB"/>
    <w:rsid w:val="002248D7"/>
    <w:rsid w:val="0022784A"/>
    <w:rsid w:val="00240890"/>
    <w:rsid w:val="002525E0"/>
    <w:rsid w:val="002530E9"/>
    <w:rsid w:val="00267938"/>
    <w:rsid w:val="00273BB3"/>
    <w:rsid w:val="002746B8"/>
    <w:rsid w:val="002801CE"/>
    <w:rsid w:val="00284C17"/>
    <w:rsid w:val="00287E15"/>
    <w:rsid w:val="00296EEB"/>
    <w:rsid w:val="002A41BE"/>
    <w:rsid w:val="002A4C50"/>
    <w:rsid w:val="002A7783"/>
    <w:rsid w:val="002B43BF"/>
    <w:rsid w:val="002B4DB8"/>
    <w:rsid w:val="002B6C16"/>
    <w:rsid w:val="002C066E"/>
    <w:rsid w:val="002D1E7D"/>
    <w:rsid w:val="002D40F5"/>
    <w:rsid w:val="002E60CC"/>
    <w:rsid w:val="002E6FF9"/>
    <w:rsid w:val="002F05BF"/>
    <w:rsid w:val="002F2DEB"/>
    <w:rsid w:val="002F672D"/>
    <w:rsid w:val="003032C4"/>
    <w:rsid w:val="00307E45"/>
    <w:rsid w:val="00310155"/>
    <w:rsid w:val="00313B61"/>
    <w:rsid w:val="00325FB6"/>
    <w:rsid w:val="00327312"/>
    <w:rsid w:val="003412A5"/>
    <w:rsid w:val="00342475"/>
    <w:rsid w:val="003473DF"/>
    <w:rsid w:val="0034790B"/>
    <w:rsid w:val="003517E1"/>
    <w:rsid w:val="00364D34"/>
    <w:rsid w:val="00365CC9"/>
    <w:rsid w:val="003702FB"/>
    <w:rsid w:val="00381F5A"/>
    <w:rsid w:val="00384FA4"/>
    <w:rsid w:val="003850A3"/>
    <w:rsid w:val="003912F2"/>
    <w:rsid w:val="0039215A"/>
    <w:rsid w:val="00397BC8"/>
    <w:rsid w:val="003A1EFF"/>
    <w:rsid w:val="003A3030"/>
    <w:rsid w:val="003A5ED3"/>
    <w:rsid w:val="003B2969"/>
    <w:rsid w:val="003B331C"/>
    <w:rsid w:val="003C0DC4"/>
    <w:rsid w:val="003C4C3C"/>
    <w:rsid w:val="003C5C17"/>
    <w:rsid w:val="003D57C9"/>
    <w:rsid w:val="003E2828"/>
    <w:rsid w:val="003E3B6F"/>
    <w:rsid w:val="003E7960"/>
    <w:rsid w:val="00414654"/>
    <w:rsid w:val="004163A5"/>
    <w:rsid w:val="0041729F"/>
    <w:rsid w:val="00442C28"/>
    <w:rsid w:val="004431D4"/>
    <w:rsid w:val="00444A2A"/>
    <w:rsid w:val="00446754"/>
    <w:rsid w:val="00451516"/>
    <w:rsid w:val="00452856"/>
    <w:rsid w:val="00456A23"/>
    <w:rsid w:val="00457556"/>
    <w:rsid w:val="0046709E"/>
    <w:rsid w:val="0047660D"/>
    <w:rsid w:val="00493787"/>
    <w:rsid w:val="00493964"/>
    <w:rsid w:val="004A462F"/>
    <w:rsid w:val="004C0C13"/>
    <w:rsid w:val="004C3A77"/>
    <w:rsid w:val="004C412B"/>
    <w:rsid w:val="004C4D2B"/>
    <w:rsid w:val="004D1721"/>
    <w:rsid w:val="004D1CB9"/>
    <w:rsid w:val="004D4C5E"/>
    <w:rsid w:val="004D78E2"/>
    <w:rsid w:val="005014A8"/>
    <w:rsid w:val="0050684E"/>
    <w:rsid w:val="00513FE3"/>
    <w:rsid w:val="00515CA4"/>
    <w:rsid w:val="0052337C"/>
    <w:rsid w:val="005245E7"/>
    <w:rsid w:val="005334DF"/>
    <w:rsid w:val="00534C56"/>
    <w:rsid w:val="0054364C"/>
    <w:rsid w:val="00544CB2"/>
    <w:rsid w:val="0055631B"/>
    <w:rsid w:val="0056651C"/>
    <w:rsid w:val="00575018"/>
    <w:rsid w:val="00581A84"/>
    <w:rsid w:val="00593DA0"/>
    <w:rsid w:val="005A16EE"/>
    <w:rsid w:val="005B4A19"/>
    <w:rsid w:val="005C1FD1"/>
    <w:rsid w:val="005C37E5"/>
    <w:rsid w:val="005D118B"/>
    <w:rsid w:val="005D1D8F"/>
    <w:rsid w:val="005D5B7D"/>
    <w:rsid w:val="005E719B"/>
    <w:rsid w:val="005F4545"/>
    <w:rsid w:val="005F7C59"/>
    <w:rsid w:val="006003D5"/>
    <w:rsid w:val="0060437B"/>
    <w:rsid w:val="00604604"/>
    <w:rsid w:val="00605490"/>
    <w:rsid w:val="00613F7D"/>
    <w:rsid w:val="00614620"/>
    <w:rsid w:val="00620FD8"/>
    <w:rsid w:val="00623B15"/>
    <w:rsid w:val="006246BD"/>
    <w:rsid w:val="006378BA"/>
    <w:rsid w:val="006617D1"/>
    <w:rsid w:val="00662E36"/>
    <w:rsid w:val="006672F4"/>
    <w:rsid w:val="0067101A"/>
    <w:rsid w:val="00674E8E"/>
    <w:rsid w:val="00676839"/>
    <w:rsid w:val="00686E48"/>
    <w:rsid w:val="00693EE1"/>
    <w:rsid w:val="00694285"/>
    <w:rsid w:val="00694F4A"/>
    <w:rsid w:val="00695903"/>
    <w:rsid w:val="006A2B11"/>
    <w:rsid w:val="006A5B86"/>
    <w:rsid w:val="006C2BED"/>
    <w:rsid w:val="006D08BA"/>
    <w:rsid w:val="006D1D45"/>
    <w:rsid w:val="006D65A7"/>
    <w:rsid w:val="006D78D8"/>
    <w:rsid w:val="006D7FDE"/>
    <w:rsid w:val="006F524A"/>
    <w:rsid w:val="006F6EC7"/>
    <w:rsid w:val="006F6F85"/>
    <w:rsid w:val="00701672"/>
    <w:rsid w:val="0070196B"/>
    <w:rsid w:val="00717842"/>
    <w:rsid w:val="00717AB3"/>
    <w:rsid w:val="00727D59"/>
    <w:rsid w:val="007318C5"/>
    <w:rsid w:val="007361FB"/>
    <w:rsid w:val="00743925"/>
    <w:rsid w:val="007442A6"/>
    <w:rsid w:val="007474A2"/>
    <w:rsid w:val="007571F4"/>
    <w:rsid w:val="0076050A"/>
    <w:rsid w:val="00777FCE"/>
    <w:rsid w:val="00781EA5"/>
    <w:rsid w:val="007842A4"/>
    <w:rsid w:val="00787491"/>
    <w:rsid w:val="00787C66"/>
    <w:rsid w:val="007C1CF5"/>
    <w:rsid w:val="007C3D90"/>
    <w:rsid w:val="007C3DBD"/>
    <w:rsid w:val="007D25B4"/>
    <w:rsid w:val="00810B20"/>
    <w:rsid w:val="00812EF9"/>
    <w:rsid w:val="0081519C"/>
    <w:rsid w:val="008244B2"/>
    <w:rsid w:val="00825B62"/>
    <w:rsid w:val="00833085"/>
    <w:rsid w:val="00833932"/>
    <w:rsid w:val="00844366"/>
    <w:rsid w:val="00853D0F"/>
    <w:rsid w:val="00857141"/>
    <w:rsid w:val="00860234"/>
    <w:rsid w:val="008608F5"/>
    <w:rsid w:val="00866460"/>
    <w:rsid w:val="00867F25"/>
    <w:rsid w:val="0087059E"/>
    <w:rsid w:val="00877202"/>
    <w:rsid w:val="00885827"/>
    <w:rsid w:val="00886D8D"/>
    <w:rsid w:val="00895AE4"/>
    <w:rsid w:val="008977C0"/>
    <w:rsid w:val="00897B5C"/>
    <w:rsid w:val="008A017F"/>
    <w:rsid w:val="008B21B1"/>
    <w:rsid w:val="008C0CD3"/>
    <w:rsid w:val="008C1E91"/>
    <w:rsid w:val="008C663E"/>
    <w:rsid w:val="008C699A"/>
    <w:rsid w:val="008D12F9"/>
    <w:rsid w:val="008D5FE7"/>
    <w:rsid w:val="008E2E34"/>
    <w:rsid w:val="00904AEB"/>
    <w:rsid w:val="00917FA7"/>
    <w:rsid w:val="00923482"/>
    <w:rsid w:val="00925804"/>
    <w:rsid w:val="00940472"/>
    <w:rsid w:val="00943828"/>
    <w:rsid w:val="0095075B"/>
    <w:rsid w:val="009543CE"/>
    <w:rsid w:val="00967CA7"/>
    <w:rsid w:val="00976423"/>
    <w:rsid w:val="00991303"/>
    <w:rsid w:val="0099193A"/>
    <w:rsid w:val="0099585E"/>
    <w:rsid w:val="009A1146"/>
    <w:rsid w:val="009A1454"/>
    <w:rsid w:val="009A4405"/>
    <w:rsid w:val="009B521F"/>
    <w:rsid w:val="009D3131"/>
    <w:rsid w:val="009D5921"/>
    <w:rsid w:val="009E1CB0"/>
    <w:rsid w:val="009E3576"/>
    <w:rsid w:val="009F5832"/>
    <w:rsid w:val="009F755B"/>
    <w:rsid w:val="00A00B6D"/>
    <w:rsid w:val="00A305E6"/>
    <w:rsid w:val="00A41714"/>
    <w:rsid w:val="00A52A95"/>
    <w:rsid w:val="00A55E23"/>
    <w:rsid w:val="00A60EEB"/>
    <w:rsid w:val="00A61B8E"/>
    <w:rsid w:val="00A63BE7"/>
    <w:rsid w:val="00A81BDC"/>
    <w:rsid w:val="00A8343F"/>
    <w:rsid w:val="00A90980"/>
    <w:rsid w:val="00A90AF1"/>
    <w:rsid w:val="00A914F5"/>
    <w:rsid w:val="00A962E2"/>
    <w:rsid w:val="00A97738"/>
    <w:rsid w:val="00AA7E1F"/>
    <w:rsid w:val="00AB0C8C"/>
    <w:rsid w:val="00AB12C2"/>
    <w:rsid w:val="00AB1D22"/>
    <w:rsid w:val="00AB6AF9"/>
    <w:rsid w:val="00AC220A"/>
    <w:rsid w:val="00AE245B"/>
    <w:rsid w:val="00AF340C"/>
    <w:rsid w:val="00AF50D3"/>
    <w:rsid w:val="00AF7475"/>
    <w:rsid w:val="00B00D87"/>
    <w:rsid w:val="00B154EC"/>
    <w:rsid w:val="00B20341"/>
    <w:rsid w:val="00B22761"/>
    <w:rsid w:val="00B22D1D"/>
    <w:rsid w:val="00B243BF"/>
    <w:rsid w:val="00B27D6E"/>
    <w:rsid w:val="00B447C6"/>
    <w:rsid w:val="00B451BB"/>
    <w:rsid w:val="00B5271C"/>
    <w:rsid w:val="00B71B5E"/>
    <w:rsid w:val="00B74C1C"/>
    <w:rsid w:val="00B86EDF"/>
    <w:rsid w:val="00B91E55"/>
    <w:rsid w:val="00B92DA1"/>
    <w:rsid w:val="00B94935"/>
    <w:rsid w:val="00BA7D49"/>
    <w:rsid w:val="00BB2151"/>
    <w:rsid w:val="00BB340A"/>
    <w:rsid w:val="00BD612F"/>
    <w:rsid w:val="00BD6A7E"/>
    <w:rsid w:val="00BE0176"/>
    <w:rsid w:val="00BE6135"/>
    <w:rsid w:val="00BE6D56"/>
    <w:rsid w:val="00BE6E9C"/>
    <w:rsid w:val="00BF0141"/>
    <w:rsid w:val="00BF39FC"/>
    <w:rsid w:val="00BF44EC"/>
    <w:rsid w:val="00BF5149"/>
    <w:rsid w:val="00BF7734"/>
    <w:rsid w:val="00C063B2"/>
    <w:rsid w:val="00C13E6A"/>
    <w:rsid w:val="00C152DE"/>
    <w:rsid w:val="00C16F1E"/>
    <w:rsid w:val="00C34374"/>
    <w:rsid w:val="00C363B4"/>
    <w:rsid w:val="00C40FB0"/>
    <w:rsid w:val="00C42D3A"/>
    <w:rsid w:val="00C46576"/>
    <w:rsid w:val="00C46C8E"/>
    <w:rsid w:val="00C55114"/>
    <w:rsid w:val="00C5765C"/>
    <w:rsid w:val="00C607DA"/>
    <w:rsid w:val="00C611E7"/>
    <w:rsid w:val="00C6398D"/>
    <w:rsid w:val="00C66DBB"/>
    <w:rsid w:val="00C72C99"/>
    <w:rsid w:val="00C96847"/>
    <w:rsid w:val="00C972AB"/>
    <w:rsid w:val="00CA1969"/>
    <w:rsid w:val="00CA4D56"/>
    <w:rsid w:val="00CA7FE3"/>
    <w:rsid w:val="00CB4518"/>
    <w:rsid w:val="00CC6C82"/>
    <w:rsid w:val="00CC77C2"/>
    <w:rsid w:val="00CD2E03"/>
    <w:rsid w:val="00CD41AF"/>
    <w:rsid w:val="00CE0DB3"/>
    <w:rsid w:val="00CE182C"/>
    <w:rsid w:val="00CE2DB8"/>
    <w:rsid w:val="00CF5DCE"/>
    <w:rsid w:val="00D06F1A"/>
    <w:rsid w:val="00D133DE"/>
    <w:rsid w:val="00D15C68"/>
    <w:rsid w:val="00D205CF"/>
    <w:rsid w:val="00D21EA8"/>
    <w:rsid w:val="00D25BC3"/>
    <w:rsid w:val="00D3461B"/>
    <w:rsid w:val="00D42684"/>
    <w:rsid w:val="00D61368"/>
    <w:rsid w:val="00D6541A"/>
    <w:rsid w:val="00D660D3"/>
    <w:rsid w:val="00D74CAA"/>
    <w:rsid w:val="00D80719"/>
    <w:rsid w:val="00D80F88"/>
    <w:rsid w:val="00D843A3"/>
    <w:rsid w:val="00D917D7"/>
    <w:rsid w:val="00D9449E"/>
    <w:rsid w:val="00D94D07"/>
    <w:rsid w:val="00D950B4"/>
    <w:rsid w:val="00D95448"/>
    <w:rsid w:val="00DA3F81"/>
    <w:rsid w:val="00DB1078"/>
    <w:rsid w:val="00DC3381"/>
    <w:rsid w:val="00DC6E33"/>
    <w:rsid w:val="00DD1BB6"/>
    <w:rsid w:val="00DD2EC4"/>
    <w:rsid w:val="00DD3BCC"/>
    <w:rsid w:val="00DD5110"/>
    <w:rsid w:val="00DE050F"/>
    <w:rsid w:val="00DE15ED"/>
    <w:rsid w:val="00DE7D95"/>
    <w:rsid w:val="00E02F0D"/>
    <w:rsid w:val="00E02F8F"/>
    <w:rsid w:val="00E15902"/>
    <w:rsid w:val="00E24DBF"/>
    <w:rsid w:val="00E31EF7"/>
    <w:rsid w:val="00E32FBD"/>
    <w:rsid w:val="00E33E63"/>
    <w:rsid w:val="00E44195"/>
    <w:rsid w:val="00E45452"/>
    <w:rsid w:val="00E45527"/>
    <w:rsid w:val="00E45A72"/>
    <w:rsid w:val="00E56951"/>
    <w:rsid w:val="00E6502A"/>
    <w:rsid w:val="00E663C8"/>
    <w:rsid w:val="00E67E62"/>
    <w:rsid w:val="00E8046F"/>
    <w:rsid w:val="00E84D9F"/>
    <w:rsid w:val="00E932EA"/>
    <w:rsid w:val="00E945CE"/>
    <w:rsid w:val="00EA0E38"/>
    <w:rsid w:val="00EA66F7"/>
    <w:rsid w:val="00EB7ECC"/>
    <w:rsid w:val="00EC1194"/>
    <w:rsid w:val="00EC29CC"/>
    <w:rsid w:val="00ED5C02"/>
    <w:rsid w:val="00EE015D"/>
    <w:rsid w:val="00EF107B"/>
    <w:rsid w:val="00F02C7C"/>
    <w:rsid w:val="00F12A37"/>
    <w:rsid w:val="00F2145D"/>
    <w:rsid w:val="00F279E2"/>
    <w:rsid w:val="00F634E0"/>
    <w:rsid w:val="00F67AC2"/>
    <w:rsid w:val="00F75DB9"/>
    <w:rsid w:val="00F772CD"/>
    <w:rsid w:val="00F91A4C"/>
    <w:rsid w:val="00F925CB"/>
    <w:rsid w:val="00F972EC"/>
    <w:rsid w:val="00FA5E23"/>
    <w:rsid w:val="00FB1BAC"/>
    <w:rsid w:val="00FB2B88"/>
    <w:rsid w:val="00FB3478"/>
    <w:rsid w:val="00FB497F"/>
    <w:rsid w:val="00FB5E2C"/>
    <w:rsid w:val="00FC2151"/>
    <w:rsid w:val="00FC3940"/>
    <w:rsid w:val="00FC4D37"/>
    <w:rsid w:val="00FC6259"/>
    <w:rsid w:val="00FD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7329"/>
  <w15:docId w15:val="{8D584774-F6A5-4B8B-BD1A-5EC0EA03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BE7"/>
  </w:style>
  <w:style w:type="paragraph" w:styleId="1">
    <w:name w:val="heading 1"/>
    <w:basedOn w:val="a"/>
    <w:next w:val="a"/>
    <w:link w:val="10"/>
    <w:qFormat/>
    <w:rsid w:val="00A63BE7"/>
    <w:pPr>
      <w:keepNext/>
      <w:widowControl w:val="0"/>
      <w:tabs>
        <w:tab w:val="left" w:pos="360"/>
        <w:tab w:val="right" w:leader="dot" w:pos="8080"/>
      </w:tabs>
      <w:snapToGrid w:val="0"/>
      <w:spacing w:before="240" w:after="60" w:line="288" w:lineRule="auto"/>
      <w:ind w:left="360" w:right="610" w:hanging="360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B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63BE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BE7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3B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63B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A63B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A63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A63BE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5"/>
    <w:uiPriority w:val="99"/>
    <w:unhideWhenUsed/>
    <w:rsid w:val="00A63B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8"/>
    <w:uiPriority w:val="99"/>
    <w:rsid w:val="00A63BE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7"/>
    <w:uiPriority w:val="99"/>
    <w:unhideWhenUsed/>
    <w:rsid w:val="00A63B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a"/>
    <w:uiPriority w:val="99"/>
    <w:semiHidden/>
    <w:rsid w:val="00A63B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A63BE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A63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A63B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A63BE7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A63B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63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A63B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A63B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A63B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A63BE7"/>
    <w:rPr>
      <w:rFonts w:ascii="Tahoma" w:eastAsia="Times New Roman" w:hAnsi="Tahoma" w:cs="Times New Roman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A63BE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Основной текст_"/>
    <w:basedOn w:val="a0"/>
    <w:link w:val="6"/>
    <w:semiHidden/>
    <w:locked/>
    <w:rsid w:val="00A63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"/>
    <w:semiHidden/>
    <w:rsid w:val="00A63BE7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1">
    <w:name w:val="Основной текст4"/>
    <w:basedOn w:val="af"/>
    <w:rsid w:val="00A63BE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styleId="af0">
    <w:name w:val="Hyperlink"/>
    <w:basedOn w:val="a0"/>
    <w:semiHidden/>
    <w:unhideWhenUsed/>
    <w:rsid w:val="00A63BE7"/>
    <w:rPr>
      <w:color w:val="0000FF"/>
      <w:u w:val="single"/>
    </w:rPr>
  </w:style>
  <w:style w:type="paragraph" w:customStyle="1" w:styleId="ConsPlusNormal">
    <w:name w:val="ConsPlusNormal"/>
    <w:uiPriority w:val="99"/>
    <w:semiHidden/>
    <w:rsid w:val="00A63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A6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2F2DEB"/>
    <w:rPr>
      <w:color w:val="954F72"/>
      <w:u w:val="single"/>
    </w:rPr>
  </w:style>
  <w:style w:type="paragraph" w:customStyle="1" w:styleId="msonormal0">
    <w:name w:val="msonormal"/>
    <w:basedOn w:val="a"/>
    <w:rsid w:val="002F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F2D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F2D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F2D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F2D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F2D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F2D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F2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F2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F2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F2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F2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F2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74DB"/>
  </w:style>
  <w:style w:type="paragraph" w:styleId="af3">
    <w:name w:val="List Paragraph"/>
    <w:basedOn w:val="a"/>
    <w:uiPriority w:val="34"/>
    <w:qFormat/>
    <w:rsid w:val="002174DB"/>
    <w:pPr>
      <w:ind w:left="720"/>
      <w:contextualSpacing/>
    </w:pPr>
    <w:rPr>
      <w:rFonts w:eastAsiaTheme="minorEastAsia"/>
      <w:lang w:eastAsia="ru-RU"/>
    </w:rPr>
  </w:style>
  <w:style w:type="paragraph" w:customStyle="1" w:styleId="ConsPlusCell">
    <w:name w:val="ConsPlusCell"/>
    <w:uiPriority w:val="99"/>
    <w:semiHidden/>
    <w:rsid w:val="002174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2174DB"/>
    <w:rPr>
      <w:sz w:val="20"/>
      <w:szCs w:val="20"/>
    </w:rPr>
  </w:style>
  <w:style w:type="character" w:customStyle="1" w:styleId="13">
    <w:name w:val="Верхний колонтитул Знак1"/>
    <w:basedOn w:val="a0"/>
    <w:uiPriority w:val="99"/>
    <w:semiHidden/>
    <w:rsid w:val="002174DB"/>
  </w:style>
  <w:style w:type="character" w:customStyle="1" w:styleId="14">
    <w:name w:val="Нижний колонтитул Знак1"/>
    <w:basedOn w:val="a0"/>
    <w:uiPriority w:val="99"/>
    <w:semiHidden/>
    <w:rsid w:val="002174DB"/>
  </w:style>
  <w:style w:type="character" w:customStyle="1" w:styleId="15">
    <w:name w:val="Основной текст с отступом Знак1"/>
    <w:basedOn w:val="a0"/>
    <w:uiPriority w:val="99"/>
    <w:semiHidden/>
    <w:rsid w:val="002174DB"/>
  </w:style>
  <w:style w:type="character" w:customStyle="1" w:styleId="310">
    <w:name w:val="Основной текст 3 Знак1"/>
    <w:basedOn w:val="a0"/>
    <w:uiPriority w:val="99"/>
    <w:semiHidden/>
    <w:rsid w:val="002174DB"/>
    <w:rPr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2174DB"/>
  </w:style>
  <w:style w:type="character" w:customStyle="1" w:styleId="311">
    <w:name w:val="Основной текст с отступом 3 Знак1"/>
    <w:basedOn w:val="a0"/>
    <w:uiPriority w:val="99"/>
    <w:semiHidden/>
    <w:rsid w:val="002174DB"/>
    <w:rPr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2174DB"/>
    <w:rPr>
      <w:rFonts w:ascii="Tahoma" w:hAnsi="Tahoma" w:cs="Tahoma" w:hint="default"/>
      <w:sz w:val="16"/>
      <w:szCs w:val="16"/>
    </w:rPr>
  </w:style>
  <w:style w:type="table" w:styleId="af4">
    <w:name w:val="Table Grid"/>
    <w:basedOn w:val="a1"/>
    <w:rsid w:val="00217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2174D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174DB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174DB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174D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174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DB679-A0E9-487A-9FFE-9611C5EB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30</Pages>
  <Words>6560</Words>
  <Characters>37398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 Маджировна</dc:creator>
  <cp:lastModifiedBy>1</cp:lastModifiedBy>
  <cp:revision>56</cp:revision>
  <cp:lastPrinted>2025-03-04T10:18:00Z</cp:lastPrinted>
  <dcterms:created xsi:type="dcterms:W3CDTF">2024-04-01T07:42:00Z</dcterms:created>
  <dcterms:modified xsi:type="dcterms:W3CDTF">2025-03-17T11:43:00Z</dcterms:modified>
</cp:coreProperties>
</file>