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8B17D50" w:rsidR="00BF702C" w:rsidRDefault="00E22392" w:rsidP="00A71BC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2" w14:textId="77777777" w:rsidR="00BF702C" w:rsidRDefault="007C1CD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00000003" w14:textId="77777777" w:rsidR="00BF702C" w:rsidRDefault="007C1C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КАРАЧАЕВО-ЧЕРКЕССКАЯ РЕСПУБЛИКА</w:t>
      </w:r>
    </w:p>
    <w:p w14:paraId="00000004" w14:textId="77777777" w:rsidR="00BF702C" w:rsidRDefault="007C1CD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УСТЬ-ДЖЕГУТИНСКОГО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14:paraId="00000005" w14:textId="77777777" w:rsidR="00BF702C" w:rsidRDefault="007C1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00000006" w14:textId="77777777" w:rsidR="00BF702C" w:rsidRDefault="007C1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14:paraId="00000007" w14:textId="77777777" w:rsidR="00BF702C" w:rsidRDefault="00BF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4D0C0B7" w:rsidR="00BF702C" w:rsidRDefault="00E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03.02.</w:t>
      </w:r>
      <w:r w:rsidR="007C1CDA" w:rsidRPr="00AF5CE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A75DE" w:rsidRPr="00AF5C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1CDA" w:rsidRPr="00AF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C1CDA">
        <w:rPr>
          <w:rFonts w:ascii="Times New Roman" w:eastAsia="Times New Roman" w:hAnsi="Times New Roman" w:cs="Times New Roman"/>
          <w:sz w:val="28"/>
          <w:szCs w:val="28"/>
        </w:rPr>
        <w:t xml:space="preserve">     г. Усть-Джегута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30-р</w:t>
      </w:r>
    </w:p>
    <w:p w14:paraId="0000000A" w14:textId="2F3F38AE" w:rsidR="00BF702C" w:rsidRPr="0089209E" w:rsidRDefault="007C1CDA" w:rsidP="0089209E">
      <w:pPr>
        <w:spacing w:after="0" w:line="240" w:lineRule="auto"/>
        <w:rPr>
          <w:rStyle w:val="a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3B0FDC1" w14:textId="77777777" w:rsidR="00E22392" w:rsidRDefault="000A75DE" w:rsidP="007D7EEA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A75DE">
        <w:rPr>
          <w:b/>
          <w:color w:val="000000"/>
          <w:sz w:val="28"/>
          <w:szCs w:val="28"/>
        </w:rPr>
        <w:t>Об утверждении членов Общественного</w:t>
      </w:r>
      <w:r w:rsidR="00E22392">
        <w:rPr>
          <w:b/>
          <w:color w:val="000000"/>
          <w:sz w:val="28"/>
          <w:szCs w:val="28"/>
        </w:rPr>
        <w:t xml:space="preserve"> </w:t>
      </w:r>
      <w:r w:rsidRPr="000A75DE">
        <w:rPr>
          <w:b/>
          <w:color w:val="000000"/>
          <w:sz w:val="28"/>
          <w:szCs w:val="28"/>
        </w:rPr>
        <w:t xml:space="preserve">Совета </w:t>
      </w:r>
    </w:p>
    <w:p w14:paraId="4D6C6F7E" w14:textId="7803A85B" w:rsidR="000A75DE" w:rsidRDefault="000A75DE" w:rsidP="007D7EEA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A75DE">
        <w:rPr>
          <w:b/>
          <w:color w:val="000000"/>
          <w:sz w:val="28"/>
          <w:szCs w:val="28"/>
        </w:rPr>
        <w:t>Усть-Джегутинского муниципального района</w:t>
      </w:r>
    </w:p>
    <w:p w14:paraId="1C524868" w14:textId="77777777" w:rsidR="002A1B0C" w:rsidRPr="007D7EEA" w:rsidRDefault="002A1B0C" w:rsidP="007D7EEA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644007C" w14:textId="647D1B35" w:rsidR="007D7EEA" w:rsidRDefault="007D7EEA" w:rsidP="00E2239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7EEA">
        <w:rPr>
          <w:color w:val="000000"/>
          <w:sz w:val="28"/>
          <w:szCs w:val="28"/>
        </w:rPr>
        <w:t>В соответствии с Федеральным законом от 06.10</w:t>
      </w:r>
      <w:r w:rsidR="00E22392">
        <w:rPr>
          <w:color w:val="000000"/>
          <w:sz w:val="28"/>
          <w:szCs w:val="28"/>
        </w:rPr>
        <w:t>.</w:t>
      </w:r>
      <w:r w:rsidRPr="007D7EE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Усть-Джегутинского муниципального района       </w:t>
      </w:r>
      <w:proofErr w:type="gramStart"/>
      <w:r w:rsidRPr="007D7EEA">
        <w:rPr>
          <w:color w:val="000000"/>
          <w:sz w:val="28"/>
          <w:szCs w:val="28"/>
        </w:rPr>
        <w:t>Карачаево-Черкеской</w:t>
      </w:r>
      <w:proofErr w:type="gramEnd"/>
      <w:r w:rsidRPr="007D7EEA">
        <w:rPr>
          <w:color w:val="000000"/>
          <w:sz w:val="28"/>
          <w:szCs w:val="28"/>
        </w:rPr>
        <w:t xml:space="preserve"> Республики, </w:t>
      </w:r>
      <w:r w:rsidR="00E22392">
        <w:rPr>
          <w:color w:val="000000"/>
          <w:sz w:val="28"/>
          <w:szCs w:val="28"/>
        </w:rPr>
        <w:t>п</w:t>
      </w:r>
      <w:r w:rsidRPr="007D7EEA">
        <w:rPr>
          <w:color w:val="000000"/>
          <w:sz w:val="28"/>
          <w:szCs w:val="28"/>
        </w:rPr>
        <w:t xml:space="preserve">оложением об Общественном Совете Усть-Джегутинского муниципального района (далее – Совет), утвержденным </w:t>
      </w:r>
      <w:r w:rsidR="00E22392">
        <w:rPr>
          <w:color w:val="000000"/>
          <w:sz w:val="28"/>
          <w:szCs w:val="28"/>
        </w:rPr>
        <w:t>п</w:t>
      </w:r>
      <w:r w:rsidRPr="007D7EEA">
        <w:rPr>
          <w:color w:val="000000"/>
          <w:sz w:val="28"/>
          <w:szCs w:val="28"/>
        </w:rPr>
        <w:t>остановлением администрации Усть-Джегутинского муниципального района от 16.12.2022 № 848 «Об утверждении  Положения об Общественном совете Усть-Джегутинского муниципального района»</w:t>
      </w:r>
    </w:p>
    <w:p w14:paraId="6B7CCD06" w14:textId="77777777" w:rsidR="00AF5CE6" w:rsidRDefault="00AF5CE6" w:rsidP="007D7EEA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30645018" w14:textId="28AC932B" w:rsidR="000A75DE" w:rsidRPr="007D7EEA" w:rsidRDefault="000A75DE" w:rsidP="00E2239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7EEA">
        <w:rPr>
          <w:sz w:val="28"/>
          <w:szCs w:val="28"/>
        </w:rPr>
        <w:t>1. Утвердить членами Совета следующих лиц:</w:t>
      </w:r>
    </w:p>
    <w:p w14:paraId="13616D48" w14:textId="0DF55C2D" w:rsidR="000A75DE" w:rsidRPr="002A1B0C" w:rsidRDefault="002A1B0C" w:rsidP="00E2239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Клевцову Инну Николаевну - директор</w:t>
      </w:r>
      <w:proofErr w:type="gramStart"/>
      <w:r>
        <w:rPr>
          <w:color w:val="000000"/>
          <w:sz w:val="28"/>
          <w:szCs w:val="28"/>
        </w:rPr>
        <w:t>а ООО У</w:t>
      </w:r>
      <w:proofErr w:type="gramEnd"/>
      <w:r>
        <w:rPr>
          <w:color w:val="000000"/>
          <w:sz w:val="28"/>
          <w:szCs w:val="28"/>
        </w:rPr>
        <w:t>К «Комфорт»;</w:t>
      </w:r>
    </w:p>
    <w:p w14:paraId="1BAA1E5A" w14:textId="077E28F1" w:rsidR="000A75DE" w:rsidRPr="000A75DE" w:rsidRDefault="002A1B0C" w:rsidP="00E2239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Каракетова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Дахира</w:t>
      </w:r>
      <w:proofErr w:type="spellEnd"/>
      <w:r>
        <w:rPr>
          <w:color w:val="000000"/>
          <w:sz w:val="28"/>
          <w:szCs w:val="28"/>
        </w:rPr>
        <w:t xml:space="preserve"> Руслановича – исполнительного директора МУП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водоснабжению и водоотведению в </w:t>
      </w:r>
      <w:proofErr w:type="spellStart"/>
      <w:r>
        <w:rPr>
          <w:color w:val="000000"/>
          <w:sz w:val="28"/>
          <w:szCs w:val="28"/>
        </w:rPr>
        <w:t>Усть-Джегутинском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районе»; </w:t>
      </w:r>
    </w:p>
    <w:p w14:paraId="4DF8CF69" w14:textId="2DD24F33" w:rsidR="006E68BB" w:rsidRDefault="002A1B0C" w:rsidP="00E22392">
      <w:pPr>
        <w:pStyle w:val="a7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Семенова </w:t>
      </w:r>
      <w:proofErr w:type="spellStart"/>
      <w:r>
        <w:rPr>
          <w:color w:val="000000"/>
          <w:sz w:val="28"/>
          <w:szCs w:val="28"/>
        </w:rPr>
        <w:t>Абугали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Джагапаровича</w:t>
      </w:r>
      <w:proofErr w:type="spellEnd"/>
      <w:r>
        <w:rPr>
          <w:color w:val="000000"/>
          <w:sz w:val="28"/>
          <w:szCs w:val="28"/>
        </w:rPr>
        <w:t xml:space="preserve"> – пенсионера.</w:t>
      </w:r>
    </w:p>
    <w:p w14:paraId="0C4886D0" w14:textId="7F34D3C1" w:rsidR="000A75DE" w:rsidRDefault="000A75DE" w:rsidP="00E2239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75DE">
        <w:rPr>
          <w:color w:val="000000"/>
          <w:sz w:val="28"/>
          <w:szCs w:val="28"/>
        </w:rPr>
        <w:t xml:space="preserve">2. Утвержденным членам Совета приступить к формированию полного состава Совета в порядке, установленного Положением об Общественном Совете </w:t>
      </w:r>
      <w:r w:rsidR="006E68BB">
        <w:rPr>
          <w:color w:val="000000"/>
          <w:sz w:val="28"/>
          <w:szCs w:val="28"/>
        </w:rPr>
        <w:t xml:space="preserve">Усть-Джегутинского </w:t>
      </w:r>
      <w:r w:rsidRPr="000A75DE">
        <w:rPr>
          <w:color w:val="000000"/>
          <w:sz w:val="28"/>
          <w:szCs w:val="28"/>
        </w:rPr>
        <w:t>муниципального района, утвержденн</w:t>
      </w:r>
      <w:r w:rsidR="006E68BB">
        <w:rPr>
          <w:color w:val="000000"/>
          <w:sz w:val="28"/>
          <w:szCs w:val="28"/>
        </w:rPr>
        <w:t>о</w:t>
      </w:r>
      <w:r w:rsidRPr="000A75DE">
        <w:rPr>
          <w:color w:val="000000"/>
          <w:sz w:val="28"/>
          <w:szCs w:val="28"/>
        </w:rPr>
        <w:t xml:space="preserve">м Постановлением администрации </w:t>
      </w:r>
      <w:r w:rsidR="006E68BB">
        <w:rPr>
          <w:color w:val="000000"/>
          <w:sz w:val="28"/>
          <w:szCs w:val="28"/>
        </w:rPr>
        <w:t>Усть-Джегутинского</w:t>
      </w:r>
      <w:r w:rsidRPr="000A75DE">
        <w:rPr>
          <w:color w:val="000000"/>
          <w:sz w:val="28"/>
          <w:szCs w:val="28"/>
        </w:rPr>
        <w:t xml:space="preserve"> муниципального района </w:t>
      </w:r>
      <w:r w:rsidR="006E68BB" w:rsidRPr="000A75DE">
        <w:rPr>
          <w:color w:val="000000"/>
          <w:sz w:val="28"/>
          <w:szCs w:val="28"/>
        </w:rPr>
        <w:t>от </w:t>
      </w:r>
      <w:r w:rsidR="006E68BB">
        <w:rPr>
          <w:color w:val="000000"/>
          <w:sz w:val="28"/>
          <w:szCs w:val="28"/>
        </w:rPr>
        <w:t>16</w:t>
      </w:r>
      <w:r w:rsidR="006E68BB" w:rsidRPr="000A75DE">
        <w:rPr>
          <w:color w:val="000000"/>
          <w:sz w:val="28"/>
          <w:szCs w:val="28"/>
        </w:rPr>
        <w:t>.</w:t>
      </w:r>
      <w:r w:rsidR="006E68BB">
        <w:rPr>
          <w:color w:val="000000"/>
          <w:sz w:val="28"/>
          <w:szCs w:val="28"/>
        </w:rPr>
        <w:t>12</w:t>
      </w:r>
      <w:r w:rsidR="006E68BB" w:rsidRPr="000A75DE">
        <w:rPr>
          <w:color w:val="000000"/>
          <w:sz w:val="28"/>
          <w:szCs w:val="28"/>
        </w:rPr>
        <w:t>.202</w:t>
      </w:r>
      <w:r w:rsidR="006E68BB">
        <w:rPr>
          <w:color w:val="000000"/>
          <w:sz w:val="28"/>
          <w:szCs w:val="28"/>
        </w:rPr>
        <w:t>2</w:t>
      </w:r>
      <w:r w:rsidR="006E68BB" w:rsidRPr="000A75DE">
        <w:rPr>
          <w:color w:val="000000"/>
          <w:sz w:val="28"/>
          <w:szCs w:val="28"/>
        </w:rPr>
        <w:t xml:space="preserve"> № </w:t>
      </w:r>
      <w:r w:rsidR="006E68BB">
        <w:rPr>
          <w:color w:val="000000"/>
          <w:sz w:val="28"/>
          <w:szCs w:val="28"/>
        </w:rPr>
        <w:t>848 «</w:t>
      </w:r>
      <w:r w:rsidR="006E68BB" w:rsidRPr="000A75DE">
        <w:rPr>
          <w:sz w:val="28"/>
          <w:szCs w:val="28"/>
        </w:rPr>
        <w:t xml:space="preserve">Об утверждении  </w:t>
      </w:r>
      <w:r w:rsidR="006E68BB" w:rsidRPr="000A75DE">
        <w:rPr>
          <w:color w:val="333333"/>
          <w:sz w:val="28"/>
          <w:szCs w:val="28"/>
        </w:rPr>
        <w:t>Положения об Общественном совете Усть-Джегутинского муниципального района</w:t>
      </w:r>
      <w:r w:rsidR="006E68BB">
        <w:rPr>
          <w:color w:val="000000"/>
          <w:sz w:val="28"/>
          <w:szCs w:val="28"/>
        </w:rPr>
        <w:t>».</w:t>
      </w:r>
    </w:p>
    <w:p w14:paraId="1085710C" w14:textId="6A4EA3FC" w:rsidR="006E68BB" w:rsidRPr="000A75DE" w:rsidRDefault="006E68BB" w:rsidP="00E2239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настоящее распоряжение в Думу Усть-Джегутинского муниципального района в срок до 06 февраля 2023 года.</w:t>
      </w:r>
    </w:p>
    <w:p w14:paraId="556881A6" w14:textId="6814C0C9" w:rsidR="000A75DE" w:rsidRPr="006E68BB" w:rsidRDefault="006E68BB" w:rsidP="00E2239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  <w:r w:rsidRPr="006E6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B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E68BB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6E68B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Усть-Джегутинского муниципального района в сети  Интернет </w:t>
      </w:r>
      <w:hyperlink r:id="rId6" w:history="1">
        <w:r w:rsidRPr="006E68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E68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E68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proofErr w:type="spellEnd"/>
        <w:r w:rsidRPr="006E68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E68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E68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разделе «Общественный Совет».</w:t>
      </w:r>
    </w:p>
    <w:p w14:paraId="25429DF7" w14:textId="611CE663" w:rsidR="000A75DE" w:rsidRPr="000A75DE" w:rsidRDefault="006E68BB" w:rsidP="00E2239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A75DE" w:rsidRPr="000A75DE">
        <w:rPr>
          <w:color w:val="000000"/>
          <w:sz w:val="28"/>
          <w:szCs w:val="28"/>
        </w:rPr>
        <w:t xml:space="preserve">. </w:t>
      </w:r>
      <w:proofErr w:type="gramStart"/>
      <w:r w:rsidR="000A75DE" w:rsidRPr="000A75DE">
        <w:rPr>
          <w:color w:val="000000"/>
          <w:sz w:val="28"/>
          <w:szCs w:val="28"/>
        </w:rPr>
        <w:t>Контроль за</w:t>
      </w:r>
      <w:proofErr w:type="gramEnd"/>
      <w:r w:rsidR="000A75DE" w:rsidRPr="000A75DE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настоящего </w:t>
      </w:r>
      <w:r w:rsidR="000A75DE" w:rsidRPr="000A75DE">
        <w:rPr>
          <w:color w:val="000000"/>
          <w:sz w:val="28"/>
          <w:szCs w:val="28"/>
        </w:rPr>
        <w:t>распоряжения оставляю за собой.</w:t>
      </w:r>
    </w:p>
    <w:p w14:paraId="00000033" w14:textId="77777777" w:rsidR="00BF702C" w:rsidRDefault="00BF7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352048" w14:textId="77777777" w:rsidR="00AF5CE6" w:rsidRDefault="00AF5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4" w14:textId="77777777" w:rsidR="00BF702C" w:rsidRDefault="007C1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14:paraId="00000035" w14:textId="77777777" w:rsidR="00BF702C" w:rsidRDefault="007C1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462CA83F" w14:textId="77777777" w:rsidR="007D7EEA" w:rsidRDefault="007C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 w:rsidR="002F59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М.А. Лайпанов</w:t>
      </w:r>
    </w:p>
    <w:p w14:paraId="28A92E83" w14:textId="77777777" w:rsidR="007D7EEA" w:rsidRDefault="007D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24524F" w14:textId="77777777" w:rsidR="00AF5CE6" w:rsidRDefault="00AF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50F3F2" w14:textId="77777777" w:rsidR="00AF5CE6" w:rsidRDefault="00AF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F5CE6" w:rsidSect="007D7EEA">
      <w:pgSz w:w="11906" w:h="16838"/>
      <w:pgMar w:top="567" w:right="849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5E"/>
    <w:multiLevelType w:val="multilevel"/>
    <w:tmpl w:val="26E2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6D1E53AE"/>
    <w:multiLevelType w:val="hybridMultilevel"/>
    <w:tmpl w:val="A4F0061E"/>
    <w:lvl w:ilvl="0" w:tplc="2BE68812">
      <w:start w:val="1"/>
      <w:numFmt w:val="decimal"/>
      <w:lvlText w:val="%1."/>
      <w:lvlJc w:val="left"/>
      <w:pPr>
        <w:ind w:left="16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702C"/>
    <w:rsid w:val="000A75DE"/>
    <w:rsid w:val="002A1B0C"/>
    <w:rsid w:val="002A5BCE"/>
    <w:rsid w:val="002F59B4"/>
    <w:rsid w:val="005064BD"/>
    <w:rsid w:val="005D4FDE"/>
    <w:rsid w:val="006E68BB"/>
    <w:rsid w:val="007C1CDA"/>
    <w:rsid w:val="007D7EEA"/>
    <w:rsid w:val="0089209E"/>
    <w:rsid w:val="00A334ED"/>
    <w:rsid w:val="00A64350"/>
    <w:rsid w:val="00A71BC1"/>
    <w:rsid w:val="00AA1B0E"/>
    <w:rsid w:val="00AF5CE6"/>
    <w:rsid w:val="00BF702C"/>
    <w:rsid w:val="00DB08A1"/>
    <w:rsid w:val="00E22392"/>
    <w:rsid w:val="00FD0C25"/>
    <w:rsid w:val="00FF0810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89209E"/>
    <w:rPr>
      <w:i/>
      <w:iCs/>
    </w:rPr>
  </w:style>
  <w:style w:type="paragraph" w:styleId="a6">
    <w:name w:val="List Paragraph"/>
    <w:basedOn w:val="a"/>
    <w:uiPriority w:val="34"/>
    <w:qFormat/>
    <w:rsid w:val="00AA1B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A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E68B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89209E"/>
    <w:rPr>
      <w:i/>
      <w:iCs/>
    </w:rPr>
  </w:style>
  <w:style w:type="paragraph" w:styleId="a6">
    <w:name w:val="List Paragraph"/>
    <w:basedOn w:val="a"/>
    <w:uiPriority w:val="34"/>
    <w:qFormat/>
    <w:rsid w:val="00AA1B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A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E68B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Zariyat</cp:lastModifiedBy>
  <cp:revision>2</cp:revision>
  <cp:lastPrinted>2023-02-07T12:52:00Z</cp:lastPrinted>
  <dcterms:created xsi:type="dcterms:W3CDTF">2023-02-07T13:09:00Z</dcterms:created>
  <dcterms:modified xsi:type="dcterms:W3CDTF">2023-02-07T13:09:00Z</dcterms:modified>
</cp:coreProperties>
</file>