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BE582" w14:textId="053E0F2A" w:rsidR="00B114A3" w:rsidRDefault="009703C7" w:rsidP="00DD63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C1F0DF" w14:textId="37607090" w:rsidR="00DD63CE" w:rsidRPr="00DD63CE" w:rsidRDefault="00E42470" w:rsidP="00DD63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3E3630" w14:textId="39E6CE2A" w:rsidR="00DD63CE" w:rsidRPr="00DD63CE" w:rsidRDefault="00DD63CE" w:rsidP="00DD63CE">
      <w:pPr>
        <w:keepNext/>
        <w:spacing w:after="0" w:line="240" w:lineRule="auto"/>
        <w:ind w:left="-426" w:right="-171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14:paraId="36B1BDF5" w14:textId="77777777" w:rsidR="00DD63CE" w:rsidRPr="00DD63CE" w:rsidRDefault="00DD63CE" w:rsidP="00DD63CE">
      <w:pPr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14:paraId="5BD136C5" w14:textId="77777777" w:rsidR="00DD63CE" w:rsidRDefault="00DD63CE" w:rsidP="00DD63CE">
      <w:pPr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DD63C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042F0A72" w14:textId="77777777" w:rsidR="00E42470" w:rsidRPr="00DD63CE" w:rsidRDefault="00E42470" w:rsidP="00DD63CE">
      <w:pPr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079F4" w14:textId="77777777" w:rsidR="00DD63CE" w:rsidRDefault="00DD63CE" w:rsidP="00DD63CE">
      <w:pPr>
        <w:spacing w:after="0" w:line="240" w:lineRule="auto"/>
        <w:ind w:right="-171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D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3C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14:paraId="5C434481" w14:textId="77777777" w:rsidR="00E42470" w:rsidRPr="00DD63CE" w:rsidRDefault="00E42470" w:rsidP="00DD63CE">
      <w:pPr>
        <w:spacing w:after="0" w:line="240" w:lineRule="auto"/>
        <w:ind w:right="-171"/>
        <w:rPr>
          <w:rFonts w:ascii="Times New Roman" w:eastAsia="Times New Roman" w:hAnsi="Times New Roman" w:cs="Times New Roman"/>
          <w:b/>
          <w:spacing w:val="58"/>
          <w:sz w:val="24"/>
          <w:szCs w:val="24"/>
          <w:lang w:eastAsia="ru-RU"/>
        </w:rPr>
      </w:pPr>
    </w:p>
    <w:p w14:paraId="1BA7F1EA" w14:textId="41322763" w:rsidR="001E4949" w:rsidRPr="001E4949" w:rsidRDefault="009703C7" w:rsidP="001E4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29.12.</w:t>
      </w:r>
      <w:r w:rsidR="001E4949" w:rsidRPr="001E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4949" w:rsidRPr="001E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г. Усть-Джегута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107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791</w:t>
      </w:r>
      <w:bookmarkStart w:id="0" w:name="_GoBack"/>
      <w:bookmarkEnd w:id="0"/>
    </w:p>
    <w:p w14:paraId="14F86AD0" w14:textId="77777777" w:rsidR="001E4949" w:rsidRPr="001E4949" w:rsidRDefault="001E4949" w:rsidP="001E4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266802" w14:textId="67E1AFAF" w:rsidR="001E4949" w:rsidRPr="001E4949" w:rsidRDefault="001E4949" w:rsidP="001E4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A9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8E5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E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r w:rsidR="008E5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1E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Усть-Джегутинского муниципального района от 25.12.2020  № 560 «Об утверждении муниципальной программы «Развитие муниципальной службы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Усть-Джегутинском  муниципальном районе»</w:t>
      </w:r>
    </w:p>
    <w:p w14:paraId="7170E246" w14:textId="77777777" w:rsidR="001E4949" w:rsidRPr="001E4949" w:rsidRDefault="001E4949" w:rsidP="001E4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5978F" w14:textId="197A943C" w:rsidR="001E4949" w:rsidRPr="001E4949" w:rsidRDefault="001E4949" w:rsidP="001E4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разделом 4 Порядка разработки и реализации муниципальных программ Усть-Джегутинского муниципального района, утвержденного постановлением администрации Усть-Джегутинского муниципального района от 03.09.2015 № 840  «Об утверждении Порядка разработки, реализации и оценки эффективности муниципальных программ Усть-Джегутинского муниципального района»</w:t>
      </w:r>
    </w:p>
    <w:p w14:paraId="75B413CD" w14:textId="77777777" w:rsidR="001E4949" w:rsidRPr="001E4949" w:rsidRDefault="001E4949" w:rsidP="001E4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14:paraId="18688AEC" w14:textId="77777777" w:rsidR="001E4949" w:rsidRPr="001E4949" w:rsidRDefault="001E4949" w:rsidP="001E4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A6457D" w14:textId="2EC36807" w:rsidR="001E4949" w:rsidRPr="001E4949" w:rsidRDefault="001E4949" w:rsidP="001E4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Внести </w:t>
      </w:r>
      <w:r w:rsidR="00A9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8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1E4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E57D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E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9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1E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Усть-Джегутинского муниципального района от 25.12.2020 № 560 «Об утверждении муниципальной программы «Развитие муниципальной службы в Усть-Джегутинском  муниципальном районе» следующие изменения: </w:t>
      </w:r>
    </w:p>
    <w:p w14:paraId="38DFD577" w14:textId="77777777" w:rsidR="001E4949" w:rsidRPr="001E4949" w:rsidRDefault="001E4949" w:rsidP="001E4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D0D25" w14:textId="77777777" w:rsidR="001E4949" w:rsidRPr="006529FD" w:rsidRDefault="001E4949" w:rsidP="006529FD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9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 строки</w:t>
      </w:r>
      <w:r w:rsidRPr="006529FD">
        <w:rPr>
          <w:rFonts w:ascii="Times New Roman" w:eastAsia="Times New Roman" w:hAnsi="Times New Roman"/>
          <w:bCs/>
          <w:sz w:val="24"/>
          <w:szCs w:val="24"/>
        </w:rPr>
        <w:t xml:space="preserve"> «</w:t>
      </w:r>
      <w:r w:rsidRPr="0065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бюджетных ассигнований Программы» изложить в следующей редакции:</w:t>
      </w:r>
    </w:p>
    <w:p w14:paraId="55BE3941" w14:textId="77777777" w:rsidR="00E42470" w:rsidRPr="002437CE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Style w:val="1"/>
        <w:tblW w:w="10314" w:type="dxa"/>
        <w:tblLook w:val="04A0" w:firstRow="1" w:lastRow="0" w:firstColumn="1" w:lastColumn="0" w:noHBand="0" w:noVBand="1"/>
      </w:tblPr>
      <w:tblGrid>
        <w:gridCol w:w="1998"/>
        <w:gridCol w:w="2212"/>
        <w:gridCol w:w="1597"/>
        <w:gridCol w:w="1531"/>
        <w:gridCol w:w="1559"/>
        <w:gridCol w:w="1417"/>
      </w:tblGrid>
      <w:tr w:rsidR="00187998" w:rsidRPr="00F138A8" w14:paraId="039957F0" w14:textId="77777777" w:rsidTr="00722503">
        <w:tc>
          <w:tcPr>
            <w:tcW w:w="19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75358" w14:textId="77777777" w:rsidR="00072F75" w:rsidRPr="00F138A8" w:rsidRDefault="00AE7554" w:rsidP="00072F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Объем бюджетных ассигнований П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рограммы  </w:t>
            </w:r>
          </w:p>
          <w:p w14:paraId="173543EB" w14:textId="77777777" w:rsidR="00072F75" w:rsidRPr="00F138A8" w:rsidRDefault="00072F75" w:rsidP="00072F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B460A" w14:textId="77777777" w:rsidR="00072F75" w:rsidRPr="00F138A8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Источники     финансирования</w:t>
            </w:r>
          </w:p>
        </w:tc>
        <w:tc>
          <w:tcPr>
            <w:tcW w:w="46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AEC44" w14:textId="77777777" w:rsidR="00072F75" w:rsidRPr="00F138A8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Годы реализации программы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69F47" w14:textId="77777777" w:rsidR="00072F75" w:rsidRPr="00F138A8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 (тыс. руб.)</w:t>
            </w:r>
          </w:p>
        </w:tc>
      </w:tr>
      <w:tr w:rsidR="00187998" w:rsidRPr="00F138A8" w14:paraId="59A90C16" w14:textId="77777777" w:rsidTr="007225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CF5074" w14:textId="77777777" w:rsidR="00072F75" w:rsidRPr="00F138A8" w:rsidRDefault="00072F75" w:rsidP="00072F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4E49CF" w14:textId="77777777" w:rsidR="00072F75" w:rsidRPr="00F138A8" w:rsidRDefault="00072F75" w:rsidP="00072F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2519B" w14:textId="77777777" w:rsidR="00072F75" w:rsidRPr="00F138A8" w:rsidRDefault="004B6D5D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2021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2B1851E" w14:textId="77777777" w:rsidR="00072F75" w:rsidRPr="00F138A8" w:rsidRDefault="004B6D5D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2022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F4CB99F" w14:textId="77777777" w:rsidR="00072F75" w:rsidRPr="00F138A8" w:rsidRDefault="004B6D5D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2023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9EDEA" w14:textId="77777777" w:rsidR="00072F75" w:rsidRPr="00F138A8" w:rsidRDefault="00072F75" w:rsidP="00072F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87998" w:rsidRPr="00F138A8" w14:paraId="3351EBE4" w14:textId="77777777" w:rsidTr="00722503">
        <w:trPr>
          <w:trHeight w:val="7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419F47" w14:textId="77777777" w:rsidR="00072F75" w:rsidRPr="00F138A8" w:rsidRDefault="00072F75" w:rsidP="00072F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8473B" w14:textId="77777777" w:rsidR="00072F75" w:rsidRPr="00F138A8" w:rsidRDefault="00722503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федеральный 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214D24" w14:textId="77777777" w:rsidR="00072F75" w:rsidRPr="00F138A8" w:rsidRDefault="00722503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C994C72" w14:textId="77777777" w:rsidR="00072F75" w:rsidRPr="00F138A8" w:rsidRDefault="00722503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16AC12" w14:textId="77777777" w:rsidR="00072F75" w:rsidRPr="00F138A8" w:rsidRDefault="00722503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415B8" w14:textId="77777777" w:rsidR="00072F75" w:rsidRPr="00F138A8" w:rsidRDefault="00722503" w:rsidP="0072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87998" w:rsidRPr="00F138A8" w14:paraId="03C6A972" w14:textId="77777777" w:rsidTr="007225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D35E92" w14:textId="77777777" w:rsidR="00072F75" w:rsidRPr="00F138A8" w:rsidRDefault="00072F75" w:rsidP="00072F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FF197" w14:textId="77777777" w:rsidR="00072F75" w:rsidRPr="00F138A8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43EC93" w14:textId="77777777" w:rsidR="00072F75" w:rsidRPr="00F138A8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1D77827" w14:textId="77777777" w:rsidR="00072F75" w:rsidRPr="00F138A8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2294536" w14:textId="77777777" w:rsidR="00072F75" w:rsidRPr="00F138A8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5108AE" w14:textId="77777777" w:rsidR="00072F75" w:rsidRPr="00F138A8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</w:tr>
      <w:tr w:rsidR="00722503" w:rsidRPr="00F138A8" w14:paraId="5E093460" w14:textId="77777777" w:rsidTr="001E49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F30A9" w14:textId="77777777" w:rsidR="00722503" w:rsidRPr="00F138A8" w:rsidRDefault="00722503" w:rsidP="0072250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AB0B8" w14:textId="77777777" w:rsidR="00722503" w:rsidRPr="00F138A8" w:rsidRDefault="00722503" w:rsidP="0072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муниципальный бюджет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BA36EA" w14:textId="77777777" w:rsidR="00722503" w:rsidRPr="00F138A8" w:rsidRDefault="001E4949" w:rsidP="0072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144,5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D9B86E" w14:textId="77777777" w:rsidR="00722503" w:rsidRPr="00F138A8" w:rsidRDefault="001E4949" w:rsidP="0072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130,4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2850C88" w14:textId="262E2839" w:rsidR="00722503" w:rsidRPr="00F138A8" w:rsidRDefault="008144D8" w:rsidP="0072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77,7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3E9C90" w14:textId="262F9CE4" w:rsidR="00722503" w:rsidRPr="00F138A8" w:rsidRDefault="008144D8" w:rsidP="0072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352,6</w:t>
            </w:r>
          </w:p>
        </w:tc>
      </w:tr>
      <w:tr w:rsidR="00187998" w:rsidRPr="00F138A8" w14:paraId="58486718" w14:textId="77777777" w:rsidTr="001E49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2B2E94" w14:textId="77777777" w:rsidR="00072F75" w:rsidRPr="00F138A8" w:rsidRDefault="00072F75" w:rsidP="00072F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6A639" w14:textId="77777777" w:rsidR="00072F75" w:rsidRPr="00F138A8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43DD55" w14:textId="77777777" w:rsidR="00072F75" w:rsidRPr="00F138A8" w:rsidRDefault="001E4949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144,5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8ECCD7" w14:textId="77777777" w:rsidR="00072F75" w:rsidRPr="00F138A8" w:rsidRDefault="001E4949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130,4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455081B" w14:textId="09E4E930" w:rsidR="00072F75" w:rsidRPr="00F138A8" w:rsidRDefault="008144D8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77,7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24CFE6" w14:textId="087CC97C" w:rsidR="00072F75" w:rsidRPr="00F138A8" w:rsidRDefault="008144D8" w:rsidP="0072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352,6</w:t>
            </w:r>
          </w:p>
        </w:tc>
      </w:tr>
    </w:tbl>
    <w:p w14:paraId="6CA7FAED" w14:textId="77777777" w:rsidR="00E82B0C" w:rsidRDefault="00E82B0C" w:rsidP="00E82B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35255EE" w14:textId="77777777" w:rsidR="001E4949" w:rsidRDefault="001E4949" w:rsidP="00E82B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4C468F" w14:textId="4C75D988" w:rsidR="00CF77E1" w:rsidRPr="006529FD" w:rsidRDefault="001F3304" w:rsidP="006529F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9FD">
        <w:rPr>
          <w:rFonts w:ascii="Times New Roman" w:eastAsia="Calibri" w:hAnsi="Times New Roman" w:cs="Times New Roman"/>
          <w:sz w:val="28"/>
          <w:szCs w:val="28"/>
          <w:lang w:eastAsia="ar-SA"/>
        </w:rPr>
        <w:t>1.2. В разделе «</w:t>
      </w:r>
      <w:r w:rsidR="00CF77E1" w:rsidRPr="006529FD">
        <w:rPr>
          <w:rFonts w:ascii="Times New Roman" w:eastAsia="Calibri" w:hAnsi="Times New Roman" w:cs="Times New Roman"/>
          <w:sz w:val="28"/>
          <w:szCs w:val="28"/>
          <w:lang w:eastAsia="ar-SA"/>
        </w:rPr>
        <w:t>5. Обоснование объема финансовых ресурсов, необходимых для реализации Программы</w:t>
      </w:r>
      <w:r w:rsidRPr="006529F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 w:rsidR="00082167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Pr="006529FD">
        <w:rPr>
          <w:rFonts w:ascii="Times New Roman" w:eastAsia="Calibri" w:hAnsi="Times New Roman" w:cs="Times New Roman"/>
          <w:sz w:val="28"/>
          <w:szCs w:val="28"/>
          <w:lang w:eastAsia="ar-SA"/>
        </w:rPr>
        <w:t>нести следующие изменения:</w:t>
      </w:r>
    </w:p>
    <w:p w14:paraId="713BA17B" w14:textId="77777777" w:rsidR="00CF77E1" w:rsidRPr="006529FD" w:rsidRDefault="00CF77E1" w:rsidP="00CF77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7AEDB1B" w14:textId="6C90F4DD" w:rsidR="00CF77E1" w:rsidRPr="006529FD" w:rsidRDefault="00CF77E1" w:rsidP="00040E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652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реализуются за счет средств</w:t>
      </w:r>
      <w:r w:rsidRPr="006529FD">
        <w:rPr>
          <w:rFonts w:ascii="Times New Roman" w:eastAsia="Andale Sans UI" w:hAnsi="Times New Roman" w:cs="Times New Roman"/>
          <w:kern w:val="1"/>
          <w:sz w:val="28"/>
          <w:szCs w:val="28"/>
          <w:lang w:val="x-none" w:eastAsia="ar-SA"/>
        </w:rPr>
        <w:t xml:space="preserve"> местного</w:t>
      </w:r>
      <w:r w:rsidRPr="0065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Усть-Джегутинского муниципального района. </w:t>
      </w:r>
      <w:r w:rsidRPr="006529FD">
        <w:rPr>
          <w:rFonts w:ascii="Times New Roman" w:eastAsia="Andale Sans UI" w:hAnsi="Times New Roman" w:cs="Times New Roman"/>
          <w:kern w:val="1"/>
          <w:sz w:val="28"/>
          <w:szCs w:val="28"/>
          <w:lang w:val="x-none" w:eastAsia="ar-SA"/>
        </w:rPr>
        <w:t xml:space="preserve">Планируемый объем финансирования программы  из средств бюджета </w:t>
      </w:r>
      <w:r w:rsidRPr="006529FD">
        <w:rPr>
          <w:rFonts w:ascii="Times New Roman" w:eastAsia="Andale Sans UI" w:hAnsi="Times New Roman" w:cs="Times New Roman"/>
          <w:bCs/>
          <w:kern w:val="1"/>
          <w:sz w:val="28"/>
          <w:szCs w:val="28"/>
          <w:lang w:val="x-none" w:eastAsia="ar-SA"/>
        </w:rPr>
        <w:t>Усть-Джегутинского</w:t>
      </w:r>
      <w:r w:rsidRPr="006529FD">
        <w:rPr>
          <w:rFonts w:ascii="Times New Roman" w:eastAsia="Andale Sans UI" w:hAnsi="Times New Roman" w:cs="Times New Roman"/>
          <w:kern w:val="1"/>
          <w:sz w:val="28"/>
          <w:szCs w:val="28"/>
          <w:lang w:val="x-none" w:eastAsia="ar-SA"/>
        </w:rPr>
        <w:t xml:space="preserve"> </w:t>
      </w:r>
      <w:r w:rsidRPr="006529FD">
        <w:rPr>
          <w:rFonts w:ascii="Times New Roman" w:eastAsia="Andale Sans UI" w:hAnsi="Times New Roman" w:cs="Times New Roman"/>
          <w:kern w:val="1"/>
          <w:sz w:val="28"/>
          <w:szCs w:val="28"/>
          <w:lang w:val="x-none" w:eastAsia="ar-SA"/>
        </w:rPr>
        <w:lastRenderedPageBreak/>
        <w:t xml:space="preserve">муниципального района составляет  </w:t>
      </w:r>
      <w:r w:rsidR="006C26A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352,6</w:t>
      </w:r>
      <w:r w:rsidRPr="006529FD">
        <w:rPr>
          <w:rFonts w:ascii="Times New Roman" w:eastAsia="Andale Sans UI" w:hAnsi="Times New Roman" w:cs="Times New Roman"/>
          <w:b/>
          <w:kern w:val="1"/>
          <w:sz w:val="28"/>
          <w:szCs w:val="28"/>
          <w:lang w:val="x-none" w:eastAsia="ar-SA"/>
        </w:rPr>
        <w:t xml:space="preserve"> </w:t>
      </w:r>
      <w:r w:rsidRPr="006529FD">
        <w:rPr>
          <w:rFonts w:ascii="Times New Roman" w:eastAsia="Andale Sans UI" w:hAnsi="Times New Roman" w:cs="Times New Roman"/>
          <w:kern w:val="1"/>
          <w:sz w:val="28"/>
          <w:szCs w:val="28"/>
          <w:lang w:val="x-none" w:eastAsia="ar-SA"/>
        </w:rPr>
        <w:t>тыс. рублей:</w:t>
      </w:r>
    </w:p>
    <w:p w14:paraId="2A18522F" w14:textId="77777777" w:rsidR="00CF77E1" w:rsidRPr="006529FD" w:rsidRDefault="00CF77E1" w:rsidP="00CF77E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</w:pPr>
    </w:p>
    <w:tbl>
      <w:tblPr>
        <w:tblW w:w="100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348"/>
        <w:gridCol w:w="3694"/>
      </w:tblGrid>
      <w:tr w:rsidR="00CF77E1" w:rsidRPr="006529FD" w14:paraId="437B1592" w14:textId="77777777" w:rsidTr="007A2A20">
        <w:trPr>
          <w:trHeight w:val="345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59178" w14:textId="77777777" w:rsidR="00CF77E1" w:rsidRPr="006529FD" w:rsidRDefault="00CF77E1" w:rsidP="002B091F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529F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A6B82" w14:textId="74854A05" w:rsidR="00CF77E1" w:rsidRPr="006529FD" w:rsidRDefault="008144D8" w:rsidP="002B0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352,6</w:t>
            </w:r>
            <w:r w:rsidR="00CF77E1" w:rsidRPr="006529FD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x-none" w:eastAsia="ar-SA"/>
              </w:rPr>
              <w:t xml:space="preserve"> тыс. рублей</w:t>
            </w:r>
          </w:p>
        </w:tc>
      </w:tr>
      <w:tr w:rsidR="00CF77E1" w:rsidRPr="006529FD" w14:paraId="1E6301D8" w14:textId="77777777" w:rsidTr="007A2A20">
        <w:trPr>
          <w:trHeight w:val="345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76D7C" w14:textId="77777777" w:rsidR="00CF77E1" w:rsidRPr="006529FD" w:rsidRDefault="00CF77E1" w:rsidP="002B091F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529F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1A05" w14:textId="77777777" w:rsidR="00CF77E1" w:rsidRPr="006529FD" w:rsidRDefault="00CF77E1" w:rsidP="002B0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F77E1" w:rsidRPr="006529FD" w14:paraId="1AA2AB52" w14:textId="77777777" w:rsidTr="007A2A20">
        <w:trPr>
          <w:trHeight w:val="335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A6EA5" w14:textId="77777777" w:rsidR="00CF77E1" w:rsidRPr="006529FD" w:rsidRDefault="00CF77E1" w:rsidP="002B091F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529F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8C1A" w14:textId="77777777" w:rsidR="00CF77E1" w:rsidRPr="006529FD" w:rsidRDefault="00CF77E1" w:rsidP="002B09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529F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CF77E1" w:rsidRPr="006529FD" w14:paraId="0FA1577F" w14:textId="77777777" w:rsidTr="007A2A20">
        <w:trPr>
          <w:trHeight w:val="345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33583" w14:textId="77777777" w:rsidR="00CF77E1" w:rsidRPr="006529FD" w:rsidRDefault="00CF77E1" w:rsidP="002B091F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529F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Республиканский бюджет (по согласованию)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E2CB" w14:textId="77777777" w:rsidR="00CF77E1" w:rsidRPr="006529FD" w:rsidRDefault="00CF77E1" w:rsidP="002B09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529F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CF77E1" w:rsidRPr="006529FD" w14:paraId="237173A2" w14:textId="77777777" w:rsidTr="007A2A20">
        <w:trPr>
          <w:trHeight w:val="427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65D22" w14:textId="77777777" w:rsidR="00CF77E1" w:rsidRPr="006529FD" w:rsidRDefault="00CF77E1" w:rsidP="002B091F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529F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Бюджет Усть-Джегутинского  муниципального района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FAB74" w14:textId="65DD1FB1" w:rsidR="00CF77E1" w:rsidRPr="006529FD" w:rsidRDefault="008144D8" w:rsidP="002B0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352,6</w:t>
            </w:r>
            <w:r w:rsidR="00CF77E1" w:rsidRPr="006529FD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x-none" w:eastAsia="ar-SA"/>
              </w:rPr>
              <w:t xml:space="preserve"> тыс. рублей</w:t>
            </w:r>
          </w:p>
        </w:tc>
      </w:tr>
    </w:tbl>
    <w:p w14:paraId="526DD64E" w14:textId="77777777" w:rsidR="00803B0E" w:rsidRDefault="00803B0E" w:rsidP="00ED6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14:paraId="5AC360FA" w14:textId="77777777" w:rsidR="00972661" w:rsidRDefault="00972661" w:rsidP="00DF71E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14:paraId="146C2D37" w14:textId="54F76865" w:rsidR="006529FD" w:rsidRPr="006529FD" w:rsidRDefault="006529FD" w:rsidP="006529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FD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B11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3 «</w:t>
      </w:r>
      <w:r w:rsidRPr="0065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по финансовому обеспечению, источникам финансирования реализации муниципальной программы </w:t>
      </w:r>
      <w:r w:rsidRPr="006529F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муниципальной службы  Усть-Джегутинском муниципальном районе» раздел 3. «Профессиональное развитие кадрового потенциала администрации Усть-Джегутинского муниципального района» изложить в следующей редакции:</w:t>
      </w:r>
    </w:p>
    <w:p w14:paraId="5EDC29BA" w14:textId="77777777" w:rsidR="00B114A3" w:rsidRDefault="00B114A3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ectPr w:rsidR="00B114A3" w:rsidSect="00B114A3">
          <w:headerReference w:type="default" r:id="rId9"/>
          <w:pgSz w:w="11905" w:h="16837"/>
          <w:pgMar w:top="533" w:right="848" w:bottom="1100" w:left="1418" w:header="17" w:footer="720" w:gutter="0"/>
          <w:cols w:space="720"/>
        </w:sectPr>
      </w:pPr>
    </w:p>
    <w:p w14:paraId="272119C5" w14:textId="1EAC49D6" w:rsidR="00BA6B70" w:rsidRDefault="005F04F4" w:rsidP="00673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70">
        <w:rPr>
          <w:rFonts w:ascii="Times New Roman CYR" w:eastAsia="Times New Roman" w:hAnsi="Times New Roman CYR" w:cs="Times New Roman CYR"/>
          <w:bCs/>
          <w:sz w:val="24"/>
          <w:szCs w:val="24"/>
        </w:rPr>
        <w:lastRenderedPageBreak/>
        <w:t xml:space="preserve">Информация по финансовому обеспечению, источникам финансирования реализации муниципальной программы </w:t>
      </w:r>
      <w:r w:rsidR="00ED697A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муниципальной службы  Усть-Джегутинско</w:t>
      </w:r>
      <w:r w:rsidR="00040E7F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ED697A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040E7F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D697A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040E7F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D697A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BE66DD0" w14:textId="77777777" w:rsidR="005F04F4" w:rsidRPr="00E42470" w:rsidRDefault="00BA6B70" w:rsidP="00BA6B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F04F4" w:rsidRPr="00E42470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(тыс. руб.)</w:t>
      </w:r>
      <w:r w:rsidR="005F04F4" w:rsidRPr="00E4247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tbl>
      <w:tblPr>
        <w:tblW w:w="15363" w:type="dxa"/>
        <w:tblInd w:w="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2090"/>
        <w:gridCol w:w="2693"/>
        <w:gridCol w:w="1824"/>
        <w:gridCol w:w="590"/>
        <w:gridCol w:w="571"/>
        <w:gridCol w:w="571"/>
        <w:gridCol w:w="571"/>
        <w:gridCol w:w="571"/>
        <w:gridCol w:w="571"/>
        <w:gridCol w:w="571"/>
        <w:gridCol w:w="571"/>
        <w:gridCol w:w="575"/>
        <w:gridCol w:w="452"/>
        <w:gridCol w:w="709"/>
        <w:gridCol w:w="672"/>
        <w:gridCol w:w="60"/>
        <w:gridCol w:w="673"/>
      </w:tblGrid>
      <w:tr w:rsidR="00533679" w:rsidRPr="00F138A8" w14:paraId="70662071" w14:textId="511401C7" w:rsidTr="00B114A3">
        <w:trPr>
          <w:trHeight w:val="1114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0F96D6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1A5426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1B2FCA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Ответственный  </w:t>
            </w:r>
            <w:r w:rsidRPr="00F138A8">
              <w:rPr>
                <w:rFonts w:ascii="Times New Roman" w:hAnsi="Times New Roman" w:cs="Times New Roman"/>
              </w:rPr>
              <w:br/>
              <w:t xml:space="preserve">исполнитель,  </w:t>
            </w:r>
            <w:r w:rsidRPr="00F138A8">
              <w:rPr>
                <w:rFonts w:ascii="Times New Roman" w:hAnsi="Times New Roman" w:cs="Times New Roman"/>
              </w:rPr>
              <w:br/>
              <w:t xml:space="preserve">соисполнители, участники </w:t>
            </w:r>
            <w:r w:rsidRPr="00F138A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52721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Источники финансового</w:t>
            </w:r>
            <w:r w:rsidRPr="00F138A8">
              <w:rPr>
                <w:rFonts w:ascii="Times New Roman" w:hAnsi="Times New Roman" w:cs="Times New Roman"/>
              </w:rPr>
              <w:br/>
              <w:t>обеспечения</w:t>
            </w:r>
          </w:p>
        </w:tc>
        <w:tc>
          <w:tcPr>
            <w:tcW w:w="56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BB1985" w14:textId="51DDECE8" w:rsidR="00533679" w:rsidRPr="00533679" w:rsidRDefault="00533679" w:rsidP="005336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Код бюджетной </w:t>
            </w:r>
            <w:r w:rsidRPr="00F138A8">
              <w:rPr>
                <w:rFonts w:ascii="Times New Roman" w:hAnsi="Times New Roman" w:cs="Times New Roman"/>
              </w:rPr>
              <w:br/>
              <w:t>классификации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501AE" w14:textId="49D65F4A" w:rsidR="00533679" w:rsidRPr="00533679" w:rsidRDefault="00533679" w:rsidP="005336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C8D">
              <w:rPr>
                <w:rFonts w:ascii="Times New Roman" w:hAnsi="Times New Roman" w:cs="Times New Roman"/>
              </w:rPr>
              <w:t xml:space="preserve">Расходы   </w:t>
            </w:r>
            <w:r w:rsidRPr="00400C8D">
              <w:rPr>
                <w:rFonts w:ascii="Times New Roman" w:hAnsi="Times New Roman" w:cs="Times New Roman"/>
              </w:rPr>
              <w:br/>
              <w:t>на 2021-2023 годы (тыс. руб.)</w:t>
            </w:r>
          </w:p>
        </w:tc>
      </w:tr>
      <w:tr w:rsidR="00533679" w:rsidRPr="00F138A8" w14:paraId="57BAFA64" w14:textId="595E55ED" w:rsidTr="00B114A3">
        <w:trPr>
          <w:trHeight w:val="1231"/>
        </w:trPr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78F68" w14:textId="77777777" w:rsidR="00533679" w:rsidRPr="00F138A8" w:rsidRDefault="00533679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54219" w14:textId="77777777" w:rsidR="00533679" w:rsidRPr="00F138A8" w:rsidRDefault="00533679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5B790" w14:textId="77777777" w:rsidR="00533679" w:rsidRPr="00F138A8" w:rsidRDefault="00533679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FDA2A" w14:textId="77777777" w:rsidR="00533679" w:rsidRPr="00F138A8" w:rsidRDefault="00533679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168B4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AAD5D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B998CF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2816BD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FD2CD3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AD5E2A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023DFD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10C662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795A2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54679B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28003" w14:textId="77777777" w:rsidR="00533679" w:rsidRDefault="00533679" w:rsidP="005336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C5BCAC" w14:textId="77777777" w:rsidR="00533679" w:rsidRDefault="00533679" w:rsidP="005336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E3D432" w14:textId="77777777" w:rsidR="00533679" w:rsidRDefault="00533679" w:rsidP="005336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B3059C" w14:textId="604A06F8" w:rsidR="00533679" w:rsidRDefault="00533679" w:rsidP="005336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14:paraId="0D17739D" w14:textId="7E10C9E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DCFEE" w14:textId="77777777" w:rsidR="00533679" w:rsidRDefault="00533679" w:rsidP="005336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0EBEA4" w14:textId="77777777" w:rsidR="00533679" w:rsidRDefault="00533679" w:rsidP="005336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B489F8" w14:textId="77777777" w:rsidR="00533679" w:rsidRDefault="00533679" w:rsidP="005336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56DA6B" w14:textId="5E2FD2B3" w:rsidR="00533679" w:rsidRDefault="00533679" w:rsidP="005336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14:paraId="4E4575D6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91DDA9F" w14:textId="77777777" w:rsidR="00533679" w:rsidRDefault="00533679" w:rsidP="005336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58ABF9" w14:textId="77777777" w:rsidR="00533679" w:rsidRDefault="00533679" w:rsidP="005336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CA61B9" w14:textId="77777777" w:rsidR="00533679" w:rsidRDefault="00533679" w:rsidP="005336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57E4A3" w14:textId="29BF361F" w:rsidR="00533679" w:rsidRDefault="00533679" w:rsidP="005336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14:paraId="13135AF7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533679" w:rsidRPr="00F138A8" w14:paraId="45CB47F3" w14:textId="3AFC575F" w:rsidTr="00B114A3">
        <w:trPr>
          <w:trHeight w:val="30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24BC8C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  <w:r w:rsidRPr="00F138A8">
              <w:rPr>
                <w:lang w:val="en-US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62281F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  <w:r w:rsidRPr="00F138A8">
              <w:rPr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A9D7E5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  <w:r w:rsidRPr="00F138A8">
              <w:rPr>
                <w:lang w:val="en-US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CC5398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  <w:r w:rsidRPr="00F138A8">
              <w:rPr>
                <w:lang w:val="en-US"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AFBB2B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C4F5E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6D8E76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  <w:r w:rsidRPr="00F138A8"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FEF905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A3F87B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803AFB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63A725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11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1008DD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30D8A2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13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38A3B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lang w:val="en-US"/>
              </w:rPr>
              <w:t>1</w:t>
            </w:r>
            <w:r w:rsidRPr="00F138A8"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AC8EE" w14:textId="6B5240B8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EEB003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0B518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F2540C" w:rsidRPr="00F138A8" w14:paraId="4E37DBED" w14:textId="77777777" w:rsidTr="00E42470">
        <w:trPr>
          <w:trHeight w:val="259"/>
        </w:trPr>
        <w:tc>
          <w:tcPr>
            <w:tcW w:w="153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07ED" w14:textId="77777777" w:rsidR="00BA6B70" w:rsidRPr="00F138A8" w:rsidRDefault="00BA6B70" w:rsidP="00E42470">
            <w:pPr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00CFFD" w14:textId="77777777" w:rsidR="005926F4" w:rsidRPr="00F138A8" w:rsidRDefault="00E7422C" w:rsidP="00E42470">
            <w:pPr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F2540C" w:rsidRPr="00F138A8">
              <w:rPr>
                <w:rFonts w:ascii="Times New Roman" w:eastAsia="Times New Roman" w:hAnsi="Times New Roman" w:cs="Times New Roman"/>
                <w:lang w:eastAsia="ru-RU"/>
              </w:rPr>
              <w:t>Профессиональное развитие кадрового потенциала администрации Усть-Джегутинского муниципального района</w:t>
            </w:r>
          </w:p>
        </w:tc>
      </w:tr>
      <w:tr w:rsidR="00533679" w:rsidRPr="00F138A8" w14:paraId="0A0DDEB7" w14:textId="55B536C7" w:rsidTr="00B114A3">
        <w:trPr>
          <w:trHeight w:val="300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E3B8" w14:textId="77777777" w:rsidR="00533679" w:rsidRPr="00F138A8" w:rsidRDefault="00533679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Основное мероприятие 3.1.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8F4C4" w14:textId="77777777" w:rsidR="00533679" w:rsidRPr="00F138A8" w:rsidRDefault="00533679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Определение потребности и организация курсов повышения квалификации муниципальных служащих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2E4C2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-Администрация Усть-Джегутинского муниципального района</w:t>
            </w:r>
          </w:p>
          <w:p w14:paraId="735ED358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14:paraId="17DED440" w14:textId="77777777" w:rsidR="00533679" w:rsidRPr="00F138A8" w:rsidRDefault="00533679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14:paraId="5A8169B3" w14:textId="77777777" w:rsidR="00533679" w:rsidRPr="00F138A8" w:rsidRDefault="00533679" w:rsidP="00E424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труда и социального развития</w:t>
            </w:r>
          </w:p>
          <w:p w14:paraId="31C0D8B0" w14:textId="77777777" w:rsidR="00533679" w:rsidRPr="00F138A8" w:rsidRDefault="0053367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lang w:eastAsia="ar-SA"/>
              </w:rPr>
              <w:t>- Дума Усть-Джегутинского муниципального района - Контрольно-счетная палата Усть-Джегутинского муниципального района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5978D" w14:textId="77777777" w:rsidR="00533679" w:rsidRPr="00F138A8" w:rsidRDefault="00533679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Всего, </w:t>
            </w:r>
          </w:p>
          <w:p w14:paraId="5ED3DE3A" w14:textId="77777777" w:rsidR="00533679" w:rsidRPr="00F138A8" w:rsidRDefault="00533679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14764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C8585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Calibri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B1004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2407B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09ABC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CCEEE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Calibri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B2F85" w14:textId="77777777" w:rsidR="00533679" w:rsidRPr="00F425C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color w:val="003400"/>
                <w:lang w:eastAsia="ar-SA"/>
              </w:rPr>
            </w:pPr>
            <w:r w:rsidRPr="00F425C8">
              <w:rPr>
                <w:rFonts w:eastAsia="Calibri"/>
                <w:color w:val="003400"/>
                <w:lang w:eastAsia="ar-SA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AB77D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E1CC3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Calibri"/>
                <w:lang w:eastAsia="ar-SA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24353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Calibri"/>
                <w:lang w:eastAsia="ar-SA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DA2DD" w14:textId="3B56D3DD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144,5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2C86D" w14:textId="58B4B6E1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130,4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36436" w14:textId="0560C7F2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77,7</w:t>
            </w:r>
          </w:p>
        </w:tc>
      </w:tr>
      <w:tr w:rsidR="00533679" w:rsidRPr="00F138A8" w14:paraId="1F6501F5" w14:textId="0EF781ED" w:rsidTr="00B114A3">
        <w:trPr>
          <w:trHeight w:val="390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5D1A5" w14:textId="77777777" w:rsidR="00533679" w:rsidRPr="00F138A8" w:rsidRDefault="00533679" w:rsidP="00E42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88581" w14:textId="77777777" w:rsidR="00533679" w:rsidRPr="00F138A8" w:rsidRDefault="00533679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6622F" w14:textId="77777777" w:rsidR="00533679" w:rsidRPr="00F138A8" w:rsidRDefault="00533679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16105" w14:textId="77777777" w:rsidR="00533679" w:rsidRPr="00F138A8" w:rsidRDefault="00533679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3BC48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AEA3A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88544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D6583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C03F8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10F79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B4849" w14:textId="77777777" w:rsidR="00533679" w:rsidRPr="00F425C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color w:val="00340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0DC42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E8B3F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0BD5D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D6B94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585C0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01B51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</w:tr>
      <w:tr w:rsidR="00533679" w:rsidRPr="00F138A8" w14:paraId="3E0E6E81" w14:textId="12A87AAD" w:rsidTr="00B114A3">
        <w:trPr>
          <w:trHeight w:val="285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8CAC8" w14:textId="77777777" w:rsidR="00533679" w:rsidRPr="00F138A8" w:rsidRDefault="00533679" w:rsidP="00E42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805AA" w14:textId="77777777" w:rsidR="00533679" w:rsidRPr="00F138A8" w:rsidRDefault="00533679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E2EA3" w14:textId="77777777" w:rsidR="00533679" w:rsidRPr="00F138A8" w:rsidRDefault="00533679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00D63" w14:textId="77777777" w:rsidR="00533679" w:rsidRPr="00F138A8" w:rsidRDefault="00533679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  <w:p w14:paraId="5AFE7790" w14:textId="77777777" w:rsidR="00533679" w:rsidRPr="00F138A8" w:rsidRDefault="00533679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DBF07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66914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9EFB7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E3C50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C9438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EE2F1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4ECAC" w14:textId="77777777" w:rsidR="00533679" w:rsidRPr="00F425C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color w:val="00340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87A60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B59F7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72F32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A8288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0A70E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70880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</w:tr>
      <w:tr w:rsidR="00533679" w:rsidRPr="00F138A8" w14:paraId="53BC4D3B" w14:textId="37169C27" w:rsidTr="00B114A3">
        <w:trPr>
          <w:trHeight w:val="1179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0F33" w14:textId="77777777" w:rsidR="00533679" w:rsidRPr="00F138A8" w:rsidRDefault="00533679" w:rsidP="00E42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E42E" w14:textId="77777777" w:rsidR="00533679" w:rsidRPr="00F138A8" w:rsidRDefault="00533679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8B95" w14:textId="77777777" w:rsidR="00533679" w:rsidRPr="00F138A8" w:rsidRDefault="00533679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2A8EB" w14:textId="77777777" w:rsidR="00533679" w:rsidRPr="00F138A8" w:rsidRDefault="00533679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3EC0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F1D7F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Calibri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B717F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DDF3D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A19A6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6E41F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Calibri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A6BFB" w14:textId="77777777" w:rsidR="00533679" w:rsidRPr="00F425C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color w:val="003400"/>
                <w:lang w:eastAsia="ar-SA"/>
              </w:rPr>
            </w:pPr>
            <w:r w:rsidRPr="00F425C8">
              <w:rPr>
                <w:rFonts w:eastAsia="Calibri"/>
                <w:color w:val="003400"/>
                <w:lang w:eastAsia="ar-SA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D332F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151FD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Calibri"/>
                <w:lang w:eastAsia="ar-SA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32E6D" w14:textId="77777777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Calibri"/>
                <w:lang w:eastAsia="ar-SA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628E8" w14:textId="10301626" w:rsidR="00533679" w:rsidRPr="00F138A8" w:rsidRDefault="00533679" w:rsidP="00410842">
            <w:pPr>
              <w:autoSpaceDE w:val="0"/>
              <w:snapToGrid w:val="0"/>
              <w:spacing w:after="0" w:line="240" w:lineRule="auto"/>
              <w:contextualSpacing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144,</w:t>
            </w:r>
            <w:r w:rsidR="00410842">
              <w:rPr>
                <w:rFonts w:eastAsia="Calibri"/>
                <w:lang w:eastAsia="ar-SA"/>
              </w:rPr>
              <w:t>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A5A41" w14:textId="50175303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130,4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15011" w14:textId="2FD4FAAE" w:rsidR="00533679" w:rsidRPr="00F138A8" w:rsidRDefault="00533679" w:rsidP="00E42470">
            <w:pPr>
              <w:autoSpaceDE w:val="0"/>
              <w:snapToGrid w:val="0"/>
              <w:spacing w:after="0" w:line="240" w:lineRule="auto"/>
              <w:contextualSpacing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77,7</w:t>
            </w:r>
          </w:p>
        </w:tc>
      </w:tr>
      <w:tr w:rsidR="0085411C" w:rsidRPr="00F138A8" w14:paraId="646B2902" w14:textId="77777777" w:rsidTr="00621819">
        <w:trPr>
          <w:trHeight w:val="180"/>
        </w:trPr>
        <w:tc>
          <w:tcPr>
            <w:tcW w:w="153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C17F" w14:textId="77777777" w:rsidR="0085411C" w:rsidRPr="00F138A8" w:rsidRDefault="0085411C" w:rsidP="00E42470">
            <w:pPr>
              <w:pStyle w:val="aa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85411C" w:rsidRPr="00F138A8" w14:paraId="7DC14862" w14:textId="77777777" w:rsidTr="00533679">
        <w:trPr>
          <w:trHeight w:val="428"/>
        </w:trPr>
        <w:tc>
          <w:tcPr>
            <w:tcW w:w="132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25F0" w14:textId="77777777"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b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b/>
                <w:lang w:eastAsia="ar-SA"/>
              </w:rPr>
              <w:t>Итого по муниципальной программе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95DD2" w14:textId="146B3136" w:rsidR="0085411C" w:rsidRPr="00F138A8" w:rsidRDefault="008144D8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352,6</w:t>
            </w:r>
          </w:p>
        </w:tc>
      </w:tr>
    </w:tbl>
    <w:p w14:paraId="7B02C49E" w14:textId="77777777" w:rsidR="00E42470" w:rsidRDefault="00E424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14:paraId="1E97787B" w14:textId="5916AAFC" w:rsidR="006529FD" w:rsidRPr="006529FD" w:rsidRDefault="006529FD" w:rsidP="00B114A3">
      <w:pPr>
        <w:tabs>
          <w:tab w:val="left" w:pos="12572"/>
          <w:tab w:val="left" w:pos="13550"/>
        </w:tabs>
        <w:autoSpaceDE w:val="0"/>
        <w:spacing w:line="240" w:lineRule="auto"/>
        <w:ind w:left="2" w:firstLine="70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529FD">
        <w:rPr>
          <w:rFonts w:ascii="Times New Roman CYR" w:eastAsia="Times New Roman" w:hAnsi="Times New Roman CYR" w:cs="Times New Roman CYR"/>
          <w:sz w:val="28"/>
          <w:szCs w:val="28"/>
        </w:rPr>
        <w:t>1.</w:t>
      </w:r>
      <w:r w:rsidR="00082167">
        <w:rPr>
          <w:rFonts w:ascii="Times New Roman CYR" w:eastAsia="Times New Roman" w:hAnsi="Times New Roman CYR" w:cs="Times New Roman CYR"/>
          <w:sz w:val="28"/>
          <w:szCs w:val="28"/>
        </w:rPr>
        <w:t>4</w:t>
      </w:r>
      <w:proofErr w:type="gramStart"/>
      <w:r w:rsidR="0008216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529FD">
        <w:rPr>
          <w:rFonts w:ascii="Times New Roman CYR" w:eastAsia="Times New Roman" w:hAnsi="Times New Roman CYR" w:cs="Times New Roman CYR"/>
          <w:sz w:val="28"/>
          <w:szCs w:val="28"/>
        </w:rPr>
        <w:t>В</w:t>
      </w:r>
      <w:proofErr w:type="gramEnd"/>
      <w:r w:rsidRPr="006529FD">
        <w:rPr>
          <w:rFonts w:ascii="Times New Roman CYR" w:eastAsia="Times New Roman" w:hAnsi="Times New Roman CYR" w:cs="Times New Roman CYR"/>
          <w:sz w:val="28"/>
          <w:szCs w:val="28"/>
        </w:rPr>
        <w:t xml:space="preserve"> приложении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4</w:t>
      </w:r>
      <w:r w:rsidRPr="006529FD">
        <w:rPr>
          <w:rFonts w:ascii="Times New Roman CYR" w:eastAsia="Times New Roman" w:hAnsi="Times New Roman CYR" w:cs="Times New Roman CYR"/>
          <w:sz w:val="28"/>
          <w:szCs w:val="28"/>
        </w:rPr>
        <w:t xml:space="preserve"> «</w:t>
      </w:r>
      <w:r w:rsidRPr="006529FD">
        <w:rPr>
          <w:rFonts w:ascii="Times New Roman CYR" w:eastAsia="Times New Roman" w:hAnsi="Times New Roman CYR" w:cs="Times New Roman CYR"/>
          <w:bCs/>
          <w:sz w:val="28"/>
          <w:szCs w:val="28"/>
        </w:rPr>
        <w:t>План реализации</w:t>
      </w:r>
      <w:r w:rsidRPr="006529F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r w:rsidRPr="006529FD">
        <w:rPr>
          <w:rFonts w:ascii="Times New Roman CYR" w:eastAsia="Times New Roman" w:hAnsi="Times New Roman CYR" w:cs="Times New Roman CYR"/>
          <w:bCs/>
          <w:sz w:val="28"/>
          <w:szCs w:val="28"/>
        </w:rPr>
        <w:t>муниципальной  программы «Развитие муниципальной службы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</w:t>
      </w:r>
      <w:r w:rsidRPr="006529FD">
        <w:rPr>
          <w:rFonts w:ascii="Times New Roman CYR" w:eastAsia="Times New Roman" w:hAnsi="Times New Roman CYR" w:cs="Times New Roman CYR"/>
          <w:bCs/>
          <w:sz w:val="28"/>
          <w:szCs w:val="28"/>
          <w:lang w:val="x-none"/>
        </w:rPr>
        <w:t xml:space="preserve">в </w:t>
      </w:r>
      <w:r w:rsidRPr="006529FD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</w:t>
      </w:r>
      <w:r w:rsidRPr="006529FD">
        <w:rPr>
          <w:rFonts w:ascii="Times New Roman CYR" w:eastAsia="Times New Roman" w:hAnsi="Times New Roman CYR" w:cs="Times New Roman CYR"/>
          <w:bCs/>
          <w:sz w:val="28"/>
          <w:szCs w:val="28"/>
          <w:lang w:val="x-none"/>
        </w:rPr>
        <w:t>Усть-Джегутинско</w:t>
      </w:r>
      <w:r w:rsidRPr="006529FD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м </w:t>
      </w:r>
      <w:r w:rsidRPr="006529FD">
        <w:rPr>
          <w:rFonts w:ascii="Times New Roman CYR" w:eastAsia="Times New Roman" w:hAnsi="Times New Roman CYR" w:cs="Times New Roman CYR"/>
          <w:bCs/>
          <w:sz w:val="28"/>
          <w:szCs w:val="28"/>
          <w:lang w:val="x-none"/>
        </w:rPr>
        <w:t>муниципально</w:t>
      </w:r>
      <w:r w:rsidRPr="006529FD">
        <w:rPr>
          <w:rFonts w:ascii="Times New Roman CYR" w:eastAsia="Times New Roman" w:hAnsi="Times New Roman CYR" w:cs="Times New Roman CYR"/>
          <w:bCs/>
          <w:sz w:val="28"/>
          <w:szCs w:val="28"/>
        </w:rPr>
        <w:t>м</w:t>
      </w:r>
      <w:r w:rsidRPr="006529FD">
        <w:rPr>
          <w:rFonts w:ascii="Times New Roman CYR" w:eastAsia="Times New Roman" w:hAnsi="Times New Roman CYR" w:cs="Times New Roman CYR"/>
          <w:bCs/>
          <w:sz w:val="28"/>
          <w:szCs w:val="28"/>
          <w:lang w:val="x-none"/>
        </w:rPr>
        <w:t xml:space="preserve"> район</w:t>
      </w:r>
      <w:r w:rsidRPr="006529FD">
        <w:rPr>
          <w:rFonts w:ascii="Times New Roman CYR" w:eastAsia="Times New Roman" w:hAnsi="Times New Roman CYR" w:cs="Times New Roman CYR"/>
          <w:bCs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пункт </w:t>
      </w:r>
      <w:r w:rsidRPr="006529FD">
        <w:rPr>
          <w:rFonts w:ascii="Times New Roman CYR" w:eastAsia="Times New Roman" w:hAnsi="Times New Roman CYR" w:cs="Times New Roman CYR"/>
          <w:bCs/>
          <w:sz w:val="28"/>
          <w:szCs w:val="28"/>
        </w:rPr>
        <w:t>3.1.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«</w:t>
      </w:r>
      <w:r w:rsidRPr="006529FD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Определение потребности и организация курсов повышения квалификации муниципальных служащих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изложить в следующей </w:t>
      </w:r>
      <w:r w:rsidRPr="006529FD">
        <w:rPr>
          <w:rFonts w:ascii="Times New Roman CYR" w:eastAsia="Times New Roman" w:hAnsi="Times New Roman CYR" w:cs="Times New Roman CYR"/>
          <w:sz w:val="28"/>
          <w:szCs w:val="28"/>
        </w:rPr>
        <w:t>редакции:</w:t>
      </w:r>
    </w:p>
    <w:p w14:paraId="7527463C" w14:textId="77777777" w:rsidR="00C24E29" w:rsidRDefault="00C24E29" w:rsidP="00C24E29">
      <w:pPr>
        <w:shd w:val="clear" w:color="auto" w:fill="FFFFFF"/>
        <w:spacing w:line="240" w:lineRule="auto"/>
        <w:contextualSpacing/>
        <w:jc w:val="center"/>
      </w:pPr>
    </w:p>
    <w:p w14:paraId="55AA63E1" w14:textId="77777777" w:rsidR="00082167" w:rsidRDefault="00082167" w:rsidP="00037C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C6A2E2" w14:textId="77777777" w:rsidR="00082167" w:rsidRDefault="00082167" w:rsidP="00037C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635A0B" w14:textId="77777777" w:rsidR="00082167" w:rsidRDefault="00082167" w:rsidP="00037C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EBE6E18" w14:textId="77777777" w:rsidR="00C24E29" w:rsidRPr="009703C7" w:rsidRDefault="00C24E29" w:rsidP="00037C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03C7">
        <w:rPr>
          <w:rFonts w:ascii="Times New Roman" w:hAnsi="Times New Roman" w:cs="Times New Roman"/>
          <w:bCs/>
          <w:sz w:val="24"/>
          <w:szCs w:val="24"/>
        </w:rPr>
        <w:lastRenderedPageBreak/>
        <w:t>План реализации</w:t>
      </w:r>
      <w:r w:rsidRPr="009703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03C7">
        <w:rPr>
          <w:rFonts w:ascii="Times New Roman" w:hAnsi="Times New Roman" w:cs="Times New Roman"/>
          <w:sz w:val="24"/>
          <w:szCs w:val="24"/>
        </w:rPr>
        <w:t>муниципальной  программы «</w:t>
      </w:r>
      <w:r w:rsidR="00311D35" w:rsidRPr="009703C7">
        <w:rPr>
          <w:rFonts w:ascii="Times New Roman" w:hAnsi="Times New Roman" w:cs="Times New Roman"/>
          <w:sz w:val="24"/>
          <w:szCs w:val="24"/>
        </w:rPr>
        <w:t>Развитие муниципальной службы</w:t>
      </w:r>
    </w:p>
    <w:p w14:paraId="6A928A20" w14:textId="77777777" w:rsidR="00C24E29" w:rsidRPr="009703C7" w:rsidRDefault="00C24E29" w:rsidP="00037CB9">
      <w:pPr>
        <w:pStyle w:val="ad"/>
        <w:spacing w:after="0"/>
        <w:contextualSpacing/>
        <w:jc w:val="center"/>
        <w:rPr>
          <w:bCs/>
          <w:lang w:val="ru-RU"/>
        </w:rPr>
      </w:pPr>
      <w:r w:rsidRPr="009703C7">
        <w:t xml:space="preserve"> в </w:t>
      </w:r>
      <w:r w:rsidR="00037CB9" w:rsidRPr="009703C7">
        <w:rPr>
          <w:lang w:val="ru-RU"/>
        </w:rPr>
        <w:t xml:space="preserve"> </w:t>
      </w:r>
      <w:r w:rsidRPr="009703C7">
        <w:rPr>
          <w:bCs/>
        </w:rPr>
        <w:t>Усть-Джегутинско</w:t>
      </w:r>
      <w:r w:rsidR="00C62ECB" w:rsidRPr="009703C7">
        <w:rPr>
          <w:bCs/>
          <w:lang w:val="ru-RU"/>
        </w:rPr>
        <w:t xml:space="preserve">м </w:t>
      </w:r>
      <w:r w:rsidRPr="009703C7">
        <w:rPr>
          <w:bCs/>
        </w:rPr>
        <w:t>муниципально</w:t>
      </w:r>
      <w:r w:rsidR="00C62ECB" w:rsidRPr="009703C7">
        <w:rPr>
          <w:bCs/>
          <w:lang w:val="ru-RU"/>
        </w:rPr>
        <w:t>м</w:t>
      </w:r>
      <w:r w:rsidRPr="009703C7">
        <w:rPr>
          <w:bCs/>
        </w:rPr>
        <w:t xml:space="preserve"> район</w:t>
      </w:r>
      <w:r w:rsidR="00C62ECB" w:rsidRPr="009703C7">
        <w:rPr>
          <w:bCs/>
          <w:lang w:val="ru-RU"/>
        </w:rPr>
        <w:t>е</w:t>
      </w:r>
      <w:r w:rsidRPr="009703C7">
        <w:rPr>
          <w:bCs/>
        </w:rPr>
        <w:t>»</w:t>
      </w:r>
    </w:p>
    <w:tbl>
      <w:tblPr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15"/>
        <w:gridCol w:w="1984"/>
        <w:gridCol w:w="851"/>
        <w:gridCol w:w="992"/>
        <w:gridCol w:w="2155"/>
        <w:gridCol w:w="850"/>
        <w:gridCol w:w="851"/>
        <w:gridCol w:w="709"/>
        <w:gridCol w:w="708"/>
        <w:gridCol w:w="851"/>
        <w:gridCol w:w="709"/>
        <w:gridCol w:w="708"/>
        <w:gridCol w:w="851"/>
        <w:gridCol w:w="850"/>
        <w:gridCol w:w="709"/>
      </w:tblGrid>
      <w:tr w:rsidR="00F20BAD" w:rsidRPr="00F20BAD" w14:paraId="14B000C9" w14:textId="77777777" w:rsidTr="009703C7">
        <w:trPr>
          <w:trHeight w:val="525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12C9CDC3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0BAD">
              <w:rPr>
                <w:rFonts w:ascii="Times New Roman" w:hAnsi="Times New Roman" w:cs="Times New Roman"/>
              </w:rPr>
              <w:t>Наименование муниципальной программы,  основного  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62E7670A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0BAD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</w:t>
            </w:r>
          </w:p>
          <w:p w14:paraId="6268C31F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0BAD">
              <w:rPr>
                <w:rFonts w:ascii="Times New Roman" w:hAnsi="Times New Roman" w:cs="Times New Roman"/>
                <w:color w:val="000000"/>
              </w:rPr>
              <w:t>участники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1269F4" w14:textId="77777777" w:rsidR="00533679" w:rsidRPr="00F20BAD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0BAD">
              <w:rPr>
                <w:rFonts w:ascii="Times New Roman" w:hAnsi="Times New Roman" w:cs="Times New Roman"/>
                <w:color w:val="000000"/>
              </w:rPr>
              <w:t>Срок</w:t>
            </w:r>
          </w:p>
        </w:tc>
        <w:tc>
          <w:tcPr>
            <w:tcW w:w="5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77B2D9" w14:textId="77777777" w:rsidR="00533679" w:rsidRPr="00F20BAD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0BAD">
              <w:rPr>
                <w:rFonts w:ascii="Times New Roman" w:hAnsi="Times New Roman" w:cs="Times New Roman"/>
                <w:color w:val="00000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14F64F" w14:textId="77777777" w:rsidR="00533679" w:rsidRPr="00F20BAD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0BAD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6E304" w14:textId="4EF57B9A" w:rsidR="00533679" w:rsidRPr="00F20BAD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BAD">
              <w:rPr>
                <w:rFonts w:ascii="Times New Roman" w:hAnsi="Times New Roman" w:cs="Times New Roman"/>
                <w:color w:val="000000"/>
              </w:rPr>
              <w:t>Расходы</w:t>
            </w:r>
          </w:p>
          <w:p w14:paraId="4B3A3FD7" w14:textId="4B0FE87E" w:rsidR="00533679" w:rsidRPr="00F20BAD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highlight w:val="yellow"/>
                <w:lang w:eastAsia="ar-SA"/>
              </w:rPr>
            </w:pPr>
            <w:r w:rsidRPr="00F20BAD">
              <w:rPr>
                <w:rFonts w:ascii="Times New Roman" w:hAnsi="Times New Roman" w:cs="Times New Roman"/>
                <w:color w:val="000000"/>
              </w:rPr>
              <w:t>(тыс. рублей.)</w:t>
            </w:r>
          </w:p>
        </w:tc>
      </w:tr>
      <w:tr w:rsidR="00F20BAD" w:rsidRPr="00F20BAD" w14:paraId="03B2C1A2" w14:textId="77777777" w:rsidTr="009703C7">
        <w:trPr>
          <w:trHeight w:val="354"/>
        </w:trPr>
        <w:tc>
          <w:tcPr>
            <w:tcW w:w="181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F1AE527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5D5E39C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7989945C" w14:textId="77777777" w:rsidR="00533679" w:rsidRPr="00F20BAD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0BAD">
              <w:rPr>
                <w:rFonts w:ascii="Times New Roman" w:hAnsi="Times New Roman" w:cs="Times New Roman"/>
                <w:color w:val="000000"/>
              </w:rPr>
              <w:t>начала 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2E0D9292" w14:textId="77777777" w:rsidR="00533679" w:rsidRPr="00F20BAD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0BAD">
              <w:rPr>
                <w:rFonts w:ascii="Times New Roman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59BCBC56" w14:textId="77777777" w:rsidR="00533679" w:rsidRPr="00F20BAD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0BAD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38920C27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0BAD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E916FF" w14:textId="77777777" w:rsidR="00533679" w:rsidRPr="00F20BAD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0BAD">
              <w:rPr>
                <w:rFonts w:ascii="Times New Roman" w:hAnsi="Times New Roman" w:cs="Times New Roman"/>
                <w:color w:val="000000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6A2424E1" w14:textId="4CA5702F" w:rsidR="00533679" w:rsidRPr="00F20BAD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proofErr w:type="spellStart"/>
            <w:r w:rsidRPr="00F20BAD">
              <w:rPr>
                <w:rFonts w:ascii="Times New Roman" w:hAnsi="Times New Roman" w:cs="Times New Roman"/>
                <w:color w:val="000000"/>
              </w:rPr>
              <w:t>разделподраздел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07A7A954" w14:textId="77777777" w:rsidR="00533679" w:rsidRPr="00F20BAD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20BAD">
              <w:rPr>
                <w:rFonts w:ascii="Times New Roman" w:hAnsi="Times New Roman" w:cs="Times New Roman"/>
                <w:color w:val="00000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4617A9F9" w14:textId="77777777" w:rsidR="00533679" w:rsidRPr="00F20BAD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0BAD">
              <w:rPr>
                <w:rFonts w:ascii="Times New Roman" w:hAnsi="Times New Roman" w:cs="Times New Roman"/>
                <w:color w:val="000000"/>
              </w:rPr>
              <w:t>вид расходов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0809D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F20BAD" w:rsidRPr="00F20BAD" w14:paraId="4312C2B5" w14:textId="77777777" w:rsidTr="009703C7">
        <w:trPr>
          <w:trHeight w:val="276"/>
        </w:trPr>
        <w:tc>
          <w:tcPr>
            <w:tcW w:w="181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BBB18F9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3BA0057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1ABFB6C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DD934B3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0C7A864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693FDB6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667912D8" w14:textId="77777777" w:rsidR="00533679" w:rsidRPr="00F20BAD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0BA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4DD4DF9B" w14:textId="77777777" w:rsidR="00533679" w:rsidRPr="00F20BAD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0BAD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A930FCD" w14:textId="77777777" w:rsidR="00533679" w:rsidRPr="00F20BAD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6D22B26" w14:textId="77777777" w:rsidR="00533679" w:rsidRPr="00F20BAD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BAD">
              <w:rPr>
                <w:rFonts w:ascii="Times New Roman" w:hAnsi="Times New Roman" w:cs="Times New Roman"/>
              </w:rPr>
              <w:t>2023 год</w:t>
            </w:r>
          </w:p>
          <w:p w14:paraId="77CE3E6C" w14:textId="77777777" w:rsidR="00533679" w:rsidRPr="00F20BAD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E3DAB8C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EEAEC81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57FF81D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5E55EA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410842" w:rsidRPr="00F20BAD" w14:paraId="25B4ECAE" w14:textId="59EFF623" w:rsidTr="009703C7">
        <w:trPr>
          <w:trHeight w:val="483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382CFA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223714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A7E650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B6235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3483F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676D2F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464D1" w14:textId="77777777" w:rsidR="00533679" w:rsidRPr="00F20BAD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C5701" w14:textId="77777777" w:rsidR="00533679" w:rsidRPr="00F20BAD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2A89C" w14:textId="77777777" w:rsidR="00533679" w:rsidRPr="00F20BAD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DB746A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DD735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5D7C7" w14:textId="77777777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3F118" w14:textId="3CC43575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0BA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7203F" w14:textId="4E43A4C4" w:rsidR="00533679" w:rsidRPr="00F20BAD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0BAD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C2732E" w14:textId="6BFB1CE0" w:rsidR="00533679" w:rsidRPr="00F20BAD" w:rsidRDefault="00F20BAD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20BAD">
              <w:rPr>
                <w:rFonts w:ascii="Times New Roman" w:eastAsia="Calibri" w:hAnsi="Times New Roman" w:cs="Times New Roman"/>
                <w:lang w:eastAsia="ar-SA"/>
              </w:rPr>
              <w:t>2023 год</w:t>
            </w:r>
          </w:p>
        </w:tc>
      </w:tr>
      <w:tr w:rsidR="00410842" w:rsidRPr="00F138A8" w14:paraId="29E5DED6" w14:textId="49FE3BAD" w:rsidTr="009703C7">
        <w:trPr>
          <w:trHeight w:val="31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C46548" w14:textId="77777777" w:rsidR="00533679" w:rsidRPr="00F138A8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6E5898" w14:textId="77777777" w:rsidR="00533679" w:rsidRPr="00F138A8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498619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AA66D8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382663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258D77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0DE7A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53DCC5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491B26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379BC" w14:textId="77777777" w:rsidR="00533679" w:rsidRPr="00F138A8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22818" w14:textId="77777777" w:rsidR="00533679" w:rsidRPr="00F138A8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48F1DE" w14:textId="77777777" w:rsidR="00533679" w:rsidRPr="00F138A8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BF48EB" w14:textId="2268BED4" w:rsidR="00533679" w:rsidRPr="00F138A8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8066A" w14:textId="2BC31499" w:rsidR="00533679" w:rsidRPr="00F138A8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44352A" w14:textId="13AC2A62" w:rsidR="00533679" w:rsidRPr="00F138A8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15</w:t>
            </w:r>
          </w:p>
        </w:tc>
      </w:tr>
      <w:tr w:rsidR="000C1B08" w:rsidRPr="00F138A8" w14:paraId="1F3DDB51" w14:textId="67716B94" w:rsidTr="009703C7">
        <w:trPr>
          <w:trHeight w:val="238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72A280F2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Основное мероприятие 3.1.</w:t>
            </w:r>
          </w:p>
          <w:p w14:paraId="5F39AF82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Определение потребности и организация курсов повышения квалификации муниципальных служащих</w:t>
            </w:r>
            <w:r w:rsidRPr="00F138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430F0823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-Администрация Усть-Джегутинского муниципального района</w:t>
            </w:r>
          </w:p>
          <w:p w14:paraId="32B7EE7F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14:paraId="5545586D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14:paraId="605E22B7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66AD82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труда и социального развития</w:t>
            </w:r>
          </w:p>
          <w:p w14:paraId="7C1B24B2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 xml:space="preserve">- Дума Усть-Джегутинского муниципального района </w:t>
            </w:r>
          </w:p>
          <w:p w14:paraId="385BC404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 Контрольно-счетная палата Усть-Джегутинского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337B90F7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Январь 2021 года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26752075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Декабрь 2023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6B0257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8A8">
              <w:rPr>
                <w:rFonts w:ascii="Times New Roman" w:hAnsi="Times New Roman" w:cs="Times New Roman"/>
                <w:lang w:eastAsia="ru-RU"/>
              </w:rPr>
              <w:t xml:space="preserve">Повышение уровня профессиональной подготовки муниципальных служащих, </w:t>
            </w:r>
          </w:p>
          <w:p w14:paraId="0245BBA5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3C5C1E" w14:textId="77777777" w:rsidR="00533679" w:rsidRPr="00F138A8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lang w:eastAsia="ar-SA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6C710" w14:textId="2C360248" w:rsidR="00533679" w:rsidRPr="00F138A8" w:rsidRDefault="005A5C13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2F8B53" w14:textId="6CAABEEF" w:rsidR="00533679" w:rsidRPr="00F138A8" w:rsidRDefault="005A5C13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00D92E" w14:textId="6D6BCF88" w:rsidR="00533679" w:rsidRPr="00F138A8" w:rsidRDefault="005A5C13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86E16" w14:textId="77777777" w:rsidR="00533679" w:rsidRPr="00F138A8" w:rsidRDefault="00533679" w:rsidP="009703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C41A8E" w14:textId="77777777" w:rsidR="00533679" w:rsidRPr="00F138A8" w:rsidRDefault="00533679" w:rsidP="009703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3BAE41" w14:textId="77777777" w:rsidR="00533679" w:rsidRPr="00F138A8" w:rsidRDefault="00533679" w:rsidP="009703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989FF8" w14:textId="4DA0BD5C" w:rsidR="00533679" w:rsidRPr="00F138A8" w:rsidRDefault="000C1B08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144,</w:t>
            </w:r>
            <w:r w:rsidR="00410842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536CB2" w14:textId="42402A33" w:rsidR="00533679" w:rsidRPr="00F138A8" w:rsidRDefault="000C1B08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390554" w14:textId="08A9DE67" w:rsidR="00533679" w:rsidRPr="00F138A8" w:rsidRDefault="00EF00F1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77,7</w:t>
            </w:r>
          </w:p>
        </w:tc>
      </w:tr>
      <w:tr w:rsidR="000C1B08" w:rsidRPr="00F138A8" w14:paraId="082296B1" w14:textId="76CAD808" w:rsidTr="009703C7">
        <w:trPr>
          <w:trHeight w:val="238"/>
        </w:trPr>
        <w:tc>
          <w:tcPr>
            <w:tcW w:w="181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31378C9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D0D8000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9F456B1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DAEA436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DE7246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8A8">
              <w:rPr>
                <w:rFonts w:ascii="Times New Roman" w:hAnsi="Times New Roman" w:cs="Times New Roman"/>
                <w:lang w:eastAsia="ru-RU"/>
              </w:rPr>
              <w:t>Администрация Усть-Джегутинского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D2CC49" w14:textId="77777777" w:rsidR="00533679" w:rsidRPr="00F138A8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lang w:eastAsia="ar-SA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3D2E2" w14:textId="77F3ACC6" w:rsidR="00533679" w:rsidRPr="00F138A8" w:rsidRDefault="00285837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DCAB9" w14:textId="44205556" w:rsidR="00533679" w:rsidRPr="00F138A8" w:rsidRDefault="00285837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6CB8A" w14:textId="1EA8471A" w:rsidR="00533679" w:rsidRPr="00F138A8" w:rsidRDefault="00285837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3B26AD" w14:textId="77777777" w:rsidR="00533679" w:rsidRPr="00F138A8" w:rsidRDefault="00533679" w:rsidP="009703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47A7DE" w14:textId="77777777" w:rsidR="00533679" w:rsidRPr="00F138A8" w:rsidRDefault="00533679" w:rsidP="009703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FD481" w14:textId="77777777" w:rsidR="00533679" w:rsidRPr="00F138A8" w:rsidRDefault="00533679" w:rsidP="009703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881F39" w14:textId="426395E3" w:rsidR="00533679" w:rsidRPr="00F138A8" w:rsidRDefault="008C7DB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F7BAF" w14:textId="62D71BF5" w:rsidR="00533679" w:rsidRPr="00F138A8" w:rsidRDefault="008C7DB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117,8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CEA3EA" w14:textId="77C5C299" w:rsidR="00533679" w:rsidRPr="00F138A8" w:rsidRDefault="00EF00F1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43,7</w:t>
            </w:r>
          </w:p>
        </w:tc>
      </w:tr>
      <w:tr w:rsidR="000C1B08" w:rsidRPr="00F138A8" w14:paraId="76DAE60A" w14:textId="31A8AE47" w:rsidTr="009703C7">
        <w:trPr>
          <w:trHeight w:val="285"/>
        </w:trPr>
        <w:tc>
          <w:tcPr>
            <w:tcW w:w="181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1FBB4A1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04D6466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41163B6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A2B21F9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C313AB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8A8">
              <w:rPr>
                <w:rFonts w:ascii="Times New Roman" w:hAnsi="Times New Roman" w:cs="Times New Roman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6422B" w14:textId="77777777" w:rsidR="00533679" w:rsidRPr="00F138A8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lang w:eastAsia="ar-SA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FB52430" w14:textId="06D3F857" w:rsidR="00533679" w:rsidRPr="00F138A8" w:rsidRDefault="00285837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3A4AF6" w14:textId="5A380F7B" w:rsidR="00533679" w:rsidRPr="00F138A8" w:rsidRDefault="00285837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5A8D38" w14:textId="22F4A69B" w:rsidR="00533679" w:rsidRPr="00F138A8" w:rsidRDefault="00285837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2E86C9E" w14:textId="77777777" w:rsidR="00533679" w:rsidRPr="00F138A8" w:rsidRDefault="00533679" w:rsidP="009703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99BC9FC" w14:textId="77777777" w:rsidR="00533679" w:rsidRPr="00F138A8" w:rsidRDefault="00533679" w:rsidP="009703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8A08132" w14:textId="77777777" w:rsidR="00533679" w:rsidRPr="00F138A8" w:rsidRDefault="00533679" w:rsidP="009703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891AEE" w14:textId="017A0F31" w:rsidR="00533679" w:rsidRPr="00F138A8" w:rsidRDefault="008C7DB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E878" w14:textId="3EA79265" w:rsidR="00533679" w:rsidRPr="00F138A8" w:rsidRDefault="000E46B8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32B20F" w14:textId="78C755B9" w:rsidR="00533679" w:rsidRPr="00F138A8" w:rsidRDefault="00EF00F1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15,0</w:t>
            </w:r>
          </w:p>
        </w:tc>
      </w:tr>
      <w:tr w:rsidR="000C1B08" w:rsidRPr="00F138A8" w14:paraId="67E0819D" w14:textId="14F29CD2" w:rsidTr="009703C7">
        <w:trPr>
          <w:trHeight w:val="375"/>
        </w:trPr>
        <w:tc>
          <w:tcPr>
            <w:tcW w:w="181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6B7F5B5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A5A0622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AAA16FA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A403961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CE61FCB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35AB98E0" w14:textId="7E9EF43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8A8">
              <w:rPr>
                <w:rFonts w:ascii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4AA09" w14:textId="77777777" w:rsidR="00533679" w:rsidRPr="00F138A8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lang w:eastAsia="ar-SA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ACBDAE3" w14:textId="29E60251" w:rsidR="00533679" w:rsidRPr="00F138A8" w:rsidRDefault="00285837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998F21C" w14:textId="33B6BCB9" w:rsidR="00533679" w:rsidRPr="00F138A8" w:rsidRDefault="00285837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8CE621" w14:textId="65C6B83E" w:rsidR="00533679" w:rsidRPr="00F138A8" w:rsidRDefault="00285837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653E2F" w14:textId="77777777" w:rsidR="00533679" w:rsidRPr="00F138A8" w:rsidRDefault="00533679" w:rsidP="009703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20F3B68" w14:textId="77777777" w:rsidR="00533679" w:rsidRPr="00F138A8" w:rsidRDefault="00533679" w:rsidP="009703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D66F6AC" w14:textId="77777777" w:rsidR="00533679" w:rsidRPr="00F138A8" w:rsidRDefault="00533679" w:rsidP="009703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1201EB" w14:textId="4A5045D1" w:rsidR="00533679" w:rsidRPr="00F138A8" w:rsidRDefault="008C7DB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A7E3" w14:textId="688C7A2E" w:rsidR="00533679" w:rsidRPr="00F138A8" w:rsidRDefault="008C7DB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76D9DD" w14:textId="12309B03" w:rsidR="00533679" w:rsidRPr="00F138A8" w:rsidRDefault="00EF00F1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15,0</w:t>
            </w:r>
          </w:p>
        </w:tc>
      </w:tr>
      <w:tr w:rsidR="000C1B08" w:rsidRPr="00F138A8" w14:paraId="469EADF0" w14:textId="088360BC" w:rsidTr="009703C7">
        <w:trPr>
          <w:trHeight w:val="375"/>
        </w:trPr>
        <w:tc>
          <w:tcPr>
            <w:tcW w:w="181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AD95DCC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FF014F4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860B72B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15FE76D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0BCF3A" w14:textId="77777777" w:rsidR="00533679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8A8">
              <w:rPr>
                <w:rFonts w:ascii="Times New Roman" w:hAnsi="Times New Roman" w:cs="Times New Roman"/>
                <w:lang w:eastAsia="ru-RU"/>
              </w:rPr>
              <w:t>Управление труда и социального развития</w:t>
            </w:r>
          </w:p>
          <w:p w14:paraId="373E35A3" w14:textId="77777777" w:rsidR="0058214C" w:rsidRPr="00F138A8" w:rsidRDefault="0058214C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9C7D69" w14:textId="77777777" w:rsidR="00533679" w:rsidRPr="00F138A8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lang w:eastAsia="ar-SA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4251F" w14:textId="0CEAE1D3" w:rsidR="00533679" w:rsidRPr="00F138A8" w:rsidRDefault="00285837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90F965" w14:textId="0472D349" w:rsidR="00533679" w:rsidRPr="00F138A8" w:rsidRDefault="00285837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BC5715" w14:textId="27769877" w:rsidR="00533679" w:rsidRPr="00F138A8" w:rsidRDefault="00285837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58DBB" w14:textId="77777777" w:rsidR="00533679" w:rsidRPr="00F138A8" w:rsidRDefault="00533679" w:rsidP="009703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B1541" w14:textId="77777777" w:rsidR="00533679" w:rsidRPr="00F138A8" w:rsidRDefault="00533679" w:rsidP="009703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B1BAF" w14:textId="77777777" w:rsidR="00533679" w:rsidRPr="00F138A8" w:rsidRDefault="00533679" w:rsidP="009703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11BD79" w14:textId="639C47F0" w:rsidR="00533679" w:rsidRPr="00F138A8" w:rsidRDefault="008C7DB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24648" w14:textId="70381A70" w:rsidR="00533679" w:rsidRPr="00F138A8" w:rsidRDefault="008C7DB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2AEEA" w14:textId="6DB77EDB" w:rsidR="00533679" w:rsidRPr="00F138A8" w:rsidRDefault="00EF00F1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4,0</w:t>
            </w:r>
          </w:p>
        </w:tc>
      </w:tr>
      <w:tr w:rsidR="00EF00F1" w:rsidRPr="00F138A8" w14:paraId="3617E924" w14:textId="273EE7E0" w:rsidTr="009703C7">
        <w:trPr>
          <w:trHeight w:val="375"/>
        </w:trPr>
        <w:tc>
          <w:tcPr>
            <w:tcW w:w="181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083A801" w14:textId="77777777" w:rsidR="00EF00F1" w:rsidRPr="00F138A8" w:rsidRDefault="00EF00F1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5D103B4" w14:textId="77777777" w:rsidR="00EF00F1" w:rsidRPr="00F138A8" w:rsidRDefault="00EF00F1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E880C53" w14:textId="77777777" w:rsidR="00EF00F1" w:rsidRPr="00F138A8" w:rsidRDefault="00EF00F1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44D9043" w14:textId="77777777" w:rsidR="00EF00F1" w:rsidRPr="00F138A8" w:rsidRDefault="00EF00F1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EA43874" w14:textId="77777777" w:rsidR="00EF00F1" w:rsidRPr="00F138A8" w:rsidRDefault="00EF00F1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8A8">
              <w:rPr>
                <w:rFonts w:ascii="Times New Roman" w:hAnsi="Times New Roman" w:cs="Times New Roman"/>
                <w:lang w:eastAsia="ru-RU"/>
              </w:rPr>
              <w:t>Дума Усть-Джегутинского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67303" w14:textId="77777777" w:rsidR="00EF00F1" w:rsidRPr="00F138A8" w:rsidRDefault="00EF00F1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lang w:eastAsia="ar-SA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1470EC2" w14:textId="0BCC10A0" w:rsidR="00EF00F1" w:rsidRPr="00F138A8" w:rsidRDefault="008C7DB9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E0E0C0E" w14:textId="428C815F" w:rsidR="00EF00F1" w:rsidRPr="00F138A8" w:rsidRDefault="008C7DB9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BF15E5D" w14:textId="7AC6630F" w:rsidR="00EF00F1" w:rsidRPr="00F138A8" w:rsidRDefault="005A5C13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BDD121" w14:textId="77777777" w:rsidR="00EF00F1" w:rsidRPr="00F138A8" w:rsidRDefault="00EF00F1" w:rsidP="009703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E0CB36F" w14:textId="77777777" w:rsidR="00EF00F1" w:rsidRPr="00F138A8" w:rsidRDefault="00EF00F1" w:rsidP="009703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4C77FF" w14:textId="77777777" w:rsidR="00EF00F1" w:rsidRPr="00F138A8" w:rsidRDefault="00EF00F1" w:rsidP="009703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A46733" w14:textId="049349A8" w:rsidR="00EF00F1" w:rsidRPr="00F138A8" w:rsidRDefault="008C7DB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A44BC7" w14:textId="335B31D3" w:rsidR="00EF00F1" w:rsidRPr="00F138A8" w:rsidRDefault="008C7DB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4043" w14:textId="41FC5732" w:rsidR="00EF00F1" w:rsidRPr="00F138A8" w:rsidRDefault="00EF00F1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</w:tr>
      <w:tr w:rsidR="000C1B08" w:rsidRPr="00F138A8" w14:paraId="26AE8640" w14:textId="0B3D9657" w:rsidTr="009703C7">
        <w:trPr>
          <w:trHeight w:val="480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7ED35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3F002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B49D4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9C2054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914050" w14:textId="77777777" w:rsidR="00533679" w:rsidRPr="00F138A8" w:rsidRDefault="00533679" w:rsidP="009703C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8A8">
              <w:rPr>
                <w:rFonts w:ascii="Times New Roman" w:hAnsi="Times New Roman" w:cs="Times New Roman"/>
                <w:lang w:eastAsia="ru-RU"/>
              </w:rPr>
              <w:t>Контрольно-счетная палата Усть-Джегутинского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CF20A" w14:textId="77777777" w:rsidR="00533679" w:rsidRPr="00F138A8" w:rsidRDefault="0053367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lang w:eastAsia="ar-SA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BE2D39" w14:textId="31429235" w:rsidR="00533679" w:rsidRPr="00F138A8" w:rsidRDefault="008C7DB9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9910A" w14:textId="487B6F24" w:rsidR="00533679" w:rsidRPr="00F138A8" w:rsidRDefault="008C7DB9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E0259" w14:textId="2033B57E" w:rsidR="00533679" w:rsidRPr="00F138A8" w:rsidRDefault="005A5C13" w:rsidP="009703C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D08BF" w14:textId="77777777" w:rsidR="00533679" w:rsidRPr="00F138A8" w:rsidRDefault="00533679" w:rsidP="009703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D536E5" w14:textId="77777777" w:rsidR="00533679" w:rsidRPr="00F138A8" w:rsidRDefault="00533679" w:rsidP="009703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7A8CF" w14:textId="77777777" w:rsidR="00533679" w:rsidRPr="00F138A8" w:rsidRDefault="00533679" w:rsidP="009703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040131" w14:textId="217D66A2" w:rsidR="00533679" w:rsidRPr="00F138A8" w:rsidRDefault="008C7DB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AF7FA6" w14:textId="4C933E4C" w:rsidR="00533679" w:rsidRPr="00F138A8" w:rsidRDefault="008C7DB9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D365C" w14:textId="4D873EFD" w:rsidR="00533679" w:rsidRPr="00F138A8" w:rsidRDefault="00EF00F1" w:rsidP="0097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</w:tr>
    </w:tbl>
    <w:p w14:paraId="106109BD" w14:textId="77777777" w:rsidR="00566373" w:rsidRDefault="00566373" w:rsidP="00E424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14:paraId="028299D5" w14:textId="10DE4A40" w:rsidR="00B114A3" w:rsidRDefault="009703C7" w:rsidP="009703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sectPr w:rsidR="00B114A3" w:rsidSect="00B114A3">
          <w:pgSz w:w="16837" w:h="11905" w:orient="landscape"/>
          <w:pgMar w:top="340" w:right="533" w:bottom="567" w:left="1100" w:header="17" w:footer="720" w:gutter="0"/>
          <w:cols w:space="720"/>
        </w:sectPr>
      </w:pPr>
      <w:r>
        <w:t>.».</w:t>
      </w:r>
    </w:p>
    <w:p w14:paraId="73F8919B" w14:textId="77777777" w:rsidR="00B114A3" w:rsidRDefault="00B114A3" w:rsidP="001E49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14:paraId="46CF0E18" w14:textId="77777777" w:rsidR="001E4949" w:rsidRPr="001E4949" w:rsidRDefault="001E4949" w:rsidP="001E49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1E494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2.Финансовому управлению администрации Усть-Джегутинского  муниципального района  учесть данные изменения при уточнении и формировании бюджета.</w:t>
      </w:r>
    </w:p>
    <w:p w14:paraId="105C8544" w14:textId="77777777" w:rsidR="001E4949" w:rsidRPr="001E4949" w:rsidRDefault="001E4949" w:rsidP="001E49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1E4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Pr="001E494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Джегутинская</w:t>
      </w:r>
      <w:proofErr w:type="spellEnd"/>
      <w:r w:rsidRPr="001E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48712D50" w14:textId="77777777" w:rsidR="001E4949" w:rsidRPr="001E4949" w:rsidRDefault="001E4949" w:rsidP="00B114A3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E4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E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 Усть-Джегутинского муниципального района в сети Интернет </w:t>
      </w:r>
      <w:hyperlink r:id="rId10" w:history="1">
        <w:r w:rsidRPr="001E49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www.udmunicipal.ru</w:t>
        </w:r>
      </w:hyperlink>
      <w:r w:rsidRPr="001E4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E424F6" w14:textId="77777777" w:rsidR="001E4949" w:rsidRPr="001E4949" w:rsidRDefault="001E4949" w:rsidP="001E49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4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его официального опубликования (обнародования) в установленном порядке.</w:t>
      </w:r>
    </w:p>
    <w:p w14:paraId="236AD579" w14:textId="77777777" w:rsidR="001E4949" w:rsidRPr="001E4949" w:rsidRDefault="001E4949" w:rsidP="001E4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1E494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6.</w:t>
      </w:r>
      <w:r w:rsidR="006529FD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1E494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548C5035" w14:textId="77777777" w:rsidR="001E4949" w:rsidRDefault="001E4949" w:rsidP="001E49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</w:rPr>
      </w:pPr>
    </w:p>
    <w:p w14:paraId="060B4945" w14:textId="77777777" w:rsidR="00B114A3" w:rsidRPr="001E4949" w:rsidRDefault="00B114A3" w:rsidP="001E49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</w:rPr>
      </w:pPr>
    </w:p>
    <w:p w14:paraId="25EDE583" w14:textId="77777777" w:rsidR="001E4949" w:rsidRPr="001E4949" w:rsidRDefault="001E4949" w:rsidP="00B1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4949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328A876A" w14:textId="77777777" w:rsidR="001E4949" w:rsidRPr="001E4949" w:rsidRDefault="001E4949" w:rsidP="00B1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4949"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14:paraId="0779C986" w14:textId="1D4A318F" w:rsidR="001E4949" w:rsidRPr="001E4949" w:rsidRDefault="001E4949" w:rsidP="00B1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494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B761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E4949">
        <w:rPr>
          <w:rFonts w:ascii="Times New Roman" w:hAnsi="Times New Roman" w:cs="Times New Roman"/>
          <w:b/>
          <w:sz w:val="28"/>
          <w:szCs w:val="28"/>
        </w:rPr>
        <w:t xml:space="preserve">  М.А. Лайпанов</w:t>
      </w:r>
    </w:p>
    <w:p w14:paraId="12FFC596" w14:textId="77777777" w:rsidR="006758F1" w:rsidRDefault="006758F1" w:rsidP="00B1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2FF9A8" w14:textId="65157A56" w:rsidR="007B761D" w:rsidRPr="001E4949" w:rsidRDefault="009703C7" w:rsidP="00B114A3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B761D" w:rsidRPr="001E4949" w:rsidSect="00B114A3">
      <w:pgSz w:w="11905" w:h="16837"/>
      <w:pgMar w:top="533" w:right="848" w:bottom="1100" w:left="1276" w:header="17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C75213C" w16cex:dateUtc="2024-03-14T11:36:00Z"/>
  <w16cex:commentExtensible w16cex:durableId="0360C2B8" w16cex:dateUtc="2024-03-14T1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E5F3C8" w16cid:durableId="2C75213C"/>
  <w16cid:commentId w16cid:paraId="73BD3EB7" w16cid:durableId="0360C2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E8453" w14:textId="77777777" w:rsidR="000D2640" w:rsidRDefault="000D2640">
      <w:pPr>
        <w:spacing w:after="0" w:line="240" w:lineRule="auto"/>
      </w:pPr>
      <w:r>
        <w:separator/>
      </w:r>
    </w:p>
  </w:endnote>
  <w:endnote w:type="continuationSeparator" w:id="0">
    <w:p w14:paraId="019FC891" w14:textId="77777777" w:rsidR="000D2640" w:rsidRDefault="000D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59AA6" w14:textId="77777777" w:rsidR="000D2640" w:rsidRDefault="000D2640">
      <w:pPr>
        <w:spacing w:after="0" w:line="240" w:lineRule="auto"/>
      </w:pPr>
      <w:r>
        <w:separator/>
      </w:r>
    </w:p>
  </w:footnote>
  <w:footnote w:type="continuationSeparator" w:id="0">
    <w:p w14:paraId="468B152D" w14:textId="77777777" w:rsidR="000D2640" w:rsidRDefault="000D2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E1A67" w14:textId="77777777" w:rsidR="001E4949" w:rsidRDefault="001E4949" w:rsidP="00541C8C">
    <w:pPr>
      <w:pStyle w:val="a3"/>
      <w:tabs>
        <w:tab w:val="left" w:pos="3660"/>
      </w:tabs>
    </w:pPr>
    <w:r>
      <w:tab/>
    </w:r>
    <w:r>
      <w:tab/>
    </w:r>
  </w:p>
  <w:p w14:paraId="6F17A48D" w14:textId="77777777" w:rsidR="001E4949" w:rsidRDefault="001E4949" w:rsidP="00541C8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2">
    <w:nsid w:val="1C7F7AD3"/>
    <w:multiLevelType w:val="multilevel"/>
    <w:tmpl w:val="7BCE2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54700FE6"/>
    <w:multiLevelType w:val="hybridMultilevel"/>
    <w:tmpl w:val="AAEC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59"/>
    <w:rsid w:val="000134DB"/>
    <w:rsid w:val="00025429"/>
    <w:rsid w:val="00037CB9"/>
    <w:rsid w:val="00040E7F"/>
    <w:rsid w:val="00042ACD"/>
    <w:rsid w:val="00046ECF"/>
    <w:rsid w:val="00056D1C"/>
    <w:rsid w:val="00064A42"/>
    <w:rsid w:val="00065239"/>
    <w:rsid w:val="00072F75"/>
    <w:rsid w:val="0008142C"/>
    <w:rsid w:val="00082167"/>
    <w:rsid w:val="000A4D75"/>
    <w:rsid w:val="000C1B08"/>
    <w:rsid w:val="000C5E18"/>
    <w:rsid w:val="000D2640"/>
    <w:rsid w:val="000E46B8"/>
    <w:rsid w:val="000F5C2B"/>
    <w:rsid w:val="00105BA6"/>
    <w:rsid w:val="001068E9"/>
    <w:rsid w:val="00110F35"/>
    <w:rsid w:val="00112705"/>
    <w:rsid w:val="00116313"/>
    <w:rsid w:val="001261CD"/>
    <w:rsid w:val="00134408"/>
    <w:rsid w:val="001442C0"/>
    <w:rsid w:val="001618E5"/>
    <w:rsid w:val="00166760"/>
    <w:rsid w:val="00187998"/>
    <w:rsid w:val="001A38FE"/>
    <w:rsid w:val="001D6EF5"/>
    <w:rsid w:val="001E061F"/>
    <w:rsid w:val="001E1659"/>
    <w:rsid w:val="001E4949"/>
    <w:rsid w:val="001F3304"/>
    <w:rsid w:val="00204908"/>
    <w:rsid w:val="002437CE"/>
    <w:rsid w:val="0025752D"/>
    <w:rsid w:val="00261D20"/>
    <w:rsid w:val="00277084"/>
    <w:rsid w:val="00285837"/>
    <w:rsid w:val="002A0495"/>
    <w:rsid w:val="002B091F"/>
    <w:rsid w:val="002B493F"/>
    <w:rsid w:val="002C58D1"/>
    <w:rsid w:val="002C68CC"/>
    <w:rsid w:val="002E4C1A"/>
    <w:rsid w:val="002E560A"/>
    <w:rsid w:val="002F1980"/>
    <w:rsid w:val="002F20D8"/>
    <w:rsid w:val="00303C87"/>
    <w:rsid w:val="003061BA"/>
    <w:rsid w:val="00311D35"/>
    <w:rsid w:val="00313587"/>
    <w:rsid w:val="00313BFB"/>
    <w:rsid w:val="00314B94"/>
    <w:rsid w:val="0032191D"/>
    <w:rsid w:val="00332389"/>
    <w:rsid w:val="003366FD"/>
    <w:rsid w:val="00346604"/>
    <w:rsid w:val="003506AB"/>
    <w:rsid w:val="00357885"/>
    <w:rsid w:val="0038571E"/>
    <w:rsid w:val="00391C7A"/>
    <w:rsid w:val="003943DE"/>
    <w:rsid w:val="003A13D2"/>
    <w:rsid w:val="003B7BD5"/>
    <w:rsid w:val="003C23CC"/>
    <w:rsid w:val="003D41C3"/>
    <w:rsid w:val="003D528E"/>
    <w:rsid w:val="003D5867"/>
    <w:rsid w:val="003E6481"/>
    <w:rsid w:val="003F1A8E"/>
    <w:rsid w:val="003F6FB9"/>
    <w:rsid w:val="00400C8D"/>
    <w:rsid w:val="00410842"/>
    <w:rsid w:val="004516A5"/>
    <w:rsid w:val="00466BEC"/>
    <w:rsid w:val="004804B0"/>
    <w:rsid w:val="00482014"/>
    <w:rsid w:val="00491268"/>
    <w:rsid w:val="00491B0B"/>
    <w:rsid w:val="004A101E"/>
    <w:rsid w:val="004B6D5D"/>
    <w:rsid w:val="004D5903"/>
    <w:rsid w:val="004D5BCC"/>
    <w:rsid w:val="004E655D"/>
    <w:rsid w:val="00501A79"/>
    <w:rsid w:val="00527D32"/>
    <w:rsid w:val="00533679"/>
    <w:rsid w:val="00541C8C"/>
    <w:rsid w:val="0055332A"/>
    <w:rsid w:val="00560EC7"/>
    <w:rsid w:val="00562AB3"/>
    <w:rsid w:val="00566373"/>
    <w:rsid w:val="00567A88"/>
    <w:rsid w:val="0058214C"/>
    <w:rsid w:val="00582AA3"/>
    <w:rsid w:val="00584B9F"/>
    <w:rsid w:val="00584E25"/>
    <w:rsid w:val="005926F4"/>
    <w:rsid w:val="005A2F71"/>
    <w:rsid w:val="005A5C13"/>
    <w:rsid w:val="005A678C"/>
    <w:rsid w:val="005D2206"/>
    <w:rsid w:val="005E3A63"/>
    <w:rsid w:val="005F04F4"/>
    <w:rsid w:val="005F1AE9"/>
    <w:rsid w:val="00606E93"/>
    <w:rsid w:val="00621819"/>
    <w:rsid w:val="006271F3"/>
    <w:rsid w:val="00641A18"/>
    <w:rsid w:val="00641F5E"/>
    <w:rsid w:val="006529FD"/>
    <w:rsid w:val="006608B7"/>
    <w:rsid w:val="006730E4"/>
    <w:rsid w:val="006758F1"/>
    <w:rsid w:val="006962D6"/>
    <w:rsid w:val="006A321C"/>
    <w:rsid w:val="006A4FF9"/>
    <w:rsid w:val="006B492D"/>
    <w:rsid w:val="006C26A1"/>
    <w:rsid w:val="00710753"/>
    <w:rsid w:val="00722503"/>
    <w:rsid w:val="0072445F"/>
    <w:rsid w:val="00733AD8"/>
    <w:rsid w:val="00744650"/>
    <w:rsid w:val="00746B0A"/>
    <w:rsid w:val="007650E7"/>
    <w:rsid w:val="0077690E"/>
    <w:rsid w:val="00781B9A"/>
    <w:rsid w:val="007A2A20"/>
    <w:rsid w:val="007A539F"/>
    <w:rsid w:val="007B12F0"/>
    <w:rsid w:val="007B761D"/>
    <w:rsid w:val="007C033C"/>
    <w:rsid w:val="007C6561"/>
    <w:rsid w:val="007C7213"/>
    <w:rsid w:val="007D0938"/>
    <w:rsid w:val="007E4061"/>
    <w:rsid w:val="007F415F"/>
    <w:rsid w:val="00803B0E"/>
    <w:rsid w:val="008103EF"/>
    <w:rsid w:val="0081392B"/>
    <w:rsid w:val="008144D8"/>
    <w:rsid w:val="008236B6"/>
    <w:rsid w:val="008239BF"/>
    <w:rsid w:val="00826282"/>
    <w:rsid w:val="0085411C"/>
    <w:rsid w:val="008549C6"/>
    <w:rsid w:val="008625DC"/>
    <w:rsid w:val="00886190"/>
    <w:rsid w:val="00892C5B"/>
    <w:rsid w:val="008B0F32"/>
    <w:rsid w:val="008B64F3"/>
    <w:rsid w:val="008B680C"/>
    <w:rsid w:val="008C0333"/>
    <w:rsid w:val="008C7DB9"/>
    <w:rsid w:val="008D0C65"/>
    <w:rsid w:val="008D5175"/>
    <w:rsid w:val="008E34BD"/>
    <w:rsid w:val="008E57DB"/>
    <w:rsid w:val="008E58E4"/>
    <w:rsid w:val="008F2940"/>
    <w:rsid w:val="0090133B"/>
    <w:rsid w:val="00906EDB"/>
    <w:rsid w:val="009703C7"/>
    <w:rsid w:val="00970833"/>
    <w:rsid w:val="00972661"/>
    <w:rsid w:val="00976BD1"/>
    <w:rsid w:val="009942C0"/>
    <w:rsid w:val="009A7480"/>
    <w:rsid w:val="009B2DC9"/>
    <w:rsid w:val="009C14EF"/>
    <w:rsid w:val="009C543A"/>
    <w:rsid w:val="009C7C6F"/>
    <w:rsid w:val="009F2865"/>
    <w:rsid w:val="00A52068"/>
    <w:rsid w:val="00A557E4"/>
    <w:rsid w:val="00A62E63"/>
    <w:rsid w:val="00A655D4"/>
    <w:rsid w:val="00A71103"/>
    <w:rsid w:val="00A80197"/>
    <w:rsid w:val="00A854F5"/>
    <w:rsid w:val="00A94885"/>
    <w:rsid w:val="00AB1D1B"/>
    <w:rsid w:val="00AD22CC"/>
    <w:rsid w:val="00AE5EBC"/>
    <w:rsid w:val="00AE7554"/>
    <w:rsid w:val="00AF357B"/>
    <w:rsid w:val="00AF3D75"/>
    <w:rsid w:val="00AF794B"/>
    <w:rsid w:val="00B0716B"/>
    <w:rsid w:val="00B1031F"/>
    <w:rsid w:val="00B114A3"/>
    <w:rsid w:val="00B13E34"/>
    <w:rsid w:val="00B2397D"/>
    <w:rsid w:val="00B332FE"/>
    <w:rsid w:val="00B84963"/>
    <w:rsid w:val="00B8617B"/>
    <w:rsid w:val="00B900D4"/>
    <w:rsid w:val="00B94FA0"/>
    <w:rsid w:val="00B96269"/>
    <w:rsid w:val="00BA505E"/>
    <w:rsid w:val="00BA6B70"/>
    <w:rsid w:val="00BC198E"/>
    <w:rsid w:val="00BD668D"/>
    <w:rsid w:val="00BE20C2"/>
    <w:rsid w:val="00BE52F7"/>
    <w:rsid w:val="00BF5CEC"/>
    <w:rsid w:val="00C24E29"/>
    <w:rsid w:val="00C24E6D"/>
    <w:rsid w:val="00C50D8D"/>
    <w:rsid w:val="00C62ECB"/>
    <w:rsid w:val="00C82A84"/>
    <w:rsid w:val="00C93900"/>
    <w:rsid w:val="00CA1BC3"/>
    <w:rsid w:val="00CC1B31"/>
    <w:rsid w:val="00CD3657"/>
    <w:rsid w:val="00CD6CDD"/>
    <w:rsid w:val="00CE11E0"/>
    <w:rsid w:val="00CF77E1"/>
    <w:rsid w:val="00D35CFC"/>
    <w:rsid w:val="00D75096"/>
    <w:rsid w:val="00D819E6"/>
    <w:rsid w:val="00D81F3C"/>
    <w:rsid w:val="00D852B0"/>
    <w:rsid w:val="00DB057F"/>
    <w:rsid w:val="00DD63CE"/>
    <w:rsid w:val="00DF093C"/>
    <w:rsid w:val="00DF71EC"/>
    <w:rsid w:val="00E11696"/>
    <w:rsid w:val="00E203E0"/>
    <w:rsid w:val="00E34E5C"/>
    <w:rsid w:val="00E42470"/>
    <w:rsid w:val="00E45392"/>
    <w:rsid w:val="00E51EF6"/>
    <w:rsid w:val="00E608EE"/>
    <w:rsid w:val="00E6748D"/>
    <w:rsid w:val="00E7422C"/>
    <w:rsid w:val="00E82B0C"/>
    <w:rsid w:val="00E9541A"/>
    <w:rsid w:val="00E970BB"/>
    <w:rsid w:val="00EA0B4E"/>
    <w:rsid w:val="00EB461C"/>
    <w:rsid w:val="00EB6BE4"/>
    <w:rsid w:val="00EC7634"/>
    <w:rsid w:val="00EC7931"/>
    <w:rsid w:val="00ED697A"/>
    <w:rsid w:val="00EF00F1"/>
    <w:rsid w:val="00EF0D55"/>
    <w:rsid w:val="00EF7064"/>
    <w:rsid w:val="00F138A8"/>
    <w:rsid w:val="00F154B8"/>
    <w:rsid w:val="00F20BAD"/>
    <w:rsid w:val="00F23B56"/>
    <w:rsid w:val="00F2540C"/>
    <w:rsid w:val="00F2621D"/>
    <w:rsid w:val="00F425C8"/>
    <w:rsid w:val="00F47E33"/>
    <w:rsid w:val="00F57771"/>
    <w:rsid w:val="00F57834"/>
    <w:rsid w:val="00F85A55"/>
    <w:rsid w:val="00F96CF1"/>
    <w:rsid w:val="00FA23B7"/>
    <w:rsid w:val="00FA7E53"/>
    <w:rsid w:val="00FC7801"/>
    <w:rsid w:val="00FC7C84"/>
    <w:rsid w:val="00FD52CA"/>
    <w:rsid w:val="00FE0291"/>
    <w:rsid w:val="00FE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61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B0F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5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6A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0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C87"/>
  </w:style>
  <w:style w:type="table" w:customStyle="1" w:styleId="1">
    <w:name w:val="Сетка таблицы1"/>
    <w:basedOn w:val="a1"/>
    <w:next w:val="a9"/>
    <w:uiPriority w:val="59"/>
    <w:rsid w:val="00072F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07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A0495"/>
    <w:pPr>
      <w:ind w:left="720"/>
      <w:contextualSpacing/>
    </w:pPr>
  </w:style>
  <w:style w:type="paragraph" w:styleId="ab">
    <w:name w:val="Normal (Web)"/>
    <w:basedOn w:val="a"/>
    <w:rsid w:val="00DF71E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basedOn w:val="a0"/>
    <w:qFormat/>
    <w:rsid w:val="005F04F4"/>
    <w:rPr>
      <w:b/>
      <w:bCs/>
    </w:rPr>
  </w:style>
  <w:style w:type="paragraph" w:styleId="ad">
    <w:name w:val="Body Text"/>
    <w:basedOn w:val="a"/>
    <w:link w:val="ae"/>
    <w:semiHidden/>
    <w:unhideWhenUsed/>
    <w:rsid w:val="00C24E2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x-none" w:eastAsia="ar-SA"/>
    </w:rPr>
  </w:style>
  <w:style w:type="character" w:customStyle="1" w:styleId="ae">
    <w:name w:val="Основной текст Знак"/>
    <w:basedOn w:val="a0"/>
    <w:link w:val="ad"/>
    <w:semiHidden/>
    <w:rsid w:val="00C24E29"/>
    <w:rPr>
      <w:rFonts w:ascii="Times New Roman" w:eastAsia="Andale Sans UI" w:hAnsi="Times New Roman" w:cs="Times New Roman"/>
      <w:kern w:val="2"/>
      <w:sz w:val="24"/>
      <w:szCs w:val="24"/>
      <w:lang w:val="x-none" w:eastAsia="ar-SA"/>
    </w:rPr>
  </w:style>
  <w:style w:type="character" w:styleId="af">
    <w:name w:val="annotation reference"/>
    <w:basedOn w:val="a0"/>
    <w:uiPriority w:val="99"/>
    <w:semiHidden/>
    <w:unhideWhenUsed/>
    <w:rsid w:val="008144D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144D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144D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4D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144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B0F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5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6A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0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C87"/>
  </w:style>
  <w:style w:type="table" w:customStyle="1" w:styleId="1">
    <w:name w:val="Сетка таблицы1"/>
    <w:basedOn w:val="a1"/>
    <w:next w:val="a9"/>
    <w:uiPriority w:val="59"/>
    <w:rsid w:val="00072F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07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A0495"/>
    <w:pPr>
      <w:ind w:left="720"/>
      <w:contextualSpacing/>
    </w:pPr>
  </w:style>
  <w:style w:type="paragraph" w:styleId="ab">
    <w:name w:val="Normal (Web)"/>
    <w:basedOn w:val="a"/>
    <w:rsid w:val="00DF71E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basedOn w:val="a0"/>
    <w:qFormat/>
    <w:rsid w:val="005F04F4"/>
    <w:rPr>
      <w:b/>
      <w:bCs/>
    </w:rPr>
  </w:style>
  <w:style w:type="paragraph" w:styleId="ad">
    <w:name w:val="Body Text"/>
    <w:basedOn w:val="a"/>
    <w:link w:val="ae"/>
    <w:semiHidden/>
    <w:unhideWhenUsed/>
    <w:rsid w:val="00C24E2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x-none" w:eastAsia="ar-SA"/>
    </w:rPr>
  </w:style>
  <w:style w:type="character" w:customStyle="1" w:styleId="ae">
    <w:name w:val="Основной текст Знак"/>
    <w:basedOn w:val="a0"/>
    <w:link w:val="ad"/>
    <w:semiHidden/>
    <w:rsid w:val="00C24E29"/>
    <w:rPr>
      <w:rFonts w:ascii="Times New Roman" w:eastAsia="Andale Sans UI" w:hAnsi="Times New Roman" w:cs="Times New Roman"/>
      <w:kern w:val="2"/>
      <w:sz w:val="24"/>
      <w:szCs w:val="24"/>
      <w:lang w:val="x-none" w:eastAsia="ar-SA"/>
    </w:rPr>
  </w:style>
  <w:style w:type="character" w:styleId="af">
    <w:name w:val="annotation reference"/>
    <w:basedOn w:val="a0"/>
    <w:uiPriority w:val="99"/>
    <w:semiHidden/>
    <w:unhideWhenUsed/>
    <w:rsid w:val="008144D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144D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144D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4D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144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dmunicipal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4F985-6262-4A63-A359-2CBC7144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asiat</dc:creator>
  <cp:lastModifiedBy>Zariyat</cp:lastModifiedBy>
  <cp:revision>2</cp:revision>
  <cp:lastPrinted>2024-03-20T09:23:00Z</cp:lastPrinted>
  <dcterms:created xsi:type="dcterms:W3CDTF">2024-04-04T06:47:00Z</dcterms:created>
  <dcterms:modified xsi:type="dcterms:W3CDTF">2024-04-04T06:47:00Z</dcterms:modified>
</cp:coreProperties>
</file>