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7DBF" w:rsidRDefault="00FB7DBF">
      <w:pPr>
        <w:keepNext/>
        <w:spacing w:after="0" w:line="240" w:lineRule="auto"/>
        <w:ind w:firstLine="70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FB7DBF" w:rsidRDefault="00D74BE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FB7DBF" w:rsidRDefault="00D74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FB7DBF" w:rsidRDefault="00D7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FB7DBF" w:rsidRDefault="00FB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FB7DBF" w:rsidRDefault="00D74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FB7DBF" w:rsidRDefault="00FB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FB7DBF" w:rsidRDefault="00D74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</w:t>
      </w:r>
    </w:p>
    <w:p w14:paraId="00000009" w14:textId="77777777" w:rsidR="00FB7DBF" w:rsidRDefault="00FB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FB7DBF" w:rsidRDefault="00FB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FB7DBF" w:rsidRDefault="00D74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734 «Об утверждении  административного регламента предоставления государственной услуги «Предоставление выплат единовременного пособия беременной же</w:t>
      </w:r>
      <w:r>
        <w:rPr>
          <w:rFonts w:ascii="Times New Roman" w:eastAsia="Times New Roman" w:hAnsi="Times New Roman" w:cs="Times New Roman"/>
          <w:sz w:val="28"/>
          <w:szCs w:val="28"/>
        </w:rPr>
        <w:t>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</w:p>
    <w:p w14:paraId="0000000C" w14:textId="77777777" w:rsidR="00FB7DBF" w:rsidRDefault="00FB7D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FB7DBF" w:rsidRDefault="00D74BE4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27.07.2010 № 210-ФЗ (в редакции от 29.12.2017 г. №47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proofErr w:type="gramEnd"/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E" w14:textId="77777777" w:rsidR="00FB7DBF" w:rsidRDefault="00FB7DBF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F" w14:textId="77777777" w:rsidR="00FB7DBF" w:rsidRDefault="00D74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10" w14:textId="77777777" w:rsidR="00FB7DBF" w:rsidRDefault="00FB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FB7DBF" w:rsidRDefault="00D74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734 «Об утверждении  административного регламента предоставления государственной услуги «Предоставление выплат единовременного пособия беременной жене военнослу</w:t>
      </w:r>
      <w:r>
        <w:rPr>
          <w:rFonts w:ascii="Times New Roman" w:eastAsia="Times New Roman" w:hAnsi="Times New Roman" w:cs="Times New Roman"/>
          <w:sz w:val="28"/>
          <w:szCs w:val="28"/>
        </w:rPr>
        <w:t>жащего, проходящего военную службу по призыву, и ежемесячного пособия на ребенка военнослужащего, проходящего военную службу по призыву» следующие изменения:</w:t>
      </w:r>
    </w:p>
    <w:p w14:paraId="00000012" w14:textId="77777777" w:rsidR="00FB7DBF" w:rsidRDefault="00D74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3" w14:textId="77777777" w:rsidR="00FB7DBF" w:rsidRDefault="00D74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 Заявитель может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братиться с жалобой (претензией) в следующих случаях: </w:t>
      </w:r>
    </w:p>
    <w:p w14:paraId="00000014" w14:textId="77777777" w:rsidR="00FB7DBF" w:rsidRDefault="00D74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5" w14:textId="77777777" w:rsidR="00FB7DBF" w:rsidRDefault="00D74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00000016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требование у заявителя документов или информации либо 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0000017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услуги, у заявителя;</w:t>
      </w:r>
    </w:p>
    <w:p w14:paraId="00000018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авовыми актами субъектов Российской Федерации, муниципальными правовыми актами; </w:t>
      </w:r>
      <w:proofErr w:type="gramEnd"/>
    </w:p>
    <w:p w14:paraId="00000019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</w:t>
      </w:r>
      <w:r>
        <w:rPr>
          <w:rFonts w:ascii="Times New Roman" w:eastAsia="Times New Roman" w:hAnsi="Times New Roman" w:cs="Times New Roman"/>
          <w:sz w:val="28"/>
          <w:szCs w:val="28"/>
        </w:rPr>
        <w:t>ми субъектов Российской Федерации, муниципальными правовыми актами;</w:t>
      </w:r>
    </w:p>
    <w:p w14:paraId="0000001A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B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000001C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актами субъектов Российской Федерации, муниципальными правовыми актами; </w:t>
      </w:r>
      <w:proofErr w:type="gramEnd"/>
    </w:p>
    <w:p w14:paraId="0000001D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E" w14:textId="77777777" w:rsidR="00FB7DBF" w:rsidRDefault="00D74BE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2.Опубликовать настоящее постановление в газете «Джегутинская неделя» </w:t>
      </w:r>
      <w:r>
        <w:rPr>
          <w:rFonts w:ascii="Times New Roman" w:eastAsia="Times New Roman" w:hAnsi="Times New Roman" w:cs="Times New Roman"/>
          <w:sz w:val="28"/>
          <w:szCs w:val="28"/>
        </w:rPr>
        <w:t>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F" w14:textId="77777777" w:rsidR="00FB7DBF" w:rsidRDefault="00D7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77777777" w:rsidR="00FB7DBF" w:rsidRDefault="00D74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00000021" w14:textId="77777777" w:rsidR="00FB7DBF" w:rsidRDefault="00D74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Усть-Джегутинского муниципального района, курирующего данные вопросы.</w:t>
      </w:r>
    </w:p>
    <w:p w14:paraId="00000022" w14:textId="77777777" w:rsidR="00FB7DBF" w:rsidRDefault="00FB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00000023" w14:textId="77777777" w:rsidR="00FB7DBF" w:rsidRDefault="00FB7DBF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FB7DBF" w:rsidRDefault="00FB7DBF"/>
    <w:p w14:paraId="00000025" w14:textId="77777777" w:rsidR="00FB7DBF" w:rsidRDefault="00FB7DBF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14:paraId="00000026" w14:textId="77777777" w:rsidR="00FB7DBF" w:rsidRDefault="00D74B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7" w14:textId="77777777" w:rsidR="00FB7DBF" w:rsidRDefault="00D74B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8" w14:textId="77777777" w:rsidR="00FB7DBF" w:rsidRDefault="00D74B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9" w14:textId="77777777" w:rsidR="00FB7DBF" w:rsidRDefault="00FB7DB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FB7DBF" w:rsidRDefault="00D74BE4"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sectPr w:rsidR="00FB7DB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7DBF"/>
    <w:rsid w:val="00D74BE4"/>
    <w:rsid w:val="00FB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2020-07-21T09:49:00Z</dcterms:created>
  <dcterms:modified xsi:type="dcterms:W3CDTF">2020-07-21T09:49:00Z</dcterms:modified>
</cp:coreProperties>
</file>