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283F66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283F66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520</w:t>
      </w:r>
    </w:p>
    <w:p w:rsidR="00A576E2" w:rsidRDefault="00A576E2" w:rsidP="00A57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E2" w:rsidRDefault="00A576E2" w:rsidP="00A576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28.06.2013 № 722 </w:t>
      </w:r>
      <w:r>
        <w:rPr>
          <w:rFonts w:ascii="Times New Roman" w:hAnsi="Times New Roman" w:cs="Times New Roman"/>
          <w:sz w:val="28"/>
          <w:szCs w:val="28"/>
        </w:rPr>
        <w:t>«Об утверждении  административного регламента предоставления государственной услуги «Предоставление ежемесячного денежного вознаграждения ветеранам труда Карачаево-Черкесской Республики»</w:t>
      </w:r>
    </w:p>
    <w:p w:rsidR="00A576E2" w:rsidRDefault="00A576E2" w:rsidP="00A576E2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6E2" w:rsidRDefault="00A576E2" w:rsidP="00A576E2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(в редакции от 29.12.2017 г. №479-ФЗ, от 19.07.2018 г. №204- ФЗ) 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proofErr w:type="gramEnd"/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A576E2" w:rsidRDefault="00A576E2" w:rsidP="00A576E2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A576E2" w:rsidRDefault="00A576E2" w:rsidP="00A576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A576E2" w:rsidRDefault="00A576E2" w:rsidP="00A576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6E2" w:rsidRDefault="00A576E2" w:rsidP="00A576E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1.Внести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28.06.2013 № 722 </w:t>
      </w:r>
      <w:r>
        <w:rPr>
          <w:rFonts w:ascii="Times New Roman" w:hAnsi="Times New Roman" w:cs="Times New Roman"/>
          <w:sz w:val="28"/>
          <w:szCs w:val="28"/>
        </w:rPr>
        <w:t>«Об утверждении  административного регламента предоставления государственной услуги «Предоставление ежемесячного денежного вознаграждения ветеранам труда Карачаево-Черкесской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A576E2" w:rsidRDefault="00A576E2" w:rsidP="00A576E2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В приложении к постановлению пункт 5.6 изложить в следующей редакции: </w:t>
      </w:r>
    </w:p>
    <w:p w:rsidR="00A576E2" w:rsidRDefault="00A576E2" w:rsidP="00A57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 Заявитель может обратиться с жалобой (претензией) в следующих случаях: </w:t>
      </w:r>
    </w:p>
    <w:p w:rsidR="00A576E2" w:rsidRDefault="00A576E2" w:rsidP="00A57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A576E2" w:rsidRDefault="00A576E2" w:rsidP="00A576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:rsidR="00A576E2" w:rsidRDefault="00A576E2" w:rsidP="00A576E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государственной услуги;</w:t>
      </w:r>
    </w:p>
    <w:p w:rsidR="00A576E2" w:rsidRDefault="00A576E2" w:rsidP="00A576E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:rsidR="00A576E2" w:rsidRDefault="00A576E2" w:rsidP="00A576E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A576E2" w:rsidRDefault="00A576E2" w:rsidP="00A576E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576E2" w:rsidRDefault="00A576E2" w:rsidP="00A576E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:rsidR="00A576E2" w:rsidRDefault="00A576E2" w:rsidP="00A576E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A576E2" w:rsidRDefault="00A576E2" w:rsidP="00A576E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A576E2" w:rsidRDefault="00A576E2" w:rsidP="00A576E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:rsidR="00A576E2" w:rsidRDefault="00A576E2" w:rsidP="00A576E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A576E2" w:rsidRDefault="00A576E2" w:rsidP="00A57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576E2" w:rsidRDefault="00A576E2" w:rsidP="00A576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:rsidR="00A576E2" w:rsidRDefault="00A576E2" w:rsidP="00A576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10247" w:rsidRDefault="00610247" w:rsidP="00610247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610247" w:rsidRDefault="00610247" w:rsidP="006102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10247" w:rsidRDefault="00283F66" w:rsidP="00610247">
      <w:pPr>
        <w:spacing w:line="240" w:lineRule="atLeast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FF" w:rsidRDefault="00676BFF" w:rsidP="00D924DC">
      <w:pPr>
        <w:spacing w:after="0" w:line="240" w:lineRule="auto"/>
      </w:pPr>
      <w:r>
        <w:separator/>
      </w:r>
    </w:p>
  </w:endnote>
  <w:endnote w:type="continuationSeparator" w:id="0">
    <w:p w:rsidR="00676BFF" w:rsidRDefault="00676BFF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FF" w:rsidRDefault="00676BFF" w:rsidP="00D924DC">
      <w:pPr>
        <w:spacing w:after="0" w:line="240" w:lineRule="auto"/>
      </w:pPr>
      <w:r>
        <w:separator/>
      </w:r>
    </w:p>
  </w:footnote>
  <w:footnote w:type="continuationSeparator" w:id="0">
    <w:p w:rsidR="00676BFF" w:rsidRDefault="00676BFF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162744"/>
    <w:rsid w:val="00246577"/>
    <w:rsid w:val="00283F66"/>
    <w:rsid w:val="005D6320"/>
    <w:rsid w:val="00610247"/>
    <w:rsid w:val="00652B6C"/>
    <w:rsid w:val="00667F4F"/>
    <w:rsid w:val="00676BFF"/>
    <w:rsid w:val="007146AE"/>
    <w:rsid w:val="00875497"/>
    <w:rsid w:val="008A6263"/>
    <w:rsid w:val="00972032"/>
    <w:rsid w:val="009E323A"/>
    <w:rsid w:val="00A576E2"/>
    <w:rsid w:val="00AD442D"/>
    <w:rsid w:val="00B77B52"/>
    <w:rsid w:val="00C040DF"/>
    <w:rsid w:val="00C238F2"/>
    <w:rsid w:val="00D5492A"/>
    <w:rsid w:val="00D924DC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F47A-EA3E-40C8-9B2E-C824A44B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2020-12-22T09:54:00Z</dcterms:created>
  <dcterms:modified xsi:type="dcterms:W3CDTF">2020-12-22T09:54:00Z</dcterms:modified>
</cp:coreProperties>
</file>