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9E5AD0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DE7B2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DE7B23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</w:t>
      </w:r>
      <w:r w:rsidR="008D321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D8" w:rsidRPr="00C318B8" w:rsidRDefault="00CD7ED8" w:rsidP="00CD7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21.06.2017 №450 «</w:t>
      </w:r>
      <w:r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градостроительного плана</w:t>
      </w:r>
      <w:r w:rsidRPr="00C318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0A8" w:rsidRPr="00C318B8" w:rsidRDefault="001570A8" w:rsidP="001570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B9F" w:rsidRPr="008D321B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административного регламента в соответствие с  частью </w:t>
      </w:r>
      <w:r w:rsidR="00CD41D4" w:rsidRPr="008D321B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статьи 57.3</w:t>
      </w:r>
      <w:r w:rsidRPr="008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</w:t>
      </w:r>
    </w:p>
    <w:p w:rsidR="000E4B9F" w:rsidRPr="008D321B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E4B9F" w:rsidRPr="008D321B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0E4B9F" w:rsidRPr="008D321B" w:rsidRDefault="000E4B9F" w:rsidP="000E4B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B9F" w:rsidRPr="008D321B" w:rsidRDefault="000E4B9F" w:rsidP="00CD41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21B">
        <w:rPr>
          <w:rFonts w:ascii="Times New Roman" w:hAnsi="Times New Roman" w:cs="Times New Roman"/>
          <w:bCs/>
          <w:sz w:val="28"/>
          <w:szCs w:val="28"/>
        </w:rPr>
        <w:t xml:space="preserve">       1.Внести в постановление администрации Усть-Джегутинского муниципального района</w:t>
      </w:r>
      <w:r w:rsidRPr="008D32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D41D4" w:rsidRPr="008D3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21.06.2017 №450 «</w:t>
      </w:r>
      <w:r w:rsidR="00CD41D4" w:rsidRPr="008D321B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</w:t>
      </w:r>
      <w:r w:rsidR="00CD41D4" w:rsidRPr="008D321B">
        <w:rPr>
          <w:rFonts w:ascii="Times New Roman" w:hAnsi="Times New Roman" w:cs="Times New Roman"/>
          <w:sz w:val="28"/>
          <w:szCs w:val="28"/>
        </w:rPr>
        <w:t xml:space="preserve">, </w:t>
      </w:r>
      <w:r w:rsidRPr="008D321B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CD41D4" w:rsidRPr="008D321B" w:rsidRDefault="000E4B9F" w:rsidP="00CD4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1B">
        <w:rPr>
          <w:rFonts w:ascii="Times New Roman" w:hAnsi="Times New Roman" w:cs="Times New Roman"/>
          <w:sz w:val="28"/>
          <w:szCs w:val="28"/>
        </w:rPr>
        <w:t xml:space="preserve"> </w:t>
      </w:r>
      <w:r w:rsidRPr="008D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1.1. В  </w:t>
      </w:r>
      <w:r w:rsidR="00CD41D4" w:rsidRPr="008D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2.7</w:t>
      </w:r>
      <w:r w:rsidRPr="008D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постановлению   слова: </w:t>
      </w:r>
      <w:r w:rsidR="00CD41D4" w:rsidRPr="008D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D41D4" w:rsidRPr="008D321B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20 рабочих дней»  з</w:t>
      </w:r>
      <w:r w:rsidRPr="008D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аменить словами: «</w:t>
      </w:r>
      <w:r w:rsidR="00CD41D4" w:rsidRPr="008D321B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четырнадцать рабочих дней.  </w:t>
      </w:r>
    </w:p>
    <w:p w:rsidR="00EF4F36" w:rsidRPr="008D321B" w:rsidRDefault="00815A2D" w:rsidP="00CD4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1B">
        <w:rPr>
          <w:rFonts w:ascii="Times New Roman" w:hAnsi="Times New Roman" w:cs="Times New Roman"/>
          <w:sz w:val="28"/>
          <w:szCs w:val="28"/>
        </w:rPr>
        <w:t>со дня регистрации в Администрации заявления»</w:t>
      </w:r>
      <w:r w:rsidR="000E4B9F" w:rsidRPr="008D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9B598C" w:rsidRPr="008D32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395B" w:rsidRPr="008D32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9B598C" w:rsidRPr="008D32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8D32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21B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</w:t>
      </w:r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1C2E6B" w:rsidRDefault="00AE431E" w:rsidP="00DE7B2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bookmarkStart w:id="0" w:name="_GoBack"/>
      <w:bookmarkEnd w:id="0"/>
      <w:proofErr w:type="spellEnd"/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6A" w:rsidRDefault="00CB5C6A">
      <w:pPr>
        <w:spacing w:after="0" w:line="240" w:lineRule="auto"/>
      </w:pPr>
      <w:r>
        <w:separator/>
      </w:r>
    </w:p>
  </w:endnote>
  <w:endnote w:type="continuationSeparator" w:id="0">
    <w:p w:rsidR="00CB5C6A" w:rsidRDefault="00CB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CB5C6A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6A" w:rsidRDefault="00CB5C6A">
      <w:pPr>
        <w:spacing w:after="0" w:line="240" w:lineRule="auto"/>
      </w:pPr>
      <w:r>
        <w:separator/>
      </w:r>
    </w:p>
  </w:footnote>
  <w:footnote w:type="continuationSeparator" w:id="0">
    <w:p w:rsidR="00CB5C6A" w:rsidRDefault="00CB5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008A0"/>
    <w:rsid w:val="00016CFD"/>
    <w:rsid w:val="000E179A"/>
    <w:rsid w:val="000E4B9F"/>
    <w:rsid w:val="001570A8"/>
    <w:rsid w:val="001A4A35"/>
    <w:rsid w:val="001A7E75"/>
    <w:rsid w:val="001B38BE"/>
    <w:rsid w:val="001C1623"/>
    <w:rsid w:val="001C2E6B"/>
    <w:rsid w:val="00281DCD"/>
    <w:rsid w:val="00313198"/>
    <w:rsid w:val="004235FF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7831FB"/>
    <w:rsid w:val="00815A2D"/>
    <w:rsid w:val="008D028E"/>
    <w:rsid w:val="008D321B"/>
    <w:rsid w:val="00962DD5"/>
    <w:rsid w:val="00983FD6"/>
    <w:rsid w:val="00990A18"/>
    <w:rsid w:val="009B598C"/>
    <w:rsid w:val="009E5AD0"/>
    <w:rsid w:val="00A130C5"/>
    <w:rsid w:val="00A348E1"/>
    <w:rsid w:val="00A468CB"/>
    <w:rsid w:val="00AE431E"/>
    <w:rsid w:val="00B5395B"/>
    <w:rsid w:val="00B70350"/>
    <w:rsid w:val="00B90192"/>
    <w:rsid w:val="00BF62A1"/>
    <w:rsid w:val="00C448B5"/>
    <w:rsid w:val="00C63DD3"/>
    <w:rsid w:val="00CB5C6A"/>
    <w:rsid w:val="00CD41D4"/>
    <w:rsid w:val="00CD7ED8"/>
    <w:rsid w:val="00CE49DC"/>
    <w:rsid w:val="00D24C12"/>
    <w:rsid w:val="00DC04F9"/>
    <w:rsid w:val="00DC1122"/>
    <w:rsid w:val="00DE7B23"/>
    <w:rsid w:val="00E06007"/>
    <w:rsid w:val="00E70A1D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62D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62D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62D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62D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2020-07-17T13:22:00Z</cp:lastPrinted>
  <dcterms:created xsi:type="dcterms:W3CDTF">2020-07-21T08:30:00Z</dcterms:created>
  <dcterms:modified xsi:type="dcterms:W3CDTF">2020-07-21T08:30:00Z</dcterms:modified>
</cp:coreProperties>
</file>