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20165" w14:textId="77777777" w:rsidR="00451F0F" w:rsidRDefault="00451F0F" w:rsidP="00B70350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7A2D341E" w14:textId="77777777" w:rsidR="00B70350" w:rsidRDefault="00B70350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3335492D" w14:textId="77777777" w:rsidR="006D780E" w:rsidRPr="006D780E" w:rsidRDefault="006D780E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14:paraId="1E451AF1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14:paraId="5C274FFD" w14:textId="77777777" w:rsidR="006D780E" w:rsidRPr="006D780E" w:rsidRDefault="006D780E" w:rsidP="006D780E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6B347ED7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14:paraId="57F2E774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14:paraId="1CA635F8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122FE" w14:textId="6F70F995" w:rsidR="006D780E" w:rsidRPr="006D780E" w:rsidRDefault="002A6905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13.10.2020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385</w:t>
      </w:r>
    </w:p>
    <w:p w14:paraId="22583115" w14:textId="77777777" w:rsidR="006D780E" w:rsidRPr="006D780E" w:rsidRDefault="006D780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FBF0F" w14:textId="5C23C249" w:rsidR="006D780E" w:rsidRPr="00542503" w:rsidRDefault="006D780E" w:rsidP="002A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="002B6E0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25</w:t>
      </w:r>
      <w:r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2B6E0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05</w:t>
      </w:r>
      <w:r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.20</w:t>
      </w:r>
      <w:r w:rsidR="00714FD3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="002B6E0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8</w:t>
      </w:r>
      <w:r w:rsidR="00A459A2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№</w:t>
      </w:r>
      <w:r w:rsidR="002B6E0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213</w:t>
      </w:r>
      <w:r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51F0F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451F0F" w:rsidRPr="00542503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bookmarkStart w:id="0" w:name="_GoBack"/>
      <w:bookmarkEnd w:id="0"/>
      <w:r w:rsidR="00451F0F" w:rsidRPr="00542503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«</w:t>
      </w:r>
      <w:r w:rsidR="002B6E0D">
        <w:rPr>
          <w:rFonts w:ascii="Times New Roman" w:hAnsi="Times New Roman" w:cs="Times New Roman"/>
          <w:b/>
          <w:sz w:val="28"/>
          <w:szCs w:val="28"/>
        </w:rPr>
        <w:t>Постановка на учет в целях б</w:t>
      </w:r>
      <w:r w:rsidR="00542503" w:rsidRPr="00542503">
        <w:rPr>
          <w:rFonts w:ascii="Times New Roman" w:hAnsi="Times New Roman" w:cs="Times New Roman"/>
          <w:b/>
          <w:sz w:val="28"/>
          <w:szCs w:val="28"/>
        </w:rPr>
        <w:t>есплатно</w:t>
      </w:r>
      <w:r w:rsidR="002B6E0D">
        <w:rPr>
          <w:rFonts w:ascii="Times New Roman" w:hAnsi="Times New Roman" w:cs="Times New Roman"/>
          <w:b/>
          <w:sz w:val="28"/>
          <w:szCs w:val="28"/>
        </w:rPr>
        <w:t>го</w:t>
      </w:r>
      <w:r w:rsidR="00542503" w:rsidRPr="00542503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2B6E0D">
        <w:rPr>
          <w:rFonts w:ascii="Times New Roman" w:hAnsi="Times New Roman" w:cs="Times New Roman"/>
          <w:b/>
          <w:sz w:val="28"/>
          <w:szCs w:val="28"/>
        </w:rPr>
        <w:t>я</w:t>
      </w:r>
      <w:r w:rsidR="00542503" w:rsidRPr="00542503">
        <w:rPr>
          <w:rFonts w:ascii="Times New Roman" w:hAnsi="Times New Roman" w:cs="Times New Roman"/>
          <w:b/>
          <w:sz w:val="28"/>
          <w:szCs w:val="28"/>
        </w:rPr>
        <w:t xml:space="preserve"> земельн</w:t>
      </w:r>
      <w:r w:rsidR="002B6E0D">
        <w:rPr>
          <w:rFonts w:ascii="Times New Roman" w:hAnsi="Times New Roman" w:cs="Times New Roman"/>
          <w:b/>
          <w:sz w:val="28"/>
          <w:szCs w:val="28"/>
        </w:rPr>
        <w:t>ого</w:t>
      </w:r>
      <w:r w:rsidR="00542503" w:rsidRPr="00542503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2B6E0D">
        <w:rPr>
          <w:rFonts w:ascii="Times New Roman" w:hAnsi="Times New Roman" w:cs="Times New Roman"/>
          <w:b/>
          <w:sz w:val="28"/>
          <w:szCs w:val="28"/>
        </w:rPr>
        <w:t>а</w:t>
      </w:r>
      <w:r w:rsidR="00542503" w:rsidRPr="00542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E0D" w:rsidRPr="00542503">
        <w:rPr>
          <w:rFonts w:ascii="Times New Roman" w:hAnsi="Times New Roman" w:cs="Times New Roman"/>
          <w:b/>
          <w:sz w:val="28"/>
          <w:szCs w:val="28"/>
        </w:rPr>
        <w:t>гражданам</w:t>
      </w:r>
      <w:r w:rsidR="002B6E0D">
        <w:rPr>
          <w:rFonts w:ascii="Times New Roman" w:hAnsi="Times New Roman" w:cs="Times New Roman"/>
          <w:b/>
          <w:sz w:val="28"/>
          <w:szCs w:val="28"/>
        </w:rPr>
        <w:t>,</w:t>
      </w:r>
      <w:r w:rsidR="002B6E0D" w:rsidRPr="00542503">
        <w:rPr>
          <w:rFonts w:ascii="Times New Roman" w:hAnsi="Times New Roman" w:cs="Times New Roman"/>
          <w:b/>
          <w:sz w:val="28"/>
          <w:szCs w:val="28"/>
        </w:rPr>
        <w:t xml:space="preserve"> имеющим трех и более детей</w:t>
      </w:r>
      <w:r w:rsidR="002B6E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42503" w:rsidRPr="0054250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B6E0D">
        <w:rPr>
          <w:rFonts w:ascii="Times New Roman" w:hAnsi="Times New Roman" w:cs="Times New Roman"/>
          <w:b/>
          <w:sz w:val="28"/>
          <w:szCs w:val="28"/>
        </w:rPr>
        <w:t>Карачаево-Черкесской Республике»</w:t>
      </w:r>
      <w:r w:rsidR="00542503" w:rsidRPr="005425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BAC63D" w14:textId="77777777" w:rsidR="00542503" w:rsidRDefault="00451F0F" w:rsidP="002A6905">
      <w:pPr>
        <w:keepNext/>
        <w:keepLines/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314CA4AA" w14:textId="530C529A" w:rsidR="006D780E" w:rsidRPr="00B70350" w:rsidRDefault="008D1CED" w:rsidP="002A6905">
      <w:pPr>
        <w:keepNext/>
        <w:keepLines/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27.07.2010 №210-ФЗ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(в редакции от 29.12.2017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934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№479-ФЗ,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от 19.07.2018 №204-ФЗ)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</w:t>
      </w:r>
      <w:r w:rsidR="00451F0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 w:rsidR="004712A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14:paraId="4E5DAD5B" w14:textId="77777777" w:rsidR="006D780E" w:rsidRPr="006D780E" w:rsidRDefault="006D780E" w:rsidP="002A69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14:paraId="7AD06BA0" w14:textId="77777777" w:rsidR="006D780E" w:rsidRPr="006D780E" w:rsidRDefault="006D780E" w:rsidP="002A690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BDC4B9" w14:textId="5DFE6163" w:rsidR="001A4A35" w:rsidRPr="00542503" w:rsidRDefault="006D780E" w:rsidP="002A6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от </w:t>
      </w:r>
      <w:r w:rsidR="002B6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1A4A35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5425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 w:rsidR="002B6E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1A4A35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1A4A35"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</w:t>
      </w:r>
      <w:r w:rsidR="002B6E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="001A4A35"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</w:t>
      </w:r>
      <w:r w:rsidR="002B6E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213</w:t>
      </w:r>
      <w:r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451F0F" w:rsidRPr="00451F0F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51F0F" w:rsidRPr="00542503">
        <w:rPr>
          <w:rFonts w:ascii="Times New Roman" w:hAnsi="Times New Roman" w:cs="Times New Roman"/>
          <w:bCs/>
          <w:sz w:val="28"/>
          <w:szCs w:val="28"/>
        </w:rPr>
        <w:t>«</w:t>
      </w:r>
      <w:r w:rsidR="002B6E0D" w:rsidRPr="002B6E0D">
        <w:rPr>
          <w:rFonts w:ascii="Times New Roman" w:hAnsi="Times New Roman" w:cs="Times New Roman"/>
          <w:bCs/>
          <w:sz w:val="28"/>
          <w:szCs w:val="28"/>
        </w:rPr>
        <w:t>Постановка на учет в целях бесплатного предоставления земельного участка гражданам, имеющим трех и более детей, в Карачаево-Черкесской Республике</w:t>
      </w:r>
      <w:r w:rsidR="00451F0F" w:rsidRPr="00451F0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1330C0C1" w14:textId="6C2EA212" w:rsidR="001A4A35" w:rsidRDefault="006D780E" w:rsidP="002A6905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493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прил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</w:t>
      </w:r>
      <w:r w:rsidR="00F55F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ении к постановлению пункт 5.</w:t>
      </w:r>
      <w:r w:rsidR="002B6E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 </w:t>
      </w:r>
    </w:p>
    <w:p w14:paraId="505F73E5" w14:textId="7CBCD627" w:rsidR="00F55F00" w:rsidRPr="00F55F00" w:rsidRDefault="00F55F00" w:rsidP="002A6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может обратиться с жалобой (претензией) в следующих случаях: </w:t>
      </w:r>
    </w:p>
    <w:p w14:paraId="78EDF27A" w14:textId="77777777" w:rsidR="00F55F00" w:rsidRPr="00F55F00" w:rsidRDefault="00F55F00" w:rsidP="002A6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14A5C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14:paraId="5B7C2DCD" w14:textId="77777777" w:rsidR="00F55F00" w:rsidRPr="00EF4F36" w:rsidRDefault="00646323" w:rsidP="002A6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14:paraId="09E1DB55" w14:textId="77777777" w:rsidR="00451F0F" w:rsidRDefault="00F55F00" w:rsidP="002A69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5C">
        <w:rPr>
          <w:rFonts w:ascii="Times New Roman" w:hAnsi="Times New Roman" w:cs="Times New Roman"/>
          <w:sz w:val="28"/>
          <w:szCs w:val="28"/>
        </w:rPr>
        <w:t xml:space="preserve">3)требование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</w:p>
    <w:p w14:paraId="45F5F880" w14:textId="03B27831" w:rsidR="00F55F00" w:rsidRPr="00414A5C" w:rsidRDefault="00F55F00" w:rsidP="002A69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5C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субъектов Российской Федерации, муниципальными правовыми актами для предоставления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39881840" w14:textId="1B783CBA" w:rsidR="008D1CED" w:rsidRDefault="00646323" w:rsidP="002A69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</w:t>
      </w:r>
    </w:p>
    <w:p w14:paraId="084B16FA" w14:textId="09E88D79" w:rsidR="00F55F00" w:rsidRPr="00414A5C" w:rsidRDefault="00F55F00" w:rsidP="002A69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5C">
        <w:rPr>
          <w:rFonts w:ascii="Times New Roman" w:hAnsi="Times New Roman" w:cs="Times New Roman"/>
          <w:sz w:val="28"/>
          <w:szCs w:val="28"/>
        </w:rPr>
        <w:t xml:space="preserve">правовыми актами субъектов Российской Федерации, муниципальными правовыми актами для предоставления </w:t>
      </w:r>
      <w:r w:rsidR="007B16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14:paraId="43BD2B71" w14:textId="77777777" w:rsidR="00F55F00" w:rsidRPr="00414A5C" w:rsidRDefault="00646323" w:rsidP="002A69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</w:t>
      </w:r>
      <w:r w:rsidR="00F55F00" w:rsidRPr="00414A5C">
        <w:rPr>
          <w:rFonts w:ascii="Times New Roman" w:hAnsi="Times New Roman" w:cs="Times New Roman"/>
          <w:sz w:val="28"/>
          <w:szCs w:val="28"/>
        </w:rPr>
        <w:lastRenderedPageBreak/>
        <w:t xml:space="preserve">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74469E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877D9" w14:textId="77777777" w:rsidR="00F55F00" w:rsidRPr="00414A5C" w:rsidRDefault="00646323" w:rsidP="002A69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05AABF4" w14:textId="666B4BE5" w:rsidR="00F55F00" w:rsidRPr="00414A5C" w:rsidRDefault="00646323" w:rsidP="002A69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</w:t>
      </w:r>
      <w:r w:rsidR="00571CFE">
        <w:rPr>
          <w:rFonts w:ascii="Times New Roman" w:hAnsi="Times New Roman" w:cs="Times New Roman"/>
          <w:sz w:val="28"/>
          <w:szCs w:val="28"/>
        </w:rPr>
        <w:t>ляющего государственную услугу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, в исправлении допущенных ими опечаток и ошибок в выданных в результате предоставления </w:t>
      </w:r>
      <w:r w:rsidR="007B16A1" w:rsidRPr="007B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6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 </w:t>
      </w:r>
    </w:p>
    <w:p w14:paraId="41838D9A" w14:textId="77777777" w:rsidR="00F55F00" w:rsidRPr="00414A5C" w:rsidRDefault="00646323" w:rsidP="002A69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F55F00" w:rsidRPr="00414A5C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14:paraId="6EDC1E3D" w14:textId="77777777" w:rsidR="00F55F00" w:rsidRPr="00414A5C" w:rsidRDefault="00646323" w:rsidP="002A69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0E179A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10D70" w14:textId="77777777" w:rsidR="00EF4F36" w:rsidRDefault="00646323" w:rsidP="002A69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государственной услуги, за исключением случаев, предусмотренных </w:t>
      </w:r>
      <w:r w:rsidR="00DC04F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зако</w:t>
      </w:r>
      <w:r w:rsidR="00DC04F9">
        <w:rPr>
          <w:rFonts w:ascii="Times New Roman" w:hAnsi="Times New Roman" w:cs="Times New Roman"/>
          <w:sz w:val="28"/>
          <w:szCs w:val="28"/>
        </w:rPr>
        <w:t>ном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764E69" w14:textId="7860BA83" w:rsidR="006D780E" w:rsidRPr="006D780E" w:rsidRDefault="006D780E" w:rsidP="002A69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  <w:r w:rsidRPr="006D780E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6D780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7" w:history="1">
        <w:r w:rsidRPr="00451F0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www</w:t>
        </w:r>
        <w:r w:rsidRPr="00451F0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  <w:r w:rsidRPr="00451F0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udmunicipal</w:t>
        </w:r>
        <w:r w:rsidRPr="00451F0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  <w:r w:rsidRPr="00451F0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ru</w:t>
        </w:r>
      </w:hyperlink>
      <w:r w:rsidRPr="00451F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AAEFBB" w14:textId="4B05DCEE" w:rsidR="006D780E" w:rsidRPr="006D780E" w:rsidRDefault="006D780E" w:rsidP="002A69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14:paraId="379AB6A5" w14:textId="2928A09A" w:rsidR="001C2E6B" w:rsidRPr="008D1CED" w:rsidRDefault="006D780E" w:rsidP="002A69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522904B4" w14:textId="77777777" w:rsidR="008D1CED" w:rsidRDefault="008D1CED" w:rsidP="002A6905">
      <w:pPr>
        <w:spacing w:after="0" w:line="240" w:lineRule="auto"/>
        <w:ind w:right="-125" w:firstLine="567"/>
        <w:contextualSpacing/>
        <w:rPr>
          <w:rFonts w:ascii="Times New Roman" w:hAnsi="Times New Roman" w:cs="Times New Roman"/>
          <w:b/>
          <w:sz w:val="28"/>
        </w:rPr>
      </w:pPr>
    </w:p>
    <w:p w14:paraId="1833C21B" w14:textId="77777777" w:rsidR="002B6E0D" w:rsidRDefault="002B6E0D" w:rsidP="00451F0F">
      <w:pPr>
        <w:spacing w:line="240" w:lineRule="auto"/>
        <w:ind w:right="-125"/>
        <w:contextualSpacing/>
        <w:rPr>
          <w:rFonts w:ascii="Times New Roman" w:hAnsi="Times New Roman" w:cs="Times New Roman"/>
          <w:b/>
          <w:sz w:val="28"/>
        </w:rPr>
      </w:pPr>
    </w:p>
    <w:p w14:paraId="2E5C67BC" w14:textId="76C5AABB" w:rsidR="00451F0F" w:rsidRPr="00451F0F" w:rsidRDefault="00451F0F" w:rsidP="00451F0F">
      <w:pPr>
        <w:spacing w:line="240" w:lineRule="auto"/>
        <w:ind w:right="-125"/>
        <w:contextualSpacing/>
        <w:rPr>
          <w:rFonts w:ascii="Times New Roman" w:hAnsi="Times New Roman" w:cs="Times New Roman"/>
          <w:b/>
          <w:sz w:val="28"/>
        </w:rPr>
      </w:pPr>
      <w:r w:rsidRPr="00451F0F">
        <w:rPr>
          <w:rFonts w:ascii="Times New Roman" w:hAnsi="Times New Roman" w:cs="Times New Roman"/>
          <w:b/>
          <w:sz w:val="28"/>
        </w:rPr>
        <w:t xml:space="preserve">Глава администрации </w:t>
      </w:r>
    </w:p>
    <w:p w14:paraId="2A046C7E" w14:textId="77777777" w:rsidR="00451F0F" w:rsidRPr="00451F0F" w:rsidRDefault="00451F0F" w:rsidP="00451F0F">
      <w:pPr>
        <w:spacing w:line="240" w:lineRule="auto"/>
        <w:ind w:right="-125"/>
        <w:contextualSpacing/>
        <w:rPr>
          <w:rFonts w:ascii="Times New Roman" w:hAnsi="Times New Roman" w:cs="Times New Roman"/>
          <w:b/>
          <w:sz w:val="28"/>
        </w:rPr>
      </w:pPr>
      <w:r w:rsidRPr="00451F0F">
        <w:rPr>
          <w:rFonts w:ascii="Times New Roman" w:hAnsi="Times New Roman" w:cs="Times New Roman"/>
          <w:b/>
          <w:sz w:val="28"/>
        </w:rPr>
        <w:t>Усть-Джегутинского</w:t>
      </w:r>
    </w:p>
    <w:p w14:paraId="55EA17BF" w14:textId="14AA52EA" w:rsidR="008D1CED" w:rsidRDefault="00451F0F" w:rsidP="002B6E0D">
      <w:pPr>
        <w:tabs>
          <w:tab w:val="left" w:pos="7655"/>
        </w:tabs>
        <w:spacing w:line="240" w:lineRule="auto"/>
        <w:ind w:right="-125"/>
        <w:contextualSpacing/>
        <w:rPr>
          <w:rFonts w:ascii="Times New Roman" w:hAnsi="Times New Roman" w:cs="Times New Roman"/>
          <w:b/>
          <w:sz w:val="28"/>
        </w:rPr>
      </w:pPr>
      <w:r w:rsidRPr="00451F0F">
        <w:rPr>
          <w:rFonts w:ascii="Times New Roman" w:hAnsi="Times New Roman" w:cs="Times New Roman"/>
          <w:b/>
          <w:sz w:val="28"/>
        </w:rPr>
        <w:t>муниципального района                                                              М.А. Лайпанов</w:t>
      </w:r>
    </w:p>
    <w:p w14:paraId="384EE2CC" w14:textId="77777777" w:rsidR="002B6E0D" w:rsidRDefault="002B6E0D" w:rsidP="00451F0F">
      <w:pPr>
        <w:tabs>
          <w:tab w:val="left" w:pos="7560"/>
        </w:tabs>
        <w:spacing w:line="240" w:lineRule="auto"/>
        <w:ind w:right="-126"/>
        <w:rPr>
          <w:rFonts w:ascii="Times New Roman" w:hAnsi="Times New Roman" w:cs="Times New Roman"/>
          <w:b/>
          <w:sz w:val="28"/>
        </w:rPr>
      </w:pPr>
    </w:p>
    <w:p w14:paraId="1299B90A" w14:textId="77777777" w:rsidR="00451F0F" w:rsidRPr="00451F0F" w:rsidRDefault="00451F0F" w:rsidP="00451F0F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451F0F" w:rsidRPr="00451F0F" w:rsidSect="00B70350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8D958" w14:textId="77777777" w:rsidR="00D122C8" w:rsidRDefault="00D122C8">
      <w:pPr>
        <w:spacing w:after="0" w:line="240" w:lineRule="auto"/>
      </w:pPr>
      <w:r>
        <w:separator/>
      </w:r>
    </w:p>
  </w:endnote>
  <w:endnote w:type="continuationSeparator" w:id="0">
    <w:p w14:paraId="2BA81FA5" w14:textId="77777777" w:rsidR="00D122C8" w:rsidRDefault="00D1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34D66" w14:textId="77777777" w:rsidR="007C359A" w:rsidRDefault="00D122C8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BE842" w14:textId="77777777" w:rsidR="00D122C8" w:rsidRDefault="00D122C8">
      <w:pPr>
        <w:spacing w:after="0" w:line="240" w:lineRule="auto"/>
      </w:pPr>
      <w:r>
        <w:separator/>
      </w:r>
    </w:p>
  </w:footnote>
  <w:footnote w:type="continuationSeparator" w:id="0">
    <w:p w14:paraId="43904DB0" w14:textId="77777777" w:rsidR="00D122C8" w:rsidRDefault="00D122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6CFD"/>
    <w:rsid w:val="000E179A"/>
    <w:rsid w:val="001A4A35"/>
    <w:rsid w:val="001A7E75"/>
    <w:rsid w:val="001B38BE"/>
    <w:rsid w:val="001C1623"/>
    <w:rsid w:val="001C2E6B"/>
    <w:rsid w:val="001F12BD"/>
    <w:rsid w:val="00281DCD"/>
    <w:rsid w:val="002A6905"/>
    <w:rsid w:val="002B6E0D"/>
    <w:rsid w:val="00313198"/>
    <w:rsid w:val="00451F0F"/>
    <w:rsid w:val="004656A0"/>
    <w:rsid w:val="004712A2"/>
    <w:rsid w:val="0049340B"/>
    <w:rsid w:val="005268A3"/>
    <w:rsid w:val="00542503"/>
    <w:rsid w:val="00543BC8"/>
    <w:rsid w:val="00571CFE"/>
    <w:rsid w:val="006152EC"/>
    <w:rsid w:val="0063159F"/>
    <w:rsid w:val="00646323"/>
    <w:rsid w:val="006B76E3"/>
    <w:rsid w:val="006D780E"/>
    <w:rsid w:val="00714FD3"/>
    <w:rsid w:val="0074469E"/>
    <w:rsid w:val="007B16A1"/>
    <w:rsid w:val="008C0C18"/>
    <w:rsid w:val="008D1CED"/>
    <w:rsid w:val="00983FD6"/>
    <w:rsid w:val="00990A18"/>
    <w:rsid w:val="009B598C"/>
    <w:rsid w:val="00A459A2"/>
    <w:rsid w:val="00A468CB"/>
    <w:rsid w:val="00AE431E"/>
    <w:rsid w:val="00B20D9A"/>
    <w:rsid w:val="00B5395B"/>
    <w:rsid w:val="00B70350"/>
    <w:rsid w:val="00B90192"/>
    <w:rsid w:val="00C448B5"/>
    <w:rsid w:val="00C63DD3"/>
    <w:rsid w:val="00C914AE"/>
    <w:rsid w:val="00D11913"/>
    <w:rsid w:val="00D122C8"/>
    <w:rsid w:val="00D24C12"/>
    <w:rsid w:val="00DC04F9"/>
    <w:rsid w:val="00E73110"/>
    <w:rsid w:val="00EF4F36"/>
    <w:rsid w:val="00F55F00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3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20D9A"/>
    <w:rPr>
      <w:b/>
      <w:bCs/>
    </w:rPr>
  </w:style>
  <w:style w:type="paragraph" w:styleId="a8">
    <w:name w:val="Body Text Indent"/>
    <w:basedOn w:val="a"/>
    <w:link w:val="a9"/>
    <w:semiHidden/>
    <w:unhideWhenUsed/>
    <w:rsid w:val="00B20D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2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rsid w:val="00451F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20D9A"/>
    <w:rPr>
      <w:b/>
      <w:bCs/>
    </w:rPr>
  </w:style>
  <w:style w:type="paragraph" w:styleId="a8">
    <w:name w:val="Body Text Indent"/>
    <w:basedOn w:val="a"/>
    <w:link w:val="a9"/>
    <w:semiHidden/>
    <w:unhideWhenUsed/>
    <w:rsid w:val="00B20D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2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rsid w:val="00451F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2020-09-17T09:47:00Z</cp:lastPrinted>
  <dcterms:created xsi:type="dcterms:W3CDTF">2020-10-14T13:24:00Z</dcterms:created>
  <dcterms:modified xsi:type="dcterms:W3CDTF">2020-10-14T13:24:00Z</dcterms:modified>
</cp:coreProperties>
</file>