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296E4" w14:textId="79FC85DE" w:rsidR="00552D87" w:rsidRDefault="00B418B5" w:rsidP="00552D8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63F3594E" w14:textId="77777777" w:rsidR="00552D87" w:rsidRDefault="00552D87" w:rsidP="00552D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09B5F330" w14:textId="77777777" w:rsidR="00552D87" w:rsidRDefault="00552D87" w:rsidP="0055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РеспубликА</w:t>
      </w:r>
    </w:p>
    <w:p w14:paraId="243F277F" w14:textId="77777777" w:rsidR="00552D87" w:rsidRDefault="00552D87" w:rsidP="0055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25DAE950" w14:textId="77777777" w:rsidR="00552D87" w:rsidRDefault="00552D87" w:rsidP="0055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5A35620D" w14:textId="77777777" w:rsidR="00552D87" w:rsidRDefault="00552D87" w:rsidP="0055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4CFF6B35" w14:textId="77777777" w:rsidR="00552D87" w:rsidRDefault="00552D87" w:rsidP="00552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0ABF6" w14:textId="62F69267" w:rsidR="00552D87" w:rsidRDefault="00B418B5" w:rsidP="0055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="005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</w:t>
      </w:r>
      <w:r w:rsidR="00A9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5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2D87" w:rsidRPr="00A97E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552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</w:t>
      </w:r>
    </w:p>
    <w:p w14:paraId="6E580F68" w14:textId="77777777" w:rsidR="00552D87" w:rsidRDefault="00552D87" w:rsidP="003A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C85EFA" w14:textId="43540B88" w:rsidR="006D780E" w:rsidRPr="00381F1E" w:rsidRDefault="006D780E" w:rsidP="003A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</w:t>
      </w:r>
      <w:r w:rsidR="00381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нений в постановление администрации Усть-Джегутинского муниципального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от 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29.01.2018 № 34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7FC85EFB" w14:textId="77777777" w:rsidR="006D780E" w:rsidRPr="00804C64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85EFC" w14:textId="4A79024B" w:rsidR="006D780E" w:rsidRPr="00381F1E" w:rsidRDefault="009B598C" w:rsidP="004656A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4C6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gramStart"/>
      <w:r w:rsidR="004712A2" w:rsidRPr="00804C64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804C64" w:rsidRPr="00804C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12A2" w:rsidRPr="00804C64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4712A2" w:rsidRPr="00804C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4712A2" w:rsidRPr="00804C64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804C64" w:rsidRPr="00804C64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804C64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</w:t>
      </w:r>
      <w:proofErr w:type="gramStart"/>
      <w:r w:rsidR="00804C64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04C64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письмом Пенсионного Фонда Российской Федерации от 10.08.2020 № МТ-12-24/16182 «О справках на бумажных носителях»</w:t>
      </w:r>
      <w:r w:rsidR="00804C64" w:rsidRPr="00804C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7FC85EFE" w14:textId="77777777"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7FC85EFF" w14:textId="77777777"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C85F00" w14:textId="0B9866A2"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34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</w:t>
      </w:r>
      <w:r w:rsidR="007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5730CE2" w14:textId="12F72D41" w:rsidR="00804C64" w:rsidRDefault="006D780E" w:rsidP="00804C6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804C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804C64" w:rsidRPr="00804C64">
        <w:rPr>
          <w:rFonts w:ascii="Times New Roman" w:hAnsi="Times New Roman" w:cs="Times New Roman"/>
          <w:sz w:val="28"/>
          <w:szCs w:val="28"/>
        </w:rPr>
        <w:t xml:space="preserve"> </w:t>
      </w:r>
      <w:r w:rsidR="00804C64">
        <w:rPr>
          <w:rFonts w:ascii="Times New Roman" w:hAnsi="Times New Roman" w:cs="Times New Roman"/>
          <w:sz w:val="28"/>
          <w:szCs w:val="28"/>
        </w:rPr>
        <w:t>В пункте 2.10.1. приложения к постановлению исключить требование у заявителей в пакете документов:</w:t>
      </w:r>
    </w:p>
    <w:p w14:paraId="2F8FC5D2" w14:textId="5B2E3773" w:rsidR="00804C64" w:rsidRP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6E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A2168">
        <w:rPr>
          <w:rFonts w:ascii="Times New Roman" w:hAnsi="Times New Roman" w:cs="Times New Roman"/>
          <w:sz w:val="28"/>
          <w:szCs w:val="28"/>
        </w:rPr>
        <w:t>К</w:t>
      </w:r>
      <w:r w:rsidRPr="00804C64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4C64">
        <w:rPr>
          <w:rFonts w:ascii="Times New Roman" w:hAnsi="Times New Roman" w:cs="Times New Roman"/>
          <w:sz w:val="28"/>
          <w:szCs w:val="28"/>
        </w:rPr>
        <w:t xml:space="preserve"> страхового номера индивидуального лицевого счета застрахованного лица в системе обязательного пенсионного страхования Российской Федерации (СНИЛС);</w:t>
      </w:r>
    </w:p>
    <w:p w14:paraId="7FC85F01" w14:textId="7CEE1FC9" w:rsidR="001A4A35" w:rsidRDefault="001A4A35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04C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1.2.  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1168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2.11.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06DAB76E" w14:textId="3E9EAB3C" w:rsidR="00804C64" w:rsidRPr="00804C64" w:rsidRDefault="00E64205" w:rsidP="00804C6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4C64" w:rsidRPr="00804C64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="00804C64" w:rsidRPr="00804C6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="00804C64" w:rsidRPr="00804C6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r w:rsidR="00804C64" w:rsidRPr="00804C64">
        <w:rPr>
          <w:rFonts w:ascii="Times New Roman" w:hAnsi="Times New Roman" w:cs="Times New Roman"/>
          <w:sz w:val="28"/>
          <w:szCs w:val="28"/>
        </w:rPr>
        <w:lastRenderedPageBreak/>
        <w:t>и которые заявитель вправе представить, а также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="00804C64" w:rsidRPr="00804C64">
        <w:rPr>
          <w:rFonts w:ascii="Times New Roman" w:hAnsi="Times New Roman" w:cs="Times New Roman"/>
          <w:sz w:val="28"/>
          <w:szCs w:val="28"/>
        </w:rPr>
        <w:t>способы их получения заявителями,</w:t>
      </w:r>
      <w:r w:rsidR="007B2287">
        <w:rPr>
          <w:rFonts w:ascii="Times New Roman" w:hAnsi="Times New Roman" w:cs="Times New Roman"/>
          <w:sz w:val="28"/>
          <w:szCs w:val="28"/>
        </w:rPr>
        <w:t xml:space="preserve"> </w:t>
      </w:r>
      <w:r w:rsidR="00804C64" w:rsidRPr="00804C64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14:paraId="0FBB9E87" w14:textId="45FE8463" w:rsidR="00804C64" w:rsidRPr="00804C64" w:rsidRDefault="00804C64" w:rsidP="00804C6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C64">
        <w:rPr>
          <w:rFonts w:ascii="Times New Roman" w:hAnsi="Times New Roman" w:cs="Times New Roman"/>
          <w:sz w:val="28"/>
          <w:szCs w:val="28"/>
        </w:rPr>
        <w:t>- С</w:t>
      </w:r>
      <w:r w:rsidR="00E06227">
        <w:rPr>
          <w:rFonts w:ascii="Times New Roman" w:hAnsi="Times New Roman" w:cs="Times New Roman"/>
          <w:sz w:val="28"/>
          <w:szCs w:val="28"/>
        </w:rPr>
        <w:t>ведения из</w:t>
      </w:r>
      <w:r w:rsidRPr="00804C64">
        <w:rPr>
          <w:rFonts w:ascii="Times New Roman" w:hAnsi="Times New Roman" w:cs="Times New Roman"/>
          <w:sz w:val="28"/>
          <w:szCs w:val="28"/>
        </w:rPr>
        <w:t xml:space="preserve"> органов социальной защиты по месту жительства другого родителя о неполучении им ежемесячной денежной выплаты (в случае раздельного проживания родителей на территории Карачаево-Черкесской Республики);</w:t>
      </w:r>
    </w:p>
    <w:p w14:paraId="2BBD50EC" w14:textId="29D81A6C" w:rsidR="00804C64" w:rsidRPr="00804C64" w:rsidRDefault="00804C64" w:rsidP="00804C6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C64">
        <w:rPr>
          <w:rFonts w:ascii="Times New Roman" w:hAnsi="Times New Roman" w:cs="Times New Roman"/>
          <w:sz w:val="28"/>
          <w:szCs w:val="28"/>
        </w:rPr>
        <w:t>- С</w:t>
      </w:r>
      <w:r w:rsidR="00E06227">
        <w:rPr>
          <w:rFonts w:ascii="Times New Roman" w:hAnsi="Times New Roman" w:cs="Times New Roman"/>
          <w:sz w:val="28"/>
          <w:szCs w:val="28"/>
        </w:rPr>
        <w:t>ведения из</w:t>
      </w:r>
      <w:r w:rsidRPr="00804C64">
        <w:rPr>
          <w:rFonts w:ascii="Times New Roman" w:hAnsi="Times New Roman" w:cs="Times New Roman"/>
          <w:sz w:val="28"/>
          <w:szCs w:val="28"/>
        </w:rPr>
        <w:t xml:space="preserve"> органов социальной защиты по прежнему месту жительства заявителя о прекращении выплаты ежемесячной денежной выплаты (при перемене места жительства заявителя);</w:t>
      </w:r>
    </w:p>
    <w:p w14:paraId="18D64A33" w14:textId="74E118D3" w:rsidR="00804C64" w:rsidRPr="00804C64" w:rsidRDefault="00804C64" w:rsidP="00A97E2C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64">
        <w:rPr>
          <w:rFonts w:ascii="Times New Roman" w:hAnsi="Times New Roman" w:cs="Times New Roman"/>
          <w:sz w:val="28"/>
          <w:szCs w:val="28"/>
        </w:rPr>
        <w:t xml:space="preserve">   - </w:t>
      </w:r>
      <w:r w:rsidR="00E06227">
        <w:rPr>
          <w:rFonts w:ascii="Times New Roman" w:hAnsi="Times New Roman" w:cs="Times New Roman"/>
          <w:sz w:val="28"/>
          <w:szCs w:val="28"/>
        </w:rPr>
        <w:t>Сведения</w:t>
      </w:r>
      <w:r w:rsidRPr="00804C64">
        <w:rPr>
          <w:rFonts w:ascii="Times New Roman" w:hAnsi="Times New Roman" w:cs="Times New Roman"/>
          <w:bCs/>
          <w:sz w:val="28"/>
          <w:szCs w:val="28"/>
        </w:rPr>
        <w:t xml:space="preserve"> о размере пенсии, выдаваемая отделением Пенсионного Фонда Российской Федерации, выдаваемая территориальными органами Пенсионного Фонда Российской Федерации;</w:t>
      </w:r>
    </w:p>
    <w:p w14:paraId="56466D9C" w14:textId="74EA6456" w:rsidR="00804C64" w:rsidRDefault="00E06227" w:rsidP="00804C64">
      <w:pPr>
        <w:tabs>
          <w:tab w:val="left" w:pos="709"/>
          <w:tab w:val="left" w:pos="85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804C64" w:rsidRPr="00804C64">
        <w:rPr>
          <w:rFonts w:ascii="Times New Roman" w:hAnsi="Times New Roman" w:cs="Times New Roman"/>
          <w:color w:val="000000"/>
          <w:sz w:val="28"/>
          <w:szCs w:val="28"/>
        </w:rPr>
        <w:t xml:space="preserve"> из территориального центра занятости о размере получаемого пособия</w:t>
      </w:r>
      <w:r w:rsidR="003A21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0EA7D3" w14:textId="172D9CB2" w:rsidR="005C419B" w:rsidRPr="005C419B" w:rsidRDefault="00804C64" w:rsidP="005C4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</w:t>
      </w:r>
      <w:r w:rsidR="007B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227">
        <w:rPr>
          <w:rFonts w:ascii="Times New Roman" w:hAnsi="Times New Roman" w:cs="Times New Roman"/>
          <w:bCs/>
          <w:sz w:val="28"/>
          <w:szCs w:val="28"/>
        </w:rPr>
        <w:t>С</w:t>
      </w:r>
      <w:r w:rsidRPr="00804C64">
        <w:rPr>
          <w:rFonts w:ascii="Times New Roman" w:hAnsi="Times New Roman" w:cs="Times New Roman"/>
          <w:sz w:val="28"/>
          <w:szCs w:val="28"/>
        </w:rPr>
        <w:t>трахово</w:t>
      </w:r>
      <w:r w:rsidR="00E06227">
        <w:rPr>
          <w:rFonts w:ascii="Times New Roman" w:hAnsi="Times New Roman" w:cs="Times New Roman"/>
          <w:sz w:val="28"/>
          <w:szCs w:val="28"/>
        </w:rPr>
        <w:t>й</w:t>
      </w:r>
      <w:r w:rsidRPr="00804C64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застрахованного лица в системе обязательного пенсионного страхования Российской Федерации</w:t>
      </w:r>
      <w:r w:rsidR="00E06227">
        <w:rPr>
          <w:rFonts w:ascii="Times New Roman" w:hAnsi="Times New Roman" w:cs="Times New Roman"/>
          <w:sz w:val="28"/>
          <w:szCs w:val="28"/>
        </w:rPr>
        <w:t xml:space="preserve"> (СНИЛС)</w:t>
      </w:r>
      <w:r w:rsidR="003A2168">
        <w:rPr>
          <w:rFonts w:ascii="Times New Roman" w:hAnsi="Times New Roman" w:cs="Times New Roman"/>
          <w:sz w:val="28"/>
          <w:szCs w:val="28"/>
        </w:rPr>
        <w:t xml:space="preserve"> (территориальный орган Пенсионного Фонда Российской Федерации)</w:t>
      </w:r>
      <w:r w:rsidR="005C419B">
        <w:rPr>
          <w:rFonts w:ascii="Times New Roman" w:hAnsi="Times New Roman" w:cs="Times New Roman"/>
          <w:sz w:val="28"/>
          <w:szCs w:val="28"/>
        </w:rPr>
        <w:t>.</w:t>
      </w:r>
    </w:p>
    <w:p w14:paraId="004D21B0" w14:textId="6A52141E" w:rsidR="005C419B" w:rsidRPr="00340E5F" w:rsidRDefault="005C419B" w:rsidP="005C41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40E5F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340E5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40E5F">
        <w:rPr>
          <w:rFonts w:ascii="Times New Roman" w:hAnsi="Times New Roman" w:cs="Times New Roman"/>
          <w:bCs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специалистом Управления</w:t>
      </w:r>
      <w:r w:rsidRPr="00340E5F">
        <w:rPr>
          <w:rFonts w:ascii="Times New Roman" w:hAnsi="Times New Roman" w:cs="Times New Roman"/>
          <w:bCs/>
          <w:sz w:val="28"/>
          <w:szCs w:val="28"/>
        </w:rPr>
        <w:t xml:space="preserve"> по межведомственному запросу.</w:t>
      </w:r>
    </w:p>
    <w:p w14:paraId="10E67160" w14:textId="76D37DE3" w:rsidR="00804C64" w:rsidRPr="005C419B" w:rsidRDefault="005C419B" w:rsidP="00A97E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E5F">
        <w:rPr>
          <w:rFonts w:ascii="Times New Roman" w:hAnsi="Times New Roman" w:cs="Times New Roman"/>
          <w:bCs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40E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C85F08" w14:textId="77777777" w:rsidR="006D780E" w:rsidRPr="006D780E" w:rsidRDefault="006D780E" w:rsidP="00A97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7FC85F09" w14:textId="52659DB4" w:rsidR="006D780E" w:rsidRPr="006D780E" w:rsidRDefault="006D780E" w:rsidP="00983A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района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14:paraId="7FC85F0A" w14:textId="3DB8EB0D"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FB2322">
        <w:rPr>
          <w:rFonts w:ascii="Times New Roman" w:hAnsi="Times New Roman" w:cs="Times New Roman"/>
          <w:sz w:val="28"/>
          <w:szCs w:val="28"/>
        </w:rPr>
        <w:t xml:space="preserve"> его</w:t>
      </w:r>
      <w:r w:rsidRPr="006D780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A97E2C">
        <w:rPr>
          <w:rFonts w:ascii="Times New Roman" w:hAnsi="Times New Roman" w:cs="Times New Roman"/>
          <w:sz w:val="28"/>
          <w:szCs w:val="28"/>
        </w:rPr>
        <w:t xml:space="preserve"> </w:t>
      </w:r>
      <w:r w:rsidR="00A97E2C" w:rsidRPr="006D780E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14:paraId="7FC85F0B" w14:textId="77777777"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7FC85F0C" w14:textId="77777777" w:rsidR="006D780E" w:rsidRPr="006D780E" w:rsidRDefault="006D780E" w:rsidP="00A97E2C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C85F0E" w14:textId="77777777" w:rsidR="00AE431E" w:rsidRDefault="00AE431E" w:rsidP="00A97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14:paraId="7FC85F0F" w14:textId="77777777" w:rsidR="00AE431E" w:rsidRDefault="00AE431E" w:rsidP="00A97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14:paraId="7FC85F10" w14:textId="77777777" w:rsidR="00AE431E" w:rsidRDefault="00AE431E" w:rsidP="00A97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14:paraId="7A1E1C6C" w14:textId="77777777" w:rsidR="00A97E2C" w:rsidRDefault="00A97E2C" w:rsidP="00A97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EE27B6" w14:textId="77777777" w:rsidR="003A2168" w:rsidRDefault="003A2168" w:rsidP="00A97E2C">
      <w:pPr>
        <w:spacing w:after="0" w:line="240" w:lineRule="auto"/>
        <w:ind w:firstLine="708"/>
      </w:pPr>
      <w:bookmarkStart w:id="0" w:name="_GoBack"/>
      <w:bookmarkEnd w:id="0"/>
    </w:p>
    <w:p w14:paraId="197634B5" w14:textId="77777777" w:rsidR="003A2168" w:rsidRPr="00610247" w:rsidRDefault="003A2168" w:rsidP="00A97E2C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FC85F13" w14:textId="77777777" w:rsidR="001C2E6B" w:rsidRDefault="001C2E6B" w:rsidP="00A97E2C">
      <w:pPr>
        <w:spacing w:after="0" w:line="240" w:lineRule="auto"/>
      </w:pPr>
    </w:p>
    <w:sectPr w:rsidR="001C2E6B" w:rsidSect="00A97E2C">
      <w:headerReference w:type="default" r:id="rId8"/>
      <w:footerReference w:type="default" r:id="rId9"/>
      <w:pgSz w:w="11906" w:h="16838"/>
      <w:pgMar w:top="232" w:right="850" w:bottom="1134" w:left="1701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482F4" w14:textId="77777777" w:rsidR="00B776F8" w:rsidRDefault="00B776F8">
      <w:pPr>
        <w:spacing w:after="0" w:line="240" w:lineRule="auto"/>
      </w:pPr>
      <w:r>
        <w:separator/>
      </w:r>
    </w:p>
  </w:endnote>
  <w:endnote w:type="continuationSeparator" w:id="0">
    <w:p w14:paraId="51014EAA" w14:textId="77777777" w:rsidR="00B776F8" w:rsidRDefault="00B7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5F18" w14:textId="77777777" w:rsidR="007C359A" w:rsidRDefault="00B776F8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16F03" w14:textId="77777777" w:rsidR="00B776F8" w:rsidRDefault="00B776F8">
      <w:pPr>
        <w:spacing w:after="0" w:line="240" w:lineRule="auto"/>
      </w:pPr>
      <w:r>
        <w:separator/>
      </w:r>
    </w:p>
  </w:footnote>
  <w:footnote w:type="continuationSeparator" w:id="0">
    <w:p w14:paraId="08599B71" w14:textId="77777777" w:rsidR="00B776F8" w:rsidRDefault="00B7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D73C7" w14:textId="77777777" w:rsidR="00381F1E" w:rsidRDefault="00381F1E" w:rsidP="00381F1E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ru-RU"/>
      </w:rPr>
    </w:pPr>
  </w:p>
  <w:p w14:paraId="069ADBA3" w14:textId="77777777" w:rsidR="00381F1E" w:rsidRDefault="00381F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E179A"/>
    <w:rsid w:val="00116867"/>
    <w:rsid w:val="001A4A35"/>
    <w:rsid w:val="001A7DB6"/>
    <w:rsid w:val="001B38BE"/>
    <w:rsid w:val="001C1623"/>
    <w:rsid w:val="001C2E6B"/>
    <w:rsid w:val="002573AB"/>
    <w:rsid w:val="00281DCD"/>
    <w:rsid w:val="00313198"/>
    <w:rsid w:val="00381F1E"/>
    <w:rsid w:val="003A2168"/>
    <w:rsid w:val="0046009A"/>
    <w:rsid w:val="004656A0"/>
    <w:rsid w:val="004712A2"/>
    <w:rsid w:val="0052432C"/>
    <w:rsid w:val="00552D87"/>
    <w:rsid w:val="00571CFE"/>
    <w:rsid w:val="005B5881"/>
    <w:rsid w:val="005C419B"/>
    <w:rsid w:val="00600A9B"/>
    <w:rsid w:val="0063159F"/>
    <w:rsid w:val="006B76E3"/>
    <w:rsid w:val="006D780E"/>
    <w:rsid w:val="0074469E"/>
    <w:rsid w:val="007B2287"/>
    <w:rsid w:val="00804C64"/>
    <w:rsid w:val="00982C23"/>
    <w:rsid w:val="00983A93"/>
    <w:rsid w:val="00983FD6"/>
    <w:rsid w:val="00990A18"/>
    <w:rsid w:val="00996EB0"/>
    <w:rsid w:val="009B598C"/>
    <w:rsid w:val="00A468CB"/>
    <w:rsid w:val="00A97E2C"/>
    <w:rsid w:val="00AE431E"/>
    <w:rsid w:val="00B418B5"/>
    <w:rsid w:val="00B776F8"/>
    <w:rsid w:val="00B90192"/>
    <w:rsid w:val="00C448B5"/>
    <w:rsid w:val="00C63DD3"/>
    <w:rsid w:val="00D24C12"/>
    <w:rsid w:val="00DC04F9"/>
    <w:rsid w:val="00E06227"/>
    <w:rsid w:val="00E64205"/>
    <w:rsid w:val="00EF4F36"/>
    <w:rsid w:val="00F55F00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85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paragraph" w:styleId="a5">
    <w:name w:val="header"/>
    <w:basedOn w:val="a"/>
    <w:link w:val="a6"/>
    <w:uiPriority w:val="99"/>
    <w:unhideWhenUsed/>
    <w:rsid w:val="003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F1E"/>
  </w:style>
  <w:style w:type="paragraph" w:styleId="a7">
    <w:name w:val="Balloon Text"/>
    <w:basedOn w:val="a"/>
    <w:link w:val="a8"/>
    <w:uiPriority w:val="99"/>
    <w:semiHidden/>
    <w:unhideWhenUsed/>
    <w:rsid w:val="0025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paragraph" w:styleId="a5">
    <w:name w:val="header"/>
    <w:basedOn w:val="a"/>
    <w:link w:val="a6"/>
    <w:uiPriority w:val="99"/>
    <w:unhideWhenUsed/>
    <w:rsid w:val="003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F1E"/>
  </w:style>
  <w:style w:type="paragraph" w:styleId="a7">
    <w:name w:val="Balloon Text"/>
    <w:basedOn w:val="a"/>
    <w:link w:val="a8"/>
    <w:uiPriority w:val="99"/>
    <w:semiHidden/>
    <w:unhideWhenUsed/>
    <w:rsid w:val="0025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2021-04-20T09:56:00Z</cp:lastPrinted>
  <dcterms:created xsi:type="dcterms:W3CDTF">2021-04-26T11:42:00Z</dcterms:created>
  <dcterms:modified xsi:type="dcterms:W3CDTF">2021-04-26T12:57:00Z</dcterms:modified>
</cp:coreProperties>
</file>