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79" w:rsidRDefault="00D15AAA" w:rsidP="0069717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697179" w:rsidRDefault="00697179" w:rsidP="00697179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697179" w:rsidRDefault="00697179" w:rsidP="00697179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697179" w:rsidRDefault="00697179" w:rsidP="00697179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697179" w:rsidRDefault="00697179" w:rsidP="00697179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697179" w:rsidRDefault="00697179" w:rsidP="00697179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697179" w:rsidRDefault="00697179" w:rsidP="00697179">
      <w:pPr>
        <w:jc w:val="both"/>
        <w:rPr>
          <w:sz w:val="28"/>
          <w:szCs w:val="28"/>
          <w:lang w:eastAsia="ru-RU"/>
        </w:rPr>
      </w:pPr>
    </w:p>
    <w:p w:rsidR="00697179" w:rsidRDefault="00D15AAA" w:rsidP="0069717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697179">
        <w:rPr>
          <w:sz w:val="28"/>
          <w:szCs w:val="28"/>
          <w:lang w:eastAsia="ru-RU"/>
        </w:rPr>
        <w:t xml:space="preserve">2022                  </w:t>
      </w:r>
      <w:r>
        <w:rPr>
          <w:sz w:val="28"/>
          <w:szCs w:val="28"/>
          <w:lang w:eastAsia="ru-RU"/>
        </w:rPr>
        <w:t xml:space="preserve">         </w:t>
      </w:r>
      <w:r w:rsidR="00697179">
        <w:rPr>
          <w:sz w:val="28"/>
          <w:szCs w:val="28"/>
          <w:lang w:eastAsia="ru-RU"/>
        </w:rPr>
        <w:t xml:space="preserve">           г. Усть-Джегута</w:t>
      </w:r>
      <w:r w:rsidR="00697179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 192</w:t>
      </w:r>
    </w:p>
    <w:p w:rsidR="00697179" w:rsidRDefault="00697179" w:rsidP="00697179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697179" w:rsidRDefault="00697179" w:rsidP="00697179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№1307-ПРМ-КМ.    </w:t>
      </w:r>
    </w:p>
    <w:p w:rsidR="00697179" w:rsidRDefault="00697179" w:rsidP="00697179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97179" w:rsidRDefault="00697179" w:rsidP="00697179">
      <w:pPr>
        <w:pStyle w:val="a5"/>
        <w:jc w:val="both"/>
        <w:rPr>
          <w:b/>
          <w:bCs/>
          <w:sz w:val="28"/>
          <w:szCs w:val="28"/>
        </w:rPr>
      </w:pP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приложению.</w:t>
      </w:r>
    </w:p>
    <w:p w:rsidR="00697179" w:rsidRDefault="00697179" w:rsidP="00697179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:rsidR="00697179" w:rsidRDefault="00697179" w:rsidP="00697179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97179" w:rsidRDefault="00697179" w:rsidP="00697179">
      <w:pPr>
        <w:rPr>
          <w:sz w:val="28"/>
          <w:szCs w:val="28"/>
        </w:rPr>
      </w:pPr>
    </w:p>
    <w:p w:rsidR="00366451" w:rsidRDefault="00366451" w:rsidP="00697179">
      <w:pPr>
        <w:rPr>
          <w:sz w:val="28"/>
          <w:szCs w:val="28"/>
        </w:rPr>
      </w:pPr>
    </w:p>
    <w:p w:rsidR="00697179" w:rsidRDefault="00697179" w:rsidP="006971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97179" w:rsidRDefault="00697179" w:rsidP="006971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697179" w:rsidRDefault="00697179" w:rsidP="00697179">
      <w:pPr>
        <w:pStyle w:val="a5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E407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М.А.  Лайпанов </w:t>
      </w:r>
    </w:p>
    <w:p w:rsidR="00366451" w:rsidRDefault="00366451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:rsidR="00D15AAA" w:rsidRDefault="00D15AAA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66451" w:rsidRDefault="00366451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697179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5A6D6D" w:rsidRPr="00185382" w:rsidRDefault="00697179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5A6D6D">
        <w:rPr>
          <w:sz w:val="24"/>
          <w:szCs w:val="24"/>
        </w:rPr>
        <w:t xml:space="preserve">  </w:t>
      </w:r>
      <w:r w:rsidR="005A6D6D" w:rsidRPr="00185382">
        <w:rPr>
          <w:sz w:val="24"/>
          <w:szCs w:val="24"/>
        </w:rPr>
        <w:t>Приложение к постановлению</w:t>
      </w:r>
    </w:p>
    <w:p w:rsidR="005A6D6D" w:rsidRPr="00185382" w:rsidRDefault="005A6D6D" w:rsidP="005A6D6D">
      <w:pPr>
        <w:pStyle w:val="a5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366451">
        <w:rPr>
          <w:sz w:val="24"/>
          <w:szCs w:val="24"/>
        </w:rPr>
        <w:t xml:space="preserve">     </w:t>
      </w:r>
      <w:r w:rsidRPr="00185382">
        <w:rPr>
          <w:sz w:val="24"/>
          <w:szCs w:val="24"/>
        </w:rPr>
        <w:t xml:space="preserve">администрации </w:t>
      </w:r>
    </w:p>
    <w:p w:rsidR="005A6D6D" w:rsidRPr="00185382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5A6D6D" w:rsidRDefault="005A6D6D" w:rsidP="005A6D6D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</w:t>
      </w:r>
      <w:r w:rsidR="00366451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 xml:space="preserve"> муниципального района</w:t>
      </w:r>
    </w:p>
    <w:p w:rsidR="005A6D6D" w:rsidRDefault="005A6D6D" w:rsidP="005A6D6D">
      <w:pPr>
        <w:pStyle w:val="a5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66451">
        <w:rPr>
          <w:sz w:val="24"/>
          <w:szCs w:val="24"/>
        </w:rPr>
        <w:t xml:space="preserve">                               </w:t>
      </w:r>
      <w:r w:rsidR="00D15A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  </w:t>
      </w:r>
      <w:r w:rsidR="00D15AAA">
        <w:rPr>
          <w:sz w:val="24"/>
          <w:szCs w:val="24"/>
        </w:rPr>
        <w:t xml:space="preserve"> 21.04.2022</w:t>
      </w:r>
      <w:r>
        <w:rPr>
          <w:sz w:val="24"/>
          <w:szCs w:val="24"/>
        </w:rPr>
        <w:t xml:space="preserve">  №</w:t>
      </w:r>
      <w:r w:rsidR="00D15AAA">
        <w:rPr>
          <w:sz w:val="24"/>
          <w:szCs w:val="24"/>
        </w:rPr>
        <w:t xml:space="preserve"> 192</w:t>
      </w:r>
    </w:p>
    <w:p w:rsidR="007F0B08" w:rsidRDefault="007F0B08" w:rsidP="005A6D6D">
      <w:pPr>
        <w:pStyle w:val="a3"/>
        <w:spacing w:before="7"/>
        <w:ind w:left="0" w:firstLine="0"/>
        <w:jc w:val="right"/>
      </w:pPr>
    </w:p>
    <w:p w:rsidR="005A6D6D" w:rsidRDefault="005A6D6D" w:rsidP="005A6D6D">
      <w:pPr>
        <w:pStyle w:val="a3"/>
        <w:spacing w:before="7"/>
        <w:ind w:left="0" w:firstLine="0"/>
        <w:jc w:val="right"/>
      </w:pPr>
    </w:p>
    <w:p w:rsidR="005A6D6D" w:rsidRPr="00D15AAA" w:rsidRDefault="005A6D6D" w:rsidP="00D15AAA">
      <w:pPr>
        <w:pStyle w:val="11"/>
        <w:tabs>
          <w:tab w:val="left" w:pos="851"/>
          <w:tab w:val="left" w:pos="993"/>
        </w:tabs>
        <w:ind w:right="71" w:firstLine="567"/>
        <w:jc w:val="center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А</w:t>
      </w:r>
      <w:r w:rsidR="00B8220B" w:rsidRPr="00D15AAA">
        <w:rPr>
          <w:b w:val="0"/>
          <w:sz w:val="24"/>
          <w:szCs w:val="24"/>
        </w:rPr>
        <w:t xml:space="preserve">дминистративный регламент </w:t>
      </w:r>
    </w:p>
    <w:p w:rsidR="007F0B08" w:rsidRPr="00D15AAA" w:rsidRDefault="00B8220B" w:rsidP="00D15AAA">
      <w:pPr>
        <w:pStyle w:val="11"/>
        <w:tabs>
          <w:tab w:val="left" w:pos="851"/>
          <w:tab w:val="left" w:pos="993"/>
        </w:tabs>
        <w:ind w:right="71" w:firstLine="567"/>
        <w:jc w:val="center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 «Направление уведомления о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планируемом сносе объекта капитального строительства и уведомления о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="005A6D6D" w:rsidRPr="00D15AAA">
        <w:rPr>
          <w:b w:val="0"/>
          <w:spacing w:val="-67"/>
          <w:sz w:val="24"/>
          <w:szCs w:val="24"/>
        </w:rPr>
        <w:t xml:space="preserve">   </w:t>
      </w:r>
      <w:r w:rsidRPr="00D15AAA">
        <w:rPr>
          <w:b w:val="0"/>
          <w:sz w:val="24"/>
          <w:szCs w:val="24"/>
        </w:rPr>
        <w:t>завершении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сноса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объекта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капитального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строительства»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на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территории</w:t>
      </w:r>
    </w:p>
    <w:p w:rsidR="005A6D6D" w:rsidRPr="00D15AAA" w:rsidRDefault="005A6D6D" w:rsidP="00D15AAA">
      <w:pPr>
        <w:pStyle w:val="a5"/>
        <w:tabs>
          <w:tab w:val="left" w:pos="851"/>
          <w:tab w:val="left" w:pos="993"/>
        </w:tabs>
        <w:ind w:right="71" w:firstLine="567"/>
        <w:jc w:val="center"/>
        <w:rPr>
          <w:sz w:val="24"/>
          <w:szCs w:val="24"/>
        </w:rPr>
      </w:pPr>
      <w:r w:rsidRPr="00D15AAA">
        <w:rPr>
          <w:sz w:val="24"/>
          <w:szCs w:val="24"/>
        </w:rPr>
        <w:t>Усть-Джегутинского муниципального района.</w:t>
      </w:r>
    </w:p>
    <w:p w:rsidR="007F0B08" w:rsidRPr="00D15AAA" w:rsidRDefault="007F0B08" w:rsidP="00D15AAA">
      <w:pPr>
        <w:pStyle w:val="a3"/>
        <w:tabs>
          <w:tab w:val="left" w:pos="851"/>
          <w:tab w:val="left" w:pos="993"/>
        </w:tabs>
        <w:ind w:left="0" w:right="71" w:firstLine="567"/>
        <w:jc w:val="center"/>
        <w:rPr>
          <w:i/>
          <w:sz w:val="24"/>
          <w:szCs w:val="24"/>
        </w:rPr>
      </w:pPr>
    </w:p>
    <w:p w:rsidR="007F0B08" w:rsidRPr="00D15AAA" w:rsidRDefault="00B8220B" w:rsidP="00D15AAA">
      <w:pPr>
        <w:pStyle w:val="11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right="71" w:firstLine="567"/>
        <w:jc w:val="center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Общие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положения</w:t>
      </w:r>
    </w:p>
    <w:p w:rsidR="007F0B08" w:rsidRPr="00D15AAA" w:rsidRDefault="007F0B08" w:rsidP="00D15AAA">
      <w:pPr>
        <w:pStyle w:val="a3"/>
        <w:tabs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E14BC1" w:rsidRPr="00D15AAA" w:rsidRDefault="005A6D6D" w:rsidP="00D15AAA">
      <w:pPr>
        <w:tabs>
          <w:tab w:val="left" w:pos="851"/>
          <w:tab w:val="left" w:pos="993"/>
        </w:tabs>
        <w:ind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1.1. </w:t>
      </w:r>
      <w:r w:rsidR="00E14BC1" w:rsidRPr="00D15AAA">
        <w:rPr>
          <w:sz w:val="24"/>
          <w:szCs w:val="24"/>
        </w:rPr>
        <w:t>Предмет</w:t>
      </w:r>
      <w:r w:rsidR="00E14BC1" w:rsidRPr="00D15AAA">
        <w:rPr>
          <w:spacing w:val="-9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регулирования</w:t>
      </w:r>
      <w:r w:rsidR="00E14BC1" w:rsidRPr="00D15AAA">
        <w:rPr>
          <w:spacing w:val="-9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Административного</w:t>
      </w:r>
      <w:r w:rsidR="00E14BC1" w:rsidRPr="00D15AAA">
        <w:rPr>
          <w:spacing w:val="-9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регламента</w:t>
      </w:r>
    </w:p>
    <w:p w:rsidR="00E14BC1" w:rsidRPr="00D15AAA" w:rsidRDefault="00E14BC1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633"/>
        </w:tabs>
        <w:ind w:left="0" w:right="71" w:firstLine="567"/>
        <w:rPr>
          <w:sz w:val="24"/>
          <w:szCs w:val="24"/>
        </w:rPr>
      </w:pPr>
    </w:p>
    <w:p w:rsidR="005A6D6D" w:rsidRPr="00D15AAA" w:rsidRDefault="00B8220B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20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Административный</w:t>
      </w:r>
      <w:r w:rsidRPr="00D15AAA">
        <w:rPr>
          <w:spacing w:val="5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</w:t>
      </w:r>
      <w:r w:rsidRPr="00D15AAA">
        <w:rPr>
          <w:spacing w:val="6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3"/>
          <w:sz w:val="24"/>
          <w:szCs w:val="24"/>
        </w:rPr>
        <w:t xml:space="preserve"> </w:t>
      </w:r>
      <w:r w:rsidR="005A6D6D" w:rsidRPr="00D15AAA">
        <w:rPr>
          <w:sz w:val="24"/>
          <w:szCs w:val="24"/>
        </w:rPr>
        <w:t>муниципальной</w:t>
      </w:r>
      <w:r w:rsidRPr="00D15AAA">
        <w:rPr>
          <w:spacing w:val="9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="005A6D6D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«Направление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планируемом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строительства»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разработан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целях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повышения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5A6D6D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определяет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стандарт,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последовательность действий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(административных процедур) при осуществлении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полномочий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направлению</w:t>
      </w:r>
      <w:r w:rsidR="00E14BC1" w:rsidRPr="00D15AAA">
        <w:rPr>
          <w:spacing w:val="-4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уведомлений</w:t>
      </w:r>
      <w:r w:rsidR="00E14BC1" w:rsidRPr="00D15AAA">
        <w:rPr>
          <w:spacing w:val="-6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о</w:t>
      </w:r>
      <w:r w:rsidR="00E14BC1" w:rsidRPr="00D15AAA">
        <w:rPr>
          <w:spacing w:val="-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сносе</w:t>
      </w:r>
      <w:r w:rsidR="00E14BC1" w:rsidRPr="00D15AAA">
        <w:rPr>
          <w:spacing w:val="-6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объекта</w:t>
      </w:r>
      <w:r w:rsidR="00E14BC1" w:rsidRPr="00D15AAA">
        <w:rPr>
          <w:spacing w:val="-3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капитального</w:t>
      </w:r>
      <w:r w:rsidR="00E14BC1" w:rsidRPr="00D15AAA">
        <w:rPr>
          <w:spacing w:val="-3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строительства, о</w:t>
      </w:r>
      <w:r w:rsidR="00E14BC1"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завершении</w:t>
      </w:r>
      <w:r w:rsidR="00E14BC1"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сноса</w:t>
      </w:r>
      <w:r w:rsidR="00E14BC1"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объекта</w:t>
      </w:r>
      <w:r w:rsidR="00E14BC1"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>капитального</w:t>
      </w:r>
      <w:r w:rsidR="00E14BC1" w:rsidRPr="00D15AAA">
        <w:rPr>
          <w:spacing w:val="1"/>
          <w:sz w:val="24"/>
          <w:szCs w:val="24"/>
        </w:rPr>
        <w:t xml:space="preserve"> </w:t>
      </w:r>
      <w:r w:rsidR="00E14BC1" w:rsidRPr="00D15AAA">
        <w:rPr>
          <w:sz w:val="24"/>
          <w:szCs w:val="24"/>
        </w:rPr>
        <w:t xml:space="preserve">строительства </w:t>
      </w:r>
      <w:r w:rsidR="005A6D6D" w:rsidRPr="00D15AAA">
        <w:rPr>
          <w:spacing w:val="1"/>
          <w:sz w:val="24"/>
          <w:szCs w:val="24"/>
        </w:rPr>
        <w:t>в Усть-Джегутинском муниципальном районе Карачаево-Черкесской Республики</w:t>
      </w:r>
      <w:r w:rsidRPr="00D15AAA">
        <w:rPr>
          <w:sz w:val="24"/>
          <w:szCs w:val="24"/>
        </w:rPr>
        <w:t>.</w:t>
      </w:r>
      <w:r w:rsidR="005A6D6D" w:rsidRPr="00D15AAA">
        <w:rPr>
          <w:sz w:val="24"/>
          <w:szCs w:val="24"/>
        </w:rPr>
        <w:t xml:space="preserve"> </w:t>
      </w:r>
    </w:p>
    <w:p w:rsidR="007F0B08" w:rsidRPr="00D15AAA" w:rsidRDefault="00B8220B" w:rsidP="00D15AAA">
      <w:pPr>
        <w:tabs>
          <w:tab w:val="left" w:pos="709"/>
          <w:tab w:val="left" w:pos="851"/>
          <w:tab w:val="left" w:pos="993"/>
        </w:tabs>
        <w:ind w:right="71" w:firstLine="567"/>
        <w:jc w:val="both"/>
        <w:rPr>
          <w:sz w:val="24"/>
          <w:szCs w:val="24"/>
        </w:rPr>
      </w:pPr>
      <w:r w:rsidRPr="00D15AAA">
        <w:rPr>
          <w:sz w:val="24"/>
          <w:szCs w:val="24"/>
        </w:rPr>
        <w:t>Настоящий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регулирует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отношения,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возникающие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 оказании следующих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подуслуг:</w:t>
      </w:r>
    </w:p>
    <w:p w:rsidR="00863D10" w:rsidRPr="00D15AAA" w:rsidRDefault="00B8220B" w:rsidP="00D15AAA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0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Направление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строительства;</w:t>
      </w:r>
    </w:p>
    <w:p w:rsidR="007F0B08" w:rsidRPr="00D15AAA" w:rsidRDefault="00B8220B" w:rsidP="00D15AAA">
      <w:pPr>
        <w:pStyle w:val="a4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0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строительства.</w:t>
      </w:r>
    </w:p>
    <w:p w:rsidR="00D80BEB" w:rsidRPr="00D15AAA" w:rsidRDefault="00D80BEB" w:rsidP="00D15AAA">
      <w:pPr>
        <w:pStyle w:val="11"/>
        <w:tabs>
          <w:tab w:val="left" w:pos="851"/>
          <w:tab w:val="left" w:pos="993"/>
        </w:tabs>
        <w:ind w:right="71" w:firstLine="567"/>
        <w:rPr>
          <w:b w:val="0"/>
          <w:sz w:val="24"/>
          <w:szCs w:val="24"/>
        </w:rPr>
      </w:pPr>
    </w:p>
    <w:p w:rsidR="00D80BEB" w:rsidRPr="00D15AAA" w:rsidRDefault="00D80BEB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1.2. Круг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Заявителей</w:t>
      </w:r>
    </w:p>
    <w:p w:rsidR="007F0B08" w:rsidRPr="00D15AAA" w:rsidRDefault="00B8220B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63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Заявителями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</w:t>
      </w:r>
      <w:r w:rsidRPr="00D15AAA">
        <w:rPr>
          <w:spacing w:val="1"/>
          <w:sz w:val="24"/>
          <w:szCs w:val="24"/>
        </w:rPr>
        <w:t xml:space="preserve"> </w:t>
      </w:r>
      <w:r w:rsidR="002D085F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физические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юридические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индивидуальные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предприниматели,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являющиеся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застройщиками (далее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 Заявитель).</w:t>
      </w:r>
    </w:p>
    <w:p w:rsidR="007F0B08" w:rsidRPr="00D15AAA" w:rsidRDefault="00B8220B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63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Интересы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1.2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могут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представлять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обладающие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соответствующими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полномочиями (далее</w:t>
      </w:r>
      <w:r w:rsidRPr="00D15AAA">
        <w:rPr>
          <w:spacing w:val="3"/>
          <w:sz w:val="24"/>
          <w:szCs w:val="24"/>
        </w:rPr>
        <w:t xml:space="preserve"> </w:t>
      </w:r>
      <w:r w:rsidR="00D80BEB" w:rsidRPr="00D15AAA">
        <w:rPr>
          <w:sz w:val="24"/>
          <w:szCs w:val="24"/>
        </w:rPr>
        <w:t>– П</w:t>
      </w:r>
      <w:r w:rsidRPr="00D15AAA">
        <w:rPr>
          <w:sz w:val="24"/>
          <w:szCs w:val="24"/>
        </w:rPr>
        <w:t>редставитель).</w:t>
      </w:r>
    </w:p>
    <w:p w:rsidR="00D80BEB" w:rsidRPr="00D15AAA" w:rsidRDefault="00D80BEB" w:rsidP="00D15AAA">
      <w:pPr>
        <w:pStyle w:val="11"/>
        <w:numPr>
          <w:ilvl w:val="1"/>
          <w:numId w:val="16"/>
        </w:numPr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1.3. Требования к порядку информирования о предоставлении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</w:t>
      </w:r>
    </w:p>
    <w:p w:rsidR="007F0B08" w:rsidRPr="00D15AAA" w:rsidRDefault="00E31BB7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71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1.3.1. </w:t>
      </w:r>
      <w:r w:rsidR="00B8220B" w:rsidRPr="00D15AAA">
        <w:rPr>
          <w:sz w:val="24"/>
          <w:szCs w:val="24"/>
        </w:rPr>
        <w:t xml:space="preserve">Информирование   </w:t>
      </w:r>
      <w:r w:rsidR="00B8220B" w:rsidRPr="00D15AAA">
        <w:rPr>
          <w:spacing w:val="1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о    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порядке    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предоставления    </w:t>
      </w:r>
      <w:r w:rsidR="00B8220B" w:rsidRPr="00D15AAA">
        <w:rPr>
          <w:spacing w:val="11"/>
          <w:sz w:val="24"/>
          <w:szCs w:val="24"/>
        </w:rPr>
        <w:t xml:space="preserve"> </w:t>
      </w:r>
      <w:r w:rsidR="00D80BEB"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осуществляется:</w:t>
      </w:r>
    </w:p>
    <w:p w:rsidR="007F0B08" w:rsidRPr="00D15AAA" w:rsidRDefault="00D80BEB" w:rsidP="00D15AAA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Pr="00D15AAA">
        <w:rPr>
          <w:spacing w:val="1"/>
          <w:sz w:val="24"/>
          <w:szCs w:val="24"/>
        </w:rPr>
        <w:t>в Усть-Джегутинского муниципального района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-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многофункциональный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центр);</w:t>
      </w:r>
    </w:p>
    <w:p w:rsidR="007F0B08" w:rsidRPr="00D15AAA" w:rsidRDefault="00B8220B" w:rsidP="00D15AAA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30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телефону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Уполномоченном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органе или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многофункциональном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центре;</w:t>
      </w:r>
    </w:p>
    <w:p w:rsidR="007F0B08" w:rsidRPr="00D15AAA" w:rsidRDefault="00B8220B" w:rsidP="00D15AAA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письменно, в том числе посредством электронной почты, факсимильной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связи;</w:t>
      </w:r>
    </w:p>
    <w:p w:rsidR="007F0B08" w:rsidRPr="00D15AAA" w:rsidRDefault="00B8220B" w:rsidP="00D15AAA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230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посредством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размещения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открытой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информации:</w:t>
      </w:r>
    </w:p>
    <w:p w:rsidR="00157841" w:rsidRPr="00D15AAA" w:rsidRDefault="00191A19" w:rsidP="00D15AAA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 федеральной государственной информационной системе «Единый портал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(функций)»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(https://</w:t>
      </w:r>
      <w:hyperlink r:id="rId8">
        <w:r w:rsidR="00B8220B" w:rsidRPr="00D15AAA">
          <w:rPr>
            <w:sz w:val="24"/>
            <w:szCs w:val="24"/>
          </w:rPr>
          <w:t>www.gosuslugi.ru/)</w:t>
        </w:r>
      </w:hyperlink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 ЕПГУ,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Единый портал);</w:t>
      </w:r>
      <w:r w:rsidR="00157841" w:rsidRPr="00D15AAA">
        <w:rPr>
          <w:sz w:val="24"/>
          <w:szCs w:val="24"/>
        </w:rPr>
        <w:t xml:space="preserve"> </w:t>
      </w:r>
    </w:p>
    <w:p w:rsidR="00157841" w:rsidRPr="00D15AAA" w:rsidRDefault="00191A19" w:rsidP="00D15AAA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 - </w:t>
      </w:r>
      <w:r w:rsidR="00157841" w:rsidRPr="00D15AAA">
        <w:rPr>
          <w:sz w:val="24"/>
          <w:szCs w:val="24"/>
        </w:rPr>
        <w:t>на</w:t>
      </w:r>
      <w:r w:rsidR="00157841" w:rsidRPr="00D15AAA">
        <w:rPr>
          <w:spacing w:val="133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региональном  </w:t>
      </w:r>
      <w:r w:rsidR="00157841" w:rsidRPr="00D15AAA">
        <w:rPr>
          <w:spacing w:val="62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портале  </w:t>
      </w:r>
      <w:r w:rsidR="00157841" w:rsidRPr="00D15AAA">
        <w:rPr>
          <w:spacing w:val="62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государственных  </w:t>
      </w:r>
      <w:r w:rsidR="00157841" w:rsidRPr="00D15AAA">
        <w:rPr>
          <w:spacing w:val="62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и  </w:t>
      </w:r>
      <w:r w:rsidR="00157841" w:rsidRPr="00D15AAA">
        <w:rPr>
          <w:spacing w:val="62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муниципальных  </w:t>
      </w:r>
      <w:r w:rsidR="00157841" w:rsidRPr="00D15AAA">
        <w:rPr>
          <w:spacing w:val="63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услуг (функций),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который является государственной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информационной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системой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субъекта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Российской</w:t>
      </w:r>
      <w:r w:rsidR="00157841" w:rsidRPr="00D15AAA">
        <w:rPr>
          <w:spacing w:val="-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Федерации </w:t>
      </w:r>
      <w:r w:rsidR="00157841" w:rsidRPr="00D15AAA">
        <w:rPr>
          <w:spacing w:val="2"/>
          <w:sz w:val="24"/>
          <w:szCs w:val="24"/>
        </w:rPr>
        <w:t>(</w:t>
      </w:r>
      <w:hyperlink r:id="rId9" w:history="1">
        <w:r w:rsidR="00157841" w:rsidRPr="00D15AAA">
          <w:rPr>
            <w:rStyle w:val="a6"/>
            <w:sz w:val="24"/>
            <w:szCs w:val="24"/>
          </w:rPr>
          <w:t>https://www.gosuslugi.ru/r/karachay-cherkess</w:t>
        </w:r>
      </w:hyperlink>
      <w:r w:rsidR="00157841" w:rsidRPr="00D15AAA">
        <w:rPr>
          <w:sz w:val="24"/>
          <w:szCs w:val="24"/>
        </w:rPr>
        <w:t>) (далее</w:t>
      </w:r>
      <w:r w:rsidR="00157841" w:rsidRPr="00D15AAA">
        <w:rPr>
          <w:spacing w:val="-2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– Региональный</w:t>
      </w:r>
      <w:r w:rsidR="00157841" w:rsidRPr="00D15AAA">
        <w:rPr>
          <w:spacing w:val="-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 xml:space="preserve">портал); </w:t>
      </w:r>
    </w:p>
    <w:p w:rsidR="00157841" w:rsidRPr="00D15AAA" w:rsidRDefault="00191A19" w:rsidP="00D15AAA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right="71" w:firstLine="567"/>
        <w:rPr>
          <w:rStyle w:val="a6"/>
          <w:color w:val="auto"/>
          <w:sz w:val="24"/>
          <w:szCs w:val="24"/>
          <w:u w:val="none"/>
        </w:rPr>
      </w:pPr>
      <w:r w:rsidRPr="00D15AAA">
        <w:rPr>
          <w:sz w:val="24"/>
          <w:szCs w:val="24"/>
        </w:rPr>
        <w:t xml:space="preserve">- </w:t>
      </w:r>
      <w:r w:rsidR="00157841" w:rsidRPr="00D15AAA">
        <w:rPr>
          <w:sz w:val="24"/>
          <w:szCs w:val="24"/>
        </w:rPr>
        <w:t>на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официальном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сайте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Уполномоченного</w:t>
      </w:r>
      <w:r w:rsidR="00157841" w:rsidRPr="00D15AAA">
        <w:rPr>
          <w:spacing w:val="1"/>
          <w:sz w:val="24"/>
          <w:szCs w:val="24"/>
        </w:rPr>
        <w:t xml:space="preserve"> </w:t>
      </w:r>
      <w:r w:rsidR="00157841" w:rsidRPr="00D15AAA">
        <w:rPr>
          <w:sz w:val="24"/>
          <w:szCs w:val="24"/>
        </w:rPr>
        <w:t>органа</w:t>
      </w:r>
      <w:r w:rsidR="00157841" w:rsidRPr="00D15AAA">
        <w:rPr>
          <w:spacing w:val="1"/>
          <w:sz w:val="24"/>
          <w:szCs w:val="24"/>
        </w:rPr>
        <w:t xml:space="preserve"> </w:t>
      </w:r>
      <w:hyperlink r:id="rId10" w:history="1">
        <w:r w:rsidR="00157841" w:rsidRPr="00D15AAA">
          <w:rPr>
            <w:rStyle w:val="a6"/>
            <w:sz w:val="24"/>
            <w:szCs w:val="24"/>
            <w:lang w:val="en-US"/>
          </w:rPr>
          <w:t>www</w:t>
        </w:r>
        <w:r w:rsidR="00157841" w:rsidRPr="00D15AAA">
          <w:rPr>
            <w:rStyle w:val="a6"/>
            <w:sz w:val="24"/>
            <w:szCs w:val="24"/>
          </w:rPr>
          <w:t>.</w:t>
        </w:r>
        <w:r w:rsidR="00157841" w:rsidRPr="00D15AAA">
          <w:rPr>
            <w:rStyle w:val="a6"/>
            <w:sz w:val="24"/>
            <w:szCs w:val="24"/>
            <w:lang w:val="en-US"/>
          </w:rPr>
          <w:t>udmunicipal</w:t>
        </w:r>
        <w:r w:rsidR="00157841" w:rsidRPr="00D15AAA">
          <w:rPr>
            <w:rStyle w:val="a6"/>
            <w:sz w:val="24"/>
            <w:szCs w:val="24"/>
          </w:rPr>
          <w:t>.</w:t>
        </w:r>
        <w:r w:rsidR="00157841" w:rsidRPr="00D15AAA">
          <w:rPr>
            <w:rStyle w:val="a6"/>
            <w:sz w:val="24"/>
            <w:szCs w:val="24"/>
            <w:lang w:val="en-US"/>
          </w:rPr>
          <w:t>ru</w:t>
        </w:r>
      </w:hyperlink>
      <w:r w:rsidRPr="00D15AAA">
        <w:rPr>
          <w:rStyle w:val="a6"/>
          <w:sz w:val="24"/>
          <w:szCs w:val="24"/>
        </w:rPr>
        <w:t>.</w:t>
      </w:r>
    </w:p>
    <w:p w:rsidR="00E31BB7" w:rsidRPr="00D15AAA" w:rsidRDefault="00B8220B" w:rsidP="00D15AAA">
      <w:pPr>
        <w:pStyle w:val="a4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134"/>
          <w:tab w:val="left" w:pos="1379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размещения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стендах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Уполномоченного </w:t>
      </w:r>
      <w:r w:rsidRPr="00D15AAA">
        <w:rPr>
          <w:sz w:val="24"/>
          <w:szCs w:val="24"/>
        </w:rPr>
        <w:lastRenderedPageBreak/>
        <w:t>органа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 многофункционального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центра.</w:t>
      </w:r>
    </w:p>
    <w:p w:rsidR="007F0B08" w:rsidRPr="00D15AAA" w:rsidRDefault="00E31BB7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41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1.3.2. </w:t>
      </w:r>
      <w:r w:rsidR="00B8220B" w:rsidRPr="00D15AAA">
        <w:rPr>
          <w:sz w:val="24"/>
          <w:szCs w:val="24"/>
        </w:rPr>
        <w:t>Информирование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осуществляется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вопросам,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касающимся: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способов подачи уведомления о планируемом сносе объекта капитального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строительства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объекта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капитального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строительства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соответственно);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адресов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обращение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которые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необходимо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2"/>
          <w:sz w:val="24"/>
          <w:szCs w:val="24"/>
        </w:rPr>
        <w:t xml:space="preserve"> </w:t>
      </w:r>
      <w:r w:rsidR="002D085F" w:rsidRPr="00D15AAA">
        <w:rPr>
          <w:sz w:val="24"/>
          <w:szCs w:val="24"/>
        </w:rPr>
        <w:t>муниципальной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справочной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(структурных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подразделений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органа);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 xml:space="preserve">документов,    </w:t>
      </w:r>
      <w:r w:rsidR="00B8220B"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необходимых </w:t>
      </w:r>
      <w:r w:rsidR="00B8220B"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для  предоставления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E31BB7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pacing w:val="1"/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 xml:space="preserve">порядка и сроков предоставления </w:t>
      </w:r>
      <w:r w:rsidRPr="00D15AAA">
        <w:rPr>
          <w:sz w:val="24"/>
          <w:szCs w:val="24"/>
        </w:rPr>
        <w:t>муниципальной</w:t>
      </w:r>
      <w:r w:rsidR="00B8220B" w:rsidRPr="00D15AAA">
        <w:rPr>
          <w:sz w:val="24"/>
          <w:szCs w:val="24"/>
        </w:rPr>
        <w:t xml:space="preserve"> услуги;</w:t>
      </w:r>
      <w:r w:rsidR="00B8220B" w:rsidRPr="00D15AAA">
        <w:rPr>
          <w:spacing w:val="1"/>
          <w:sz w:val="24"/>
          <w:szCs w:val="24"/>
        </w:rPr>
        <w:t xml:space="preserve"> 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pacing w:val="1"/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порядка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получения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сведений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 ходе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рассмотрения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 окончании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строительства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результатах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E31BB7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порядка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досудебного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(внесудебного)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обжалования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действий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(бездействия)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должностных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принимаемых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Получение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вопросам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E31BB7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обязательными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E31BB7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бесплатно.</w:t>
      </w:r>
    </w:p>
    <w:p w:rsidR="007F0B08" w:rsidRPr="00D15AAA" w:rsidRDefault="00E31BB7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429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1.3.3. </w:t>
      </w:r>
      <w:r w:rsidR="00B8220B" w:rsidRPr="00D15AAA">
        <w:rPr>
          <w:sz w:val="24"/>
          <w:szCs w:val="24"/>
        </w:rPr>
        <w:t>При устном обращении Заявителя (лично или по телефону) должностное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работник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информирует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обратившихся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интересующим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вопросам.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Ответ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звонок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должен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начинаться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(последнее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наличии)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специалиста,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принявшего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телефонный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звонок.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номер,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 которому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можно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будет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получить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необходимую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информацию</w:t>
      </w:r>
      <w:r w:rsidR="00E66EF4" w:rsidRPr="00D15AAA">
        <w:rPr>
          <w:sz w:val="24"/>
          <w:szCs w:val="24"/>
        </w:rPr>
        <w:t>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один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 следующих вариантов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дальнейших</w:t>
      </w:r>
      <w:r w:rsidRPr="00D15AAA">
        <w:rPr>
          <w:spacing w:val="4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действий:</w:t>
      </w:r>
    </w:p>
    <w:p w:rsidR="00E66EF4" w:rsidRPr="00D15AAA" w:rsidRDefault="00E66EF4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pacing w:val="-67"/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изложить обращение в письменной форме;</w:t>
      </w:r>
      <w:r w:rsidR="00B8220B" w:rsidRPr="00D15AAA">
        <w:rPr>
          <w:spacing w:val="-67"/>
          <w:sz w:val="24"/>
          <w:szCs w:val="24"/>
        </w:rPr>
        <w:t xml:space="preserve"> </w:t>
      </w:r>
    </w:p>
    <w:p w:rsidR="007F0B08" w:rsidRPr="00D15AAA" w:rsidRDefault="00E66EF4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назначить</w:t>
      </w:r>
      <w:r w:rsidR="00B8220B" w:rsidRPr="00D15AAA">
        <w:rPr>
          <w:spacing w:val="-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другое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время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консультаций.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Должностное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вправе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информирование,</w:t>
      </w:r>
      <w:r w:rsidRPr="00D15AAA">
        <w:rPr>
          <w:spacing w:val="5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выходящее</w:t>
      </w:r>
      <w:r w:rsidRPr="00D15AAA">
        <w:rPr>
          <w:spacing w:val="54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5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рамки</w:t>
      </w:r>
      <w:r w:rsidRPr="00D15AAA">
        <w:rPr>
          <w:spacing w:val="55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стандартных</w:t>
      </w:r>
      <w:r w:rsidRPr="00D15AAA">
        <w:rPr>
          <w:spacing w:val="5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</w:t>
      </w:r>
      <w:r w:rsidRPr="00D15AAA">
        <w:rPr>
          <w:spacing w:val="55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54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условий</w:t>
      </w:r>
      <w:r w:rsidR="00E66EF4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</w:t>
      </w:r>
      <w:r w:rsidR="00D6107C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услуги, и влияющее прямо 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косвенно на принимаемое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Продолжительность информирования по телефону не должна превышать 10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минут.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Информирование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графиком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граждан.</w:t>
      </w:r>
    </w:p>
    <w:p w:rsidR="007F0B08" w:rsidRPr="00D15AAA" w:rsidRDefault="00D6107C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55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1.3.4.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письменному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должностное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ответственный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C433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подробно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письменной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разъясняет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гражданину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сведения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порядке,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установленном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Федеральным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законом</w:t>
      </w:r>
      <w:r w:rsidR="00B8220B" w:rsidRPr="00D15AAA">
        <w:rPr>
          <w:spacing w:val="6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мая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2006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г.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59-ФЗ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«О порядке рассмотрения обращений граждан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Федерации» (далее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 № 59-ФЗ).</w:t>
      </w:r>
    </w:p>
    <w:p w:rsidR="007F0B08" w:rsidRPr="00D15AAA" w:rsidRDefault="00D6107C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535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1.3.5.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ЕПГУ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размещаются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сведения,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предусмотренные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Положением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«Федеральный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реестр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(функций)»,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утвержденным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постановлением</w:t>
      </w:r>
      <w:r w:rsidR="00B8220B" w:rsidRPr="00D15AAA">
        <w:rPr>
          <w:spacing w:val="5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5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5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5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24</w:t>
      </w:r>
      <w:r w:rsidR="00B8220B" w:rsidRPr="00D15AAA">
        <w:rPr>
          <w:spacing w:val="5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октября</w:t>
      </w:r>
      <w:r w:rsidR="00B8220B" w:rsidRPr="00D15AAA">
        <w:rPr>
          <w:spacing w:val="5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2011</w:t>
      </w:r>
      <w:r w:rsidR="00B8220B" w:rsidRPr="00D15AAA">
        <w:rPr>
          <w:spacing w:val="5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года</w:t>
      </w:r>
      <w:r w:rsidR="00110B36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861.</w:t>
      </w:r>
    </w:p>
    <w:p w:rsidR="007F0B08" w:rsidRPr="00D15AAA" w:rsidRDefault="006C0B9F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1.3.6. </w:t>
      </w:r>
      <w:r w:rsidR="00B8220B" w:rsidRPr="00D15AAA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соглашения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правообладателем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программного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lastRenderedPageBreak/>
        <w:t>обеспечения,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предусматривающего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взимание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платы,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регистрацию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авторизацию</w:t>
      </w:r>
      <w:r w:rsidR="00B8220B" w:rsidRPr="00D15AAA">
        <w:rPr>
          <w:spacing w:val="7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предоставление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им персональных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данных.</w:t>
      </w:r>
    </w:p>
    <w:p w:rsidR="007F0B08" w:rsidRPr="00D15AAA" w:rsidRDefault="006C0B9F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47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1.3.7. </w:t>
      </w:r>
      <w:r w:rsidR="00B8220B" w:rsidRPr="00D15AAA">
        <w:rPr>
          <w:sz w:val="24"/>
          <w:szCs w:val="24"/>
        </w:rPr>
        <w:t>На официальном сайте Уполномоченного органа, на стендах в местах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многофункциональном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размещается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следующая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справочная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информация:</w:t>
      </w:r>
    </w:p>
    <w:p w:rsidR="007F0B08" w:rsidRPr="00D15AAA" w:rsidRDefault="006C0B9F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месте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нахождения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графике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работы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структурных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подразделений,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ответственных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предоставление</w:t>
      </w:r>
      <w:r w:rsidR="00B8220B"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 также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многофункциональных центров;</w:t>
      </w:r>
    </w:p>
    <w:p w:rsidR="007F0B08" w:rsidRPr="00D15AAA" w:rsidRDefault="006C0B9F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ответственных за предоставление </w:t>
      </w:r>
      <w:r w:rsidR="00665FBC" w:rsidRPr="00D15AAA">
        <w:rPr>
          <w:sz w:val="24"/>
          <w:szCs w:val="24"/>
        </w:rPr>
        <w:t>муниципальной</w:t>
      </w:r>
      <w:r w:rsidR="00B8220B" w:rsidRPr="00D15AAA">
        <w:rPr>
          <w:sz w:val="24"/>
          <w:szCs w:val="24"/>
        </w:rPr>
        <w:t xml:space="preserve"> услуги, в 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числе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номер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телефона-автоинформатора (при наличии);</w:t>
      </w:r>
    </w:p>
    <w:p w:rsidR="007F0B08" w:rsidRPr="00D15AAA" w:rsidRDefault="006C0B9F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адрес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официального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сайта,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также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почты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(или)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обратной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связи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сети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«Интернет».</w:t>
      </w:r>
    </w:p>
    <w:p w:rsidR="007F0B08" w:rsidRPr="00D15AAA" w:rsidRDefault="00E90079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57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1.3.8. </w:t>
      </w:r>
      <w:r w:rsidR="00B8220B" w:rsidRPr="00D15AAA">
        <w:rPr>
          <w:sz w:val="24"/>
          <w:szCs w:val="24"/>
        </w:rPr>
        <w:t>В залах ожидания Уполномоченного органа размещаются нормативные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акты,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регулирующие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порядок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услуги, в том числе Административный регламент, которые 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требованию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 предоставляются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ему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 ознакомления.</w:t>
      </w:r>
    </w:p>
    <w:p w:rsidR="007F0B08" w:rsidRPr="00D15AAA" w:rsidRDefault="00E90079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621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1.3.9. </w:t>
      </w:r>
      <w:r w:rsidR="00B8220B" w:rsidRPr="00D15AAA">
        <w:rPr>
          <w:sz w:val="24"/>
          <w:szCs w:val="24"/>
        </w:rPr>
        <w:t>Размещение информации о порядке 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стендах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помещении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осуществляется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соглашением,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заключенным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между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многофункциональным</w:t>
      </w:r>
      <w:r w:rsidR="00B8220B" w:rsidRPr="00D15AAA">
        <w:rPr>
          <w:spacing w:val="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центром</w:t>
      </w:r>
      <w:r w:rsidR="00B8220B" w:rsidRPr="00D15AAA">
        <w:rPr>
          <w:spacing w:val="1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Уполномоченным</w:t>
      </w:r>
      <w:r w:rsidR="00B8220B" w:rsidRPr="00D15AAA">
        <w:rPr>
          <w:spacing w:val="1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органом</w:t>
      </w:r>
      <w:r w:rsidR="00A61708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учетом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требований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информированию,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установленных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регламентом.</w:t>
      </w:r>
    </w:p>
    <w:p w:rsidR="007F0B08" w:rsidRPr="00D15AAA" w:rsidRDefault="00E90079" w:rsidP="00D15AAA">
      <w:pPr>
        <w:pStyle w:val="a4"/>
        <w:numPr>
          <w:ilvl w:val="1"/>
          <w:numId w:val="16"/>
        </w:numPr>
        <w:tabs>
          <w:tab w:val="left" w:pos="709"/>
          <w:tab w:val="left" w:pos="851"/>
          <w:tab w:val="left" w:pos="993"/>
          <w:tab w:val="left" w:pos="174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1.3.10. </w:t>
      </w:r>
      <w:r w:rsidR="00B8220B" w:rsidRPr="00D15AAA">
        <w:rPr>
          <w:sz w:val="24"/>
          <w:szCs w:val="24"/>
        </w:rPr>
        <w:t>Информация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ходе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рассмотрения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окончании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строительства и о результатах предоставления 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 может быть получена заявителем (его представителем) в</w:t>
      </w:r>
      <w:r w:rsidR="00B8220B" w:rsidRPr="00D15AAA">
        <w:rPr>
          <w:spacing w:val="7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 кабинете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ЕПГУ,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портале,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также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соответствующем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структурном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подразделении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телефону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посредством электронной почты.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7F0B08" w:rsidRPr="00D15AAA" w:rsidRDefault="00B8220B" w:rsidP="00D15AAA">
      <w:pPr>
        <w:pStyle w:val="11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412"/>
        </w:tabs>
        <w:ind w:left="0"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Стандарт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="00BC433B"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AD267A" w:rsidRPr="00D15AAA" w:rsidRDefault="00AD267A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pacing w:val="-67"/>
          <w:sz w:val="24"/>
          <w:szCs w:val="24"/>
        </w:rPr>
        <w:t xml:space="preserve">2..  </w:t>
      </w:r>
      <w:r w:rsidR="00603A38" w:rsidRPr="00D15AAA">
        <w:rPr>
          <w:b w:val="0"/>
          <w:spacing w:val="-67"/>
          <w:sz w:val="24"/>
          <w:szCs w:val="24"/>
        </w:rPr>
        <w:t xml:space="preserve">   .    </w:t>
      </w:r>
      <w:r w:rsidR="002763AB"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pacing w:val="-67"/>
          <w:sz w:val="24"/>
          <w:szCs w:val="24"/>
        </w:rPr>
        <w:t>1</w:t>
      </w:r>
      <w:r w:rsidR="00603A38" w:rsidRPr="00D15AAA">
        <w:rPr>
          <w:b w:val="0"/>
          <w:spacing w:val="-67"/>
          <w:sz w:val="24"/>
          <w:szCs w:val="24"/>
        </w:rPr>
        <w:t xml:space="preserve">    </w:t>
      </w:r>
      <w:r w:rsidRPr="00D15AAA">
        <w:rPr>
          <w:b w:val="0"/>
          <w:spacing w:val="-67"/>
          <w:sz w:val="24"/>
          <w:szCs w:val="24"/>
        </w:rPr>
        <w:t xml:space="preserve">  .        </w:t>
      </w:r>
      <w:r w:rsidR="002763AB" w:rsidRPr="00D15AAA">
        <w:rPr>
          <w:b w:val="0"/>
          <w:spacing w:val="-67"/>
          <w:sz w:val="24"/>
          <w:szCs w:val="24"/>
        </w:rPr>
        <w:t xml:space="preserve">                </w:t>
      </w:r>
      <w:r w:rsidRPr="00D15AAA">
        <w:rPr>
          <w:b w:val="0"/>
          <w:sz w:val="24"/>
          <w:szCs w:val="24"/>
        </w:rPr>
        <w:t>Наименование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Наименование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-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"Направление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планируемом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строительства".</w:t>
      </w:r>
    </w:p>
    <w:p w:rsidR="000A7A8A" w:rsidRPr="00D15AAA" w:rsidRDefault="000A7A8A" w:rsidP="00D15AAA">
      <w:pPr>
        <w:pStyle w:val="11"/>
        <w:tabs>
          <w:tab w:val="left" w:pos="709"/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2.2. Наименование органа местного</w:t>
      </w:r>
      <w:r w:rsidRPr="00D15AAA">
        <w:rPr>
          <w:b w:val="0"/>
          <w:spacing w:val="-68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самоуправления</w:t>
      </w:r>
      <w:r w:rsidRPr="00D15AAA">
        <w:rPr>
          <w:b w:val="0"/>
          <w:spacing w:val="-10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(организации),</w:t>
      </w:r>
      <w:r w:rsidRPr="00D15AAA">
        <w:rPr>
          <w:b w:val="0"/>
          <w:spacing w:val="-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предоставляющего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муниципальную</w:t>
      </w:r>
      <w:r w:rsidRPr="00D15AAA">
        <w:rPr>
          <w:b w:val="0"/>
          <w:spacing w:val="-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услугу</w:t>
      </w:r>
    </w:p>
    <w:p w:rsidR="007F0B08" w:rsidRPr="00D15AAA" w:rsidRDefault="00C17174" w:rsidP="00D15AAA">
      <w:pPr>
        <w:tabs>
          <w:tab w:val="left" w:pos="709"/>
          <w:tab w:val="left" w:pos="851"/>
          <w:tab w:val="left" w:pos="993"/>
        </w:tabs>
        <w:ind w:right="71" w:firstLine="567"/>
        <w:jc w:val="both"/>
        <w:rPr>
          <w:sz w:val="24"/>
          <w:szCs w:val="24"/>
        </w:rPr>
      </w:pPr>
      <w:r w:rsidRPr="00D15AAA">
        <w:rPr>
          <w:sz w:val="24"/>
          <w:szCs w:val="24"/>
        </w:rPr>
        <w:t>Муниципальная</w:t>
      </w:r>
      <w:r w:rsidR="00B8220B" w:rsidRPr="00D15AAA">
        <w:rPr>
          <w:sz w:val="24"/>
          <w:szCs w:val="24"/>
        </w:rPr>
        <w:t xml:space="preserve"> услуга предоставляется </w:t>
      </w:r>
      <w:r w:rsidR="003537C9" w:rsidRPr="00D15AAA">
        <w:rPr>
          <w:sz w:val="24"/>
          <w:szCs w:val="24"/>
        </w:rPr>
        <w:t>администрацией Усть-Джегутинского муниципального района</w:t>
      </w:r>
      <w:r w:rsidR="00B8220B" w:rsidRPr="00D15AAA">
        <w:rPr>
          <w:sz w:val="24"/>
          <w:szCs w:val="24"/>
        </w:rPr>
        <w:t>.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Состав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Заявитель</w:t>
      </w:r>
      <w:r w:rsidRPr="00D15AAA">
        <w:rPr>
          <w:spacing w:val="16"/>
          <w:sz w:val="24"/>
          <w:szCs w:val="24"/>
        </w:rPr>
        <w:t xml:space="preserve"> </w:t>
      </w:r>
      <w:r w:rsidRPr="00D15AAA">
        <w:rPr>
          <w:sz w:val="24"/>
          <w:szCs w:val="24"/>
        </w:rPr>
        <w:t>вправе</w:t>
      </w:r>
      <w:r w:rsidRPr="00D15AAA">
        <w:rPr>
          <w:spacing w:val="17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обратиться</w:t>
      </w:r>
      <w:r w:rsidRPr="00D15AAA">
        <w:rPr>
          <w:spacing w:val="17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7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7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8"/>
          <w:sz w:val="24"/>
          <w:szCs w:val="24"/>
        </w:rPr>
        <w:t xml:space="preserve"> </w:t>
      </w:r>
      <w:r w:rsidRPr="00D15AAA">
        <w:rPr>
          <w:sz w:val="24"/>
          <w:szCs w:val="24"/>
        </w:rPr>
        <w:t>через</w:t>
      </w:r>
      <w:r w:rsidRPr="00D15AAA">
        <w:rPr>
          <w:spacing w:val="1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доверенностью,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оформленной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требованиями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законодательства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Федерации.</w:t>
      </w:r>
    </w:p>
    <w:p w:rsidR="003537C9" w:rsidRPr="00D15AAA" w:rsidRDefault="003537C9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2.3. Нормативные правовые акты, регулирующие предоставление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3537C9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Правовые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основания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-8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услуги:</w:t>
      </w:r>
      <w:r w:rsidRPr="00D15AAA">
        <w:rPr>
          <w:spacing w:val="-67"/>
          <w:sz w:val="24"/>
          <w:szCs w:val="24"/>
        </w:rPr>
        <w:t xml:space="preserve"> </w:t>
      </w:r>
    </w:p>
    <w:p w:rsidR="00EB731A" w:rsidRPr="00D15AAA" w:rsidRDefault="00EB731A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1) </w:t>
      </w:r>
      <w:r w:rsidR="00B8220B" w:rsidRPr="00D15AAA">
        <w:rPr>
          <w:sz w:val="24"/>
          <w:szCs w:val="24"/>
        </w:rPr>
        <w:t>Градостроительный кодекс Российской Федерации;</w:t>
      </w:r>
      <w:r w:rsidR="00B8220B" w:rsidRPr="00D15AAA">
        <w:rPr>
          <w:spacing w:val="1"/>
          <w:sz w:val="24"/>
          <w:szCs w:val="24"/>
        </w:rPr>
        <w:t xml:space="preserve"> </w:t>
      </w:r>
    </w:p>
    <w:p w:rsidR="007F0B08" w:rsidRPr="00D15AAA" w:rsidRDefault="00EB731A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2) </w:t>
      </w:r>
      <w:r w:rsidR="00B8220B" w:rsidRPr="00D15AAA">
        <w:rPr>
          <w:sz w:val="24"/>
          <w:szCs w:val="24"/>
        </w:rPr>
        <w:t>Земельный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кодекс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Федерации;</w:t>
      </w:r>
    </w:p>
    <w:p w:rsidR="007F0B08" w:rsidRPr="00D15AAA" w:rsidRDefault="00EB731A" w:rsidP="00D15AAA">
      <w:pPr>
        <w:pStyle w:val="a3"/>
        <w:tabs>
          <w:tab w:val="left" w:pos="709"/>
          <w:tab w:val="left" w:pos="851"/>
          <w:tab w:val="left" w:pos="993"/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3) </w:t>
      </w:r>
      <w:r w:rsidR="00B8220B" w:rsidRPr="00D15AAA">
        <w:rPr>
          <w:sz w:val="24"/>
          <w:szCs w:val="24"/>
        </w:rPr>
        <w:t>Федеральный</w:t>
      </w:r>
      <w:r w:rsidR="00B8220B" w:rsidRPr="00D15AAA">
        <w:rPr>
          <w:sz w:val="24"/>
          <w:szCs w:val="24"/>
        </w:rPr>
        <w:tab/>
        <w:t>закон</w:t>
      </w:r>
      <w:r w:rsidR="00B8220B" w:rsidRPr="00D15AAA">
        <w:rPr>
          <w:sz w:val="24"/>
          <w:szCs w:val="24"/>
        </w:rPr>
        <w:tab/>
        <w:t>"Об</w:t>
      </w:r>
      <w:r w:rsidR="00B8220B" w:rsidRPr="00D15AAA">
        <w:rPr>
          <w:sz w:val="24"/>
          <w:szCs w:val="24"/>
        </w:rPr>
        <w:tab/>
        <w:t>общих</w:t>
      </w:r>
      <w:r w:rsidR="00B8220B" w:rsidRPr="00D15AAA">
        <w:rPr>
          <w:sz w:val="24"/>
          <w:szCs w:val="24"/>
        </w:rPr>
        <w:tab/>
        <w:t>принципах</w:t>
      </w:r>
      <w:r w:rsidR="00B8220B" w:rsidRPr="00D15AAA">
        <w:rPr>
          <w:sz w:val="24"/>
          <w:szCs w:val="24"/>
        </w:rPr>
        <w:tab/>
        <w:t>организации</w:t>
      </w:r>
      <w:r w:rsidR="00B8220B" w:rsidRPr="00D15AAA">
        <w:rPr>
          <w:sz w:val="24"/>
          <w:szCs w:val="24"/>
        </w:rPr>
        <w:tab/>
      </w:r>
      <w:r w:rsidR="00B8220B" w:rsidRPr="00D15AAA">
        <w:rPr>
          <w:spacing w:val="-1"/>
          <w:sz w:val="24"/>
          <w:szCs w:val="24"/>
        </w:rPr>
        <w:t>местного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 Федерации";</w:t>
      </w:r>
    </w:p>
    <w:p w:rsidR="007F0B08" w:rsidRPr="00D15AAA" w:rsidRDefault="00EB731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4) </w:t>
      </w:r>
      <w:r w:rsidR="00B8220B" w:rsidRPr="00D15AAA">
        <w:rPr>
          <w:sz w:val="24"/>
          <w:szCs w:val="24"/>
        </w:rPr>
        <w:t>Федеральный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закон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организации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67"/>
          <w:sz w:val="24"/>
          <w:szCs w:val="24"/>
        </w:rPr>
        <w:t xml:space="preserve"> </w:t>
      </w:r>
      <w:r w:rsidR="003537C9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 услуг";</w:t>
      </w:r>
    </w:p>
    <w:p w:rsidR="007F0B08" w:rsidRPr="00D15AAA" w:rsidRDefault="00EB731A" w:rsidP="00D15AAA">
      <w:pPr>
        <w:pStyle w:val="a3"/>
        <w:tabs>
          <w:tab w:val="left" w:pos="709"/>
          <w:tab w:val="left" w:pos="851"/>
          <w:tab w:val="left" w:pos="993"/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5) </w:t>
      </w:r>
      <w:r w:rsidR="00B8220B" w:rsidRPr="00D15AAA">
        <w:rPr>
          <w:sz w:val="24"/>
          <w:szCs w:val="24"/>
        </w:rPr>
        <w:t>Федеральный</w:t>
      </w:r>
      <w:r w:rsidR="00B8220B" w:rsidRPr="00D15AAA">
        <w:rPr>
          <w:sz w:val="24"/>
          <w:szCs w:val="24"/>
        </w:rPr>
        <w:tab/>
        <w:t>закон</w:t>
      </w:r>
      <w:r w:rsidR="00B8220B" w:rsidRPr="00D15AAA">
        <w:rPr>
          <w:sz w:val="24"/>
          <w:szCs w:val="24"/>
        </w:rPr>
        <w:tab/>
        <w:t>"Об</w:t>
      </w:r>
      <w:r w:rsidR="00B8220B" w:rsidRPr="00D15AAA">
        <w:rPr>
          <w:sz w:val="24"/>
          <w:szCs w:val="24"/>
        </w:rPr>
        <w:tab/>
        <w:t>объектах</w:t>
      </w:r>
      <w:r w:rsidR="00B8220B" w:rsidRPr="00D15AAA">
        <w:rPr>
          <w:sz w:val="24"/>
          <w:szCs w:val="24"/>
        </w:rPr>
        <w:tab/>
        <w:t>культурного</w:t>
      </w:r>
      <w:r w:rsidR="00B8220B" w:rsidRPr="00D15AAA">
        <w:rPr>
          <w:sz w:val="24"/>
          <w:szCs w:val="24"/>
        </w:rPr>
        <w:tab/>
        <w:t>наследия</w:t>
      </w:r>
      <w:r w:rsidR="00B8220B" w:rsidRPr="00D15AAA">
        <w:rPr>
          <w:sz w:val="24"/>
          <w:szCs w:val="24"/>
        </w:rPr>
        <w:tab/>
      </w:r>
      <w:r w:rsidR="00B8220B" w:rsidRPr="00D15AAA">
        <w:rPr>
          <w:spacing w:val="-1"/>
          <w:sz w:val="24"/>
          <w:szCs w:val="24"/>
        </w:rPr>
        <w:t>(памятниках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lastRenderedPageBreak/>
        <w:t>истории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 культуры)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народов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Федерации";</w:t>
      </w:r>
    </w:p>
    <w:p w:rsidR="003537C9" w:rsidRPr="00D15AAA" w:rsidRDefault="00EB731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6) </w:t>
      </w:r>
      <w:r w:rsidR="00B8220B" w:rsidRPr="00D15AAA">
        <w:rPr>
          <w:sz w:val="24"/>
          <w:szCs w:val="24"/>
        </w:rPr>
        <w:t>Федеральный закон "Об электронной подписи";</w:t>
      </w:r>
    </w:p>
    <w:p w:rsidR="007F0B08" w:rsidRPr="00D15AAA" w:rsidRDefault="00EB731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pacing w:val="-67"/>
          <w:sz w:val="24"/>
          <w:szCs w:val="24"/>
        </w:rPr>
        <w:t xml:space="preserve">7   )                                           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Федеральный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закон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персональных</w:t>
      </w:r>
      <w:r w:rsidR="00B8220B" w:rsidRPr="00D15AAA">
        <w:rPr>
          <w:spacing w:val="-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данных";</w:t>
      </w:r>
    </w:p>
    <w:p w:rsidR="007F0B08" w:rsidRPr="00D15AAA" w:rsidRDefault="00EB731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8) </w:t>
      </w:r>
      <w:r w:rsidR="00B8220B" w:rsidRPr="00D15AAA">
        <w:rPr>
          <w:sz w:val="24"/>
          <w:szCs w:val="24"/>
        </w:rPr>
        <w:t>постановление</w:t>
      </w:r>
      <w:r w:rsidR="00B8220B" w:rsidRPr="00D15AAA">
        <w:rPr>
          <w:spacing w:val="4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4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3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3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22</w:t>
      </w:r>
      <w:r w:rsidR="00B8220B" w:rsidRPr="00D15AAA">
        <w:rPr>
          <w:spacing w:val="4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декабря</w:t>
      </w:r>
      <w:r w:rsidR="00B8220B" w:rsidRPr="00D15AAA">
        <w:rPr>
          <w:spacing w:val="3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2012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г.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1376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утверждении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Правил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организации</w:t>
      </w:r>
      <w:r w:rsidR="00B8220B" w:rsidRPr="00D15AAA">
        <w:rPr>
          <w:spacing w:val="7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деятельности</w:t>
      </w:r>
      <w:r w:rsidR="00366451" w:rsidRPr="00D15AAA">
        <w:rPr>
          <w:sz w:val="24"/>
          <w:szCs w:val="24"/>
        </w:rPr>
        <w:t xml:space="preserve"> м</w:t>
      </w:r>
      <w:r w:rsidR="003537C9" w:rsidRPr="00D15AAA">
        <w:rPr>
          <w:sz w:val="24"/>
          <w:szCs w:val="24"/>
        </w:rPr>
        <w:t xml:space="preserve">ногофункциональных </w:t>
      </w:r>
      <w:r w:rsidR="00366451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центров</w:t>
      </w:r>
      <w:r w:rsidR="003537C9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3537C9" w:rsidRPr="00D15AAA">
        <w:rPr>
          <w:sz w:val="24"/>
          <w:szCs w:val="24"/>
        </w:rPr>
        <w:t xml:space="preserve"> </w:t>
      </w:r>
      <w:r w:rsidR="00B8220B" w:rsidRPr="00D15AAA">
        <w:rPr>
          <w:spacing w:val="-1"/>
          <w:sz w:val="24"/>
          <w:szCs w:val="24"/>
        </w:rPr>
        <w:t>государственных</w:t>
      </w:r>
      <w:r w:rsidR="00B8220B" w:rsidRPr="00D15AAA">
        <w:rPr>
          <w:spacing w:val="-68"/>
          <w:sz w:val="24"/>
          <w:szCs w:val="24"/>
        </w:rPr>
        <w:t xml:space="preserve"> </w:t>
      </w:r>
      <w:r w:rsidR="000E495A" w:rsidRPr="00D15AAA">
        <w:rPr>
          <w:spacing w:val="-68"/>
          <w:sz w:val="24"/>
          <w:szCs w:val="24"/>
        </w:rPr>
        <w:t xml:space="preserve"> </w:t>
      </w:r>
      <w:r w:rsidR="00C17174" w:rsidRPr="00D15AAA">
        <w:rPr>
          <w:spacing w:val="-68"/>
          <w:sz w:val="24"/>
          <w:szCs w:val="24"/>
        </w:rPr>
        <w:t xml:space="preserve">      </w:t>
      </w:r>
      <w:r w:rsidR="00366451" w:rsidRPr="00D15AAA">
        <w:rPr>
          <w:spacing w:val="-68"/>
          <w:sz w:val="24"/>
          <w:szCs w:val="24"/>
        </w:rPr>
        <w:t xml:space="preserve">           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услуг";</w:t>
      </w:r>
    </w:p>
    <w:p w:rsidR="007F0B08" w:rsidRPr="00D15AAA" w:rsidRDefault="000E495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9) </w:t>
      </w:r>
      <w:r w:rsidR="00B8220B" w:rsidRPr="00D15AAA">
        <w:rPr>
          <w:sz w:val="24"/>
          <w:szCs w:val="24"/>
        </w:rPr>
        <w:t>постановление</w:t>
      </w:r>
      <w:r w:rsidR="00B8220B" w:rsidRPr="00D15AAA">
        <w:rPr>
          <w:spacing w:val="2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2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2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2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2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27</w:t>
      </w:r>
      <w:r w:rsidR="00B8220B" w:rsidRPr="00D15AAA">
        <w:rPr>
          <w:spacing w:val="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сентября</w:t>
      </w:r>
      <w:r w:rsidR="00B8220B" w:rsidRPr="00D15AAA">
        <w:rPr>
          <w:spacing w:val="2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2011 г.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797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взаимодействии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между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центрами</w:t>
      </w:r>
      <w:r w:rsidR="00B8220B" w:rsidRPr="00D15AAA">
        <w:rPr>
          <w:spacing w:val="1"/>
          <w:sz w:val="24"/>
          <w:szCs w:val="24"/>
        </w:rPr>
        <w:t xml:space="preserve"> </w:t>
      </w:r>
      <w:r w:rsidR="003537C9" w:rsidRPr="00D15AAA">
        <w:rPr>
          <w:sz w:val="24"/>
          <w:szCs w:val="24"/>
        </w:rPr>
        <w:t xml:space="preserve">предоставления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z w:val="24"/>
          <w:szCs w:val="24"/>
        </w:rPr>
        <w:tab/>
        <w:t>и</w:t>
      </w:r>
      <w:r w:rsidR="003537C9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z w:val="24"/>
          <w:szCs w:val="24"/>
        </w:rPr>
        <w:tab/>
      </w:r>
      <w:r w:rsidR="00C17174"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-6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федеральными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исполнительной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власти,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Федерации,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органами местного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самоуправления";</w:t>
      </w:r>
    </w:p>
    <w:p w:rsidR="007F0B08" w:rsidRPr="00D15AAA" w:rsidRDefault="000E495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10) </w:t>
      </w:r>
      <w:r w:rsidR="00B8220B" w:rsidRPr="00D15AAA">
        <w:rPr>
          <w:sz w:val="24"/>
          <w:szCs w:val="24"/>
        </w:rPr>
        <w:t>постановление</w:t>
      </w:r>
      <w:r w:rsidR="00B8220B" w:rsidRPr="00D15AAA">
        <w:rPr>
          <w:spacing w:val="1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1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1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1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25</w:t>
      </w:r>
      <w:r w:rsidR="00B8220B" w:rsidRPr="00D15AAA">
        <w:rPr>
          <w:spacing w:val="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января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2013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г.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33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использовании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простой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подписи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оказании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 и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услуг";</w:t>
      </w:r>
    </w:p>
    <w:p w:rsidR="007F0B08" w:rsidRPr="00D15AAA" w:rsidRDefault="000E495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11) </w:t>
      </w:r>
      <w:r w:rsidR="00B8220B" w:rsidRPr="00D15AAA">
        <w:rPr>
          <w:sz w:val="24"/>
          <w:szCs w:val="24"/>
        </w:rPr>
        <w:t>постановление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7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7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7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18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марта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2015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г.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250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"Об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утверждении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требований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составлению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выдаче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бумажном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носителе,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подтверждающих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содержание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направленных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результатам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предоставляющими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государственные</w:t>
      </w:r>
      <w:r w:rsidR="00B8220B" w:rsidRPr="00D15AAA">
        <w:rPr>
          <w:spacing w:val="3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2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3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органами,</w:t>
      </w:r>
      <w:r w:rsidR="00B8220B" w:rsidRPr="00D15AAA">
        <w:rPr>
          <w:spacing w:val="2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предоставляющими</w:t>
      </w:r>
      <w:r w:rsidR="00B8220B" w:rsidRPr="00D15AAA">
        <w:rPr>
          <w:spacing w:val="2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муниципальные</w:t>
      </w:r>
      <w:r w:rsidR="00B8220B" w:rsidRPr="00D15AAA">
        <w:rPr>
          <w:spacing w:val="3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-6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выдаче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основании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числе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использованием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информационно-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технологической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коммуникационной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инфраструктуры,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включая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составление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бумажном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носителе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выписок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информационных систем;</w:t>
      </w:r>
    </w:p>
    <w:p w:rsidR="007F0B08" w:rsidRPr="00D15AAA" w:rsidRDefault="000E495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12) </w:t>
      </w:r>
      <w:r w:rsidR="00B8220B" w:rsidRPr="00D15AAA">
        <w:rPr>
          <w:sz w:val="24"/>
          <w:szCs w:val="24"/>
        </w:rPr>
        <w:t>постановление</w:t>
      </w:r>
      <w:r w:rsidR="00B8220B" w:rsidRPr="00D15AAA">
        <w:rPr>
          <w:spacing w:val="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7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7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7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26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марта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2016</w:t>
      </w:r>
      <w:r w:rsidR="00B8220B" w:rsidRPr="00D15AAA">
        <w:rPr>
          <w:spacing w:val="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г.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 услуг";</w:t>
      </w:r>
    </w:p>
    <w:p w:rsidR="00102B02" w:rsidRPr="00D15AAA" w:rsidRDefault="00102B02" w:rsidP="00D15AAA">
      <w:pPr>
        <w:pStyle w:val="a5"/>
        <w:tabs>
          <w:tab w:val="left" w:pos="851"/>
          <w:tab w:val="left" w:pos="993"/>
        </w:tabs>
        <w:ind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13) Приказ Министерства строительства и жилищно-коммунального хозяйства РФ от 24 января 2019 г.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строительства";</w:t>
      </w:r>
    </w:p>
    <w:p w:rsidR="007F0B08" w:rsidRPr="00D15AAA" w:rsidRDefault="000E495A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1</w:t>
      </w:r>
      <w:r w:rsidR="00102B02" w:rsidRPr="00D15AAA">
        <w:rPr>
          <w:sz w:val="24"/>
          <w:szCs w:val="24"/>
        </w:rPr>
        <w:t>4</w:t>
      </w:r>
      <w:r w:rsidRPr="00D15AAA">
        <w:rPr>
          <w:sz w:val="24"/>
          <w:szCs w:val="24"/>
        </w:rPr>
        <w:t xml:space="preserve">) </w:t>
      </w:r>
      <w:r w:rsidR="00466C97" w:rsidRPr="00D15AAA">
        <w:rPr>
          <w:sz w:val="24"/>
          <w:szCs w:val="24"/>
        </w:rPr>
        <w:t>Устав администрации Усть-Джегутинского муниципального района</w:t>
      </w:r>
      <w:r w:rsidR="00B8220B" w:rsidRPr="00D15AAA">
        <w:rPr>
          <w:sz w:val="24"/>
          <w:szCs w:val="24"/>
        </w:rPr>
        <w:t>.</w:t>
      </w:r>
    </w:p>
    <w:p w:rsidR="003537C9" w:rsidRPr="00D15AAA" w:rsidRDefault="003537C9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2.4. Исчерпывающий перечень документов и сведений, необходимых в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 и услуг, которые являются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необходимыми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обязательными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для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услуги, подлежащих представлению заявителем, способы их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получения заявителем, в том числе в электронной форме, порядок их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представления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Заявитель или его представитель представляет в уполномоченные органы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местного</w:t>
      </w:r>
      <w:r w:rsidRPr="00D15AAA">
        <w:rPr>
          <w:spacing w:val="32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</w:t>
      </w:r>
      <w:r w:rsidRPr="00D15AAA">
        <w:rPr>
          <w:spacing w:val="30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30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30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3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осуществляющим</w:t>
      </w:r>
      <w:r w:rsidRPr="00D15AAA">
        <w:rPr>
          <w:spacing w:val="20"/>
          <w:sz w:val="24"/>
          <w:szCs w:val="24"/>
        </w:rPr>
        <w:t xml:space="preserve"> </w:t>
      </w:r>
      <w:r w:rsidRPr="00D15AAA">
        <w:rPr>
          <w:sz w:val="24"/>
          <w:szCs w:val="24"/>
        </w:rPr>
        <w:t>функции</w:t>
      </w:r>
      <w:r w:rsidRPr="00D15AAA">
        <w:rPr>
          <w:spacing w:val="18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2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выработке</w:t>
      </w:r>
      <w:r w:rsidRPr="00D15AAA">
        <w:rPr>
          <w:spacing w:val="20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8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реализации</w:t>
      </w:r>
      <w:r w:rsidRPr="00D15AAA">
        <w:rPr>
          <w:spacing w:val="18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20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политики</w:t>
      </w:r>
      <w:r w:rsidRPr="00D15AAA">
        <w:rPr>
          <w:spacing w:val="-68"/>
          <w:sz w:val="24"/>
          <w:szCs w:val="24"/>
        </w:rPr>
        <w:t xml:space="preserve"> </w:t>
      </w:r>
      <w:r w:rsidR="00F95231" w:rsidRPr="00D15AAA">
        <w:rPr>
          <w:spacing w:val="-68"/>
          <w:sz w:val="24"/>
          <w:szCs w:val="24"/>
        </w:rPr>
        <w:t xml:space="preserve">  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нормативно-правовому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регулированию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сфере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архитектуры,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градостроительства,</w:t>
      </w:r>
      <w:r w:rsidRPr="00D15AAA">
        <w:rPr>
          <w:spacing w:val="3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прилагаемые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нему</w:t>
      </w:r>
      <w:r w:rsidRPr="00D15AAA">
        <w:rPr>
          <w:spacing w:val="29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документы,</w:t>
      </w:r>
      <w:r w:rsidRPr="00D15AAA">
        <w:rPr>
          <w:spacing w:val="32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указанные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32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пункте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2.8 настоящего Административного регламента, одним из следующих способов 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выбору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  <w:tab w:val="left" w:pos="3063"/>
          <w:tab w:val="left" w:pos="4829"/>
          <w:tab w:val="left" w:pos="6650"/>
          <w:tab w:val="left" w:pos="822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 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информационной</w:t>
      </w:r>
      <w:r w:rsidRPr="00D15AAA">
        <w:rPr>
          <w:sz w:val="24"/>
          <w:szCs w:val="24"/>
        </w:rPr>
        <w:tab/>
        <w:t>системы</w:t>
      </w:r>
      <w:r w:rsidRPr="00D15AAA">
        <w:rPr>
          <w:sz w:val="24"/>
          <w:szCs w:val="24"/>
        </w:rPr>
        <w:tab/>
        <w:t>"Единый</w:t>
      </w:r>
      <w:r w:rsidRPr="00D15AAA">
        <w:rPr>
          <w:sz w:val="24"/>
          <w:szCs w:val="24"/>
        </w:rPr>
        <w:tab/>
        <w:t>портал</w:t>
      </w:r>
      <w:r w:rsidRPr="00D15AAA">
        <w:rPr>
          <w:sz w:val="24"/>
          <w:szCs w:val="24"/>
        </w:rPr>
        <w:tab/>
      </w:r>
      <w:r w:rsidRPr="00D15AAA">
        <w:rPr>
          <w:spacing w:val="-1"/>
          <w:sz w:val="24"/>
          <w:szCs w:val="24"/>
        </w:rPr>
        <w:t>государственных</w:t>
      </w:r>
      <w:r w:rsidRPr="00D15AAA">
        <w:rPr>
          <w:spacing w:val="-68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 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(функций)", регионального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субъекта Российской Федерации.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случае направления уведомления о сносе, уведомления о завершении сноса</w:t>
      </w:r>
      <w:r w:rsidR="00EB731A" w:rsidRPr="00D15AAA">
        <w:rPr>
          <w:sz w:val="24"/>
          <w:szCs w:val="24"/>
        </w:rPr>
        <w:t xml:space="preserve"> 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заявителя), прошедший процедуры регистрации, идентификации и аутентификации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идентификации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аутентификации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(далее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ЕСИА),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заполняет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интерактивной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 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электронном виде.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направляется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вместе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прикрепленными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документами,</w:t>
      </w:r>
      <w:r w:rsidRPr="00D15AAA">
        <w:rPr>
          <w:spacing w:val="22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указанными</w:t>
      </w:r>
      <w:r w:rsidRPr="00D15AAA">
        <w:rPr>
          <w:spacing w:val="23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22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пункте</w:t>
      </w:r>
      <w:r w:rsidRPr="00D15AAA">
        <w:rPr>
          <w:spacing w:val="23"/>
          <w:sz w:val="24"/>
          <w:szCs w:val="24"/>
        </w:rPr>
        <w:t xml:space="preserve"> </w:t>
      </w:r>
      <w:r w:rsidRPr="00D15AAA">
        <w:rPr>
          <w:sz w:val="24"/>
          <w:szCs w:val="24"/>
        </w:rPr>
        <w:t>2.8</w:t>
      </w:r>
      <w:r w:rsidRPr="00D15AAA">
        <w:rPr>
          <w:spacing w:val="24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23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="00EB731A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подписываются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квалифицированной       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электронной       </w:t>
      </w:r>
      <w:r w:rsidRPr="00D15AAA">
        <w:rPr>
          <w:spacing w:val="3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подписью,</w:t>
      </w:r>
      <w:r w:rsidRPr="00D15AAA">
        <w:rPr>
          <w:sz w:val="24"/>
          <w:szCs w:val="24"/>
        </w:rPr>
        <w:tab/>
        <w:t>либо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усиленной</w:t>
      </w:r>
      <w:r w:rsidRPr="00D15AAA">
        <w:rPr>
          <w:spacing w:val="-68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неквалифицированной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сертификат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ключа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создан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используется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инфраструктуре,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обеспечивающей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информационно-технологическое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используемых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средств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удостоверяющего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центра,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имеющих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области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безопасности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 владельца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сертификата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ключа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ключа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простой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Правилами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простой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25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января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2013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№ 33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"Об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простой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оказании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услуг",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Правилами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определения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видов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допускается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28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28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28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29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25</w:t>
      </w:r>
      <w:r w:rsidRPr="00D15AAA">
        <w:rPr>
          <w:spacing w:val="27"/>
          <w:sz w:val="24"/>
          <w:szCs w:val="24"/>
        </w:rPr>
        <w:t xml:space="preserve"> </w:t>
      </w:r>
      <w:r w:rsidRPr="00D15AAA">
        <w:rPr>
          <w:sz w:val="24"/>
          <w:szCs w:val="24"/>
        </w:rPr>
        <w:t>июня</w:t>
      </w:r>
      <w:r w:rsidRPr="00D15AAA">
        <w:rPr>
          <w:spacing w:val="26"/>
          <w:sz w:val="24"/>
          <w:szCs w:val="24"/>
        </w:rPr>
        <w:t xml:space="preserve"> </w:t>
      </w:r>
      <w:r w:rsidRPr="00D15AAA">
        <w:rPr>
          <w:sz w:val="24"/>
          <w:szCs w:val="24"/>
        </w:rPr>
        <w:t>2012</w:t>
      </w:r>
      <w:r w:rsidRPr="00D15AAA">
        <w:rPr>
          <w:spacing w:val="29"/>
          <w:sz w:val="24"/>
          <w:szCs w:val="24"/>
        </w:rPr>
        <w:t xml:space="preserve"> </w:t>
      </w:r>
      <w:r w:rsidRPr="00D15AAA">
        <w:rPr>
          <w:sz w:val="24"/>
          <w:szCs w:val="24"/>
        </w:rPr>
        <w:t>г.</w:t>
      </w:r>
      <w:r w:rsidRPr="00D15AAA">
        <w:rPr>
          <w:spacing w:val="27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26"/>
          <w:sz w:val="24"/>
          <w:szCs w:val="24"/>
        </w:rPr>
        <w:t xml:space="preserve"> </w:t>
      </w:r>
      <w:r w:rsidRPr="00D15AAA">
        <w:rPr>
          <w:sz w:val="24"/>
          <w:szCs w:val="24"/>
        </w:rPr>
        <w:t>634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"О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видах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допускается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услуг"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(далее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усиленная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неквалифицированная электронная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через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соглашением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между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27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сентября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2011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797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"О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между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внебюджетных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фондов,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субъектов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самоуправления",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почтового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отправления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 вручении.</w:t>
      </w:r>
    </w:p>
    <w:p w:rsidR="000E495A" w:rsidRPr="00D15AAA" w:rsidRDefault="000E495A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2.5. Иные требования, в том числе учитывающие особенности предоставления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 в многофункциональных центрах,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особенности предоставления муниципальной услуги по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электронной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форме</w:t>
      </w:r>
      <w:r w:rsidR="007C28E0" w:rsidRPr="00D15AAA">
        <w:rPr>
          <w:b w:val="0"/>
          <w:sz w:val="24"/>
          <w:szCs w:val="24"/>
        </w:rPr>
        <w:t>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целях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порталу,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 Федерации от 22 декабря 2012 г. № 1376 "Об утверждении Правил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деятельности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 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услуг".</w:t>
      </w:r>
    </w:p>
    <w:p w:rsidR="007F0B08" w:rsidRPr="00D15AAA" w:rsidRDefault="000E495A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3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2.6. </w:t>
      </w:r>
      <w:r w:rsidR="00B8220B" w:rsidRPr="00D15AAA">
        <w:rPr>
          <w:sz w:val="24"/>
          <w:szCs w:val="24"/>
        </w:rPr>
        <w:t>Документы,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прилагаемые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представляемые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направляются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следующих форматах: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xml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-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отношении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xml;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б)  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doc,    docx,    odt    -    для    документов    с    текстовым    содержанием,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включающим формулы;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в) pdf, jpg, jpeg - для документов с текстовым содержанием, в том 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графическим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содержанием.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случае если оригиналы документов, прилагаемых к уведомлению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допускается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представляемых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путем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сканирования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непосредственно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оригинала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(использование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копий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допускается),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которое</w:t>
      </w:r>
      <w:r w:rsidRPr="00D15AAA">
        <w:rPr>
          <w:spacing w:val="-67"/>
          <w:sz w:val="24"/>
          <w:szCs w:val="24"/>
        </w:rPr>
        <w:t xml:space="preserve"> </w:t>
      </w:r>
      <w:r w:rsidR="00FF52FD" w:rsidRPr="00D15AAA">
        <w:rPr>
          <w:spacing w:val="-67"/>
          <w:sz w:val="24"/>
          <w:szCs w:val="24"/>
        </w:rPr>
        <w:t xml:space="preserve">       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сохранением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ориентации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оригинала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разрешении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300-500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dpi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(масштаб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1:1)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всех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аутентичных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признаков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подлинности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следующих режимов:</w:t>
      </w:r>
    </w:p>
    <w:p w:rsidR="007F0B08" w:rsidRPr="00D15AAA" w:rsidRDefault="00FF52F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"черно-белый"</w:t>
      </w:r>
      <w:r w:rsidR="00B8220B" w:rsidRPr="00D15AAA">
        <w:rPr>
          <w:spacing w:val="1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(при</w:t>
      </w:r>
      <w:r w:rsidR="00B8220B" w:rsidRPr="00D15AAA">
        <w:rPr>
          <w:spacing w:val="1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отсутствии</w:t>
      </w:r>
      <w:r w:rsidR="00B8220B" w:rsidRPr="00D15AAA">
        <w:rPr>
          <w:spacing w:val="1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документе</w:t>
      </w:r>
      <w:r w:rsidR="00B8220B" w:rsidRPr="00D15AAA">
        <w:rPr>
          <w:spacing w:val="1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графических</w:t>
      </w:r>
      <w:r w:rsidR="00B8220B" w:rsidRPr="00D15AAA">
        <w:rPr>
          <w:spacing w:val="1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изображений</w:t>
      </w:r>
      <w:r w:rsidR="00B8220B" w:rsidRPr="00D15AAA">
        <w:rPr>
          <w:spacing w:val="1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(или)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цветного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текста);</w:t>
      </w:r>
    </w:p>
    <w:p w:rsidR="007F0B08" w:rsidRPr="00D15AAA" w:rsidRDefault="00FF52F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"оттенки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серого"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(при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наличии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4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документе</w:t>
      </w:r>
      <w:r w:rsidR="00B8220B" w:rsidRPr="00D15AAA">
        <w:rPr>
          <w:spacing w:val="4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графических</w:t>
      </w:r>
      <w:r w:rsidR="00B8220B" w:rsidRPr="00D15AAA">
        <w:rPr>
          <w:spacing w:val="4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изображений,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отличных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цветного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графического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изображения);</w:t>
      </w:r>
    </w:p>
    <w:p w:rsidR="007F0B08" w:rsidRPr="00D15AAA" w:rsidRDefault="00FF52FD" w:rsidP="00D15AAA">
      <w:pPr>
        <w:pStyle w:val="a3"/>
        <w:tabs>
          <w:tab w:val="left" w:pos="709"/>
          <w:tab w:val="left" w:pos="851"/>
          <w:tab w:val="left" w:pos="993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"цветной"</w:t>
      </w:r>
      <w:r w:rsidR="00B8220B" w:rsidRPr="00D15AAA">
        <w:rPr>
          <w:sz w:val="24"/>
          <w:szCs w:val="24"/>
        </w:rPr>
        <w:tab/>
        <w:t>или</w:t>
      </w:r>
      <w:r w:rsidR="00B8220B" w:rsidRPr="00D15AAA">
        <w:rPr>
          <w:sz w:val="24"/>
          <w:szCs w:val="24"/>
        </w:rPr>
        <w:tab/>
        <w:t>"режим</w:t>
      </w:r>
      <w:r w:rsidR="00B8220B" w:rsidRPr="00D15AAA">
        <w:rPr>
          <w:sz w:val="24"/>
          <w:szCs w:val="24"/>
        </w:rPr>
        <w:tab/>
        <w:t>полной</w:t>
      </w:r>
      <w:r w:rsidR="00B8220B" w:rsidRPr="00D15AAA">
        <w:rPr>
          <w:sz w:val="24"/>
          <w:szCs w:val="24"/>
        </w:rPr>
        <w:tab/>
        <w:t>цветопередачи"</w:t>
      </w:r>
      <w:r w:rsidR="00B8220B" w:rsidRPr="00D15AAA">
        <w:rPr>
          <w:sz w:val="24"/>
          <w:szCs w:val="24"/>
        </w:rPr>
        <w:tab/>
        <w:t>(при</w:t>
      </w:r>
      <w:r w:rsidR="00B8220B" w:rsidRPr="00D15AAA">
        <w:rPr>
          <w:sz w:val="24"/>
          <w:szCs w:val="24"/>
        </w:rPr>
        <w:tab/>
      </w:r>
      <w:r w:rsidR="00B8220B" w:rsidRPr="00D15AAA">
        <w:rPr>
          <w:spacing w:val="-1"/>
          <w:sz w:val="24"/>
          <w:szCs w:val="24"/>
        </w:rPr>
        <w:t>наличии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цветных графических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изображений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 цветного текста).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>Количество</w:t>
      </w:r>
      <w:r w:rsidRPr="00D15AAA">
        <w:rPr>
          <w:spacing w:val="10"/>
          <w:sz w:val="24"/>
          <w:szCs w:val="24"/>
        </w:rPr>
        <w:t xml:space="preserve"> </w:t>
      </w:r>
      <w:r w:rsidRPr="00D15AAA">
        <w:rPr>
          <w:sz w:val="24"/>
          <w:szCs w:val="24"/>
        </w:rPr>
        <w:t>файлов</w:t>
      </w:r>
      <w:r w:rsidRPr="00D15AAA">
        <w:rPr>
          <w:spacing w:val="6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</w:t>
      </w:r>
      <w:r w:rsidRPr="00D15AAA">
        <w:rPr>
          <w:spacing w:val="10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соответствовать</w:t>
      </w:r>
      <w:r w:rsidRPr="00D15AAA">
        <w:rPr>
          <w:spacing w:val="7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количеству</w:t>
      </w:r>
      <w:r w:rsidRPr="00D15AAA">
        <w:rPr>
          <w:spacing w:val="5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9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каждый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из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содержит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текстовую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(или)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графическую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информацию.</w:t>
      </w:r>
    </w:p>
    <w:p w:rsidR="007F0B08" w:rsidRPr="00D15AAA" w:rsidRDefault="000E495A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689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2.7. </w:t>
      </w:r>
      <w:r w:rsidR="00B8220B" w:rsidRPr="00D15AAA">
        <w:rPr>
          <w:sz w:val="24"/>
          <w:szCs w:val="24"/>
        </w:rPr>
        <w:t>Документы,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прилагаемые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уведомлению о завершении сноса, представляемые в электронной форме, должны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обеспечивать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возможность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идентифицировать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количество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листов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Документы,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подлежащие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форматах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xls,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xlsx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ods,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формируются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виде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отдельного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представляемого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70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форме.</w:t>
      </w:r>
    </w:p>
    <w:p w:rsidR="007F0B08" w:rsidRPr="00D15AAA" w:rsidRDefault="000E495A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2.8. </w:t>
      </w:r>
      <w:r w:rsidR="00B8220B" w:rsidRPr="00D15AAA">
        <w:rPr>
          <w:sz w:val="24"/>
          <w:szCs w:val="24"/>
        </w:rPr>
        <w:t>Исчерпывающий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перечень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необходимых</w:t>
      </w:r>
      <w:r w:rsidR="00B8220B" w:rsidRPr="00D15AAA">
        <w:rPr>
          <w:spacing w:val="7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подлежащих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представлению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заявителем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самостоятельно: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подпунктом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"а"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4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интерактивную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форму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портале,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портале;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 документ,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удостоверяющий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55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личного</w:t>
      </w:r>
      <w:r w:rsidRPr="00D15AAA">
        <w:rPr>
          <w:spacing w:val="55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58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55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орган,</w:t>
      </w:r>
      <w:r w:rsidRPr="00D15AAA">
        <w:rPr>
          <w:spacing w:val="53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="000E495A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подпунктом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"а"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2.4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направление указанного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 не требуется;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в) документ,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подтверждающий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полномочия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действовать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имени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заявителя).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являющимся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юридическим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лицом,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удостоверяется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усиленной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квалифицированной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усиленной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неквалифицированной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правомочного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являющимся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физическим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лицом,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-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усиленной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квалифицированной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нотариуса;</w:t>
      </w:r>
    </w:p>
    <w:p w:rsidR="00093FEF" w:rsidRPr="00D15AAA" w:rsidRDefault="00B8220B" w:rsidP="00D15AAA">
      <w:pPr>
        <w:pStyle w:val="a3"/>
        <w:tabs>
          <w:tab w:val="left" w:pos="709"/>
          <w:tab w:val="left" w:pos="851"/>
          <w:tab w:val="left" w:pos="993"/>
          <w:tab w:val="left" w:pos="2277"/>
          <w:tab w:val="left" w:pos="2841"/>
          <w:tab w:val="left" w:pos="4547"/>
          <w:tab w:val="left" w:pos="6599"/>
          <w:tab w:val="left" w:pos="7950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г)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заверенный</w:t>
      </w:r>
      <w:r w:rsidRPr="00D15AAA">
        <w:rPr>
          <w:spacing w:val="52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перевод</w:t>
      </w:r>
      <w:r w:rsidRPr="00D15AAA">
        <w:rPr>
          <w:spacing w:val="5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52"/>
          <w:sz w:val="24"/>
          <w:szCs w:val="24"/>
        </w:rPr>
        <w:t xml:space="preserve"> </w:t>
      </w:r>
      <w:r w:rsidRPr="00D15AAA">
        <w:rPr>
          <w:sz w:val="24"/>
          <w:szCs w:val="24"/>
        </w:rPr>
        <w:t>русский</w:t>
      </w:r>
      <w:r w:rsidRPr="00D15AAA">
        <w:rPr>
          <w:spacing w:val="52"/>
          <w:sz w:val="24"/>
          <w:szCs w:val="24"/>
        </w:rPr>
        <w:t xml:space="preserve"> </w:t>
      </w:r>
      <w:r w:rsidRPr="00D15AAA">
        <w:rPr>
          <w:sz w:val="24"/>
          <w:szCs w:val="24"/>
        </w:rPr>
        <w:t>язык</w:t>
      </w:r>
      <w:r w:rsidRPr="00D15AAA">
        <w:rPr>
          <w:spacing w:val="52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49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50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регистрации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юридического</w:t>
      </w:r>
      <w:r w:rsidRPr="00D15AAA">
        <w:rPr>
          <w:spacing w:val="3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</w:t>
      </w:r>
      <w:r w:rsidRPr="00D15AAA">
        <w:rPr>
          <w:spacing w:val="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2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законодательством</w:t>
      </w:r>
      <w:r w:rsidRPr="00D15AAA">
        <w:rPr>
          <w:spacing w:val="3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иностранного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государства в случае, если застройщиком является иностранное юридическое лицо;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  <w:tab w:val="left" w:pos="2277"/>
          <w:tab w:val="left" w:pos="2841"/>
          <w:tab w:val="left" w:pos="4547"/>
          <w:tab w:val="left" w:pos="6599"/>
          <w:tab w:val="left" w:pos="7950"/>
        </w:tabs>
        <w:ind w:left="0" w:right="71" w:firstLine="567"/>
        <w:rPr>
          <w:sz w:val="24"/>
          <w:szCs w:val="24"/>
        </w:rPr>
      </w:pP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д)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результаты</w:t>
      </w:r>
      <w:r w:rsidRPr="00D15AAA">
        <w:rPr>
          <w:sz w:val="24"/>
          <w:szCs w:val="24"/>
        </w:rPr>
        <w:tab/>
        <w:t>и</w:t>
      </w:r>
      <w:r w:rsidR="00093FEF" w:rsidRPr="00D15AAA">
        <w:rPr>
          <w:sz w:val="24"/>
          <w:szCs w:val="24"/>
        </w:rPr>
        <w:t xml:space="preserve"> материалы</w:t>
      </w:r>
      <w:r w:rsidR="00093FEF" w:rsidRPr="00D15AAA">
        <w:rPr>
          <w:sz w:val="24"/>
          <w:szCs w:val="24"/>
        </w:rPr>
        <w:tab/>
        <w:t>обследования</w:t>
      </w:r>
      <w:r w:rsidR="00093FEF" w:rsidRPr="00D15AAA">
        <w:rPr>
          <w:sz w:val="24"/>
          <w:szCs w:val="24"/>
        </w:rPr>
        <w:tab/>
        <w:t xml:space="preserve">объекта </w:t>
      </w:r>
      <w:r w:rsidRPr="00D15AAA">
        <w:rPr>
          <w:sz w:val="24"/>
          <w:szCs w:val="24"/>
        </w:rPr>
        <w:t>капитального</w:t>
      </w:r>
      <w:r w:rsidR="00093FEF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(в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направления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сносе)</w:t>
      </w:r>
      <w:r w:rsidR="009A28C9" w:rsidRPr="00D15AAA">
        <w:rPr>
          <w:sz w:val="24"/>
          <w:szCs w:val="24"/>
        </w:rPr>
        <w:t>, за исключением ИЖС</w:t>
      </w:r>
      <w:r w:rsidRPr="00D15AAA">
        <w:rPr>
          <w:sz w:val="24"/>
          <w:szCs w:val="24"/>
        </w:rPr>
        <w:t>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е) проект организации работ по сносу объекта капитального строительства (в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сносе)</w:t>
      </w:r>
      <w:r w:rsidR="009A28C9" w:rsidRPr="00D15AAA">
        <w:rPr>
          <w:sz w:val="24"/>
          <w:szCs w:val="24"/>
        </w:rPr>
        <w:t>, за исключением ИЖС</w:t>
      </w:r>
      <w:r w:rsidRPr="00D15AAA">
        <w:rPr>
          <w:sz w:val="24"/>
          <w:szCs w:val="24"/>
        </w:rPr>
        <w:t>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ж)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сноса.</w:t>
      </w:r>
    </w:p>
    <w:p w:rsidR="00093FEF" w:rsidRPr="00D15AAA" w:rsidRDefault="00093FEF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2.9. Исчерпывающий перечень документов и сведений, необходимых в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соответствии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нормативными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правовыми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актами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для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 муниципальной услуги, которые находятся в распоряжении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государственных органов, органов местного самоуправления и иных органов,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участвующих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предоставлении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муниципальных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</w:t>
      </w:r>
    </w:p>
    <w:p w:rsidR="007F0B08" w:rsidRPr="00D15AAA" w:rsidRDefault="00093FEF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41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Исчерпывающий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перечень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копий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сведений,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содержащихся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них),</w:t>
      </w:r>
      <w:r w:rsidR="00B8220B" w:rsidRPr="00D15AAA">
        <w:rPr>
          <w:spacing w:val="7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запрашиваются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порядке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межведомственного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информационного взаимодействия (в том числе с использованием </w:t>
      </w:r>
      <w:r w:rsidR="00B8220B" w:rsidRPr="00D15AAA">
        <w:rPr>
          <w:sz w:val="24"/>
          <w:szCs w:val="24"/>
        </w:rPr>
        <w:lastRenderedPageBreak/>
        <w:t>единой системы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межведомственного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взаимодействия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подключаемых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межведомственного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взаимодействия)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организациях,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распоряжении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находятся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вправе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представить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собственной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инициативе: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сведения из Единого государственного реестра юридических лиц (при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застройщика,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являющегося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юридическим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лицом)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реестра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индивидуальных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предпринимателей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застройщика,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являющегося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индивидуальным</w:t>
      </w:r>
      <w:r w:rsidRPr="00D15AAA">
        <w:rPr>
          <w:spacing w:val="-3"/>
          <w:sz w:val="24"/>
          <w:szCs w:val="24"/>
        </w:rPr>
        <w:t xml:space="preserve"> </w:t>
      </w:r>
      <w:r w:rsidR="00093FEF" w:rsidRPr="00D15AAA">
        <w:rPr>
          <w:sz w:val="24"/>
          <w:szCs w:val="24"/>
        </w:rPr>
        <w:t>предпринимателем);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сведения из Единого государственного реестра недвижимости (в 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недвижимости,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зарегистрированы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Едином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государственном</w:t>
      </w:r>
      <w:r w:rsidRPr="00D15AAA">
        <w:rPr>
          <w:spacing w:val="-1"/>
          <w:sz w:val="24"/>
          <w:szCs w:val="24"/>
        </w:rPr>
        <w:t xml:space="preserve"> </w:t>
      </w:r>
      <w:r w:rsidR="00093FEF" w:rsidRPr="00D15AAA">
        <w:rPr>
          <w:sz w:val="24"/>
          <w:szCs w:val="24"/>
        </w:rPr>
        <w:t>реестре недвижимости);</w:t>
      </w:r>
    </w:p>
    <w:p w:rsidR="007F0B08" w:rsidRPr="00D15AAA" w:rsidRDefault="00093FEF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в)</w:t>
      </w:r>
      <w:r w:rsidR="00B8220B" w:rsidRPr="00D15AAA">
        <w:rPr>
          <w:spacing w:val="5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решение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суда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объекта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капитального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строительства: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г)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местного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строительства».</w:t>
      </w:r>
    </w:p>
    <w:p w:rsidR="00254E52" w:rsidRPr="00D15AAA" w:rsidRDefault="00254E52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2.10. Срок и порядок регистрации запроса заявителя о предоставлении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услуги,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том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числе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электронной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форме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655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Уведомления о планируемом сносе, уведомления о завершении сноса,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представленного в Уполномоченный орган способами, указанными в пункте 2.4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позднее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одного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рабочего дня, следующего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днем его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поступления.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окончании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 регламента, вне рабочего времени Уполномоченного органа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считается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первый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рабочий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день,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следующий за днем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направления указанного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уведомления.</w:t>
      </w:r>
    </w:p>
    <w:p w:rsidR="00254E52" w:rsidRPr="00D15AAA" w:rsidRDefault="00254E52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2.11. Срок предоставления муниципальной услуги, в том числе с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учетом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необходимости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обращения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организации,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участвующие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 xml:space="preserve">в предоставлении </w:t>
      </w:r>
      <w:r w:rsidR="00A34D0F" w:rsidRPr="00D15AAA">
        <w:rPr>
          <w:b w:val="0"/>
          <w:sz w:val="24"/>
          <w:szCs w:val="24"/>
        </w:rPr>
        <w:t>муниципальной услуги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Срок предоставления услуги составляет не более </w:t>
      </w:r>
      <w:r w:rsidR="002B1BD5" w:rsidRPr="00D15AAA">
        <w:rPr>
          <w:sz w:val="24"/>
          <w:szCs w:val="24"/>
        </w:rPr>
        <w:t>7</w:t>
      </w:r>
      <w:r w:rsidRPr="00D15AAA">
        <w:rPr>
          <w:sz w:val="24"/>
          <w:szCs w:val="24"/>
        </w:rPr>
        <w:t xml:space="preserve"> рабочих дней со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дня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поступления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орган.</w:t>
      </w:r>
    </w:p>
    <w:p w:rsidR="00A34D0F" w:rsidRPr="00D15AAA" w:rsidRDefault="00A34D0F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 xml:space="preserve">2.12. Исчерпывающий перечень оснований для приостановления или отказа в 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предоставлении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Основания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отказа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-3"/>
          <w:sz w:val="24"/>
          <w:szCs w:val="24"/>
        </w:rPr>
        <w:t xml:space="preserve"> </w:t>
      </w:r>
      <w:r w:rsidR="0006561B" w:rsidRPr="00D15AAA">
        <w:rPr>
          <w:sz w:val="24"/>
          <w:szCs w:val="24"/>
        </w:rPr>
        <w:t>муниципальной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      случае         обращения за       услугой      «Направление      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 планируемом сносе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 капитального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строительства»:</w:t>
      </w:r>
    </w:p>
    <w:p w:rsidR="007F0B08" w:rsidRPr="00D15AAA" w:rsidRDefault="00B8220B" w:rsidP="00D15AAA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документы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(сведения),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противоречат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(сведениям),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рамках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межведомственного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взаимодействия;</w:t>
      </w:r>
    </w:p>
    <w:p w:rsidR="007F0B08" w:rsidRPr="00D15AAA" w:rsidRDefault="00B8220B" w:rsidP="00D15AAA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отсутствие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(сведений),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правовыми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актами Российской Федерации;</w:t>
      </w:r>
    </w:p>
    <w:p w:rsidR="007F0B08" w:rsidRPr="00D15AAA" w:rsidRDefault="00B8220B" w:rsidP="00D15AAA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заявитель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правообладателем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строительства;</w:t>
      </w:r>
    </w:p>
    <w:p w:rsidR="007F0B08" w:rsidRPr="00D15AAA" w:rsidRDefault="00B8220B" w:rsidP="00D15AAA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содержит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является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объектом 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случае  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обращения  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за  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услугой   «Направление уведомления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 объекта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строительства»:</w:t>
      </w:r>
    </w:p>
    <w:p w:rsidR="007F0B08" w:rsidRPr="00D15AAA" w:rsidRDefault="00B8220B" w:rsidP="00D15AAA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документы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(сведения),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противоречат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(сведениям),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рамках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межведомственного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взаимодействия;</w:t>
      </w:r>
    </w:p>
    <w:p w:rsidR="007F0B08" w:rsidRPr="00D15AAA" w:rsidRDefault="00B8220B" w:rsidP="00D15AAA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отсутствие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(сведений),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правовыми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актами Российской Федерации».</w:t>
      </w:r>
    </w:p>
    <w:p w:rsidR="00A34D0F" w:rsidRPr="00D15AAA" w:rsidRDefault="00A34D0F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2.13. Исчерпывающий перечень оснований для отказа в приеме документов,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необходимых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для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Исчерпывающий перечень оснований для отказа в приеме 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представленных 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 форме: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lastRenderedPageBreak/>
        <w:t>а) 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67"/>
          <w:sz w:val="24"/>
          <w:szCs w:val="24"/>
        </w:rPr>
        <w:t xml:space="preserve"> </w:t>
      </w:r>
      <w:r w:rsidR="0006561B" w:rsidRPr="00D15AAA">
        <w:rPr>
          <w:spacing w:val="-67"/>
          <w:sz w:val="24"/>
          <w:szCs w:val="24"/>
        </w:rPr>
        <w:t xml:space="preserve">        </w:t>
      </w:r>
      <w:r w:rsidRPr="00D15AAA">
        <w:rPr>
          <w:sz w:val="24"/>
          <w:szCs w:val="24"/>
        </w:rPr>
        <w:t>орган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полномочия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 не входит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 представленные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утратили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силу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день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(документ,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удостоверяющий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личность;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удостоверяющий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полномочия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получением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2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указанным лицом);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в) представленные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содержат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подчистки 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содержащиеся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документах;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д) 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указанные</w:t>
      </w:r>
      <w:r w:rsidRPr="00D15AAA">
        <w:rPr>
          <w:spacing w:val="15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пункте</w:t>
      </w:r>
      <w:r w:rsidRPr="00D15AAA">
        <w:rPr>
          <w:spacing w:val="15"/>
          <w:sz w:val="24"/>
          <w:szCs w:val="24"/>
        </w:rPr>
        <w:t xml:space="preserve"> </w:t>
      </w:r>
      <w:r w:rsidRPr="00D15AAA">
        <w:rPr>
          <w:sz w:val="24"/>
          <w:szCs w:val="24"/>
        </w:rPr>
        <w:t>2.8</w:t>
      </w:r>
      <w:r w:rsidRPr="00D15AAA">
        <w:rPr>
          <w:spacing w:val="15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6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8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регламента,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представлены</w:t>
      </w:r>
      <w:r w:rsidR="00A34D0F" w:rsidRPr="00D15AAA">
        <w:rPr>
          <w:sz w:val="24"/>
          <w:szCs w:val="24"/>
        </w:rPr>
        <w:t xml:space="preserve"> </w:t>
      </w:r>
      <w:r w:rsidRPr="00D15AAA">
        <w:rPr>
          <w:spacing w:val="-68"/>
          <w:sz w:val="24"/>
          <w:szCs w:val="24"/>
        </w:rPr>
        <w:t xml:space="preserve"> </w:t>
      </w:r>
      <w:r w:rsidRPr="00D15AAA">
        <w:rPr>
          <w:sz w:val="24"/>
          <w:szCs w:val="24"/>
        </w:rPr>
        <w:t>в электронной форме с нарушением требований, установленных пунктами 5 - 7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 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действительной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документах,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представленных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ж)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неполное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интерактивной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 уведомления на ЕПГУ;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неполного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комплекта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услуги».</w:t>
      </w:r>
    </w:p>
    <w:p w:rsidR="007F0B08" w:rsidRPr="00D15AAA" w:rsidRDefault="00A34D0F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2.14. </w:t>
      </w:r>
      <w:r w:rsidR="00B8220B" w:rsidRPr="00D15AAA">
        <w:rPr>
          <w:sz w:val="24"/>
          <w:szCs w:val="24"/>
        </w:rPr>
        <w:t>Решение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отказе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пункте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2.8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оформляется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согласно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Приложению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1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настоящему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Административному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регламенту.</w:t>
      </w:r>
    </w:p>
    <w:p w:rsidR="007F0B08" w:rsidRPr="00D15AAA" w:rsidRDefault="00A34D0F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65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2.15. </w:t>
      </w:r>
      <w:r w:rsidR="00B8220B" w:rsidRPr="00D15AAA">
        <w:rPr>
          <w:sz w:val="24"/>
          <w:szCs w:val="24"/>
        </w:rPr>
        <w:t>Решение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отказе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пункте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2.8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направляется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способом,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определенным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сноса, не позднее рабочего для, следующего за днем получения заявления, 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выдается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день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получением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Уполномоченный орган.</w:t>
      </w:r>
    </w:p>
    <w:p w:rsidR="00A34D0F" w:rsidRPr="00D15AAA" w:rsidRDefault="00A34D0F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2.1</w:t>
      </w:r>
      <w:r w:rsidR="0040768E" w:rsidRPr="00D15AAA">
        <w:rPr>
          <w:b w:val="0"/>
          <w:sz w:val="24"/>
          <w:szCs w:val="24"/>
        </w:rPr>
        <w:t>6</w:t>
      </w:r>
      <w:r w:rsidRPr="00D15AAA">
        <w:rPr>
          <w:b w:val="0"/>
          <w:sz w:val="24"/>
          <w:szCs w:val="24"/>
        </w:rPr>
        <w:t>. Описание</w:t>
      </w:r>
      <w:r w:rsidRPr="00D15AAA">
        <w:rPr>
          <w:b w:val="0"/>
          <w:spacing w:val="-9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результата</w:t>
      </w:r>
      <w:r w:rsidRPr="00D15AAA">
        <w:rPr>
          <w:b w:val="0"/>
          <w:spacing w:val="-8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Результатом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является:</w:t>
      </w:r>
    </w:p>
    <w:p w:rsidR="004B38A4" w:rsidRPr="00D15AAA" w:rsidRDefault="00D72AF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 размещение этих уведомлений</w:t>
      </w:r>
      <w:r w:rsidR="00B8220B" w:rsidRPr="00D15AAA">
        <w:rPr>
          <w:sz w:val="24"/>
          <w:szCs w:val="24"/>
        </w:rPr>
        <w:t xml:space="preserve"> и документов в информационной системе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обеспечения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градостроительной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деятельности.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 за услугой «Направление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 о планируемом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строительства:</w:t>
      </w:r>
    </w:p>
    <w:p w:rsidR="007F0B08" w:rsidRPr="00D15AAA" w:rsidRDefault="00B8220B" w:rsidP="00D15AA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извещение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планируемом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строительства;</w:t>
      </w:r>
    </w:p>
    <w:p w:rsidR="007F0B08" w:rsidRPr="00D15AAA" w:rsidRDefault="00B8220B" w:rsidP="00D15AAA">
      <w:pPr>
        <w:pStyle w:val="a4"/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134"/>
          <w:tab w:val="left" w:pos="163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отказ в предоставлении услуги (форма приведена в Приложении №</w:t>
      </w:r>
      <w:r w:rsidR="0040768E" w:rsidRPr="00D15AAA">
        <w:rPr>
          <w:sz w:val="24"/>
          <w:szCs w:val="24"/>
        </w:rPr>
        <w:t>1</w:t>
      </w:r>
      <w:r w:rsidRPr="00D15AAA">
        <w:rPr>
          <w:sz w:val="24"/>
          <w:szCs w:val="24"/>
        </w:rPr>
        <w:t xml:space="preserve"> 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настоящему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Административному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регламенту).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 обращения за услугой «Направление уведомления о 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строительства»:</w:t>
      </w:r>
    </w:p>
    <w:p w:rsidR="007F0B08" w:rsidRPr="00D15AAA" w:rsidRDefault="00B8220B" w:rsidP="00D15AAA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извещение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объекта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капитального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строительства;</w:t>
      </w:r>
    </w:p>
    <w:p w:rsidR="007F0B08" w:rsidRPr="00D15AAA" w:rsidRDefault="00B8220B" w:rsidP="00D15AAA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отказ в предоставлении услуги (форма приведена в Приложении № 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настоящему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Административному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регламенту)».</w:t>
      </w:r>
    </w:p>
    <w:p w:rsidR="007F0B08" w:rsidRPr="00D15AAA" w:rsidRDefault="004B38A4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70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2.1</w:t>
      </w:r>
      <w:r w:rsidR="0046629C" w:rsidRPr="00D15AAA">
        <w:rPr>
          <w:sz w:val="24"/>
          <w:szCs w:val="24"/>
        </w:rPr>
        <w:t>7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Формы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утверждаются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исполнительной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власти,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осуществляющим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функции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выработке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реализации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политики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нормативно-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правовому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регулированию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сфере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строительства,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архитектуры,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градостроительства.</w:t>
      </w:r>
    </w:p>
    <w:p w:rsidR="007F0B08" w:rsidRPr="00D15AAA" w:rsidRDefault="00B8220B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Предоставление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без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взимания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платы.</w:t>
      </w:r>
    </w:p>
    <w:p w:rsidR="007F0B08" w:rsidRPr="00D15AAA" w:rsidRDefault="00AA4820" w:rsidP="00D15AAA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155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2.1</w:t>
      </w:r>
      <w:r w:rsidR="0046629C" w:rsidRPr="00D15AAA">
        <w:rPr>
          <w:sz w:val="24"/>
          <w:szCs w:val="24"/>
        </w:rPr>
        <w:t>8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Сведения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ходе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рассмотрения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доводятся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путем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уведомления об изменении статуса уведомления в </w:t>
      </w:r>
      <w:r w:rsidR="00B8220B" w:rsidRPr="00D15AAA">
        <w:rPr>
          <w:sz w:val="24"/>
          <w:szCs w:val="24"/>
        </w:rPr>
        <w:lastRenderedPageBreak/>
        <w:t>личном кабинете заявителя 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Едином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портале,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региональном портале.</w:t>
      </w:r>
    </w:p>
    <w:p w:rsidR="007F0B08" w:rsidRPr="00D15AAA" w:rsidRDefault="0046629C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2.19</w:t>
      </w:r>
      <w:r w:rsidR="00AA4820"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Сведения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ходе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рассмотрения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предоставляются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основании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телефону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может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быть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подан: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через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описью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вложения 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уведомлением о вручении;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почты.</w:t>
      </w:r>
    </w:p>
    <w:p w:rsidR="007F0B08" w:rsidRPr="00D15AAA" w:rsidRDefault="00AA482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2.2</w:t>
      </w:r>
      <w:r w:rsidR="0046629C" w:rsidRPr="00D15AAA">
        <w:rPr>
          <w:sz w:val="24"/>
          <w:szCs w:val="24"/>
        </w:rPr>
        <w:t>0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На основании запроса сведения о ходе рассмотрения уведомления о 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доводятся до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 (при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телефону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день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письменной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числе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виде,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если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это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предусмотрено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указанным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запросом,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течение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двух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рабочих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дней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дня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поступления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соответствующего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запроса.</w:t>
      </w:r>
    </w:p>
    <w:p w:rsidR="007F0B08" w:rsidRPr="00D15AAA" w:rsidRDefault="00AA4820" w:rsidP="00D15AAA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689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2.2</w:t>
      </w:r>
      <w:r w:rsidR="0046629C" w:rsidRPr="00D15AAA">
        <w:rPr>
          <w:sz w:val="24"/>
          <w:szCs w:val="24"/>
        </w:rPr>
        <w:t>1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Максимальный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срок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ожидания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очереди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подаче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запроса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получении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результата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минут.</w:t>
      </w:r>
    </w:p>
    <w:p w:rsidR="007F0B08" w:rsidRPr="00D15AAA" w:rsidRDefault="00AA4820" w:rsidP="00D15AAA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84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2.2</w:t>
      </w:r>
      <w:r w:rsidR="0046629C" w:rsidRPr="00D15AAA">
        <w:rPr>
          <w:sz w:val="24"/>
          <w:szCs w:val="24"/>
        </w:rPr>
        <w:t>2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обязательные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 услуги,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отсутствуют.</w:t>
      </w:r>
    </w:p>
    <w:p w:rsidR="007F0B08" w:rsidRPr="00D15AAA" w:rsidRDefault="00AA4820" w:rsidP="00D15AAA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78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2.2</w:t>
      </w:r>
      <w:r w:rsidR="0046629C" w:rsidRPr="00D15AAA">
        <w:rPr>
          <w:sz w:val="24"/>
          <w:szCs w:val="24"/>
        </w:rPr>
        <w:t>3</w:t>
      </w:r>
      <w:r w:rsidRPr="00D15AAA">
        <w:rPr>
          <w:sz w:val="24"/>
          <w:szCs w:val="24"/>
        </w:rPr>
        <w:t xml:space="preserve">.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запрещается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требовать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 заявителя:</w:t>
      </w:r>
    </w:p>
    <w:p w:rsidR="007F0B08" w:rsidRPr="00D15AAA" w:rsidRDefault="00AA482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Представления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действий,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представление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осуществление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предусмотрено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нормативными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правовыми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актами,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регулирующими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отношения,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возникающие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связи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предоставлением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7F0B08" w:rsidRPr="00D15AAA" w:rsidRDefault="00AA482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Представления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нормативными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правовыми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актами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-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2"/>
          <w:sz w:val="24"/>
          <w:szCs w:val="24"/>
        </w:rPr>
        <w:t xml:space="preserve"> </w:t>
      </w:r>
      <w:r w:rsidR="008C0E5C" w:rsidRPr="00D15AAA">
        <w:rPr>
          <w:sz w:val="24"/>
          <w:szCs w:val="24"/>
        </w:rPr>
        <w:t>Карачаево-Черкесской Республики, муниципальными правовыми актами администрации Усть-Джегутинского муниципального района</w:t>
      </w:r>
      <w:r w:rsidR="00B8220B" w:rsidRPr="00D15AAA">
        <w:rPr>
          <w:i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находятся в распоряжении органов,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предоставляющих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муниципальную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услугу,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(или)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подведомственных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организаций,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участвующих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исключением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 указанных в части 6 статьи 7 Федерального закона от 27 июля 2010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года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210-ФЗ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«Об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организации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 услуг»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 Федеральный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закон №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210-ФЗ);</w:t>
      </w:r>
    </w:p>
    <w:p w:rsidR="007F0B08" w:rsidRPr="00D15AAA" w:rsidRDefault="00AA482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Представления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отсутствие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(или)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недостоверность которых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указывались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первоначальном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отказе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документов, необходимых для предоставления 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2E3F36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исключением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следующих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случаев:</w:t>
      </w:r>
    </w:p>
    <w:p w:rsidR="007F0B08" w:rsidRPr="00D15AAA" w:rsidRDefault="00B8220B" w:rsidP="00D15AAA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изменение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касающихся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</w:t>
      </w:r>
      <w:r w:rsidR="002E3F36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после первоначальной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подачи 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 сносе,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сноса;</w:t>
      </w:r>
    </w:p>
    <w:p w:rsidR="007F0B08" w:rsidRPr="00D15AAA" w:rsidRDefault="00B8220B" w:rsidP="00D15AAA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документах,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поданных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первоначального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отказа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документов, необходимых для предоставления </w:t>
      </w:r>
      <w:r w:rsidR="002E3F36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2E3F36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включенных 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представленный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ранее комплект документов;</w:t>
      </w:r>
    </w:p>
    <w:p w:rsidR="007F0B08" w:rsidRPr="00D15AAA" w:rsidRDefault="00B8220B" w:rsidP="00D15AAA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истечение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изменение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2E3F36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либо в предоставлении </w:t>
      </w:r>
      <w:r w:rsidR="002E3F36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противоправного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(бездействия)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должностного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работника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частью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1.1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статьи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16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2E3F36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2E3F36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письменном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виде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органа,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необходимых для предоставления </w:t>
      </w:r>
      <w:r w:rsidR="002E3F36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210-ФЗ,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заявитель,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приносятся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извинения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доставленные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неудобства.</w:t>
      </w:r>
    </w:p>
    <w:p w:rsidR="00B14DA0" w:rsidRPr="00D15AAA" w:rsidRDefault="00B14DA0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2.2</w:t>
      </w:r>
      <w:r w:rsidR="0046629C" w:rsidRPr="00D15AAA">
        <w:rPr>
          <w:b w:val="0"/>
          <w:sz w:val="24"/>
          <w:szCs w:val="24"/>
        </w:rPr>
        <w:t>4</w:t>
      </w:r>
      <w:r w:rsidRPr="00D15AAA">
        <w:rPr>
          <w:b w:val="0"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7F0B08" w:rsidRPr="00D15AAA" w:rsidRDefault="00B8220B" w:rsidP="00D15AAA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571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Местоположение административных зданий, в которых 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B14DA0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выдача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="00B14DA0" w:rsidRPr="00D15AAA">
        <w:rPr>
          <w:sz w:val="24"/>
          <w:szCs w:val="24"/>
        </w:rPr>
        <w:t xml:space="preserve"> 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 должно обеспечивать удобство для граждан с точки зрения пешеходной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доступности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остановок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общественного транспорта.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организовывается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стоянка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(парковка)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автомобильного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транспорта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заявителей.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пользование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стоянкой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(парковкой)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плата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взимается.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(парковке)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выделяется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10%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одного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инвалидами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III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группы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установленном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(или)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детей-инвалидов.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предоставляется</w:t>
      </w:r>
      <w:r w:rsidRPr="00D15AAA">
        <w:rPr>
          <w:spacing w:val="1"/>
          <w:sz w:val="24"/>
          <w:szCs w:val="24"/>
        </w:rPr>
        <w:t xml:space="preserve"> </w:t>
      </w:r>
      <w:r w:rsidR="00DD0EB1" w:rsidRPr="00D15AAA">
        <w:rPr>
          <w:sz w:val="24"/>
          <w:szCs w:val="24"/>
        </w:rPr>
        <w:t xml:space="preserve">муниципальная </w:t>
      </w:r>
      <w:r w:rsidRPr="00D15AAA">
        <w:rPr>
          <w:sz w:val="24"/>
          <w:szCs w:val="24"/>
        </w:rPr>
        <w:t>услуга,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оборудуются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пандусами,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поручнями,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тактильными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(контрастными)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предупреждающими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элементами, иными специальными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приспособлениями, позволяющими обеспечить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беспрепятственный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передвижение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инвалидов,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законодательством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социальной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защите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инвалидов.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Центральный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вход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здание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должен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быть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оборудован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табличкой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(вывеской),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содержащей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информацию: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наименование;</w:t>
      </w:r>
    </w:p>
    <w:p w:rsidR="00B14DA0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местонахождение и юридический адрес;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режим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работы;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график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приема;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номера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телефонов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справок.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Помещения,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предоставляется</w:t>
      </w:r>
      <w:r w:rsidRPr="00D15AAA">
        <w:rPr>
          <w:spacing w:val="1"/>
          <w:sz w:val="24"/>
          <w:szCs w:val="24"/>
        </w:rPr>
        <w:t xml:space="preserve"> </w:t>
      </w:r>
      <w:r w:rsidR="00B14DA0" w:rsidRPr="00D15AAA">
        <w:rPr>
          <w:sz w:val="24"/>
          <w:szCs w:val="24"/>
        </w:rPr>
        <w:t xml:space="preserve">муниципальная </w:t>
      </w:r>
      <w:r w:rsidRPr="00D15AAA">
        <w:rPr>
          <w:sz w:val="24"/>
          <w:szCs w:val="24"/>
        </w:rPr>
        <w:t>услуга,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соответствовать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санитарно-эпидемиологическим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правилам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нормативам.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Помещения,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предоставляется</w:t>
      </w:r>
      <w:r w:rsidRPr="00D15AAA">
        <w:rPr>
          <w:spacing w:val="1"/>
          <w:sz w:val="24"/>
          <w:szCs w:val="24"/>
        </w:rPr>
        <w:t xml:space="preserve"> </w:t>
      </w:r>
      <w:r w:rsidR="00B14DA0" w:rsidRPr="00D15AAA">
        <w:rPr>
          <w:sz w:val="24"/>
          <w:szCs w:val="24"/>
        </w:rPr>
        <w:t xml:space="preserve">муниципальная </w:t>
      </w:r>
      <w:r w:rsidRPr="00D15AAA">
        <w:rPr>
          <w:sz w:val="24"/>
          <w:szCs w:val="24"/>
        </w:rPr>
        <w:t>услуга,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оснащаются:</w:t>
      </w:r>
    </w:p>
    <w:p w:rsidR="00B14DA0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противопожарной системой и средствами пожаротушения;</w:t>
      </w:r>
    </w:p>
    <w:p w:rsidR="00B14DA0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>-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системой оповещения о возникновении чрезвычайной ситуации;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средствами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оказания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первой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медицинской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помощи;</w:t>
      </w:r>
    </w:p>
    <w:p w:rsidR="007F0B08" w:rsidRPr="00D15AAA" w:rsidRDefault="00B14DA0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туалетными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комнатами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посетителей.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Зал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ожидания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оборудуется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стульями,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скамьями,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количество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размещения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помещении,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а также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информационными стендами.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Тексты материалов, размещенных на информационном стенде, печатаются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полужирным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шрифтом.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бланками заявлений,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письменными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принадлежностями.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Места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оборудуются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табличками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(вывесками)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указанием:</w:t>
      </w:r>
    </w:p>
    <w:p w:rsidR="007F0B08" w:rsidRPr="00D15AAA" w:rsidRDefault="00DD0EB1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номера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кабинета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наименования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отдела;</w:t>
      </w:r>
    </w:p>
    <w:p w:rsidR="00DD0EB1" w:rsidRPr="00D15AAA" w:rsidRDefault="00DD0EB1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pacing w:val="-67"/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фамилии,</w:t>
      </w:r>
      <w:r w:rsidR="00B8220B" w:rsidRPr="00D15AAA">
        <w:rPr>
          <w:spacing w:val="9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имени  </w:t>
      </w:r>
      <w:r w:rsidR="00B8220B" w:rsidRPr="00D15AAA">
        <w:rPr>
          <w:spacing w:val="2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и  </w:t>
      </w:r>
      <w:r w:rsidR="00B8220B" w:rsidRPr="00D15AAA">
        <w:rPr>
          <w:spacing w:val="28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отчества  </w:t>
      </w:r>
      <w:r w:rsidR="00B8220B" w:rsidRPr="00D15AAA">
        <w:rPr>
          <w:spacing w:val="2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(последнее  </w:t>
      </w:r>
      <w:r w:rsidR="00B8220B" w:rsidRPr="00D15AAA">
        <w:rPr>
          <w:spacing w:val="3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–  </w:t>
      </w:r>
      <w:r w:rsidR="00B8220B" w:rsidRPr="00D15AAA">
        <w:rPr>
          <w:spacing w:val="2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при  </w:t>
      </w:r>
      <w:r w:rsidR="00B8220B" w:rsidRPr="00D15AAA">
        <w:rPr>
          <w:spacing w:val="2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наличии),  </w:t>
      </w:r>
      <w:r w:rsidR="00B8220B" w:rsidRPr="00D15AAA">
        <w:rPr>
          <w:spacing w:val="2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должности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ответственного лица за прием документов;</w:t>
      </w:r>
      <w:r w:rsidR="00B8220B" w:rsidRPr="00D15AAA">
        <w:rPr>
          <w:spacing w:val="-67"/>
          <w:sz w:val="24"/>
          <w:szCs w:val="24"/>
        </w:rPr>
        <w:t xml:space="preserve"> </w:t>
      </w:r>
    </w:p>
    <w:p w:rsidR="007F0B08" w:rsidRPr="00D15AAA" w:rsidRDefault="00DD0EB1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pacing w:val="-67"/>
          <w:sz w:val="24"/>
          <w:szCs w:val="24"/>
        </w:rPr>
        <w:t xml:space="preserve">-          </w:t>
      </w:r>
      <w:r w:rsidR="00B8220B" w:rsidRPr="00D15AAA">
        <w:rPr>
          <w:sz w:val="24"/>
          <w:szCs w:val="24"/>
        </w:rPr>
        <w:t>графика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Заявителей.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быть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оборудовано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персональным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компьютером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возможностью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базам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данных,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печатающим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устройством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(принтером)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и копирующим устройством.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Лицо,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ответственное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настольную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табличку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фамилии,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имени,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(последнее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-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наличии)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0B6406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инвалидам</w:t>
      </w:r>
      <w:r w:rsidR="000B6406" w:rsidRPr="00D15AAA">
        <w:rPr>
          <w:sz w:val="24"/>
          <w:szCs w:val="24"/>
        </w:rPr>
        <w:t xml:space="preserve"> 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обеспечиваются: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котором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предоставляется</w:t>
      </w:r>
      <w:r w:rsidR="00B8220B" w:rsidRPr="00D15AAA">
        <w:rPr>
          <w:spacing w:val="2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муниципальная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услуга;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возможность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самостоятельного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передвижения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территории,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расположены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здания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помещения, в которых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предоставляется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муниципальная</w:t>
      </w:r>
      <w:r w:rsidR="00B8220B" w:rsidRPr="00D15AAA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коляски;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сопровождение</w:t>
      </w:r>
      <w:r w:rsidR="00B8220B" w:rsidRPr="00D15AAA">
        <w:rPr>
          <w:spacing w:val="30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инвалидов,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имеющих</w:t>
      </w:r>
      <w:r w:rsidR="00B8220B" w:rsidRPr="00D15AAA">
        <w:rPr>
          <w:spacing w:val="3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стойкие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расстройства</w:t>
      </w:r>
      <w:r w:rsidR="00B8220B" w:rsidRPr="00D15AAA">
        <w:rPr>
          <w:spacing w:val="3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функции</w:t>
      </w:r>
      <w:r w:rsidR="00B8220B" w:rsidRPr="00D15AAA">
        <w:rPr>
          <w:spacing w:val="3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зрения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самостоятельного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передвижения;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надлежащее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размещение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оборудования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носителей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помещениям, в которых предоставляется </w:t>
      </w:r>
      <w:r w:rsidRPr="00D15AAA">
        <w:rPr>
          <w:sz w:val="24"/>
          <w:szCs w:val="24"/>
        </w:rPr>
        <w:t>муниципальная</w:t>
      </w:r>
      <w:r w:rsidR="00B8220B" w:rsidRPr="00D15AAA">
        <w:rPr>
          <w:sz w:val="24"/>
          <w:szCs w:val="24"/>
        </w:rPr>
        <w:t xml:space="preserve"> услуга,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учетом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ограничений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жизнедеятельности;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дублирование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необходимой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инвалидов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звуковой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зрительной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также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надписей,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знаков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текстовой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графической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знаками,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выполненными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рельефно-точечным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шрифтом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Брайля;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допуск</w:t>
      </w:r>
      <w:r w:rsidR="00B8220B" w:rsidRPr="00D15AAA">
        <w:rPr>
          <w:spacing w:val="-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сурдопереводчика</w:t>
      </w:r>
      <w:r w:rsidR="00B8220B" w:rsidRPr="00D15AAA">
        <w:rPr>
          <w:spacing w:val="-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тифлосурдопереводчика;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допуск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собаки-проводника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наличии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подтверждающего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специальное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обучение,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объекты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(здания,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помещения),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которых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предоставляются </w:t>
      </w:r>
      <w:r w:rsidRPr="00D15AAA">
        <w:rPr>
          <w:sz w:val="24"/>
          <w:szCs w:val="24"/>
        </w:rPr>
        <w:t>муниципальные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7F0B08" w:rsidRPr="00D15AAA" w:rsidRDefault="000B6406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оказание инвалидам помощи в преодолении барьеров, мешающих получению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 услуг наравне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другими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лицами.</w:t>
      </w:r>
    </w:p>
    <w:p w:rsidR="00BF0CCE" w:rsidRPr="00D15AAA" w:rsidRDefault="00BF0CCE" w:rsidP="00D15AAA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2075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2.2</w:t>
      </w:r>
      <w:r w:rsidR="0046629C" w:rsidRPr="00D15AAA">
        <w:rPr>
          <w:sz w:val="24"/>
          <w:szCs w:val="24"/>
        </w:rPr>
        <w:t>5</w:t>
      </w:r>
      <w:r w:rsidRPr="00D15AAA">
        <w:rPr>
          <w:sz w:val="24"/>
          <w:szCs w:val="24"/>
        </w:rPr>
        <w:t>. Показатели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доступности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муниципальной услуги </w:t>
      </w:r>
    </w:p>
    <w:p w:rsidR="007F0B08" w:rsidRPr="00D15AAA" w:rsidRDefault="00B8220B" w:rsidP="00D15AAA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2075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Основными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показателями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доступности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0B6406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 являются:</w:t>
      </w:r>
    </w:p>
    <w:p w:rsidR="007F0B08" w:rsidRPr="00D15AAA" w:rsidRDefault="00B8220B" w:rsidP="00D15AA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наличие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понятной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ходе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8102F8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информационно-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телекоммуникационных</w:t>
      </w:r>
      <w:r w:rsidRPr="00D15AAA">
        <w:rPr>
          <w:spacing w:val="58"/>
          <w:sz w:val="24"/>
          <w:szCs w:val="24"/>
        </w:rPr>
        <w:t xml:space="preserve"> </w:t>
      </w:r>
      <w:r w:rsidRPr="00D15AAA">
        <w:rPr>
          <w:sz w:val="24"/>
          <w:szCs w:val="24"/>
        </w:rPr>
        <w:t>сетях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общего</w:t>
      </w:r>
      <w:r w:rsidRPr="00D15AAA">
        <w:rPr>
          <w:spacing w:val="58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пользования</w:t>
      </w:r>
      <w:r w:rsidRPr="00D15AAA">
        <w:rPr>
          <w:spacing w:val="58"/>
          <w:sz w:val="24"/>
          <w:szCs w:val="24"/>
        </w:rPr>
        <w:t xml:space="preserve"> </w:t>
      </w:r>
      <w:r w:rsidRPr="00D15AAA">
        <w:rPr>
          <w:sz w:val="24"/>
          <w:szCs w:val="24"/>
        </w:rPr>
        <w:t>(в</w:t>
      </w:r>
      <w:r w:rsidRPr="00D15AAA">
        <w:rPr>
          <w:spacing w:val="54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57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54"/>
          <w:sz w:val="24"/>
          <w:szCs w:val="24"/>
        </w:rPr>
        <w:t xml:space="preserve"> </w:t>
      </w:r>
      <w:r w:rsidRPr="00D15AAA">
        <w:rPr>
          <w:sz w:val="24"/>
          <w:szCs w:val="24"/>
        </w:rPr>
        <w:t>сети</w:t>
      </w:r>
      <w:r w:rsidR="000B6406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«Интернет»),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средствах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массовой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информации;</w:t>
      </w:r>
    </w:p>
    <w:p w:rsidR="007F0B08" w:rsidRPr="00D15AAA" w:rsidRDefault="00B8220B" w:rsidP="00D15AA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возможность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помощью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ЕПГУ,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регионального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портала;</w:t>
      </w:r>
    </w:p>
    <w:p w:rsidR="007F0B08" w:rsidRPr="00D15AAA" w:rsidRDefault="00B8220B" w:rsidP="00D15AAA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возможность получения информации о ходе предоставления </w:t>
      </w:r>
      <w:r w:rsidR="00BF0CCE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</w:t>
      </w:r>
      <w:r w:rsidR="00BF0CCE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-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коммуникационных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технологий.</w:t>
      </w:r>
    </w:p>
    <w:p w:rsidR="007F0B08" w:rsidRPr="00D15AAA" w:rsidRDefault="00B8220B" w:rsidP="00D15AAA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650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Основными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показателями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 являются:</w:t>
      </w:r>
    </w:p>
    <w:p w:rsidR="007F0B08" w:rsidRPr="00D15AAA" w:rsidRDefault="00B8220B" w:rsidP="00D15AAA">
      <w:pPr>
        <w:pStyle w:val="a3"/>
        <w:numPr>
          <w:ilvl w:val="1"/>
          <w:numId w:val="23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своевременность предоставления муниципальной услуги в</w:t>
      </w:r>
      <w:r w:rsidRPr="00D15AAA">
        <w:rPr>
          <w:spacing w:val="-67"/>
          <w:sz w:val="24"/>
          <w:szCs w:val="24"/>
        </w:rPr>
        <w:t xml:space="preserve"> </w:t>
      </w:r>
      <w:r w:rsidR="00BF0CCE"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стандартом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установленным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настоящим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регламентом;</w:t>
      </w:r>
    </w:p>
    <w:p w:rsidR="007F0B08" w:rsidRPr="00D15AAA" w:rsidRDefault="00B8220B" w:rsidP="00D15AAA">
      <w:pPr>
        <w:pStyle w:val="a3"/>
        <w:numPr>
          <w:ilvl w:val="1"/>
          <w:numId w:val="23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минимально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возможное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количество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гражданина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лицами,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участвующими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BF0CCE"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1"/>
          <w:numId w:val="23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некорректное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(невнимательное)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отношение к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заявителям;</w:t>
      </w:r>
    </w:p>
    <w:p w:rsidR="007F0B08" w:rsidRPr="00D15AAA" w:rsidRDefault="00B8220B" w:rsidP="00D15AAA">
      <w:pPr>
        <w:pStyle w:val="a3"/>
        <w:numPr>
          <w:ilvl w:val="1"/>
          <w:numId w:val="23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отсутствие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нарушений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установленных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процессе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BF0CCE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услуги;</w:t>
      </w:r>
    </w:p>
    <w:p w:rsidR="007F0B08" w:rsidRPr="00D15AAA" w:rsidRDefault="00B8220B" w:rsidP="00D15AAA">
      <w:pPr>
        <w:pStyle w:val="a3"/>
        <w:numPr>
          <w:ilvl w:val="1"/>
          <w:numId w:val="23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отсутствие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оспаривании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решений,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(бездействия)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BF0CCE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итогам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рассмотрения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которых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вынесены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удовлетворении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(частичном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удовлетворении)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требований заявителей.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7F0B08" w:rsidRPr="00D15AAA" w:rsidRDefault="00B8220B" w:rsidP="00D15AAA">
      <w:pPr>
        <w:pStyle w:val="11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410"/>
        </w:tabs>
        <w:ind w:left="0" w:right="71" w:firstLine="567"/>
        <w:jc w:val="center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Состав, последовательность и сроки выполнения административных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процедур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(действий),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требования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порядку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их выполнения,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том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числе</w:t>
      </w:r>
      <w:r w:rsidR="003314DB" w:rsidRPr="00D15AAA">
        <w:rPr>
          <w:b w:val="0"/>
          <w:sz w:val="24"/>
          <w:szCs w:val="24"/>
        </w:rPr>
        <w:t xml:space="preserve"> о</w:t>
      </w:r>
      <w:r w:rsidRPr="00D15AAA">
        <w:rPr>
          <w:b w:val="0"/>
          <w:sz w:val="24"/>
          <w:szCs w:val="24"/>
        </w:rPr>
        <w:t>собенности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выполнения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административных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процедур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электронной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форме</w:t>
      </w:r>
      <w:r w:rsidR="003314DB" w:rsidRPr="00D15AAA">
        <w:rPr>
          <w:b w:val="0"/>
          <w:sz w:val="24"/>
          <w:szCs w:val="24"/>
        </w:rPr>
        <w:t>.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401CEB" w:rsidRPr="00D15AAA" w:rsidRDefault="00401CEB" w:rsidP="00D15AAA">
      <w:pPr>
        <w:pStyle w:val="a4"/>
        <w:tabs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lastRenderedPageBreak/>
        <w:t>3.1. Исчерпывающий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перечень</w:t>
      </w:r>
      <w:r w:rsidRPr="00D15AAA">
        <w:rPr>
          <w:spacing w:val="-8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административных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</w:t>
      </w:r>
    </w:p>
    <w:p w:rsidR="007F0B08" w:rsidRPr="00D15AAA" w:rsidRDefault="00B8220B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49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Предоставление</w:t>
      </w:r>
      <w:r w:rsidRPr="00D15AAA">
        <w:rPr>
          <w:spacing w:val="1"/>
          <w:sz w:val="24"/>
          <w:szCs w:val="24"/>
        </w:rPr>
        <w:t xml:space="preserve"> </w:t>
      </w:r>
      <w:r w:rsidR="0006561B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включает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себя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следующие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процедуры: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проверка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регистрация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заявления;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получение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«Единая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межведомственного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взаимодействия»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(далее – СМЭВ);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рассмотрение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сведений;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принятие</w:t>
      </w:r>
      <w:r w:rsidRPr="00D15AAA">
        <w:rPr>
          <w:spacing w:val="-8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решения;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выдача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результата;</w:t>
      </w:r>
    </w:p>
    <w:p w:rsidR="007F0B08" w:rsidRPr="00D15AAA" w:rsidRDefault="00B8220B" w:rsidP="00D15AAA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внесение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</w:t>
      </w:r>
      <w:r w:rsidRPr="00D15AAA">
        <w:rPr>
          <w:spacing w:val="1"/>
          <w:sz w:val="24"/>
          <w:szCs w:val="24"/>
        </w:rPr>
        <w:t xml:space="preserve"> </w:t>
      </w:r>
      <w:r w:rsidR="0046629C" w:rsidRPr="00D15AAA">
        <w:rPr>
          <w:sz w:val="24"/>
          <w:szCs w:val="24"/>
        </w:rPr>
        <w:t xml:space="preserve">муниципальной 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реестр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юридически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значимых записей.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Описание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представлено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Приложении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настоящему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Административному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регламенту»</w:t>
      </w:r>
    </w:p>
    <w:p w:rsidR="007F0B08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3.2.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приложениях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типовому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административному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регламенту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предлагаем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предусмотреть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формы документов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согласно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приложению.</w:t>
      </w:r>
    </w:p>
    <w:p w:rsidR="007F0B08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прием,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проверка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регистрация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планируемом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 сноса;</w:t>
      </w:r>
    </w:p>
    <w:p w:rsidR="00401CEB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получение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сведений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посредством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межведомственного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взаимодействия,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т.ч.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использованием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информационной</w:t>
      </w:r>
      <w:r w:rsidR="00B8220B" w:rsidRPr="00D15AAA">
        <w:rPr>
          <w:spacing w:val="4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системы</w:t>
      </w:r>
      <w:r w:rsidR="00B8220B" w:rsidRPr="00D15AAA">
        <w:rPr>
          <w:spacing w:val="5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«Единая</w:t>
      </w:r>
      <w:r w:rsidR="00B8220B" w:rsidRPr="00D15AAA">
        <w:rPr>
          <w:spacing w:val="5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система</w:t>
      </w:r>
      <w:r w:rsidR="00B8220B" w:rsidRPr="00D15AAA">
        <w:rPr>
          <w:spacing w:val="4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межведомственного</w:t>
      </w:r>
      <w:r w:rsidR="00B8220B" w:rsidRPr="00D15AAA">
        <w:rPr>
          <w:spacing w:val="5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электронного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взаимодействия» (далее – СМЭВ);</w:t>
      </w:r>
      <w:r w:rsidR="00B8220B" w:rsidRPr="00D15AAA">
        <w:rPr>
          <w:spacing w:val="1"/>
          <w:sz w:val="24"/>
          <w:szCs w:val="24"/>
        </w:rPr>
        <w:t xml:space="preserve"> </w:t>
      </w:r>
    </w:p>
    <w:p w:rsidR="00401CEB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pacing w:val="1"/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рассмотрение документов и сведений;</w:t>
      </w:r>
    </w:p>
    <w:p w:rsidR="007F0B08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принятие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решения;</w:t>
      </w:r>
    </w:p>
    <w:p w:rsidR="007F0B08" w:rsidRPr="00D15AAA" w:rsidRDefault="00401CE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выдача</w:t>
      </w:r>
      <w:r w:rsidR="00B8220B" w:rsidRPr="00D15AAA">
        <w:rPr>
          <w:spacing w:val="-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результата.</w:t>
      </w:r>
    </w:p>
    <w:p w:rsidR="00401CEB" w:rsidRPr="00D15AAA" w:rsidRDefault="00401CEB" w:rsidP="00D15AAA">
      <w:pPr>
        <w:pStyle w:val="11"/>
        <w:tabs>
          <w:tab w:val="left" w:pos="851"/>
          <w:tab w:val="left" w:pos="993"/>
          <w:tab w:val="left" w:pos="1276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3.3. Перечень административных процедур (действий) при предоставлении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электронной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форме</w:t>
      </w:r>
    </w:p>
    <w:p w:rsidR="007F0B08" w:rsidRPr="00D15AAA" w:rsidRDefault="00B8220B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9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401CEB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обеспечиваются: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получение</w:t>
      </w:r>
      <w:r w:rsidRPr="00D15AAA">
        <w:rPr>
          <w:spacing w:val="14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6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</w:t>
      </w:r>
      <w:r w:rsidRPr="00D15AAA">
        <w:rPr>
          <w:spacing w:val="12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сроках</w:t>
      </w:r>
      <w:r w:rsidRPr="00D15AAA">
        <w:rPr>
          <w:spacing w:val="14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23"/>
          <w:sz w:val="24"/>
          <w:szCs w:val="24"/>
        </w:rPr>
        <w:t xml:space="preserve"> </w:t>
      </w:r>
      <w:r w:rsidR="00B86B29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формирование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регистрация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</w:t>
      </w:r>
      <w:r w:rsidR="00B86B29" w:rsidRPr="00D15AAA">
        <w:rPr>
          <w:sz w:val="24"/>
          <w:szCs w:val="24"/>
        </w:rPr>
        <w:t>муниципальной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получение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получение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</w:t>
      </w:r>
      <w:r w:rsidRPr="00D15AAA">
        <w:rPr>
          <w:spacing w:val="1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4"/>
          <w:sz w:val="24"/>
          <w:szCs w:val="24"/>
        </w:rPr>
        <w:t xml:space="preserve"> </w:t>
      </w:r>
      <w:r w:rsidRPr="00D15AAA">
        <w:rPr>
          <w:sz w:val="24"/>
          <w:szCs w:val="24"/>
        </w:rPr>
        <w:t>ходе</w:t>
      </w:r>
      <w:r w:rsidRPr="00D15AAA">
        <w:rPr>
          <w:spacing w:val="1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рассмотрения</w:t>
      </w:r>
      <w:r w:rsidRPr="00D15AAA">
        <w:rPr>
          <w:spacing w:val="19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2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4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2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68"/>
          <w:sz w:val="24"/>
          <w:szCs w:val="24"/>
        </w:rPr>
        <w:t xml:space="preserve"> </w:t>
      </w:r>
      <w:r w:rsidRPr="00D15AAA">
        <w:rPr>
          <w:sz w:val="24"/>
          <w:szCs w:val="24"/>
        </w:rPr>
        <w:t>о завершении сноса;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осуществление    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оценки     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качества     </w:t>
      </w:r>
      <w:r w:rsidRPr="00D15AAA">
        <w:rPr>
          <w:spacing w:val="13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    </w:t>
      </w:r>
      <w:r w:rsidRPr="00D15AAA">
        <w:rPr>
          <w:spacing w:val="18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>муниципальной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Уполномоченного органа, предоставляющего </w:t>
      </w:r>
      <w:r w:rsidR="006B73B4" w:rsidRPr="00D15AAA">
        <w:rPr>
          <w:sz w:val="24"/>
          <w:szCs w:val="24"/>
        </w:rPr>
        <w:t>муниципальн</w:t>
      </w:r>
      <w:r w:rsidRPr="00D15AAA">
        <w:rPr>
          <w:sz w:val="24"/>
          <w:szCs w:val="24"/>
        </w:rPr>
        <w:t>ую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услугу,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 xml:space="preserve">муниципального </w:t>
      </w:r>
      <w:r w:rsidRPr="00D15AAA">
        <w:rPr>
          <w:sz w:val="24"/>
          <w:szCs w:val="24"/>
        </w:rPr>
        <w:t>служащего.</w:t>
      </w:r>
    </w:p>
    <w:p w:rsidR="007F0B08" w:rsidRPr="00D15AAA" w:rsidRDefault="006B73B4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51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3.4. </w:t>
      </w:r>
      <w:r w:rsidR="00B8220B" w:rsidRPr="00D15AAA">
        <w:rPr>
          <w:sz w:val="24"/>
          <w:szCs w:val="24"/>
        </w:rPr>
        <w:t>Формирование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планируемом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Формирование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планируемом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ЕПГУ,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без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подачи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 завершении 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какой-либо иной форме.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каждого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выявлении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некорректно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характере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выявленной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ошибки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устранения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сообщения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непосредственно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 сноса.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обеспечивается: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возможность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копирования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сохранения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 возможность печати на бумажном носителе копии электронной формы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сохранение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введенных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электронную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значений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любой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момент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желанию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пользователя,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возникновении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ошибок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ввода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возврате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повторного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ввода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значений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электронную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 сноса;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начала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ввода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использованием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размещенных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ЕСИА,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опубликованных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ЕПГУ,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региональном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портале, 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части,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касающейся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сведений,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отсутствующих 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ЕСИА;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возможность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вернуться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любой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этапов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заполнения</w:t>
      </w:r>
      <w:r w:rsidRPr="00D15AAA">
        <w:rPr>
          <w:spacing w:val="70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введенной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поданным им уведомлением о сносе, уведомлением о завершении сноса в течение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 менее одного года, а 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 частично сформированным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уведомлениям 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течение не менее 3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месяцев.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Сформированное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подписанное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направляются в Уполномоченный орган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ЕПГУ,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регионального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портала.</w:t>
      </w:r>
    </w:p>
    <w:p w:rsidR="007F0B08" w:rsidRPr="00D15AAA" w:rsidRDefault="006B73B4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42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3.5. </w:t>
      </w:r>
      <w:r w:rsidR="00B8220B" w:rsidRPr="00D15AAA">
        <w:rPr>
          <w:sz w:val="24"/>
          <w:szCs w:val="24"/>
        </w:rPr>
        <w:t>Уполномоченный орган обеспечивает в срок не позднее 1 рабочего дня 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день,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 в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следующий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 ним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первый рабочий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день: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сообщения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поступлении уведомления о сносе,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 завершении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 регистрацию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 о сносе, уведомления о завершении 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регистрации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отказе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2"/>
          <w:sz w:val="24"/>
          <w:szCs w:val="24"/>
        </w:rPr>
        <w:t xml:space="preserve"> </w:t>
      </w:r>
      <w:r w:rsidR="006B73B4" w:rsidRPr="00D15AAA">
        <w:rPr>
          <w:sz w:val="24"/>
          <w:szCs w:val="24"/>
        </w:rPr>
        <w:t>муниципальной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услуги.</w:t>
      </w:r>
    </w:p>
    <w:p w:rsidR="007F0B08" w:rsidRPr="00D15AAA" w:rsidRDefault="006B73B4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49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3.6. </w:t>
      </w:r>
      <w:r w:rsidR="00B8220B" w:rsidRPr="00D15AAA">
        <w:rPr>
          <w:sz w:val="24"/>
          <w:szCs w:val="24"/>
        </w:rPr>
        <w:t>Электронное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</w:t>
      </w:r>
      <w:r w:rsidR="00B8220B" w:rsidRPr="00D15AAA">
        <w:rPr>
          <w:spacing w:val="-67"/>
          <w:sz w:val="24"/>
          <w:szCs w:val="24"/>
        </w:rPr>
        <w:t xml:space="preserve"> </w:t>
      </w:r>
      <w:r w:rsidRPr="00D15AAA">
        <w:rPr>
          <w:spacing w:val="-67"/>
          <w:sz w:val="24"/>
          <w:szCs w:val="24"/>
        </w:rPr>
        <w:t xml:space="preserve">  </w:t>
      </w:r>
      <w:r w:rsidR="00B8220B" w:rsidRPr="00D15AAA">
        <w:rPr>
          <w:sz w:val="24"/>
          <w:szCs w:val="24"/>
        </w:rPr>
        <w:t>становится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доступным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должностного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ответственного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прием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регистрацию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 сноса (далее – ответственное должностное лицо), в государственной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используемой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Уполномоченным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для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ГИС).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Ответственное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лицо:</w:t>
      </w:r>
    </w:p>
    <w:p w:rsidR="007F0B08" w:rsidRPr="00D15AAA" w:rsidRDefault="00B8220B" w:rsidP="00D15AAA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проверяет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 сноса, поступивших с ЕПГУ, регионального портала, с периодом 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реже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2 раз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день;</w:t>
      </w:r>
    </w:p>
    <w:p w:rsidR="007F0B08" w:rsidRPr="00D15AAA" w:rsidRDefault="00B8220B" w:rsidP="00D15AAA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рассматривает поступившие уведомления о сносе, уведомления о завершении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приложенные образы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(документы);</w:t>
      </w:r>
    </w:p>
    <w:p w:rsidR="007F0B08" w:rsidRPr="00D15AAA" w:rsidRDefault="00B8220B" w:rsidP="00D15AAA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производит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пунктом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3.4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регламента.</w:t>
      </w:r>
    </w:p>
    <w:p w:rsidR="007F0B08" w:rsidRPr="00D15AAA" w:rsidRDefault="006B73B4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6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3.7. </w:t>
      </w:r>
      <w:r w:rsidR="00B8220B" w:rsidRPr="00D15AAA">
        <w:rPr>
          <w:sz w:val="24"/>
          <w:szCs w:val="24"/>
        </w:rPr>
        <w:t>Заявителю</w:t>
      </w:r>
      <w:r w:rsidR="00B8220B" w:rsidRPr="00D15AAA">
        <w:rPr>
          <w:spacing w:val="7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в  </w:t>
      </w:r>
      <w:r w:rsidR="00B8220B" w:rsidRPr="00D15AAA">
        <w:rPr>
          <w:spacing w:val="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качестве  </w:t>
      </w:r>
      <w:r w:rsidR="00B8220B" w:rsidRPr="00D15AAA">
        <w:rPr>
          <w:spacing w:val="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результата  </w:t>
      </w:r>
      <w:r w:rsidR="00B8220B" w:rsidRPr="00D15AAA">
        <w:rPr>
          <w:spacing w:val="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предоставления  </w:t>
      </w:r>
      <w:r w:rsidR="00B8220B" w:rsidRPr="00D15AAA">
        <w:rPr>
          <w:spacing w:val="1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обеспечивается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возможность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получения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документа:</w:t>
      </w:r>
    </w:p>
    <w:p w:rsidR="007F0B08" w:rsidRPr="00D15AAA" w:rsidRDefault="006B73B4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форме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подписанного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усиленной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региональном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портале;</w:t>
      </w:r>
    </w:p>
    <w:p w:rsidR="007F0B08" w:rsidRPr="00D15AAA" w:rsidRDefault="006B73B4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 виде бумажного документа, подтверждающего содержание электронного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документа,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который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получает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многофункциональном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центре.</w:t>
      </w:r>
    </w:p>
    <w:p w:rsidR="00A61708" w:rsidRPr="00D15AAA" w:rsidRDefault="00A61708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18"/>
        </w:tabs>
        <w:ind w:left="0" w:right="71" w:firstLine="567"/>
        <w:rPr>
          <w:sz w:val="24"/>
          <w:szCs w:val="24"/>
        </w:rPr>
      </w:pPr>
    </w:p>
    <w:p w:rsidR="007F0B08" w:rsidRPr="00D15AAA" w:rsidRDefault="0039225C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51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3.8. </w:t>
      </w:r>
      <w:r w:rsidR="00B8220B" w:rsidRPr="00D15AAA">
        <w:rPr>
          <w:sz w:val="24"/>
          <w:szCs w:val="24"/>
        </w:rPr>
        <w:t>Получение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ходе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рассмотрения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завершении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результате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производится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кабинете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ЕПГУ,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региональном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портале,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условии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авторизации.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Заявитель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имеет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возможность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просматривать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статус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электронного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уведомления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сносе,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уведомления о завершении </w:t>
      </w:r>
      <w:r w:rsidR="00B8220B" w:rsidRPr="00D15AAA">
        <w:rPr>
          <w:sz w:val="24"/>
          <w:szCs w:val="24"/>
        </w:rPr>
        <w:lastRenderedPageBreak/>
        <w:t>сноса, а также информацию о дальнейших действиях 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личном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кабинете по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собственной инициативе, в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любое время.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39225C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направляется: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 услуги, содержащее сведения о факте приема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необходимых для 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46629C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и начале процедуры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46629C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дате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времени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окончания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</w:t>
      </w:r>
      <w:r w:rsidR="0039225C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содержащее сведения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принятии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положительного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="0039225C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возможности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получить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-67"/>
          <w:sz w:val="24"/>
          <w:szCs w:val="24"/>
        </w:rPr>
        <w:t xml:space="preserve"> </w:t>
      </w:r>
      <w:r w:rsidR="0039225C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мотивированный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отказ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предоставлении </w:t>
      </w:r>
      <w:r w:rsidR="0039225C"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услуги.</w:t>
      </w:r>
    </w:p>
    <w:p w:rsidR="007F0B08" w:rsidRPr="00D15AAA" w:rsidRDefault="00E559AD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41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3.9. </w:t>
      </w:r>
      <w:r w:rsidR="00B8220B" w:rsidRPr="00D15AAA">
        <w:rPr>
          <w:sz w:val="24"/>
          <w:szCs w:val="24"/>
        </w:rPr>
        <w:t>Оценка</w:t>
      </w:r>
      <w:r w:rsidR="00B8220B" w:rsidRPr="00D15AAA">
        <w:rPr>
          <w:spacing w:val="-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качества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предоставления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Оценка качества предоставления муниципальной 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деятельности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территориальных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структурных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подразделений)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учетом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ими</w:t>
      </w:r>
      <w:r w:rsidRPr="00D15AAA">
        <w:rPr>
          <w:spacing w:val="1"/>
          <w:sz w:val="24"/>
          <w:szCs w:val="24"/>
        </w:rPr>
        <w:t xml:space="preserve"> </w:t>
      </w:r>
      <w:r w:rsidR="0046629C"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применения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12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территориальных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(их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структурных</w:t>
      </w:r>
      <w:r w:rsidRPr="00D15AAA">
        <w:rPr>
          <w:spacing w:val="2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подразделений)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территориальных</w:t>
      </w:r>
      <w:r w:rsidRPr="00D15AAA">
        <w:rPr>
          <w:spacing w:val="25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органов государственных внебюджетных фондов (их региональных отделений) с учетом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руководителей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учетом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 и муниципальных услуг, 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 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применении результатов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соответствующими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руководителями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своих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обязанностей».</w:t>
      </w:r>
    </w:p>
    <w:p w:rsidR="007F0B08" w:rsidRPr="00D15AAA" w:rsidRDefault="00E559AD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60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3.10. </w:t>
      </w:r>
      <w:r w:rsidR="00B8220B" w:rsidRPr="00D15AAA">
        <w:rPr>
          <w:sz w:val="24"/>
          <w:szCs w:val="24"/>
        </w:rPr>
        <w:t>Заявителю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обеспечивается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возможность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направления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жалобы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либо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служащего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соответствии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статьей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11.2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закона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210-ФЗ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порядке,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установленном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постановлением</w:t>
      </w:r>
      <w:r w:rsidR="00B8220B" w:rsidRPr="00D15AAA">
        <w:rPr>
          <w:spacing w:val="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Правительства</w:t>
      </w:r>
      <w:r w:rsidR="00B8220B" w:rsidRPr="00D15AAA">
        <w:rPr>
          <w:spacing w:val="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</w:t>
      </w:r>
      <w:r w:rsidR="00B8220B" w:rsidRPr="00D15AAA">
        <w:rPr>
          <w:spacing w:val="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69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</w:t>
      </w:r>
      <w:r w:rsidR="00B8220B" w:rsidRPr="00D15AAA">
        <w:rPr>
          <w:spacing w:val="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ноября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2012</w:t>
      </w:r>
      <w:r w:rsidR="00B8220B" w:rsidRPr="00D15AAA">
        <w:rPr>
          <w:spacing w:val="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года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№ 1198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«О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федеральной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информационной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системе,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обеспечивающей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процесс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досудебного,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(внесудебного)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обжалования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действий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(бездействия),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совершенных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 услуг.</w:t>
      </w:r>
    </w:p>
    <w:p w:rsidR="00E559AD" w:rsidRPr="00D15AAA" w:rsidRDefault="00E559AD" w:rsidP="00D15AAA">
      <w:pPr>
        <w:pStyle w:val="a4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602"/>
        </w:tabs>
        <w:ind w:left="0" w:right="71" w:firstLine="567"/>
        <w:rPr>
          <w:sz w:val="24"/>
          <w:szCs w:val="24"/>
        </w:rPr>
      </w:pPr>
    </w:p>
    <w:p w:rsidR="007F0B08" w:rsidRPr="00D15AAA" w:rsidRDefault="00B8220B" w:rsidP="00D15AAA">
      <w:pPr>
        <w:pStyle w:val="11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377"/>
        </w:tabs>
        <w:ind w:left="0" w:right="71" w:firstLine="567"/>
        <w:jc w:val="left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Формы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контроля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за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исполнением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административного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регламента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E559AD" w:rsidRPr="00D15AAA" w:rsidRDefault="00E559AD" w:rsidP="00D15AAA">
      <w:pPr>
        <w:pStyle w:val="11"/>
        <w:numPr>
          <w:ilvl w:val="1"/>
          <w:numId w:val="4"/>
        </w:numPr>
        <w:tabs>
          <w:tab w:val="left" w:pos="0"/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4.1. Порядок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осуществления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текущего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контроля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за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соблюдением и исполнением ответственными должностными лицами положений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регламента и иных нормативных правовых актов,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устанавливающих требования к предоставлению муниципальной услуги,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а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также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принятием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ими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решений</w:t>
      </w:r>
    </w:p>
    <w:p w:rsidR="007F0B08" w:rsidRPr="00D15AAA" w:rsidRDefault="00B8220B" w:rsidP="00D15AAA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45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Текущий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контроль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соблюдением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устанавливающих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постоянной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основе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контроля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предоставлением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 услуги.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устная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письменная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специалистов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Текущий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контроль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путем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проведения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проверок: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lastRenderedPageBreak/>
        <w:t xml:space="preserve">- </w:t>
      </w:r>
      <w:r w:rsidR="00B8220B" w:rsidRPr="00D15AAA">
        <w:rPr>
          <w:sz w:val="24"/>
          <w:szCs w:val="24"/>
        </w:rPr>
        <w:t>решений</w:t>
      </w:r>
      <w:r w:rsidR="00B8220B" w:rsidRPr="00D15AAA">
        <w:rPr>
          <w:spacing w:val="1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8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8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(об</w:t>
      </w:r>
      <w:r w:rsidR="00B8220B" w:rsidRPr="00D15AAA">
        <w:rPr>
          <w:spacing w:val="8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отказе</w:t>
      </w:r>
      <w:r w:rsidR="00B8220B" w:rsidRPr="00D15AAA">
        <w:rPr>
          <w:spacing w:val="86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8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предоставлении)</w:t>
      </w:r>
      <w:r w:rsidR="00B8220B" w:rsidRPr="00D15AAA">
        <w:rPr>
          <w:spacing w:val="94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выявления</w:t>
      </w:r>
      <w:r w:rsidR="00B8220B" w:rsidRPr="00D15AAA">
        <w:rPr>
          <w:spacing w:val="-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устранения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нарушений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граждан;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рассмотрения,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принятия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подготовки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ответов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7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обращения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лиц.</w:t>
      </w:r>
    </w:p>
    <w:p w:rsidR="00E559AD" w:rsidRPr="00D15AAA" w:rsidRDefault="00E559AD" w:rsidP="00D15AAA">
      <w:pPr>
        <w:pStyle w:val="11"/>
        <w:numPr>
          <w:ilvl w:val="1"/>
          <w:numId w:val="4"/>
        </w:numPr>
        <w:tabs>
          <w:tab w:val="clear" w:pos="360"/>
          <w:tab w:val="num" w:pos="0"/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4.2. Порядок и периодичность осуществления плановых и внеплановых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проверок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полноты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качества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услуги, в том числе порядок и формы контроля за полнотой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качеством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 услуги</w:t>
      </w:r>
    </w:p>
    <w:p w:rsidR="007F0B08" w:rsidRPr="00D15AAA" w:rsidRDefault="00B8220B" w:rsidP="00D15AAA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36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Контроль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полнотой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E559AD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включает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себя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проведение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плановых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внеплановых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проверок.</w:t>
      </w:r>
    </w:p>
    <w:p w:rsidR="007F0B08" w:rsidRPr="00D15AAA" w:rsidRDefault="00B8220B" w:rsidP="00D15AAA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5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плановой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проверке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полноты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качества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E559AD" w:rsidRPr="00D15AAA">
        <w:rPr>
          <w:sz w:val="24"/>
          <w:szCs w:val="24"/>
        </w:rPr>
        <w:t xml:space="preserve">муниципальной </w:t>
      </w:r>
      <w:r w:rsidRPr="00D15AAA">
        <w:rPr>
          <w:sz w:val="24"/>
          <w:szCs w:val="24"/>
        </w:rPr>
        <w:t>услуги контролю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подлежат:</w:t>
      </w:r>
    </w:p>
    <w:p w:rsidR="00E559AD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pacing w:val="-67"/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 xml:space="preserve">соблюдение сроков предоставления </w:t>
      </w:r>
      <w:r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услуги;</w:t>
      </w:r>
      <w:r w:rsidR="00B8220B" w:rsidRPr="00D15AAA">
        <w:rPr>
          <w:spacing w:val="-67"/>
          <w:sz w:val="24"/>
          <w:szCs w:val="24"/>
        </w:rPr>
        <w:t xml:space="preserve"> 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pacing w:val="-67"/>
          <w:sz w:val="24"/>
          <w:szCs w:val="24"/>
        </w:rPr>
        <w:t xml:space="preserve">-         </w:t>
      </w:r>
      <w:r w:rsidR="00B8220B" w:rsidRPr="00D15AAA">
        <w:rPr>
          <w:sz w:val="24"/>
          <w:szCs w:val="24"/>
        </w:rPr>
        <w:t>соблюдение</w:t>
      </w:r>
      <w:r w:rsidR="00B8220B" w:rsidRPr="00D15AAA">
        <w:rPr>
          <w:spacing w:val="-5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положений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настоящего Административного</w:t>
      </w:r>
      <w:r w:rsidR="00B8220B" w:rsidRPr="00D15AAA">
        <w:rPr>
          <w:spacing w:val="-3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регламента;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- </w:t>
      </w:r>
      <w:r w:rsidR="00B8220B" w:rsidRPr="00D15AAA">
        <w:rPr>
          <w:sz w:val="24"/>
          <w:szCs w:val="24"/>
        </w:rPr>
        <w:t>правильность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обоснованность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принятого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отказе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 xml:space="preserve">предоставлении </w:t>
      </w:r>
      <w:r w:rsidRPr="00D15AAA">
        <w:rPr>
          <w:sz w:val="24"/>
          <w:szCs w:val="24"/>
        </w:rPr>
        <w:t xml:space="preserve">муниципальной </w:t>
      </w:r>
      <w:r w:rsidR="00B8220B" w:rsidRPr="00D15AAA">
        <w:rPr>
          <w:sz w:val="24"/>
          <w:szCs w:val="24"/>
        </w:rPr>
        <w:t>услуги.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Основанием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проведения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внеплановых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проверок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являются:</w:t>
      </w:r>
    </w:p>
    <w:p w:rsidR="007F0B08" w:rsidRPr="00D15AAA" w:rsidRDefault="00E559AD" w:rsidP="00D15AAA">
      <w:pPr>
        <w:tabs>
          <w:tab w:val="left" w:pos="709"/>
          <w:tab w:val="left" w:pos="851"/>
          <w:tab w:val="left" w:pos="993"/>
        </w:tabs>
        <w:ind w:right="71" w:firstLine="567"/>
        <w:jc w:val="both"/>
        <w:rPr>
          <w:i/>
          <w:sz w:val="24"/>
          <w:szCs w:val="24"/>
        </w:rPr>
      </w:pPr>
      <w:r w:rsidRPr="00D15AAA">
        <w:rPr>
          <w:sz w:val="24"/>
          <w:szCs w:val="24"/>
        </w:rPr>
        <w:t xml:space="preserve">а) </w:t>
      </w:r>
      <w:r w:rsidR="00B8220B" w:rsidRPr="00D15AAA">
        <w:rPr>
          <w:sz w:val="24"/>
          <w:szCs w:val="24"/>
        </w:rPr>
        <w:t>получение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государственных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органов,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местного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самоуправления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информации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предполагаемых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или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выявленных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нарушениях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нормативных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актов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Российской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Федерации,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нормативных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правовых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актов</w:t>
      </w:r>
      <w:r w:rsidR="00B8220B"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актов</w:t>
      </w:r>
      <w:r w:rsidRPr="00D15AAA">
        <w:rPr>
          <w:spacing w:val="1"/>
          <w:sz w:val="24"/>
          <w:szCs w:val="24"/>
        </w:rPr>
        <w:t xml:space="preserve"> Карачаево-Черкесской Республики</w:t>
      </w:r>
      <w:r w:rsidRPr="00D15AAA">
        <w:rPr>
          <w:i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администрации Усть-Джегутинского муниципального района</w:t>
      </w:r>
      <w:r w:rsidR="00B8220B" w:rsidRPr="00D15AAA">
        <w:rPr>
          <w:i/>
          <w:sz w:val="24"/>
          <w:szCs w:val="24"/>
        </w:rPr>
        <w:t>;</w:t>
      </w:r>
    </w:p>
    <w:p w:rsidR="007F0B08" w:rsidRPr="00D15AAA" w:rsidRDefault="00E559AD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б) </w:t>
      </w:r>
      <w:r w:rsidR="00B8220B" w:rsidRPr="00D15AAA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числе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качество</w:t>
      </w:r>
      <w:r w:rsidR="00B8220B"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предоставления </w:t>
      </w:r>
      <w:r w:rsidR="00B8220B" w:rsidRPr="00D15AAA">
        <w:rPr>
          <w:sz w:val="24"/>
          <w:szCs w:val="24"/>
        </w:rPr>
        <w:t>муниципальной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услуги.</w:t>
      </w:r>
    </w:p>
    <w:p w:rsidR="003F6D4C" w:rsidRPr="00D15AAA" w:rsidRDefault="003F6D4C" w:rsidP="00D15AAA">
      <w:pPr>
        <w:pStyle w:val="11"/>
        <w:numPr>
          <w:ilvl w:val="1"/>
          <w:numId w:val="3"/>
        </w:numPr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4.3. Ответственность должностных лиц за решения и действия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(бездействие), принимаемые (осуществляемые) ими в ходе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предоставления</w:t>
      </w:r>
      <w:r w:rsidRPr="00D15AAA">
        <w:rPr>
          <w:b w:val="0"/>
          <w:spacing w:val="-9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муниципальной</w:t>
      </w:r>
      <w:r w:rsidRPr="00D15AAA">
        <w:rPr>
          <w:b w:val="0"/>
          <w:spacing w:val="-8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31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 результатам проведенных проверок в случае выявления нарушений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положений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настоящего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правовых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актов</w:t>
      </w:r>
      <w:r w:rsidRPr="00D15AAA">
        <w:rPr>
          <w:spacing w:val="1"/>
          <w:sz w:val="24"/>
          <w:szCs w:val="24"/>
        </w:rPr>
        <w:t xml:space="preserve"> </w:t>
      </w:r>
      <w:r w:rsidR="003F6D4C" w:rsidRPr="00D15AAA">
        <w:rPr>
          <w:spacing w:val="1"/>
          <w:sz w:val="24"/>
          <w:szCs w:val="24"/>
        </w:rPr>
        <w:t xml:space="preserve">Карачаево-Черкесской Республики </w:t>
      </w:r>
      <w:r w:rsidR="003F6D4C" w:rsidRPr="00D15AAA">
        <w:rPr>
          <w:sz w:val="24"/>
          <w:szCs w:val="24"/>
        </w:rPr>
        <w:t xml:space="preserve">и нормативных правовых актов </w:t>
      </w:r>
      <w:r w:rsidR="003F6D4C" w:rsidRPr="00D15AAA">
        <w:rPr>
          <w:spacing w:val="1"/>
          <w:sz w:val="24"/>
          <w:szCs w:val="24"/>
        </w:rPr>
        <w:t>администрации</w:t>
      </w:r>
      <w:r w:rsidR="003F6D4C" w:rsidRPr="00D15AAA">
        <w:rPr>
          <w:sz w:val="24"/>
          <w:szCs w:val="24"/>
        </w:rPr>
        <w:t xml:space="preserve"> Усть-Джегутинского муниципального района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привлечение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виновных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ответственности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законодательством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Персональная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ответственность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правильность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своевременность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принятия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(об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отказе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предоставлении)</w:t>
      </w:r>
      <w:r w:rsidRPr="00D15AAA">
        <w:rPr>
          <w:spacing w:val="1"/>
          <w:sz w:val="24"/>
          <w:szCs w:val="24"/>
        </w:rPr>
        <w:t xml:space="preserve"> </w:t>
      </w:r>
      <w:r w:rsidR="00145B04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закрепляется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регламентах 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требованиями законодательства.</w:t>
      </w:r>
    </w:p>
    <w:p w:rsidR="004F7B21" w:rsidRPr="00D15AAA" w:rsidRDefault="004F7B21" w:rsidP="00D15AA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33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4.4. Требования к порядку и формам контроля за предоставлением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 услуги, в том числе со стороны граждан,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их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объединений и организаций </w:t>
      </w:r>
    </w:p>
    <w:p w:rsidR="007F0B08" w:rsidRPr="00D15AAA" w:rsidRDefault="00B8220B" w:rsidP="00D15AA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33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Граждане,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объединения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имеют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осуществлять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контроль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путем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получения информации о ходе предоставления 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том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числе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сроках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завершения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административных</w:t>
      </w:r>
      <w:r w:rsidRPr="00D15AAA">
        <w:rPr>
          <w:spacing w:val="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(действий).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>Граждане,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их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объединения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имеют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право:</w:t>
      </w:r>
    </w:p>
    <w:p w:rsidR="007F0B08" w:rsidRPr="00D15AAA" w:rsidRDefault="00145B04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 xml:space="preserve">а) </w:t>
      </w:r>
      <w:r w:rsidR="00B8220B" w:rsidRPr="00D15AAA">
        <w:rPr>
          <w:sz w:val="24"/>
          <w:szCs w:val="24"/>
        </w:rPr>
        <w:t>направлять</w:t>
      </w:r>
      <w:r w:rsidR="00B8220B" w:rsidRPr="00D15AAA">
        <w:rPr>
          <w:spacing w:val="3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замечания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предложения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</w:t>
      </w:r>
      <w:r w:rsidR="00B8220B" w:rsidRPr="00D15AAA">
        <w:rPr>
          <w:spacing w:val="3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улучшению</w:t>
      </w:r>
      <w:r w:rsidR="00B8220B" w:rsidRPr="00D15AAA">
        <w:rPr>
          <w:spacing w:val="3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доступности</w:t>
      </w:r>
      <w:r w:rsidR="00B8220B" w:rsidRPr="00D15AAA">
        <w:rPr>
          <w:spacing w:val="3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31"/>
          <w:sz w:val="24"/>
          <w:szCs w:val="24"/>
        </w:rPr>
        <w:t xml:space="preserve"> </w:t>
      </w:r>
      <w:r w:rsidRPr="00D15AAA">
        <w:rPr>
          <w:spacing w:val="31"/>
          <w:sz w:val="24"/>
          <w:szCs w:val="24"/>
        </w:rPr>
        <w:t>к</w:t>
      </w:r>
      <w:r w:rsidR="00B8220B" w:rsidRPr="00D15AAA">
        <w:rPr>
          <w:sz w:val="24"/>
          <w:szCs w:val="24"/>
        </w:rPr>
        <w:t>ачества</w:t>
      </w:r>
      <w:r w:rsidR="00B8220B" w:rsidRPr="00D15AAA">
        <w:rPr>
          <w:spacing w:val="-67"/>
          <w:sz w:val="24"/>
          <w:szCs w:val="24"/>
        </w:rPr>
        <w:t xml:space="preserve"> </w:t>
      </w:r>
      <w:r w:rsidRPr="00D15AAA">
        <w:rPr>
          <w:spacing w:val="-67"/>
          <w:sz w:val="24"/>
          <w:szCs w:val="24"/>
        </w:rPr>
        <w:t xml:space="preserve">    </w:t>
      </w:r>
      <w:r w:rsidR="00B8220B" w:rsidRPr="00D15AAA">
        <w:rPr>
          <w:sz w:val="24"/>
          <w:szCs w:val="24"/>
        </w:rPr>
        <w:t xml:space="preserve">предоставления </w:t>
      </w:r>
      <w:r w:rsidRPr="00D15AAA">
        <w:rPr>
          <w:sz w:val="24"/>
          <w:szCs w:val="24"/>
        </w:rPr>
        <w:t>муниципальной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услуги;</w:t>
      </w:r>
    </w:p>
    <w:p w:rsidR="007F0B08" w:rsidRPr="00D15AAA" w:rsidRDefault="00145B04" w:rsidP="00D15AAA">
      <w:pPr>
        <w:pStyle w:val="a3"/>
        <w:tabs>
          <w:tab w:val="left" w:pos="709"/>
          <w:tab w:val="left" w:pos="851"/>
          <w:tab w:val="left" w:pos="993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б) вносить </w:t>
      </w:r>
      <w:r w:rsidR="00B8220B" w:rsidRPr="00D15AAA">
        <w:rPr>
          <w:sz w:val="24"/>
          <w:szCs w:val="24"/>
        </w:rPr>
        <w:t>предложения</w:t>
      </w:r>
      <w:r w:rsidR="00B8220B" w:rsidRPr="00D15AAA">
        <w:rPr>
          <w:sz w:val="24"/>
          <w:szCs w:val="24"/>
        </w:rPr>
        <w:tab/>
        <w:t>о</w:t>
      </w:r>
      <w:r w:rsidR="00B8220B" w:rsidRPr="00D15AAA">
        <w:rPr>
          <w:sz w:val="24"/>
          <w:szCs w:val="24"/>
        </w:rPr>
        <w:tab/>
        <w:t>мерах</w:t>
      </w:r>
      <w:r w:rsidR="00B8220B" w:rsidRPr="00D15AAA">
        <w:rPr>
          <w:sz w:val="24"/>
          <w:szCs w:val="24"/>
        </w:rPr>
        <w:tab/>
        <w:t>по</w:t>
      </w:r>
      <w:r w:rsidR="00B8220B" w:rsidRPr="00D15AAA">
        <w:rPr>
          <w:sz w:val="24"/>
          <w:szCs w:val="24"/>
        </w:rPr>
        <w:tab/>
        <w:t>устранению</w:t>
      </w:r>
      <w:r w:rsidR="00B8220B" w:rsidRPr="00D15AAA">
        <w:rPr>
          <w:sz w:val="24"/>
          <w:szCs w:val="24"/>
        </w:rPr>
        <w:tab/>
        <w:t>нарушений</w:t>
      </w:r>
      <w:r w:rsidR="00B8220B" w:rsidRPr="00D15AAA">
        <w:rPr>
          <w:sz w:val="24"/>
          <w:szCs w:val="24"/>
        </w:rPr>
        <w:tab/>
      </w:r>
      <w:r w:rsidR="00B8220B" w:rsidRPr="00D15AAA">
        <w:rPr>
          <w:spacing w:val="-1"/>
          <w:sz w:val="24"/>
          <w:szCs w:val="24"/>
        </w:rPr>
        <w:t>настоящего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Административного</w:t>
      </w:r>
      <w:r w:rsidR="00B8220B" w:rsidRPr="00D15AAA">
        <w:rPr>
          <w:spacing w:val="-2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регламента.</w:t>
      </w:r>
    </w:p>
    <w:p w:rsidR="007F0B08" w:rsidRPr="00D15AAA" w:rsidRDefault="00B8220B" w:rsidP="00D15AAA">
      <w:pPr>
        <w:pStyle w:val="a4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429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Должностные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принимают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меры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прекращению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допущенных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нарушений,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устраняют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причины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условия,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способствующие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совершению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нарушений.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объединений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доводится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сведения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направивших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замечания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и предложения.</w:t>
      </w:r>
    </w:p>
    <w:p w:rsidR="007F0B08" w:rsidRPr="00D15AAA" w:rsidRDefault="007F0B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7F0B08" w:rsidRPr="00D15AAA" w:rsidRDefault="00B8220B" w:rsidP="00D15AAA">
      <w:pPr>
        <w:pStyle w:val="11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278"/>
        </w:tabs>
        <w:ind w:left="0"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(бездействия)</w:t>
      </w:r>
      <w:r w:rsidRPr="00D15AAA">
        <w:rPr>
          <w:b w:val="0"/>
          <w:spacing w:val="-6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органа,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предоставляющего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="00CF6DB0" w:rsidRPr="00D15AAA">
        <w:rPr>
          <w:b w:val="0"/>
          <w:sz w:val="24"/>
          <w:szCs w:val="24"/>
        </w:rPr>
        <w:t xml:space="preserve">муниципальную </w:t>
      </w:r>
      <w:r w:rsidRPr="00D15AAA">
        <w:rPr>
          <w:b w:val="0"/>
          <w:sz w:val="24"/>
          <w:szCs w:val="24"/>
        </w:rPr>
        <w:t>услугу,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а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также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их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должностных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 xml:space="preserve">лиц, </w:t>
      </w:r>
      <w:r w:rsidR="00CF6DB0" w:rsidRPr="00D15AAA">
        <w:rPr>
          <w:b w:val="0"/>
          <w:sz w:val="24"/>
          <w:szCs w:val="24"/>
        </w:rPr>
        <w:t xml:space="preserve">муниципальных </w:t>
      </w:r>
      <w:r w:rsidRPr="00D15AAA">
        <w:rPr>
          <w:b w:val="0"/>
          <w:sz w:val="24"/>
          <w:szCs w:val="24"/>
        </w:rPr>
        <w:lastRenderedPageBreak/>
        <w:t>служащих</w:t>
      </w:r>
    </w:p>
    <w:p w:rsidR="007F0B08" w:rsidRPr="00D15AAA" w:rsidRDefault="00CF6DB0" w:rsidP="00D15AA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527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5.1. </w:t>
      </w:r>
      <w:r w:rsidR="00B8220B" w:rsidRPr="00D15AAA">
        <w:rPr>
          <w:sz w:val="24"/>
          <w:szCs w:val="24"/>
        </w:rPr>
        <w:t>Заявитель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имеет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право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на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обжалование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решения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(или)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действий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(бездействия)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должностных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лиц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Уполномоченного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органа,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муниципальных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служащих,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многофункционального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также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работника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многофункционального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центра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предоставлении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муниципаль</w:t>
      </w:r>
      <w:r w:rsidRPr="00D15AAA">
        <w:rPr>
          <w:sz w:val="24"/>
          <w:szCs w:val="24"/>
        </w:rPr>
        <w:t xml:space="preserve">ной </w:t>
      </w:r>
      <w:r w:rsidR="00B8220B" w:rsidRPr="00D15AAA">
        <w:rPr>
          <w:sz w:val="24"/>
          <w:szCs w:val="24"/>
        </w:rPr>
        <w:t>услуги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в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досудебном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(внесудебном)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порядке</w:t>
      </w:r>
      <w:r w:rsidRPr="00D15AAA">
        <w:rPr>
          <w:sz w:val="24"/>
          <w:szCs w:val="24"/>
        </w:rPr>
        <w:t xml:space="preserve"> </w:t>
      </w:r>
      <w:r w:rsidR="00B8220B" w:rsidRPr="00D15AAA">
        <w:rPr>
          <w:spacing w:val="-67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(далее</w:t>
      </w:r>
      <w:r w:rsidR="00B8220B" w:rsidRPr="00D15AAA">
        <w:rPr>
          <w:spacing w:val="-4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–</w:t>
      </w:r>
      <w:r w:rsidR="00B8220B" w:rsidRPr="00D15AAA">
        <w:rPr>
          <w:spacing w:val="-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жалоба).</w:t>
      </w:r>
    </w:p>
    <w:p w:rsidR="00CF6DB0" w:rsidRPr="00D15AAA" w:rsidRDefault="00CF6DB0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5.2. Органы местного самоуправления, организации и уполномоченные на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заявителя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 досудебном (внесудебном) порядке</w:t>
      </w:r>
    </w:p>
    <w:p w:rsidR="007F0B08" w:rsidRPr="00D15AAA" w:rsidRDefault="00B8220B" w:rsidP="00D15AA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455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 досудебном (внесудебном) порядке заявитель (представитель) вправе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обратиться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жалобой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форме:</w:t>
      </w:r>
    </w:p>
    <w:p w:rsidR="007F0B08" w:rsidRPr="00D15AAA" w:rsidRDefault="00B8220B" w:rsidP="00D15AA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(или)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органа,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руководителя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органа;</w:t>
      </w:r>
    </w:p>
    <w:p w:rsidR="007F0B08" w:rsidRPr="00D15AAA" w:rsidRDefault="00B8220B" w:rsidP="00D15AA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вышестоящий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(или)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органа;</w:t>
      </w:r>
    </w:p>
    <w:p w:rsidR="007F0B08" w:rsidRPr="00D15AAA" w:rsidRDefault="00B8220B" w:rsidP="00D15AA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руководителю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работника многофункционального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центра;</w:t>
      </w:r>
    </w:p>
    <w:p w:rsidR="007F0B08" w:rsidRPr="00D15AAA" w:rsidRDefault="00B8220B" w:rsidP="00D15AAA">
      <w:pPr>
        <w:pStyle w:val="a3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учредителю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(бездействие)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учредителя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определяются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рассмотрение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жалоб должностные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лица.</w:t>
      </w:r>
    </w:p>
    <w:p w:rsidR="00CF6DB0" w:rsidRPr="00D15AAA" w:rsidRDefault="00CF6DB0" w:rsidP="00D15AAA">
      <w:pPr>
        <w:pStyle w:val="11"/>
        <w:numPr>
          <w:ilvl w:val="1"/>
          <w:numId w:val="28"/>
        </w:numPr>
        <w:tabs>
          <w:tab w:val="left" w:pos="851"/>
          <w:tab w:val="left" w:pos="993"/>
        </w:tabs>
        <w:ind w:left="0"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Pr="00D15AAA">
        <w:rPr>
          <w:b w:val="0"/>
          <w:spacing w:val="-6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жалобы,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в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том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числе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с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использованием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Единого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портала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государственных</w:t>
      </w:r>
      <w:r w:rsidRPr="00D15AAA">
        <w:rPr>
          <w:b w:val="0"/>
          <w:spacing w:val="-2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 муниципальных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</w:t>
      </w:r>
      <w:r w:rsidRPr="00D15AAA">
        <w:rPr>
          <w:b w:val="0"/>
          <w:spacing w:val="-5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(функций)</w:t>
      </w:r>
    </w:p>
    <w:p w:rsidR="007F0B08" w:rsidRPr="00D15AAA" w:rsidRDefault="00B8220B" w:rsidP="00D15AAA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451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Информация о порядке подачи и рассмотрения жалобы размещается 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стендах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муниципальной услуги, на сайте Уполномоченного органа, ЕПГУ, региональном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заявителем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(представителем).</w:t>
      </w:r>
    </w:p>
    <w:p w:rsidR="00CF6DB0" w:rsidRPr="00D15AAA" w:rsidRDefault="00CF6DB0" w:rsidP="00D15AAA">
      <w:pPr>
        <w:pStyle w:val="11"/>
        <w:numPr>
          <w:ilvl w:val="1"/>
          <w:numId w:val="28"/>
        </w:numPr>
        <w:tabs>
          <w:tab w:val="left" w:pos="0"/>
          <w:tab w:val="left" w:pos="851"/>
          <w:tab w:val="left" w:pos="993"/>
        </w:tabs>
        <w:ind w:left="0"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Pr="00D15AAA">
        <w:rPr>
          <w:b w:val="0"/>
          <w:spacing w:val="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досудебного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(внесудебного)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обжалования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действий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(бездействия)</w:t>
      </w:r>
      <w:r w:rsidRPr="00D15AAA">
        <w:rPr>
          <w:b w:val="0"/>
          <w:spacing w:val="-4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и</w:t>
      </w:r>
      <w:r w:rsidRPr="00D15AAA">
        <w:rPr>
          <w:b w:val="0"/>
          <w:spacing w:val="-3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(или) решений, принятых (осуществленных) в ходе муниципальной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tabs>
          <w:tab w:val="left" w:pos="709"/>
          <w:tab w:val="left" w:pos="851"/>
          <w:tab w:val="left" w:pos="993"/>
          <w:tab w:val="left" w:pos="1451"/>
        </w:tabs>
        <w:ind w:right="71" w:firstLine="567"/>
        <w:jc w:val="both"/>
        <w:rPr>
          <w:sz w:val="24"/>
          <w:szCs w:val="24"/>
        </w:rPr>
      </w:pPr>
      <w:r w:rsidRPr="00D15AAA">
        <w:rPr>
          <w:sz w:val="24"/>
          <w:szCs w:val="24"/>
        </w:rPr>
        <w:t>Порядок досудебного (внесудебного) обжалования решений и действий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(бездействия)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предоставляющего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муниципальную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услугу,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его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должностных лиц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регулируется:</w:t>
      </w:r>
    </w:p>
    <w:p w:rsidR="007F0B08" w:rsidRPr="00D15AAA" w:rsidRDefault="00B8220B" w:rsidP="00D15AA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 услуг»;</w:t>
      </w:r>
    </w:p>
    <w:p w:rsidR="007F0B08" w:rsidRPr="00D15AAA" w:rsidRDefault="00B8220B" w:rsidP="00D15AAA">
      <w:pPr>
        <w:pStyle w:val="a3"/>
        <w:numPr>
          <w:ilvl w:val="0"/>
          <w:numId w:val="29"/>
        </w:numPr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 20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ноября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2012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года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1198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«О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системе,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обеспечивающей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процесс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досудебного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(внесудебного)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обжалования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решений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(бездействия),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совершенных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 услуг».</w:t>
      </w:r>
    </w:p>
    <w:p w:rsidR="00A61708" w:rsidRPr="00D15AAA" w:rsidRDefault="00A617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7F0B08" w:rsidRPr="00D15AAA" w:rsidRDefault="0052046D" w:rsidP="00D15AAA">
      <w:pPr>
        <w:pStyle w:val="11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105"/>
        </w:tabs>
        <w:ind w:left="0" w:right="71" w:firstLine="567"/>
        <w:jc w:val="center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Особенности</w:t>
      </w:r>
      <w:r w:rsidR="00B8220B" w:rsidRPr="00D15AAA">
        <w:rPr>
          <w:b w:val="0"/>
          <w:spacing w:val="-4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выполнения</w:t>
      </w:r>
      <w:r w:rsidR="00B8220B" w:rsidRPr="00D15AAA">
        <w:rPr>
          <w:b w:val="0"/>
          <w:spacing w:val="-5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административных</w:t>
      </w:r>
      <w:r w:rsidR="00B8220B" w:rsidRPr="00D15AAA">
        <w:rPr>
          <w:b w:val="0"/>
          <w:spacing w:val="-1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процедур</w:t>
      </w:r>
      <w:r w:rsidR="00B8220B" w:rsidRPr="00D15AAA">
        <w:rPr>
          <w:b w:val="0"/>
          <w:spacing w:val="-3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(действий)</w:t>
      </w:r>
      <w:r w:rsidR="00B8220B" w:rsidRPr="00D15AAA">
        <w:rPr>
          <w:b w:val="0"/>
          <w:spacing w:val="-3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в многофункциональных центрах предоставления государственных и</w:t>
      </w:r>
      <w:r w:rsidR="00B8220B" w:rsidRPr="00D15AAA">
        <w:rPr>
          <w:b w:val="0"/>
          <w:spacing w:val="-67"/>
          <w:sz w:val="24"/>
          <w:szCs w:val="24"/>
        </w:rPr>
        <w:t xml:space="preserve"> </w:t>
      </w:r>
      <w:r w:rsidR="00B8220B" w:rsidRPr="00D15AAA">
        <w:rPr>
          <w:b w:val="0"/>
          <w:sz w:val="24"/>
          <w:szCs w:val="24"/>
        </w:rPr>
        <w:t>муниципальных услуг</w:t>
      </w:r>
    </w:p>
    <w:p w:rsidR="00A61708" w:rsidRPr="00D15AAA" w:rsidRDefault="00A61708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</w:p>
    <w:p w:rsidR="0052046D" w:rsidRPr="00D15AAA" w:rsidRDefault="0052046D" w:rsidP="00D15AAA">
      <w:pPr>
        <w:tabs>
          <w:tab w:val="left" w:pos="851"/>
          <w:tab w:val="left" w:pos="993"/>
        </w:tabs>
        <w:ind w:right="71" w:firstLine="567"/>
        <w:jc w:val="both"/>
        <w:rPr>
          <w:sz w:val="24"/>
          <w:szCs w:val="24"/>
        </w:rPr>
      </w:pPr>
      <w:r w:rsidRPr="00D15AAA">
        <w:rPr>
          <w:sz w:val="24"/>
          <w:szCs w:val="24"/>
        </w:rPr>
        <w:t>6.1. Исчерпывающий перечень административных процедур (действий) 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предоставлении муниципальной услуги, выполняемых</w:t>
      </w:r>
      <w:r w:rsidRPr="00D15AAA">
        <w:rPr>
          <w:spacing w:val="-67"/>
          <w:sz w:val="24"/>
          <w:szCs w:val="24"/>
        </w:rPr>
        <w:t xml:space="preserve"> м</w:t>
      </w:r>
      <w:r w:rsidRPr="00D15AAA">
        <w:rPr>
          <w:sz w:val="24"/>
          <w:szCs w:val="24"/>
        </w:rPr>
        <w:t>ногофункциональными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центрами</w:t>
      </w:r>
    </w:p>
    <w:p w:rsidR="007F0B08" w:rsidRPr="00D15AAA" w:rsidRDefault="00B8220B" w:rsidP="00D15AAA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348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Многофункциональный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-8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осуществляет:</w:t>
      </w:r>
    </w:p>
    <w:p w:rsidR="007F0B08" w:rsidRPr="00D15AAA" w:rsidRDefault="00B8220B" w:rsidP="00D15AAA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информирование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52046D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вопросам,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связанным с предоставлением </w:t>
      </w:r>
      <w:r w:rsidR="0052046D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а 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консультирование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52046D" w:rsidRPr="00D15AAA">
        <w:rPr>
          <w:sz w:val="24"/>
          <w:szCs w:val="24"/>
        </w:rPr>
        <w:t>муниципальной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 в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многофункциональном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центре;</w:t>
      </w:r>
    </w:p>
    <w:p w:rsidR="007F0B08" w:rsidRPr="00D15AAA" w:rsidRDefault="00B8220B" w:rsidP="00D15AAA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lastRenderedPageBreak/>
        <w:t>выдачу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52046D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подтверждающих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содержание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результатам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="0052046D" w:rsidRPr="00D15AAA">
        <w:rPr>
          <w:sz w:val="24"/>
          <w:szCs w:val="24"/>
        </w:rPr>
        <w:t>муниципальной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также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выдача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включая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составление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заверение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 xml:space="preserve">выписок из информационных систем органов, предоставляющих </w:t>
      </w:r>
      <w:r w:rsidR="0052046D" w:rsidRPr="00D15AAA">
        <w:rPr>
          <w:sz w:val="24"/>
          <w:szCs w:val="24"/>
        </w:rPr>
        <w:t xml:space="preserve">муниципальную </w:t>
      </w:r>
      <w:r w:rsidRPr="00D15AAA">
        <w:rPr>
          <w:sz w:val="24"/>
          <w:szCs w:val="24"/>
        </w:rPr>
        <w:t>услуг</w:t>
      </w:r>
      <w:r w:rsidR="0052046D" w:rsidRPr="00D15AAA">
        <w:rPr>
          <w:sz w:val="24"/>
          <w:szCs w:val="24"/>
        </w:rPr>
        <w:t>у</w:t>
      </w:r>
      <w:r w:rsidRPr="00D15AAA">
        <w:rPr>
          <w:sz w:val="24"/>
          <w:szCs w:val="24"/>
        </w:rPr>
        <w:t>;</w:t>
      </w:r>
    </w:p>
    <w:p w:rsidR="007F0B08" w:rsidRPr="00D15AAA" w:rsidRDefault="00B8220B" w:rsidP="00D15AAA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иные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процедуры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действия,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предусмотренные Федеральным законом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210-ФЗ</w:t>
      </w:r>
      <w:r w:rsidR="0052046D" w:rsidRPr="00D15AAA">
        <w:rPr>
          <w:sz w:val="24"/>
          <w:szCs w:val="24"/>
        </w:rPr>
        <w:t>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jc w:val="left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34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частью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1.1</w:t>
      </w:r>
      <w:r w:rsidRPr="00D15AAA">
        <w:rPr>
          <w:spacing w:val="35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статьи</w:t>
      </w:r>
      <w:r w:rsidRPr="00D15AAA">
        <w:rPr>
          <w:spacing w:val="35"/>
          <w:sz w:val="24"/>
          <w:szCs w:val="24"/>
        </w:rPr>
        <w:t xml:space="preserve"> </w:t>
      </w:r>
      <w:r w:rsidRPr="00D15AAA">
        <w:rPr>
          <w:sz w:val="24"/>
          <w:szCs w:val="24"/>
        </w:rPr>
        <w:t>16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Федерального</w:t>
      </w:r>
      <w:r w:rsidRPr="00D15AAA">
        <w:rPr>
          <w:spacing w:val="37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закона</w:t>
      </w:r>
      <w:r w:rsidRPr="00D15AAA">
        <w:rPr>
          <w:spacing w:val="34"/>
          <w:sz w:val="24"/>
          <w:szCs w:val="24"/>
        </w:rPr>
        <w:t xml:space="preserve"> </w:t>
      </w:r>
      <w:r w:rsidRPr="00D15AAA">
        <w:rPr>
          <w:sz w:val="24"/>
          <w:szCs w:val="24"/>
        </w:rPr>
        <w:t>№</w:t>
      </w:r>
      <w:r w:rsidRPr="00D15AAA">
        <w:rPr>
          <w:spacing w:val="37"/>
          <w:sz w:val="24"/>
          <w:szCs w:val="24"/>
        </w:rPr>
        <w:t xml:space="preserve"> </w:t>
      </w:r>
      <w:r w:rsidRPr="00D15AAA">
        <w:rPr>
          <w:sz w:val="24"/>
          <w:szCs w:val="24"/>
        </w:rPr>
        <w:t>210-ФЗ</w:t>
      </w:r>
      <w:r w:rsidRPr="00D15AAA">
        <w:rPr>
          <w:spacing w:val="36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="008C0A3E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организации.</w:t>
      </w:r>
    </w:p>
    <w:p w:rsidR="0052046D" w:rsidRPr="00D15AAA" w:rsidRDefault="0052046D" w:rsidP="00D15AAA">
      <w:pPr>
        <w:pStyle w:val="11"/>
        <w:tabs>
          <w:tab w:val="left" w:pos="851"/>
          <w:tab w:val="left" w:pos="993"/>
        </w:tabs>
        <w:ind w:right="71" w:firstLine="567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6.2. Информирование</w:t>
      </w:r>
      <w:r w:rsidRPr="00D15AAA">
        <w:rPr>
          <w:b w:val="0"/>
          <w:spacing w:val="-7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заявителей</w:t>
      </w:r>
    </w:p>
    <w:p w:rsidR="007F0B08" w:rsidRPr="00D15AAA" w:rsidRDefault="00B8220B" w:rsidP="00D15AA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73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Информирование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осуществляется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следующими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способами: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размещения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официальных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сайтах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информационных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стендах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многофункциональных центров;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б)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лично,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телефону,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посредством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почтовых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отправлений,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 электронной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почте.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 личном обращении работник многофункционального центра подробно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может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превышать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15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минут.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Ответ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звонок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должен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начинаться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информации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наименовании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организации,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фамилии,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имени,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отчестве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должности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работника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консультирование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работник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 центра осуществляет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не более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10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минут;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если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подготовки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ответа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требуется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более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продолжительное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устное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консультирование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телефону,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может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предложить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заявителю:</w:t>
      </w:r>
    </w:p>
    <w:p w:rsidR="007F0B08" w:rsidRPr="00D15AAA" w:rsidRDefault="00B8220B" w:rsidP="00D15AA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соответствии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способом,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указанным в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обращении);</w:t>
      </w:r>
    </w:p>
    <w:p w:rsidR="007F0B08" w:rsidRPr="00D15AAA" w:rsidRDefault="00B8220B" w:rsidP="00D15AA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назначить</w:t>
      </w:r>
      <w:r w:rsidRPr="00D15AAA">
        <w:rPr>
          <w:spacing w:val="-7"/>
          <w:sz w:val="24"/>
          <w:szCs w:val="24"/>
        </w:rPr>
        <w:t xml:space="preserve"> </w:t>
      </w:r>
      <w:r w:rsidRPr="00D15AAA">
        <w:rPr>
          <w:sz w:val="24"/>
          <w:szCs w:val="24"/>
        </w:rPr>
        <w:t>другое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время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консультаций.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консультировании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ответ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почтовому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адресу,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указанному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поступившем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письменной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форме.</w:t>
      </w:r>
    </w:p>
    <w:p w:rsidR="0052046D" w:rsidRPr="00D15AAA" w:rsidRDefault="0052046D" w:rsidP="00D15AAA">
      <w:pPr>
        <w:pStyle w:val="11"/>
        <w:tabs>
          <w:tab w:val="left" w:pos="851"/>
          <w:tab w:val="left" w:pos="993"/>
        </w:tabs>
        <w:ind w:right="71" w:firstLine="567"/>
        <w:jc w:val="both"/>
        <w:rPr>
          <w:b w:val="0"/>
          <w:sz w:val="24"/>
          <w:szCs w:val="24"/>
        </w:rPr>
      </w:pPr>
      <w:r w:rsidRPr="00D15AAA">
        <w:rPr>
          <w:b w:val="0"/>
          <w:sz w:val="24"/>
          <w:szCs w:val="24"/>
        </w:rPr>
        <w:t>6.3. Выдача заявителю результата предоставления муниципальной</w:t>
      </w:r>
      <w:r w:rsidRPr="00D15AAA">
        <w:rPr>
          <w:b w:val="0"/>
          <w:spacing w:val="-1"/>
          <w:sz w:val="24"/>
          <w:szCs w:val="24"/>
        </w:rPr>
        <w:t xml:space="preserve"> </w:t>
      </w:r>
      <w:r w:rsidRPr="00D15AAA">
        <w:rPr>
          <w:b w:val="0"/>
          <w:sz w:val="24"/>
          <w:szCs w:val="24"/>
        </w:rPr>
        <w:t>услуги</w:t>
      </w:r>
    </w:p>
    <w:p w:rsidR="007F0B08" w:rsidRPr="00D15AAA" w:rsidRDefault="00B8220B" w:rsidP="00D15AA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561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наличии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планируемом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завершении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сноса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указания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выдаче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результатов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оказания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через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Уполномоченный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передает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документы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последующей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выдачи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заявителю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46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порядке,</w:t>
      </w:r>
      <w:r w:rsidRPr="00D15AAA">
        <w:rPr>
          <w:spacing w:val="47"/>
          <w:sz w:val="24"/>
          <w:szCs w:val="24"/>
        </w:rPr>
        <w:t xml:space="preserve"> </w:t>
      </w:r>
      <w:r w:rsidRPr="00D15AAA">
        <w:rPr>
          <w:sz w:val="24"/>
          <w:szCs w:val="24"/>
        </w:rPr>
        <w:t>утвержденном</w:t>
      </w:r>
      <w:r w:rsidRPr="00D15AAA">
        <w:rPr>
          <w:spacing w:val="44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48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46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46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-68"/>
          <w:sz w:val="24"/>
          <w:szCs w:val="24"/>
        </w:rPr>
        <w:t xml:space="preserve"> </w:t>
      </w:r>
      <w:r w:rsidRPr="00D15AAA">
        <w:rPr>
          <w:sz w:val="24"/>
          <w:szCs w:val="24"/>
        </w:rPr>
        <w:t>от 27 сентября 2011 г. № 797 "О взаимодействии между многофункциональными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Федерации,</w:t>
      </w:r>
      <w:r w:rsidRPr="00D15AAA">
        <w:rPr>
          <w:spacing w:val="-5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 местного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самоуправления".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Порядок и сроки передачи Уполномоченным органом таких документов 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определяются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соглашением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взаимодействии,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заключенным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порядке,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установленном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постановлением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Правительства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 Федерации от 27 сентября 2011 г. № 797 "О взаимодействии между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муниципальных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услуг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федеральными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исполнительной</w:t>
      </w:r>
      <w:r w:rsidRPr="00D15AAA">
        <w:rPr>
          <w:spacing w:val="7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внебюджетных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фондов,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власти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субъектов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lastRenderedPageBreak/>
        <w:t>Российской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Федерации,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органами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местного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самоуправления".</w:t>
      </w:r>
    </w:p>
    <w:p w:rsidR="007F0B08" w:rsidRPr="00D15AAA" w:rsidRDefault="00B8220B" w:rsidP="00D15AAA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506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заявителей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выдачи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документов,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являющихся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результатом</w:t>
      </w:r>
      <w:r w:rsidRPr="00D15AAA">
        <w:rPr>
          <w:spacing w:val="1"/>
          <w:sz w:val="24"/>
          <w:szCs w:val="24"/>
        </w:rPr>
        <w:t xml:space="preserve"> </w:t>
      </w:r>
      <w:r w:rsidR="008C0A3E" w:rsidRPr="00D15AAA">
        <w:rPr>
          <w:sz w:val="24"/>
          <w:szCs w:val="24"/>
        </w:rPr>
        <w:t>муниципальной</w:t>
      </w:r>
      <w:r w:rsidRPr="00D15AAA">
        <w:rPr>
          <w:sz w:val="24"/>
          <w:szCs w:val="24"/>
        </w:rPr>
        <w:t xml:space="preserve"> услуги, в порядке очередности при получении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номерного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талона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терминала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очереди,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соответствующего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цели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обращения,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либо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по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предварительной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записи.</w:t>
      </w:r>
    </w:p>
    <w:p w:rsidR="008C0A3E" w:rsidRPr="00D15AAA" w:rsidRDefault="00B8220B" w:rsidP="00D15AAA">
      <w:pPr>
        <w:pStyle w:val="a3"/>
        <w:tabs>
          <w:tab w:val="left" w:pos="709"/>
          <w:tab w:val="left" w:pos="851"/>
          <w:tab w:val="left" w:pos="993"/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D15AAA">
        <w:rPr>
          <w:spacing w:val="-67"/>
          <w:sz w:val="24"/>
          <w:szCs w:val="24"/>
        </w:rPr>
        <w:t xml:space="preserve"> </w:t>
      </w:r>
    </w:p>
    <w:p w:rsidR="007F0B08" w:rsidRPr="00D15AAA" w:rsidRDefault="008C0A3E" w:rsidP="00D15AAA">
      <w:pPr>
        <w:pStyle w:val="a3"/>
        <w:numPr>
          <w:ilvl w:val="1"/>
          <w:numId w:val="32"/>
        </w:numPr>
        <w:tabs>
          <w:tab w:val="clear" w:pos="360"/>
          <w:tab w:val="left" w:pos="0"/>
          <w:tab w:val="left" w:pos="851"/>
          <w:tab w:val="left" w:pos="993"/>
          <w:tab w:val="left" w:pos="1134"/>
          <w:tab w:val="left" w:pos="2433"/>
          <w:tab w:val="left" w:pos="2574"/>
          <w:tab w:val="left" w:pos="3119"/>
          <w:tab w:val="left" w:pos="3888"/>
          <w:tab w:val="left" w:pos="4032"/>
          <w:tab w:val="left" w:pos="4238"/>
          <w:tab w:val="left" w:pos="5103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 xml:space="preserve">Устанавливает </w:t>
      </w:r>
      <w:r w:rsidR="00B8220B" w:rsidRPr="00D15AAA">
        <w:rPr>
          <w:sz w:val="24"/>
          <w:szCs w:val="24"/>
        </w:rPr>
        <w:t>личность</w:t>
      </w:r>
      <w:r w:rsidR="00B8220B" w:rsidRPr="00D15AAA">
        <w:rPr>
          <w:sz w:val="24"/>
          <w:szCs w:val="24"/>
        </w:rPr>
        <w:tab/>
        <w:t>заявителя</w:t>
      </w:r>
      <w:r w:rsidR="00B8220B" w:rsidRPr="00D15AAA">
        <w:rPr>
          <w:sz w:val="24"/>
          <w:szCs w:val="24"/>
        </w:rPr>
        <w:tab/>
        <w:t>на</w:t>
      </w:r>
      <w:r w:rsidRPr="00D15AAA">
        <w:rPr>
          <w:sz w:val="24"/>
          <w:szCs w:val="24"/>
        </w:rPr>
        <w:t xml:space="preserve"> основании </w:t>
      </w:r>
      <w:r w:rsidR="00B8220B" w:rsidRPr="00D15AAA">
        <w:rPr>
          <w:sz w:val="24"/>
          <w:szCs w:val="24"/>
        </w:rPr>
        <w:t>документа,</w:t>
      </w:r>
      <w:r w:rsidR="00B8220B" w:rsidRPr="00D15AAA">
        <w:rPr>
          <w:spacing w:val="1"/>
          <w:sz w:val="24"/>
          <w:szCs w:val="24"/>
        </w:rPr>
        <w:t xml:space="preserve"> </w:t>
      </w:r>
      <w:r w:rsidR="00B8220B" w:rsidRPr="00D15AAA">
        <w:rPr>
          <w:sz w:val="24"/>
          <w:szCs w:val="24"/>
        </w:rPr>
        <w:t>удостоверяющего</w:t>
      </w:r>
      <w:r w:rsidR="00B8220B" w:rsidRPr="00D15AAA">
        <w:rPr>
          <w:sz w:val="24"/>
          <w:szCs w:val="24"/>
        </w:rPr>
        <w:tab/>
      </w:r>
      <w:r w:rsidR="00B8220B" w:rsidRPr="00D15AAA">
        <w:rPr>
          <w:sz w:val="24"/>
          <w:szCs w:val="24"/>
        </w:rPr>
        <w:tab/>
        <w:t>личность</w:t>
      </w:r>
      <w:r w:rsidR="00B8220B" w:rsidRPr="00D15AAA">
        <w:rPr>
          <w:sz w:val="24"/>
          <w:szCs w:val="24"/>
        </w:rPr>
        <w:tab/>
        <w:t>в</w:t>
      </w:r>
      <w:r w:rsidR="00B8220B" w:rsidRPr="00D15AAA">
        <w:rPr>
          <w:sz w:val="24"/>
          <w:szCs w:val="24"/>
        </w:rPr>
        <w:tab/>
      </w:r>
      <w:r w:rsidR="00B8220B" w:rsidRPr="00D15AAA">
        <w:rPr>
          <w:sz w:val="24"/>
          <w:szCs w:val="24"/>
        </w:rPr>
        <w:tab/>
        <w:t>соответствии</w:t>
      </w:r>
      <w:r w:rsidR="00B8220B" w:rsidRPr="00D15AAA">
        <w:rPr>
          <w:sz w:val="24"/>
          <w:szCs w:val="24"/>
        </w:rPr>
        <w:tab/>
        <w:t>с</w:t>
      </w:r>
      <w:r w:rsidR="00B8220B" w:rsidRPr="00D15AAA">
        <w:rPr>
          <w:sz w:val="24"/>
          <w:szCs w:val="24"/>
        </w:rPr>
        <w:tab/>
        <w:t>законодательством</w:t>
      </w:r>
      <w:r w:rsidR="00B8220B" w:rsidRPr="00D15AAA">
        <w:rPr>
          <w:sz w:val="24"/>
          <w:szCs w:val="24"/>
        </w:rPr>
        <w:tab/>
      </w:r>
      <w:r w:rsidR="00B8220B" w:rsidRPr="00D15AAA">
        <w:rPr>
          <w:spacing w:val="-1"/>
          <w:sz w:val="24"/>
          <w:szCs w:val="24"/>
        </w:rPr>
        <w:t>Российской</w:t>
      </w:r>
    </w:p>
    <w:p w:rsidR="007F0B08" w:rsidRPr="00D15AAA" w:rsidRDefault="00B8220B" w:rsidP="00D15AAA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Федерации;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проверяет</w:t>
      </w:r>
      <w:r w:rsidRPr="00D15AAA">
        <w:rPr>
          <w:sz w:val="24"/>
          <w:szCs w:val="24"/>
        </w:rPr>
        <w:tab/>
        <w:t>полномочия</w:t>
      </w:r>
      <w:r w:rsidRPr="00D15AAA">
        <w:rPr>
          <w:sz w:val="24"/>
          <w:szCs w:val="24"/>
        </w:rPr>
        <w:tab/>
        <w:t>представителя</w:t>
      </w:r>
      <w:r w:rsidRPr="00D15AAA">
        <w:rPr>
          <w:sz w:val="24"/>
          <w:szCs w:val="24"/>
        </w:rPr>
        <w:tab/>
        <w:t>заявителя</w:t>
      </w:r>
      <w:r w:rsidRPr="00D15AAA">
        <w:rPr>
          <w:sz w:val="24"/>
          <w:szCs w:val="24"/>
        </w:rPr>
        <w:tab/>
        <w:t>(в</w:t>
      </w:r>
      <w:r w:rsidRPr="00D15AAA">
        <w:rPr>
          <w:sz w:val="24"/>
          <w:szCs w:val="24"/>
        </w:rPr>
        <w:tab/>
        <w:t>случае</w:t>
      </w:r>
      <w:r w:rsidRPr="00D15AAA">
        <w:rPr>
          <w:sz w:val="24"/>
          <w:szCs w:val="24"/>
        </w:rPr>
        <w:tab/>
      </w:r>
      <w:r w:rsidRPr="00D15AAA">
        <w:rPr>
          <w:spacing w:val="-1"/>
          <w:sz w:val="24"/>
          <w:szCs w:val="24"/>
        </w:rPr>
        <w:t>обращения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представителя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заявителя);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определяет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статус</w:t>
      </w:r>
      <w:r w:rsidRPr="00D15AAA">
        <w:rPr>
          <w:spacing w:val="6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исполнения</w:t>
      </w:r>
      <w:r w:rsidRPr="00D15AAA">
        <w:rPr>
          <w:spacing w:val="59"/>
          <w:sz w:val="24"/>
          <w:szCs w:val="24"/>
        </w:rPr>
        <w:t xml:space="preserve"> </w:t>
      </w:r>
      <w:r w:rsidRPr="00D15AAA">
        <w:rPr>
          <w:sz w:val="24"/>
          <w:szCs w:val="24"/>
        </w:rPr>
        <w:t>уведомления</w:t>
      </w:r>
      <w:r w:rsidRPr="00D15AAA">
        <w:rPr>
          <w:spacing w:val="56"/>
          <w:sz w:val="24"/>
          <w:szCs w:val="24"/>
        </w:rPr>
        <w:t xml:space="preserve"> </w:t>
      </w:r>
      <w:r w:rsidRPr="00D15AAA">
        <w:rPr>
          <w:sz w:val="24"/>
          <w:szCs w:val="24"/>
        </w:rPr>
        <w:t>об</w:t>
      </w:r>
      <w:r w:rsidRPr="00D15AAA">
        <w:rPr>
          <w:spacing w:val="59"/>
          <w:sz w:val="24"/>
          <w:szCs w:val="24"/>
        </w:rPr>
        <w:t xml:space="preserve"> </w:t>
      </w:r>
      <w:r w:rsidRPr="00D15AAA">
        <w:rPr>
          <w:sz w:val="24"/>
          <w:szCs w:val="24"/>
        </w:rPr>
        <w:t>окончании</w:t>
      </w:r>
      <w:r w:rsidRPr="00D15AAA">
        <w:rPr>
          <w:spacing w:val="57"/>
          <w:sz w:val="24"/>
          <w:szCs w:val="24"/>
        </w:rPr>
        <w:t xml:space="preserve"> </w:t>
      </w:r>
      <w:r w:rsidRPr="00D15AAA">
        <w:rPr>
          <w:sz w:val="24"/>
          <w:szCs w:val="24"/>
        </w:rPr>
        <w:t>строительства</w:t>
      </w:r>
      <w:r w:rsidRPr="00D15AAA">
        <w:rPr>
          <w:spacing w:val="62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="008C0A3E" w:rsidRPr="00D15AAA">
        <w:rPr>
          <w:sz w:val="24"/>
          <w:szCs w:val="24"/>
        </w:rPr>
        <w:t xml:space="preserve"> </w:t>
      </w:r>
      <w:r w:rsidRPr="00D15AAA">
        <w:rPr>
          <w:sz w:val="24"/>
          <w:szCs w:val="24"/>
        </w:rPr>
        <w:t>ГИС;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распечатывает</w:t>
      </w:r>
      <w:r w:rsidRPr="00D15AAA">
        <w:rPr>
          <w:spacing w:val="39"/>
          <w:sz w:val="24"/>
          <w:szCs w:val="24"/>
        </w:rPr>
        <w:t xml:space="preserve"> </w:t>
      </w:r>
      <w:r w:rsidRPr="00D15AAA">
        <w:rPr>
          <w:sz w:val="24"/>
          <w:szCs w:val="24"/>
        </w:rPr>
        <w:t>результат</w:t>
      </w:r>
      <w:r w:rsidRPr="00D15AAA">
        <w:rPr>
          <w:spacing w:val="40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предоставления</w:t>
      </w:r>
      <w:r w:rsidRPr="00D15AAA">
        <w:rPr>
          <w:spacing w:val="41"/>
          <w:sz w:val="24"/>
          <w:szCs w:val="24"/>
        </w:rPr>
        <w:t xml:space="preserve"> </w:t>
      </w:r>
      <w:r w:rsidR="008C0A3E" w:rsidRPr="00D15AAA">
        <w:rPr>
          <w:sz w:val="24"/>
          <w:szCs w:val="24"/>
        </w:rPr>
        <w:t xml:space="preserve">муниципальной  </w:t>
      </w:r>
      <w:r w:rsidRPr="00D15AAA">
        <w:rPr>
          <w:sz w:val="24"/>
          <w:szCs w:val="24"/>
        </w:rPr>
        <w:t>услуги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виде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экземпляра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заверяет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его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печати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случаях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печати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изображением</w:t>
      </w:r>
      <w:r w:rsidRPr="00D15AAA">
        <w:rPr>
          <w:spacing w:val="-6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Государственного</w:t>
      </w:r>
      <w:r w:rsidRPr="00D15AAA">
        <w:rPr>
          <w:spacing w:val="-2"/>
          <w:sz w:val="24"/>
          <w:szCs w:val="24"/>
        </w:rPr>
        <w:t xml:space="preserve"> </w:t>
      </w:r>
      <w:r w:rsidRPr="00D15AAA">
        <w:rPr>
          <w:sz w:val="24"/>
          <w:szCs w:val="24"/>
        </w:rPr>
        <w:t>герба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Федерации);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заверяет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экземпляр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электронного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документа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бумажном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носителе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использованием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печати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многофункционального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центра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(в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предусмотренных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нормативными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правовыми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актами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Федерации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случаях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–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печати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с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изображением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Государственного герба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Российской Федерации);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D15AAA">
        <w:rPr>
          <w:spacing w:val="1"/>
          <w:sz w:val="24"/>
          <w:szCs w:val="24"/>
        </w:rPr>
        <w:t xml:space="preserve"> </w:t>
      </w:r>
      <w:r w:rsidRPr="00D15AAA">
        <w:rPr>
          <w:sz w:val="24"/>
          <w:szCs w:val="24"/>
        </w:rPr>
        <w:t>подписи</w:t>
      </w:r>
      <w:r w:rsidRPr="00D15AAA">
        <w:rPr>
          <w:spacing w:val="-1"/>
          <w:sz w:val="24"/>
          <w:szCs w:val="24"/>
        </w:rPr>
        <w:t xml:space="preserve"> </w:t>
      </w:r>
      <w:r w:rsidRPr="00D15AAA">
        <w:rPr>
          <w:sz w:val="24"/>
          <w:szCs w:val="24"/>
        </w:rPr>
        <w:t>за каждый</w:t>
      </w:r>
      <w:r w:rsidRPr="00D15AAA">
        <w:rPr>
          <w:spacing w:val="-3"/>
          <w:sz w:val="24"/>
          <w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:r>
    </w:p>
    <w:p w:rsidR="007F0B08" w:rsidRPr="00D15AAA" w:rsidRDefault="00B8220B" w:rsidP="00D15AAA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  <w:tab w:val="left" w:pos="1134"/>
        </w:tabs>
        <w:ind w:left="0" w:right="71" w:firstLine="567"/>
        <w:rPr>
          <w:sz w:val="24"/>
          <w:szCs w:val="24"/>
        </w:rPr>
      </w:pPr>
      <w:r w:rsidRPr="00D15AAA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15AAA">
        <w:rPr>
          <w:spacing w:val="-67"/>
          <w:sz w:val="24"/>
          <w:szCs w:val="24"/>
        </w:rPr>
        <w:t xml:space="preserve"> </w:t>
      </w:r>
      <w:r w:rsidRPr="00D15AAA">
        <w:rPr>
          <w:sz w:val="24"/>
          <w:szCs w:val="24"/>
        </w:rPr>
        <w:t>предоставленных услуг многофункциональным</w:t>
      </w:r>
      <w:r w:rsidRPr="00D15AAA">
        <w:rPr>
          <w:spacing w:val="-4"/>
          <w:sz w:val="24"/>
          <w:szCs w:val="24"/>
        </w:rPr>
        <w:t xml:space="preserve"> </w:t>
      </w:r>
      <w:r w:rsidRPr="00D15AAA">
        <w:rPr>
          <w:sz w:val="24"/>
          <w:szCs w:val="24"/>
        </w:rPr>
        <w:t>центром.</w:t>
      </w: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B8220B" w:rsidRDefault="00B8220B">
      <w:pPr>
        <w:pStyle w:val="a3"/>
        <w:spacing w:before="71"/>
        <w:ind w:left="5857" w:right="222" w:firstLine="2361"/>
        <w:jc w:val="right"/>
      </w:pPr>
    </w:p>
    <w:p w:rsidR="00740739" w:rsidRDefault="00740739" w:rsidP="00CB36A1">
      <w:pPr>
        <w:pStyle w:val="a3"/>
        <w:spacing w:before="71"/>
        <w:ind w:left="0" w:right="222" w:firstLine="0"/>
      </w:pPr>
    </w:p>
    <w:p w:rsidR="00CB36A1" w:rsidRDefault="00CB36A1" w:rsidP="00636DE7">
      <w:pPr>
        <w:spacing w:before="254"/>
        <w:ind w:right="222"/>
        <w:rPr>
          <w:sz w:val="24"/>
        </w:rPr>
      </w:pPr>
    </w:p>
    <w:p w:rsidR="00A61708" w:rsidRDefault="00A61708" w:rsidP="00636DE7">
      <w:pPr>
        <w:spacing w:before="254"/>
        <w:ind w:right="222"/>
        <w:rPr>
          <w:sz w:val="24"/>
        </w:rPr>
      </w:pPr>
    </w:p>
    <w:p w:rsidR="00A61708" w:rsidRDefault="00A61708" w:rsidP="00636DE7">
      <w:pPr>
        <w:spacing w:before="254"/>
        <w:ind w:right="222"/>
        <w:rPr>
          <w:sz w:val="24"/>
        </w:rPr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603A38" w:rsidRDefault="00603A38" w:rsidP="00CB36A1">
      <w:pPr>
        <w:pStyle w:val="a5"/>
      </w:pPr>
    </w:p>
    <w:p w:rsidR="00CB36A1" w:rsidRDefault="00CB36A1" w:rsidP="00CB36A1">
      <w:pPr>
        <w:pStyle w:val="a5"/>
      </w:pPr>
      <w:r>
        <w:t xml:space="preserve">                                                                                                                             </w:t>
      </w:r>
    </w:p>
    <w:p w:rsidR="00CB36A1" w:rsidRPr="00740739" w:rsidRDefault="00CB36A1" w:rsidP="00CB36A1">
      <w:pPr>
        <w:pStyle w:val="a5"/>
        <w:ind w:left="6480"/>
      </w:pPr>
      <w:r>
        <w:lastRenderedPageBreak/>
        <w:t xml:space="preserve">             </w:t>
      </w:r>
      <w:r w:rsidRPr="00740739">
        <w:t xml:space="preserve">Приложение </w:t>
      </w:r>
      <w:r w:rsidR="00102B02">
        <w:t>№ 1</w:t>
      </w:r>
    </w:p>
    <w:p w:rsidR="00CB36A1" w:rsidRDefault="00CB36A1" w:rsidP="00CB36A1">
      <w:pPr>
        <w:pStyle w:val="a5"/>
      </w:pPr>
      <w:r w:rsidRPr="00740739">
        <w:rPr>
          <w:spacing w:val="-67"/>
        </w:rPr>
        <w:t xml:space="preserve">  </w:t>
      </w:r>
      <w:r>
        <w:rPr>
          <w:spacing w:val="-67"/>
        </w:rPr>
        <w:t xml:space="preserve">                     </w:t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</w:r>
      <w:r>
        <w:rPr>
          <w:spacing w:val="-67"/>
        </w:rPr>
        <w:tab/>
        <w:t xml:space="preserve">  </w:t>
      </w:r>
      <w:r w:rsidRPr="00740739">
        <w:t>к</w:t>
      </w:r>
      <w:r w:rsidRPr="00740739">
        <w:rPr>
          <w:spacing w:val="9"/>
        </w:rPr>
        <w:t xml:space="preserve"> </w:t>
      </w:r>
      <w:r w:rsidRPr="00740739">
        <w:t>Административному</w:t>
      </w:r>
    </w:p>
    <w:p w:rsidR="00CB36A1" w:rsidRPr="00740739" w:rsidRDefault="00CB36A1" w:rsidP="00CB36A1">
      <w:pPr>
        <w:pStyle w:val="a5"/>
        <w:ind w:left="7200"/>
        <w:jc w:val="center"/>
      </w:pPr>
      <w:r w:rsidRPr="00740739">
        <w:t>регламенту</w:t>
      </w:r>
      <w:r w:rsidRPr="00740739">
        <w:rPr>
          <w:spacing w:val="1"/>
        </w:rPr>
        <w:t xml:space="preserve"> </w:t>
      </w:r>
      <w:r w:rsidRPr="00740739">
        <w:t>по</w:t>
      </w:r>
      <w:r w:rsidRPr="00740739">
        <w:rPr>
          <w:spacing w:val="-8"/>
        </w:rPr>
        <w:t xml:space="preserve"> </w:t>
      </w:r>
      <w:r w:rsidRPr="00740739">
        <w:t>предоставлению</w:t>
      </w:r>
      <w:r w:rsidRPr="00740739">
        <w:rPr>
          <w:spacing w:val="-9"/>
        </w:rPr>
        <w:t xml:space="preserve"> </w:t>
      </w:r>
    </w:p>
    <w:p w:rsidR="00CB36A1" w:rsidRDefault="00CB36A1" w:rsidP="00CB36A1">
      <w:pPr>
        <w:pStyle w:val="a5"/>
        <w:ind w:left="5760"/>
        <w:jc w:val="center"/>
      </w:pPr>
      <w:r>
        <w:t xml:space="preserve">          </w:t>
      </w:r>
      <w:r w:rsidRPr="00740739">
        <w:t>муниципальной</w:t>
      </w:r>
      <w:r w:rsidRPr="00740739">
        <w:rPr>
          <w:spacing w:val="-11"/>
        </w:rPr>
        <w:t xml:space="preserve"> </w:t>
      </w:r>
      <w:r w:rsidRPr="00740739">
        <w:t>услуги</w:t>
      </w:r>
      <w:r>
        <w:t xml:space="preserve"> </w:t>
      </w:r>
    </w:p>
    <w:p w:rsidR="00CB36A1" w:rsidRPr="00740739" w:rsidRDefault="00CB36A1" w:rsidP="00CB36A1">
      <w:pPr>
        <w:pStyle w:val="a5"/>
        <w:ind w:left="5760"/>
        <w:jc w:val="center"/>
      </w:pPr>
      <w:r>
        <w:t xml:space="preserve">               </w:t>
      </w:r>
      <w:r w:rsidR="00603A38">
        <w:t xml:space="preserve">   </w:t>
      </w:r>
      <w:r>
        <w:t xml:space="preserve"> </w:t>
      </w:r>
    </w:p>
    <w:p w:rsidR="00740739" w:rsidRDefault="00740739" w:rsidP="00603A38">
      <w:pPr>
        <w:spacing w:before="254"/>
        <w:ind w:right="222"/>
        <w:rPr>
          <w:sz w:val="24"/>
        </w:rPr>
      </w:pPr>
    </w:p>
    <w:p w:rsidR="007F0B08" w:rsidRDefault="00B8220B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7F0B08" w:rsidRDefault="007F0B08">
      <w:pPr>
        <w:pStyle w:val="a3"/>
        <w:ind w:left="0" w:firstLine="0"/>
        <w:jc w:val="left"/>
        <w:rPr>
          <w:sz w:val="26"/>
        </w:rPr>
      </w:pP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B8220B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spacing w:before="11" w:line="249" w:lineRule="auto"/>
        <w:ind w:left="427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7F0B08" w:rsidRDefault="008E01E7">
      <w:pPr>
        <w:pStyle w:val="a3"/>
        <w:spacing w:before="2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26.95pt;margin-top:12.15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7F0B08" w:rsidRDefault="00B8220B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7F0B08">
      <w:pPr>
        <w:pStyle w:val="a3"/>
        <w:ind w:left="0" w:firstLine="0"/>
        <w:jc w:val="left"/>
        <w:rPr>
          <w:sz w:val="22"/>
        </w:rPr>
      </w:pPr>
    </w:p>
    <w:p w:rsidR="007F0B08" w:rsidRDefault="007F0B08">
      <w:pPr>
        <w:pStyle w:val="a3"/>
        <w:spacing w:before="4"/>
        <w:ind w:left="0" w:firstLine="0"/>
        <w:jc w:val="left"/>
      </w:pPr>
    </w:p>
    <w:p w:rsidR="007F0B08" w:rsidRDefault="00B8220B">
      <w:pPr>
        <w:ind w:right="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7F0B08" w:rsidRDefault="00B8220B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7F0B08" w:rsidRDefault="007F0B08">
      <w:pPr>
        <w:pStyle w:val="a3"/>
        <w:ind w:left="0" w:firstLine="0"/>
        <w:jc w:val="left"/>
        <w:rPr>
          <w:b/>
          <w:sz w:val="20"/>
        </w:rPr>
      </w:pPr>
    </w:p>
    <w:p w:rsidR="007F0B08" w:rsidRDefault="007F0B08">
      <w:pPr>
        <w:pStyle w:val="a3"/>
        <w:ind w:left="0" w:firstLine="0"/>
        <w:jc w:val="left"/>
        <w:rPr>
          <w:b/>
          <w:sz w:val="20"/>
        </w:rPr>
      </w:pPr>
    </w:p>
    <w:p w:rsidR="007F0B08" w:rsidRDefault="008E01E7">
      <w:pPr>
        <w:pStyle w:val="a3"/>
        <w:spacing w:before="4"/>
        <w:ind w:left="0" w:firstLine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1"/>
                            <a:gd name="T2" fmla="+- 0 10278 1277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3.85pt;margin-top:16.85pt;width:4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6j+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7F0B08" w:rsidRDefault="00B8220B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7F0B08" w:rsidRDefault="007F0B08">
      <w:pPr>
        <w:pStyle w:val="a3"/>
        <w:spacing w:before="10"/>
        <w:ind w:left="0" w:firstLine="0"/>
        <w:jc w:val="left"/>
        <w:rPr>
          <w:sz w:val="23"/>
        </w:rPr>
      </w:pPr>
    </w:p>
    <w:p w:rsidR="007F0B08" w:rsidRDefault="00B8220B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7F0B08" w:rsidRDefault="007F0B08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1028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7F0B08" w:rsidTr="00CB36A1">
        <w:trPr>
          <w:trHeight w:val="827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7F0B08" w:rsidRDefault="00B8220B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7F0B08" w:rsidRDefault="00B8220B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0B08" w:rsidTr="00CB36A1">
        <w:trPr>
          <w:trHeight w:val="2328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7F0B08" w:rsidTr="00CB36A1">
        <w:trPr>
          <w:trHeight w:val="2051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7F0B08" w:rsidTr="00CB36A1">
        <w:trPr>
          <w:trHeight w:val="554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7F0B08" w:rsidRDefault="00B8220B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  <w:tr w:rsidR="007F0B08" w:rsidTr="00CB36A1">
        <w:trPr>
          <w:trHeight w:val="830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F0B08" w:rsidRDefault="00B8220B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0B08" w:rsidRDefault="00B8220B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F0B08" w:rsidTr="00CB36A1">
        <w:trPr>
          <w:trHeight w:val="1499"/>
        </w:trPr>
        <w:tc>
          <w:tcPr>
            <w:tcW w:w="2001" w:type="dxa"/>
          </w:tcPr>
          <w:p w:rsidR="007F0B08" w:rsidRDefault="00B822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7F0B08" w:rsidTr="00D15AAA">
        <w:trPr>
          <w:trHeight w:val="1751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bookmarkStart w:id="0" w:name="_GoBack"/>
            <w:bookmarkEnd w:id="0"/>
            <w:r>
              <w:rPr>
                <w:sz w:val="24"/>
              </w:rPr>
              <w:t>и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7F0B08" w:rsidTr="00CB36A1">
        <w:trPr>
          <w:trHeight w:val="2603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7F0B08" w:rsidTr="00CB36A1">
        <w:trPr>
          <w:trHeight w:val="2052"/>
        </w:trPr>
        <w:tc>
          <w:tcPr>
            <w:tcW w:w="2001" w:type="dxa"/>
          </w:tcPr>
          <w:p w:rsidR="007F0B08" w:rsidRDefault="00B8220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7F0B08" w:rsidRDefault="00B8220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7F0B08" w:rsidRDefault="00B8220B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7F0B08" w:rsidRDefault="007F0B08">
      <w:pPr>
        <w:pStyle w:val="a3"/>
        <w:spacing w:before="2"/>
        <w:ind w:left="0" w:firstLine="0"/>
        <w:jc w:val="left"/>
        <w:rPr>
          <w:sz w:val="15"/>
        </w:rPr>
      </w:pPr>
    </w:p>
    <w:p w:rsidR="007F0B08" w:rsidRDefault="00B8220B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F0B08" w:rsidRDefault="00B8220B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7F0B08" w:rsidRDefault="00B8220B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0B08" w:rsidRDefault="00B8220B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7F0B08" w:rsidRDefault="00B8220B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8E01E7">
      <w:pPr>
        <w:pStyle w:val="a3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2.4pt;margin-top:18.6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8o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8.2pt;margin-top:18.6pt;width:97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O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lhd5OoG+UfBNrsexXwmpTmeNdf4t1x0KmxpbQB5zk93K&#10;+YCFVKeQiF1LwZZCymjYzXouLdqRII34i/ChxMswqUKw0uHYkHH4AhDhjuALYGOrf5SAN33Iy9Fy&#10;Mr0Z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75pt;margin-top:18.6pt;width:160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jR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F0B08" w:rsidRDefault="00B8220B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7F0B08" w:rsidRDefault="007F0B08">
      <w:pPr>
        <w:pStyle w:val="a3"/>
        <w:ind w:left="0" w:firstLine="0"/>
        <w:jc w:val="left"/>
        <w:rPr>
          <w:sz w:val="20"/>
        </w:rPr>
      </w:pPr>
    </w:p>
    <w:p w:rsidR="007F0B08" w:rsidRDefault="007F0B08">
      <w:pPr>
        <w:pStyle w:val="a3"/>
        <w:spacing w:before="4"/>
        <w:ind w:left="0" w:firstLine="0"/>
        <w:jc w:val="left"/>
        <w:rPr>
          <w:sz w:val="17"/>
        </w:rPr>
      </w:pPr>
    </w:p>
    <w:p w:rsidR="007F0B08" w:rsidRDefault="00B8220B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7F0B08" w:rsidRDefault="007F0B08">
      <w:pPr>
        <w:pStyle w:val="a3"/>
        <w:ind w:left="0" w:firstLine="0"/>
        <w:jc w:val="left"/>
        <w:rPr>
          <w:sz w:val="24"/>
        </w:rPr>
      </w:pPr>
    </w:p>
    <w:p w:rsidR="007F0B08" w:rsidRDefault="00B8220B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7F0B08" w:rsidSect="00366451">
      <w:pgSz w:w="11910" w:h="16840"/>
      <w:pgMar w:top="1120" w:right="573" w:bottom="851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BD5"/>
    <w:multiLevelType w:val="hybridMultilevel"/>
    <w:tmpl w:val="D010AB3C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538D6"/>
    <w:multiLevelType w:val="hybridMultilevel"/>
    <w:tmpl w:val="5FD27244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1BFC1BE6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">
    <w:nsid w:val="0DC97839"/>
    <w:multiLevelType w:val="hybridMultilevel"/>
    <w:tmpl w:val="E848B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51E7D"/>
    <w:multiLevelType w:val="hybridMultilevel"/>
    <w:tmpl w:val="8EB6400E"/>
    <w:lvl w:ilvl="0" w:tplc="C17E86B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4961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E3818A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5387F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55656F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A4200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9D6A1D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CCE6A5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0B2CE7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4790BED"/>
    <w:multiLevelType w:val="hybridMultilevel"/>
    <w:tmpl w:val="4F2CA9D8"/>
    <w:lvl w:ilvl="0" w:tplc="3830076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9A8C3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D0C83D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62CC01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7872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F3CDC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646FA8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F04F3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D7C309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702C47"/>
    <w:multiLevelType w:val="hybridMultilevel"/>
    <w:tmpl w:val="E4A4F104"/>
    <w:lvl w:ilvl="0" w:tplc="B9FC80AE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 w:tplc="09BCF140">
      <w:numFmt w:val="none"/>
      <w:lvlText w:val=""/>
      <w:lvlJc w:val="left"/>
      <w:pPr>
        <w:tabs>
          <w:tab w:val="num" w:pos="360"/>
        </w:tabs>
      </w:pPr>
    </w:lvl>
    <w:lvl w:ilvl="2" w:tplc="E21013FC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FC14240E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AA02AE1C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F26A8F28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861C72DA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76F041E0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C2745306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E445DE1"/>
    <w:multiLevelType w:val="hybridMultilevel"/>
    <w:tmpl w:val="9DEE5088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B267B6"/>
    <w:multiLevelType w:val="hybridMultilevel"/>
    <w:tmpl w:val="0DB67D6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FB6568"/>
    <w:multiLevelType w:val="hybridMultilevel"/>
    <w:tmpl w:val="9C1A2A40"/>
    <w:lvl w:ilvl="0" w:tplc="2680453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 w:tplc="A44EF5FA">
      <w:numFmt w:val="none"/>
      <w:lvlText w:val=""/>
      <w:lvlJc w:val="left"/>
      <w:pPr>
        <w:tabs>
          <w:tab w:val="num" w:pos="360"/>
        </w:tabs>
      </w:pPr>
    </w:lvl>
    <w:lvl w:ilvl="2" w:tplc="FF144B4E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43381F7A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14847FBE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3502DB2C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DCCE7AF8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DC1E0A58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459CE3CE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0">
    <w:nsid w:val="301837CD"/>
    <w:multiLevelType w:val="hybridMultilevel"/>
    <w:tmpl w:val="0678A74C"/>
    <w:lvl w:ilvl="0" w:tplc="A3FA2E8A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 w:tplc="EF8EB744">
      <w:numFmt w:val="none"/>
      <w:lvlText w:val=""/>
      <w:lvlJc w:val="left"/>
      <w:pPr>
        <w:tabs>
          <w:tab w:val="num" w:pos="360"/>
        </w:tabs>
      </w:pPr>
    </w:lvl>
    <w:lvl w:ilvl="2" w:tplc="51D60D00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 w:tplc="0A7A6C6E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 w:tplc="4F225582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F0B2698E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 w:tplc="F8124C3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37341DF4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 w:tplc="708628B6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1">
    <w:nsid w:val="33200552"/>
    <w:multiLevelType w:val="hybridMultilevel"/>
    <w:tmpl w:val="7986811E"/>
    <w:lvl w:ilvl="0" w:tplc="F60E28F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4E73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984379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140619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18C8EA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E1E704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D0E1E1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E26C3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7234B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3649417E"/>
    <w:multiLevelType w:val="multilevel"/>
    <w:tmpl w:val="8A429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3">
    <w:nsid w:val="38142121"/>
    <w:multiLevelType w:val="hybridMultilevel"/>
    <w:tmpl w:val="28886860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3ADC8EFA">
      <w:numFmt w:val="none"/>
      <w:lvlText w:val=""/>
      <w:lvlJc w:val="left"/>
      <w:pPr>
        <w:tabs>
          <w:tab w:val="num" w:pos="360"/>
        </w:tabs>
      </w:p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>
    <w:nsid w:val="3ACC727F"/>
    <w:multiLevelType w:val="hybridMultilevel"/>
    <w:tmpl w:val="751882F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294F63"/>
    <w:multiLevelType w:val="hybridMultilevel"/>
    <w:tmpl w:val="B1E674A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9195D"/>
    <w:multiLevelType w:val="hybridMultilevel"/>
    <w:tmpl w:val="550400A2"/>
    <w:lvl w:ilvl="0" w:tplc="8228C84A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 w:tplc="5B4013B0">
      <w:numFmt w:val="none"/>
      <w:lvlText w:val=""/>
      <w:lvlJc w:val="left"/>
      <w:pPr>
        <w:tabs>
          <w:tab w:val="num" w:pos="360"/>
        </w:tabs>
      </w:pPr>
    </w:lvl>
    <w:lvl w:ilvl="2" w:tplc="83E439D0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71680910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 w:tplc="0E703B32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53262EF4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 w:tplc="91329A68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 w:tplc="2AF2EA66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 w:tplc="DB46B3CA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7">
    <w:nsid w:val="45366BEF"/>
    <w:multiLevelType w:val="hybridMultilevel"/>
    <w:tmpl w:val="33BE8C6C"/>
    <w:lvl w:ilvl="0" w:tplc="B67E799E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D1F09C2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2ECA893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A526427C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7728282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DE087AE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8894FFF6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3F32BBB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5CCEC6C0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8">
    <w:nsid w:val="46FD27F5"/>
    <w:multiLevelType w:val="hybridMultilevel"/>
    <w:tmpl w:val="CC149A82"/>
    <w:lvl w:ilvl="0" w:tplc="0A408E6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 w:tplc="610A4D94">
      <w:numFmt w:val="none"/>
      <w:lvlText w:val=""/>
      <w:lvlJc w:val="left"/>
      <w:pPr>
        <w:tabs>
          <w:tab w:val="num" w:pos="360"/>
        </w:tabs>
      </w:pPr>
    </w:lvl>
    <w:lvl w:ilvl="2" w:tplc="B46AD46E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 w:tplc="3364068A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 w:tplc="48CE7198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 w:tplc="71F65CE8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 w:tplc="92729490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 w:tplc="C4928D4A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 w:tplc="F16667C4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48EA0F8A"/>
    <w:multiLevelType w:val="hybridMultilevel"/>
    <w:tmpl w:val="B1B860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181228"/>
    <w:multiLevelType w:val="hybridMultilevel"/>
    <w:tmpl w:val="4FC810AA"/>
    <w:lvl w:ilvl="0" w:tplc="E7A69016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 w:tplc="3ADC8EFA">
      <w:numFmt w:val="none"/>
      <w:lvlText w:val=""/>
      <w:lvlJc w:val="left"/>
      <w:pPr>
        <w:tabs>
          <w:tab w:val="num" w:pos="360"/>
        </w:tabs>
      </w:pPr>
    </w:lvl>
    <w:lvl w:ilvl="2" w:tplc="7BA83C8C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 w:tplc="35044DCA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 w:tplc="D1FC6F72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 w:tplc="CA849EF6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 w:tplc="BDE6C882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 w:tplc="BDB8D5A6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 w:tplc="DD70D120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1">
    <w:nsid w:val="580A3504"/>
    <w:multiLevelType w:val="hybridMultilevel"/>
    <w:tmpl w:val="406E4BB2"/>
    <w:lvl w:ilvl="0" w:tplc="436CE390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2DB72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F64F27A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E5FA6CB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FCB2D3A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97E4BD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2EF4956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706EED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638A1E9A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2">
    <w:nsid w:val="5FCB2EF1"/>
    <w:multiLevelType w:val="hybridMultilevel"/>
    <w:tmpl w:val="1DBE4548"/>
    <w:lvl w:ilvl="0" w:tplc="699C219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164A95B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A4F958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 w:tplc="520289A2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 w:tplc="93D4A348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 w:tplc="77C660E4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 w:tplc="7602CE0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 w:tplc="5B52C972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 w:tplc="D022240A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66867EB2"/>
    <w:multiLevelType w:val="hybridMultilevel"/>
    <w:tmpl w:val="2EFAB2E0"/>
    <w:lvl w:ilvl="0" w:tplc="1BFC1BE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1B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A7CFC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A5B4753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F8C073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802E33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43A5CE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31888D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C46446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>
    <w:nsid w:val="67457C28"/>
    <w:multiLevelType w:val="hybridMultilevel"/>
    <w:tmpl w:val="C46E3C74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BB2C6A"/>
    <w:multiLevelType w:val="hybridMultilevel"/>
    <w:tmpl w:val="35F0831E"/>
    <w:lvl w:ilvl="0" w:tplc="A88A44A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5C551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9744A7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54686E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82033A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A42B1F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A4AAFD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FC4FCA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50269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5432CB"/>
    <w:multiLevelType w:val="hybridMultilevel"/>
    <w:tmpl w:val="76E21AC0"/>
    <w:lvl w:ilvl="0" w:tplc="AB8ED12A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B4EBDE">
      <w:numFmt w:val="none"/>
      <w:lvlText w:val=""/>
      <w:lvlJc w:val="left"/>
      <w:pPr>
        <w:tabs>
          <w:tab w:val="num" w:pos="360"/>
        </w:tabs>
      </w:pPr>
    </w:lvl>
    <w:lvl w:ilvl="2" w:tplc="2A988864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 w:tplc="03843C8A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 w:tplc="D5906C10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 w:tplc="3D02C6E8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 w:tplc="3EA22924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 w:tplc="CE145D7A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 w:tplc="89E24EBA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8">
    <w:nsid w:val="6DE54850"/>
    <w:multiLevelType w:val="hybridMultilevel"/>
    <w:tmpl w:val="9F9A409C"/>
    <w:lvl w:ilvl="0" w:tplc="EADE0072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7CA2EB22">
      <w:numFmt w:val="none"/>
      <w:lvlText w:val=""/>
      <w:lvlJc w:val="left"/>
      <w:pPr>
        <w:tabs>
          <w:tab w:val="num" w:pos="360"/>
        </w:tabs>
      </w:pPr>
    </w:lvl>
    <w:lvl w:ilvl="2" w:tplc="FFA894F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9C32D72C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7446343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1A603D44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ACFE337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5BBA6C90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56FEA63A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9">
    <w:nsid w:val="6FBE09E4"/>
    <w:multiLevelType w:val="hybridMultilevel"/>
    <w:tmpl w:val="735CEB0C"/>
    <w:lvl w:ilvl="0" w:tplc="D406A71C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 w:tplc="5CE091D4">
      <w:numFmt w:val="none"/>
      <w:lvlText w:val=""/>
      <w:lvlJc w:val="left"/>
      <w:pPr>
        <w:tabs>
          <w:tab w:val="num" w:pos="360"/>
        </w:tabs>
      </w:pPr>
    </w:lvl>
    <w:lvl w:ilvl="2" w:tplc="F5DC9056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AFDE5CB0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3DAC6DAC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CCBCF094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F33E47CC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BBCACBFE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6CEAAA50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0">
    <w:nsid w:val="6FF151D8"/>
    <w:multiLevelType w:val="hybridMultilevel"/>
    <w:tmpl w:val="3F24C6F2"/>
    <w:lvl w:ilvl="0" w:tplc="1BFC1BE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DB36CC"/>
    <w:multiLevelType w:val="hybridMultilevel"/>
    <w:tmpl w:val="B910392E"/>
    <w:lvl w:ilvl="0" w:tplc="699C219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061EE8CA">
      <w:numFmt w:val="none"/>
      <w:lvlText w:val=""/>
      <w:lvlJc w:val="left"/>
      <w:pPr>
        <w:tabs>
          <w:tab w:val="num" w:pos="360"/>
        </w:tabs>
      </w:pPr>
    </w:lvl>
    <w:lvl w:ilvl="2" w:tplc="0EA4F958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 w:tplc="520289A2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 w:tplc="93D4A348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 w:tplc="77C660E4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 w:tplc="7602CE0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 w:tplc="5B52C972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 w:tplc="D022240A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6"/>
  </w:num>
  <w:num w:numId="5">
    <w:abstractNumId w:val="27"/>
  </w:num>
  <w:num w:numId="6">
    <w:abstractNumId w:val="16"/>
  </w:num>
  <w:num w:numId="7">
    <w:abstractNumId w:val="20"/>
  </w:num>
  <w:num w:numId="8">
    <w:abstractNumId w:val="18"/>
  </w:num>
  <w:num w:numId="9">
    <w:abstractNumId w:val="11"/>
  </w:num>
  <w:num w:numId="10">
    <w:abstractNumId w:val="25"/>
  </w:num>
  <w:num w:numId="11">
    <w:abstractNumId w:val="3"/>
  </w:num>
  <w:num w:numId="12">
    <w:abstractNumId w:val="4"/>
  </w:num>
  <w:num w:numId="13">
    <w:abstractNumId w:val="28"/>
  </w:num>
  <w:num w:numId="14">
    <w:abstractNumId w:val="23"/>
  </w:num>
  <w:num w:numId="15">
    <w:abstractNumId w:val="21"/>
  </w:num>
  <w:num w:numId="16">
    <w:abstractNumId w:val="10"/>
  </w:num>
  <w:num w:numId="17">
    <w:abstractNumId w:val="17"/>
  </w:num>
  <w:num w:numId="18">
    <w:abstractNumId w:val="26"/>
  </w:num>
  <w:num w:numId="19">
    <w:abstractNumId w:val="19"/>
  </w:num>
  <w:num w:numId="20">
    <w:abstractNumId w:val="8"/>
  </w:num>
  <w:num w:numId="21">
    <w:abstractNumId w:val="30"/>
  </w:num>
  <w:num w:numId="22">
    <w:abstractNumId w:val="13"/>
  </w:num>
  <w:num w:numId="23">
    <w:abstractNumId w:val="1"/>
  </w:num>
  <w:num w:numId="24">
    <w:abstractNumId w:val="2"/>
  </w:num>
  <w:num w:numId="25">
    <w:abstractNumId w:val="7"/>
  </w:num>
  <w:num w:numId="26">
    <w:abstractNumId w:val="5"/>
  </w:num>
  <w:num w:numId="27">
    <w:abstractNumId w:val="14"/>
  </w:num>
  <w:num w:numId="28">
    <w:abstractNumId w:val="12"/>
  </w:num>
  <w:num w:numId="29">
    <w:abstractNumId w:val="15"/>
  </w:num>
  <w:num w:numId="30">
    <w:abstractNumId w:val="24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08"/>
    <w:rsid w:val="0006561B"/>
    <w:rsid w:val="00093FEF"/>
    <w:rsid w:val="000A7A8A"/>
    <w:rsid w:val="000B6406"/>
    <w:rsid w:val="000E495A"/>
    <w:rsid w:val="00102B02"/>
    <w:rsid w:val="00110B36"/>
    <w:rsid w:val="00145B04"/>
    <w:rsid w:val="0015594D"/>
    <w:rsid w:val="00157841"/>
    <w:rsid w:val="001660ED"/>
    <w:rsid w:val="00191A19"/>
    <w:rsid w:val="00254E52"/>
    <w:rsid w:val="002763AB"/>
    <w:rsid w:val="002B1BD5"/>
    <w:rsid w:val="002D085F"/>
    <w:rsid w:val="002E3F36"/>
    <w:rsid w:val="003314DB"/>
    <w:rsid w:val="003537C9"/>
    <w:rsid w:val="00366451"/>
    <w:rsid w:val="0039225C"/>
    <w:rsid w:val="003D453C"/>
    <w:rsid w:val="003F6D4C"/>
    <w:rsid w:val="00401CEB"/>
    <w:rsid w:val="0040768E"/>
    <w:rsid w:val="004136EC"/>
    <w:rsid w:val="0046629C"/>
    <w:rsid w:val="00466C97"/>
    <w:rsid w:val="004B38A4"/>
    <w:rsid w:val="004F7B21"/>
    <w:rsid w:val="0052046D"/>
    <w:rsid w:val="00524B3F"/>
    <w:rsid w:val="005A6D6D"/>
    <w:rsid w:val="005F6AF2"/>
    <w:rsid w:val="00603A38"/>
    <w:rsid w:val="00636DE7"/>
    <w:rsid w:val="00665FBC"/>
    <w:rsid w:val="00697137"/>
    <w:rsid w:val="00697179"/>
    <w:rsid w:val="006B73B4"/>
    <w:rsid w:val="006C0B9F"/>
    <w:rsid w:val="00740739"/>
    <w:rsid w:val="0078767B"/>
    <w:rsid w:val="007C1DCC"/>
    <w:rsid w:val="007C28E0"/>
    <w:rsid w:val="007F0B08"/>
    <w:rsid w:val="008102F8"/>
    <w:rsid w:val="00863D10"/>
    <w:rsid w:val="008C0A3E"/>
    <w:rsid w:val="008C0E5C"/>
    <w:rsid w:val="008E01E7"/>
    <w:rsid w:val="008F7726"/>
    <w:rsid w:val="009A28C9"/>
    <w:rsid w:val="009D1145"/>
    <w:rsid w:val="00A34D0F"/>
    <w:rsid w:val="00A40E25"/>
    <w:rsid w:val="00A41D2E"/>
    <w:rsid w:val="00A61708"/>
    <w:rsid w:val="00AA4820"/>
    <w:rsid w:val="00AD267A"/>
    <w:rsid w:val="00B14DA0"/>
    <w:rsid w:val="00B214B4"/>
    <w:rsid w:val="00B8220B"/>
    <w:rsid w:val="00B86B29"/>
    <w:rsid w:val="00BB74CC"/>
    <w:rsid w:val="00BC433B"/>
    <w:rsid w:val="00BF0CCE"/>
    <w:rsid w:val="00C17174"/>
    <w:rsid w:val="00CB36A1"/>
    <w:rsid w:val="00CF6DB0"/>
    <w:rsid w:val="00D15AAA"/>
    <w:rsid w:val="00D6107C"/>
    <w:rsid w:val="00D72AF6"/>
    <w:rsid w:val="00D80BEB"/>
    <w:rsid w:val="00DD0EB1"/>
    <w:rsid w:val="00E14BC1"/>
    <w:rsid w:val="00E31BB7"/>
    <w:rsid w:val="00E36C5E"/>
    <w:rsid w:val="00E4078A"/>
    <w:rsid w:val="00E559AD"/>
    <w:rsid w:val="00E66EF4"/>
    <w:rsid w:val="00E90079"/>
    <w:rsid w:val="00EB731A"/>
    <w:rsid w:val="00EE66FE"/>
    <w:rsid w:val="00F02FA7"/>
    <w:rsid w:val="00F36FB6"/>
    <w:rsid w:val="00F95231"/>
    <w:rsid w:val="00FF37D8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4073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B08"/>
    <w:pPr>
      <w:ind w:left="217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0B0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0B08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0B08"/>
    <w:pPr>
      <w:ind w:left="105"/>
    </w:pPr>
  </w:style>
  <w:style w:type="paragraph" w:styleId="a5">
    <w:name w:val="No Spacing"/>
    <w:uiPriority w:val="1"/>
    <w:qFormat/>
    <w:rsid w:val="005A6D6D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578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74073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4073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40739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4073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40739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2B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8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8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4073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B08"/>
    <w:pPr>
      <w:ind w:left="217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0B0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0B08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F0B08"/>
    <w:pPr>
      <w:ind w:left="105"/>
    </w:pPr>
  </w:style>
  <w:style w:type="paragraph" w:styleId="a5">
    <w:name w:val="No Spacing"/>
    <w:uiPriority w:val="1"/>
    <w:qFormat/>
    <w:rsid w:val="005A6D6D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578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74073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4073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40739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4073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40739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2B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8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8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ABB2-0FE0-43B8-A21F-00C5DF33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2</cp:revision>
  <cp:lastPrinted>2022-04-19T07:46:00Z</cp:lastPrinted>
  <dcterms:created xsi:type="dcterms:W3CDTF">2022-04-22T12:36:00Z</dcterms:created>
  <dcterms:modified xsi:type="dcterms:W3CDTF">2022-04-22T12:36:00Z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