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F855C" w14:textId="50816FC7" w:rsidR="00451F0F" w:rsidRPr="00B35185" w:rsidRDefault="008D7C2E" w:rsidP="00B35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2D341E" w14:textId="77777777" w:rsidR="00B70350" w:rsidRDefault="00B70350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3335492D" w14:textId="77777777" w:rsidR="006D780E" w:rsidRPr="006D780E" w:rsidRDefault="006D780E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РОССИЙСКАЯ ФЕДЕРАЦИЯ</w:t>
      </w:r>
    </w:p>
    <w:p w14:paraId="1E451AF1" w14:textId="77777777"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Карачаево-ЧеркесскАЯ  РеспубликА</w:t>
      </w:r>
    </w:p>
    <w:p w14:paraId="5C274FFD" w14:textId="77777777" w:rsidR="006D780E" w:rsidRPr="006D780E" w:rsidRDefault="006D780E" w:rsidP="006D780E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УСТЬ-ДЖЕГУТИНСКОГО </w:t>
      </w:r>
      <w:r w:rsidRPr="006D78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Муниципального </w:t>
      </w:r>
      <w:r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14:paraId="6B347ED7" w14:textId="77777777"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</w:p>
    <w:p w14:paraId="57F2E774" w14:textId="77777777"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14:paraId="1CA635F8" w14:textId="77777777"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122FE" w14:textId="17EC0876" w:rsidR="006D780E" w:rsidRPr="006D780E" w:rsidRDefault="008D7C2E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08.06.2</w:t>
      </w:r>
      <w:r w:rsidR="00CC5606" w:rsidRPr="00CC5606">
        <w:rPr>
          <w:rFonts w:ascii="Times New Roman" w:hAnsi="Times New Roman" w:cs="Times New Roman"/>
          <w:sz w:val="28"/>
          <w:szCs w:val="28"/>
        </w:rPr>
        <w:t>02</w:t>
      </w:r>
      <w:r w:rsidR="00A65625">
        <w:rPr>
          <w:rFonts w:ascii="Times New Roman" w:hAnsi="Times New Roman" w:cs="Times New Roman"/>
          <w:sz w:val="28"/>
          <w:szCs w:val="28"/>
        </w:rPr>
        <w:t>2</w:t>
      </w:r>
      <w:r w:rsidR="00CC5606" w:rsidRPr="00CC5606">
        <w:rPr>
          <w:rFonts w:ascii="Times New Roman" w:hAnsi="Times New Roman" w:cs="Times New Roman"/>
          <w:sz w:val="28"/>
          <w:szCs w:val="28"/>
        </w:rPr>
        <w:t xml:space="preserve"> </w:t>
      </w:r>
      <w:r w:rsidR="00CC5606">
        <w:rPr>
          <w:sz w:val="28"/>
          <w:szCs w:val="28"/>
        </w:rPr>
        <w:t xml:space="preserve"> </w:t>
      </w:r>
      <w:r w:rsidR="00313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6D780E" w:rsidRPr="006D780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Усть-Джегута</w:t>
      </w:r>
      <w:r w:rsidR="006D780E" w:rsidRPr="006D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46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330</w:t>
      </w:r>
    </w:p>
    <w:p w14:paraId="22583115" w14:textId="77777777" w:rsidR="006D780E" w:rsidRPr="006D780E" w:rsidRDefault="006D780E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FBF0F" w14:textId="56746A7E" w:rsidR="006D780E" w:rsidRPr="00542503" w:rsidRDefault="006D780E" w:rsidP="0054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42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Усть-Джегутинского муниципального района от </w:t>
      </w:r>
      <w:r w:rsidR="002B6E0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25</w:t>
      </w:r>
      <w:r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="002B6E0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05</w:t>
      </w:r>
      <w:r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.20</w:t>
      </w:r>
      <w:r w:rsidR="00714FD3"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r w:rsidR="002B6E0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8</w:t>
      </w:r>
      <w:r w:rsidR="00A459A2"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№</w:t>
      </w:r>
      <w:r w:rsidR="002B6E0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213</w:t>
      </w:r>
      <w:r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451F0F" w:rsidRPr="005425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="00451F0F" w:rsidRPr="00542503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B6E0D">
        <w:rPr>
          <w:rFonts w:ascii="Times New Roman" w:hAnsi="Times New Roman" w:cs="Times New Roman"/>
          <w:b/>
          <w:sz w:val="28"/>
          <w:szCs w:val="28"/>
        </w:rPr>
        <w:t>Постановка на учет в целях б</w:t>
      </w:r>
      <w:r w:rsidR="00542503" w:rsidRPr="00542503">
        <w:rPr>
          <w:rFonts w:ascii="Times New Roman" w:hAnsi="Times New Roman" w:cs="Times New Roman"/>
          <w:b/>
          <w:sz w:val="28"/>
          <w:szCs w:val="28"/>
        </w:rPr>
        <w:t>есплатно</w:t>
      </w:r>
      <w:r w:rsidR="002B6E0D">
        <w:rPr>
          <w:rFonts w:ascii="Times New Roman" w:hAnsi="Times New Roman" w:cs="Times New Roman"/>
          <w:b/>
          <w:sz w:val="28"/>
          <w:szCs w:val="28"/>
        </w:rPr>
        <w:t>го</w:t>
      </w:r>
      <w:r w:rsidR="00542503" w:rsidRPr="00542503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 w:rsidR="002B6E0D">
        <w:rPr>
          <w:rFonts w:ascii="Times New Roman" w:hAnsi="Times New Roman" w:cs="Times New Roman"/>
          <w:b/>
          <w:sz w:val="28"/>
          <w:szCs w:val="28"/>
        </w:rPr>
        <w:t>я</w:t>
      </w:r>
      <w:r w:rsidR="00542503" w:rsidRPr="00542503">
        <w:rPr>
          <w:rFonts w:ascii="Times New Roman" w:hAnsi="Times New Roman" w:cs="Times New Roman"/>
          <w:b/>
          <w:sz w:val="28"/>
          <w:szCs w:val="28"/>
        </w:rPr>
        <w:t xml:space="preserve"> земельн</w:t>
      </w:r>
      <w:r w:rsidR="002B6E0D">
        <w:rPr>
          <w:rFonts w:ascii="Times New Roman" w:hAnsi="Times New Roman" w:cs="Times New Roman"/>
          <w:b/>
          <w:sz w:val="28"/>
          <w:szCs w:val="28"/>
        </w:rPr>
        <w:t>ого</w:t>
      </w:r>
      <w:r w:rsidR="00542503" w:rsidRPr="00542503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2B6E0D">
        <w:rPr>
          <w:rFonts w:ascii="Times New Roman" w:hAnsi="Times New Roman" w:cs="Times New Roman"/>
          <w:b/>
          <w:sz w:val="28"/>
          <w:szCs w:val="28"/>
        </w:rPr>
        <w:t>а</w:t>
      </w:r>
      <w:r w:rsidR="00542503" w:rsidRPr="00542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E0D" w:rsidRPr="00542503">
        <w:rPr>
          <w:rFonts w:ascii="Times New Roman" w:hAnsi="Times New Roman" w:cs="Times New Roman"/>
          <w:b/>
          <w:sz w:val="28"/>
          <w:szCs w:val="28"/>
        </w:rPr>
        <w:t>гражданам</w:t>
      </w:r>
      <w:r w:rsidR="002B6E0D">
        <w:rPr>
          <w:rFonts w:ascii="Times New Roman" w:hAnsi="Times New Roman" w:cs="Times New Roman"/>
          <w:b/>
          <w:sz w:val="28"/>
          <w:szCs w:val="28"/>
        </w:rPr>
        <w:t>,</w:t>
      </w:r>
      <w:r w:rsidR="002B6E0D" w:rsidRPr="00542503">
        <w:rPr>
          <w:rFonts w:ascii="Times New Roman" w:hAnsi="Times New Roman" w:cs="Times New Roman"/>
          <w:b/>
          <w:sz w:val="28"/>
          <w:szCs w:val="28"/>
        </w:rPr>
        <w:t xml:space="preserve"> имеющим трех и более детей</w:t>
      </w:r>
      <w:r w:rsidR="002B6E0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42503" w:rsidRPr="0054250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B6E0D">
        <w:rPr>
          <w:rFonts w:ascii="Times New Roman" w:hAnsi="Times New Roman" w:cs="Times New Roman"/>
          <w:b/>
          <w:sz w:val="28"/>
          <w:szCs w:val="28"/>
        </w:rPr>
        <w:t>Карачаево-Черкесской Республике»</w:t>
      </w:r>
      <w:r w:rsidR="00542503" w:rsidRPr="005425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BAC63D" w14:textId="77777777" w:rsidR="00542503" w:rsidRDefault="00451F0F" w:rsidP="00B5395B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6455E5CC" w14:textId="16DC7063" w:rsidR="00EF4F36" w:rsidRPr="00966D9D" w:rsidRDefault="008D1CED" w:rsidP="004656A0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92251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66D9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соответствии с Федеральным законом от 27.07.2010 №210-ФЗ (в редакции от </w:t>
      </w:r>
      <w:r w:rsidR="00A6562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21.12.2021</w:t>
      </w:r>
      <w:r w:rsidR="00CC560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66D9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№</w:t>
      </w:r>
      <w:r w:rsidR="00A6562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417</w:t>
      </w:r>
      <w:r w:rsidR="00966D9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-ФЗ) «Об организации предоставления государственных и муниципальных услуг»,</w:t>
      </w:r>
      <w:r w:rsidR="00966D9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3B762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З</w:t>
      </w:r>
      <w:r w:rsidR="0092251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аконом</w:t>
      </w:r>
      <w:r w:rsidR="0092251B" w:rsidRPr="0092251B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</w:t>
      </w:r>
      <w:r w:rsidR="0092251B">
        <w:rPr>
          <w:rFonts w:ascii="Times New Roman" w:hAnsi="Times New Roman" w:cs="Times New Roman"/>
          <w:sz w:val="28"/>
          <w:szCs w:val="28"/>
        </w:rPr>
        <w:t>и</w:t>
      </w:r>
      <w:r w:rsidR="0092251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712A2" w:rsidRPr="0092251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2251B" w:rsidRPr="0092251B">
        <w:rPr>
          <w:rFonts w:ascii="Times New Roman" w:hAnsi="Times New Roman" w:cs="Times New Roman"/>
          <w:sz w:val="28"/>
          <w:szCs w:val="28"/>
        </w:rPr>
        <w:t xml:space="preserve">от </w:t>
      </w:r>
      <w:r w:rsidR="0056141C">
        <w:rPr>
          <w:rFonts w:ascii="Times New Roman" w:hAnsi="Times New Roman" w:cs="Times New Roman"/>
          <w:sz w:val="28"/>
          <w:szCs w:val="28"/>
        </w:rPr>
        <w:t>18.05.2012</w:t>
      </w:r>
      <w:r w:rsidR="0092251B" w:rsidRPr="0092251B">
        <w:rPr>
          <w:rFonts w:ascii="Times New Roman" w:hAnsi="Times New Roman" w:cs="Times New Roman"/>
          <w:sz w:val="28"/>
          <w:szCs w:val="28"/>
        </w:rPr>
        <w:t xml:space="preserve"> </w:t>
      </w:r>
      <w:r w:rsidR="0092251B">
        <w:rPr>
          <w:rFonts w:ascii="Times New Roman" w:hAnsi="Times New Roman" w:cs="Times New Roman"/>
          <w:sz w:val="28"/>
          <w:szCs w:val="28"/>
        </w:rPr>
        <w:t>№</w:t>
      </w:r>
      <w:r w:rsidR="0092251B" w:rsidRPr="0092251B">
        <w:rPr>
          <w:rFonts w:ascii="Times New Roman" w:hAnsi="Times New Roman" w:cs="Times New Roman"/>
          <w:sz w:val="28"/>
          <w:szCs w:val="28"/>
        </w:rPr>
        <w:t>2</w:t>
      </w:r>
      <w:r w:rsidR="0056141C">
        <w:rPr>
          <w:rFonts w:ascii="Times New Roman" w:hAnsi="Times New Roman" w:cs="Times New Roman"/>
          <w:sz w:val="28"/>
          <w:szCs w:val="28"/>
        </w:rPr>
        <w:t>8</w:t>
      </w:r>
      <w:r w:rsidR="0092251B" w:rsidRPr="0092251B">
        <w:rPr>
          <w:rFonts w:ascii="Times New Roman" w:hAnsi="Times New Roman" w:cs="Times New Roman"/>
          <w:sz w:val="28"/>
          <w:szCs w:val="28"/>
        </w:rPr>
        <w:t>-РЗ</w:t>
      </w:r>
      <w:r w:rsidR="00966D9D">
        <w:rPr>
          <w:rFonts w:ascii="Times New Roman" w:hAnsi="Times New Roman" w:cs="Times New Roman"/>
          <w:sz w:val="28"/>
          <w:szCs w:val="28"/>
        </w:rPr>
        <w:t xml:space="preserve"> </w:t>
      </w:r>
      <w:r w:rsidR="00966D9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(в редакции от </w:t>
      </w:r>
      <w:r w:rsidR="00A6562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09.12.2021</w:t>
      </w:r>
      <w:r w:rsidR="00966D9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№</w:t>
      </w:r>
      <w:r w:rsidR="00A6562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93</w:t>
      </w:r>
      <w:r w:rsidR="00966D9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-</w:t>
      </w:r>
      <w:r w:rsidR="0056141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</w:t>
      </w:r>
      <w:r w:rsidR="00966D9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З)</w:t>
      </w:r>
      <w:r w:rsidR="00966D9D">
        <w:rPr>
          <w:rFonts w:ascii="Times New Roman" w:hAnsi="Times New Roman" w:cs="Times New Roman"/>
          <w:sz w:val="28"/>
          <w:szCs w:val="28"/>
        </w:rPr>
        <w:t xml:space="preserve"> </w:t>
      </w:r>
      <w:r w:rsidR="00A6562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2251B">
        <w:rPr>
          <w:rFonts w:ascii="Times New Roman" w:hAnsi="Times New Roman" w:cs="Times New Roman"/>
          <w:sz w:val="28"/>
          <w:szCs w:val="28"/>
        </w:rPr>
        <w:t>«</w:t>
      </w:r>
      <w:r w:rsidR="0092251B" w:rsidRPr="0092251B">
        <w:rPr>
          <w:rFonts w:ascii="Times New Roman" w:hAnsi="Times New Roman" w:cs="Times New Roman"/>
          <w:sz w:val="28"/>
          <w:szCs w:val="28"/>
        </w:rPr>
        <w:t xml:space="preserve">О бесплатном предоставлении земельных участков гражданам, имеющим трех и более детей, в </w:t>
      </w:r>
      <w:bookmarkStart w:id="1" w:name="_Hlk57381225"/>
      <w:r w:rsidR="0092251B" w:rsidRPr="0092251B">
        <w:rPr>
          <w:rFonts w:ascii="Times New Roman" w:hAnsi="Times New Roman" w:cs="Times New Roman"/>
          <w:sz w:val="28"/>
          <w:szCs w:val="28"/>
        </w:rPr>
        <w:t>Карачаево-Черкесской Республике</w:t>
      </w:r>
      <w:bookmarkEnd w:id="1"/>
      <w:r w:rsidR="0092251B">
        <w:rPr>
          <w:rFonts w:ascii="Times New Roman" w:hAnsi="Times New Roman" w:cs="Times New Roman"/>
          <w:sz w:val="28"/>
          <w:szCs w:val="28"/>
        </w:rPr>
        <w:t>»</w:t>
      </w:r>
    </w:p>
    <w:p w14:paraId="7AD06BA0" w14:textId="035E781C" w:rsid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14:paraId="0797CD2B" w14:textId="77777777" w:rsidR="006A2D0D" w:rsidRPr="0092251B" w:rsidRDefault="006A2D0D" w:rsidP="00465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BDC4B9" w14:textId="5DFE6163" w:rsidR="001A4A35" w:rsidRPr="00542503" w:rsidRDefault="006D780E" w:rsidP="008D7C2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постановление администрации Усть-Джегутинского муниципального района от </w:t>
      </w:r>
      <w:r w:rsidR="002B6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1A4A35"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5425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</w:t>
      </w:r>
      <w:r w:rsidR="002B6E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="001A4A35"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1A4A35" w:rsidRP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</w:t>
      </w:r>
      <w:r w:rsidR="002B6E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</w:t>
      </w:r>
      <w:r w:rsidR="001A4A35" w:rsidRP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</w:t>
      </w:r>
      <w:r w:rsidR="002B6E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213</w:t>
      </w:r>
      <w:r w:rsidRP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451F0F" w:rsidRPr="00451F0F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451F0F" w:rsidRPr="00542503">
        <w:rPr>
          <w:rFonts w:ascii="Times New Roman" w:hAnsi="Times New Roman" w:cs="Times New Roman"/>
          <w:bCs/>
          <w:sz w:val="28"/>
          <w:szCs w:val="28"/>
        </w:rPr>
        <w:t>«</w:t>
      </w:r>
      <w:r w:rsidR="002B6E0D" w:rsidRPr="002B6E0D">
        <w:rPr>
          <w:rFonts w:ascii="Times New Roman" w:hAnsi="Times New Roman" w:cs="Times New Roman"/>
          <w:bCs/>
          <w:sz w:val="28"/>
          <w:szCs w:val="28"/>
        </w:rPr>
        <w:t>Постановка на учет в целях бесплатного предоставления земельного участка гражданам, имеющим трех и более детей, в Карачаево-Черкесской Республике</w:t>
      </w:r>
      <w:r w:rsidR="00451F0F" w:rsidRPr="00451F0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14:paraId="1330C0C1" w14:textId="5A3281D8" w:rsidR="001A4A35" w:rsidRDefault="001A4A35" w:rsidP="0074469E">
      <w:pPr>
        <w:widowControl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4934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451F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F258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прил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ож</w:t>
      </w:r>
      <w:r w:rsidR="00F55F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ении к постановлению п</w:t>
      </w:r>
      <w:r w:rsidR="000405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одп</w:t>
      </w:r>
      <w:r w:rsidR="00F55F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ункт </w:t>
      </w:r>
      <w:r w:rsidR="000405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F55F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0405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="002B6E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04050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Pr="00F513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изложить в следующей редакции: </w:t>
      </w:r>
    </w:p>
    <w:p w14:paraId="505F73E5" w14:textId="16264D69" w:rsidR="00F55F00" w:rsidRPr="00F55F00" w:rsidRDefault="0004050C" w:rsidP="0074469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5F00"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55F00"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55F00" w:rsidRPr="00F55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 заявитель представляет следующие документ</w:t>
      </w:r>
      <w:r w:rsidR="003C70B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ED81E80" w14:textId="77777777" w:rsidR="008D7C2E" w:rsidRDefault="003C70BD" w:rsidP="008D7C2E">
      <w:pPr>
        <w:pStyle w:val="formattext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C70BD">
        <w:rPr>
          <w:sz w:val="28"/>
          <w:szCs w:val="28"/>
        </w:rPr>
        <w:t>1) копия паспорта гражданина Российской Федерации (все страницы);</w:t>
      </w:r>
    </w:p>
    <w:p w14:paraId="5592D272" w14:textId="2068DE45" w:rsidR="008D7C2E" w:rsidRDefault="003C70BD" w:rsidP="008D7C2E">
      <w:pPr>
        <w:pStyle w:val="formattext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C70BD">
        <w:rPr>
          <w:sz w:val="28"/>
          <w:szCs w:val="28"/>
        </w:rPr>
        <w:t>2) копии всех страниц свидетельств о рождении (усыновлении) и паспортов на каждого из детей;</w:t>
      </w:r>
    </w:p>
    <w:p w14:paraId="7223B81B" w14:textId="77777777" w:rsidR="008D7C2E" w:rsidRDefault="003C70BD" w:rsidP="008D7C2E">
      <w:pPr>
        <w:pStyle w:val="formattext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C70BD">
        <w:rPr>
          <w:sz w:val="28"/>
          <w:szCs w:val="28"/>
        </w:rPr>
        <w:t>2.1) копия свидетельства о смерти детей (ребенка);</w:t>
      </w:r>
    </w:p>
    <w:p w14:paraId="467BCAAA" w14:textId="77777777" w:rsidR="008D7C2E" w:rsidRDefault="002E18FB" w:rsidP="008D7C2E">
      <w:pPr>
        <w:pStyle w:val="formattext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70BD" w:rsidRPr="003C70BD">
        <w:rPr>
          <w:sz w:val="28"/>
          <w:szCs w:val="28"/>
        </w:rPr>
        <w:t>) копия свидетельства о заключении брака гражданина (в случае наличия);</w:t>
      </w:r>
    </w:p>
    <w:p w14:paraId="62C7DCCA" w14:textId="77777777" w:rsidR="008D7C2E" w:rsidRDefault="002E18FB" w:rsidP="008D7C2E">
      <w:pPr>
        <w:pStyle w:val="formattext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C70BD" w:rsidRPr="003C70BD">
        <w:rPr>
          <w:sz w:val="28"/>
          <w:szCs w:val="28"/>
        </w:rPr>
        <w:t>) копия всех страниц паспорта супруга (супруги) гражданина, подавшего заявление (при наличии);</w:t>
      </w:r>
    </w:p>
    <w:p w14:paraId="7C5E697C" w14:textId="77777777" w:rsidR="008D7C2E" w:rsidRDefault="002E18FB" w:rsidP="008D7C2E">
      <w:pPr>
        <w:pStyle w:val="formattext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C70BD" w:rsidRPr="003C70BD">
        <w:rPr>
          <w:sz w:val="28"/>
          <w:szCs w:val="28"/>
        </w:rPr>
        <w:t>) письменное согласие гражданина на обработку персональных данных;</w:t>
      </w:r>
    </w:p>
    <w:p w14:paraId="6670A33C" w14:textId="77777777" w:rsidR="008D7C2E" w:rsidRDefault="002E18FB" w:rsidP="008D7C2E">
      <w:pPr>
        <w:pStyle w:val="formattext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C70BD" w:rsidRPr="003C70BD">
        <w:rPr>
          <w:sz w:val="28"/>
          <w:szCs w:val="28"/>
        </w:rPr>
        <w:t>) решение суда об установлении факта усыновления ребенка (за исключением случаев, когда в свидетельстве о рождении ребенка усыновители записаны в качестве родителей);</w:t>
      </w:r>
    </w:p>
    <w:p w14:paraId="1B573598" w14:textId="652F8497" w:rsidR="003C70BD" w:rsidRDefault="002E18FB" w:rsidP="008D7C2E">
      <w:pPr>
        <w:pStyle w:val="formattext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3C70BD" w:rsidRPr="003C70BD">
        <w:rPr>
          <w:sz w:val="28"/>
          <w:szCs w:val="28"/>
        </w:rPr>
        <w:t>) справку из государственной или муниципальной медицинской организации, свидетельствующую об оказании медицинским работником данной организации медицинской помощи гражданам, у которых выявлена новая коронавирусная инфекция (COVID-19).</w:t>
      </w:r>
    </w:p>
    <w:p w14:paraId="37989C47" w14:textId="3B8E9C2C" w:rsidR="006A2D0D" w:rsidRPr="006A2D0D" w:rsidRDefault="006A2D0D" w:rsidP="008D7C2E">
      <w:pPr>
        <w:pStyle w:val="formattext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A2D0D">
        <w:rPr>
          <w:color w:val="000000" w:themeColor="text1"/>
          <w:sz w:val="28"/>
          <w:szCs w:val="28"/>
          <w:shd w:val="clear" w:color="auto" w:fill="FFFFFF"/>
        </w:rPr>
        <w:t>В случае изменения фамилии, имени или отчества супруга (супруги) гражданина (заявителя), к заявлению прилагаются копии документов, подтверждающих изменения указанных персональных данных.</w:t>
      </w:r>
    </w:p>
    <w:p w14:paraId="5C9933A4" w14:textId="438320B2" w:rsidR="006A2D0D" w:rsidRPr="006A2D0D" w:rsidRDefault="006A2D0D" w:rsidP="008D7C2E">
      <w:pPr>
        <w:pStyle w:val="formattext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A2D0D">
        <w:rPr>
          <w:color w:val="000000" w:themeColor="text1"/>
          <w:sz w:val="28"/>
          <w:szCs w:val="28"/>
          <w:shd w:val="clear" w:color="auto" w:fill="FFFFFF"/>
        </w:rPr>
        <w:t>При направлении заявления заказным почтовым отправлением с уведомлением о вручении, прилагаемые копии документов должны быть заверены нотариально или органами, выдавшими данные документы, в установленном порядке.</w:t>
      </w:r>
    </w:p>
    <w:p w14:paraId="6AFE8013" w14:textId="77777777" w:rsidR="008D7C2E" w:rsidRDefault="006D780E" w:rsidP="008D7C2E">
      <w:pPr>
        <w:pStyle w:val="formattext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D780E">
        <w:rPr>
          <w:sz w:val="28"/>
          <w:szCs w:val="28"/>
        </w:rPr>
        <w:t>2.Опубликовать настоящее постановление в газете «Джегутинская неделя» либо обнародовать на информационном стенде администрации Усть-Джегутинского муниципального района в установленном порядке.</w:t>
      </w:r>
    </w:p>
    <w:p w14:paraId="78D2A82F" w14:textId="2FF0D76B" w:rsidR="003C70BD" w:rsidRDefault="006D780E" w:rsidP="008D7C2E">
      <w:pPr>
        <w:pStyle w:val="formattext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D780E">
        <w:rPr>
          <w:sz w:val="28"/>
          <w:szCs w:val="28"/>
        </w:rPr>
        <w:t>3.</w:t>
      </w:r>
      <w:proofErr w:type="gramStart"/>
      <w:r w:rsidRPr="006D780E">
        <w:rPr>
          <w:sz w:val="28"/>
          <w:szCs w:val="28"/>
        </w:rPr>
        <w:t>Разместить</w:t>
      </w:r>
      <w:proofErr w:type="gramEnd"/>
      <w:r w:rsidRPr="006D780E">
        <w:rPr>
          <w:sz w:val="28"/>
          <w:szCs w:val="28"/>
        </w:rPr>
        <w:t xml:space="preserve"> настоящее постановление на официальном сайте администрации  Усть-Джегутинского муниципального  района  в сети  Интернет </w:t>
      </w:r>
      <w:hyperlink r:id="rId7" w:history="1">
        <w:r w:rsidRPr="00451F0F">
          <w:rPr>
            <w:color w:val="000000" w:themeColor="text1"/>
            <w:sz w:val="28"/>
            <w:szCs w:val="28"/>
            <w:u w:val="single"/>
            <w:lang w:val="en-US"/>
          </w:rPr>
          <w:t>www</w:t>
        </w:r>
        <w:r w:rsidRPr="00451F0F">
          <w:rPr>
            <w:color w:val="000000" w:themeColor="text1"/>
            <w:sz w:val="28"/>
            <w:szCs w:val="28"/>
            <w:u w:val="single"/>
          </w:rPr>
          <w:t>.</w:t>
        </w:r>
        <w:proofErr w:type="spellStart"/>
        <w:r w:rsidRPr="00451F0F">
          <w:rPr>
            <w:color w:val="000000" w:themeColor="text1"/>
            <w:sz w:val="28"/>
            <w:szCs w:val="28"/>
            <w:u w:val="single"/>
            <w:lang w:val="en-US"/>
          </w:rPr>
          <w:t>udmunicipal</w:t>
        </w:r>
        <w:proofErr w:type="spellEnd"/>
        <w:r w:rsidRPr="00451F0F">
          <w:rPr>
            <w:color w:val="000000" w:themeColor="text1"/>
            <w:sz w:val="28"/>
            <w:szCs w:val="28"/>
            <w:u w:val="single"/>
          </w:rPr>
          <w:t>.</w:t>
        </w:r>
        <w:proofErr w:type="spellStart"/>
        <w:r w:rsidRPr="00451F0F">
          <w:rPr>
            <w:color w:val="000000" w:themeColor="text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51F0F">
        <w:rPr>
          <w:color w:val="000000" w:themeColor="text1"/>
          <w:sz w:val="28"/>
          <w:szCs w:val="28"/>
        </w:rPr>
        <w:t>.</w:t>
      </w:r>
    </w:p>
    <w:p w14:paraId="74A609F9" w14:textId="77777777" w:rsidR="003C70BD" w:rsidRDefault="006D780E" w:rsidP="008D7C2E">
      <w:pPr>
        <w:pStyle w:val="formattext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D780E">
        <w:rPr>
          <w:sz w:val="28"/>
          <w:szCs w:val="28"/>
        </w:rPr>
        <w:t>4.Настоящее постановление вступает в силу со дня официального опубликования (обнародования).</w:t>
      </w:r>
    </w:p>
    <w:p w14:paraId="379AB6A5" w14:textId="1D6CDEA4" w:rsidR="001C2E6B" w:rsidRPr="008D1CED" w:rsidRDefault="006D780E" w:rsidP="008D7C2E">
      <w:pPr>
        <w:pStyle w:val="formattext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D780E">
        <w:rPr>
          <w:sz w:val="28"/>
          <w:szCs w:val="28"/>
        </w:rPr>
        <w:t>5.Контроль за выполнением настоящего постановления возложить на заместителя Главы администрации Усть-Джегутинского муниципального района, курирующего данные вопросы.</w:t>
      </w:r>
    </w:p>
    <w:p w14:paraId="4223380B" w14:textId="60A9EFB4" w:rsidR="00025FC2" w:rsidRDefault="00025FC2" w:rsidP="00025F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584E3DC" w14:textId="77777777" w:rsidR="008D7C2E" w:rsidRPr="00025FC2" w:rsidRDefault="008D7C2E" w:rsidP="00025F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C29D403" w14:textId="1056F93C" w:rsidR="00025FC2" w:rsidRPr="00025FC2" w:rsidRDefault="00025FC2" w:rsidP="00025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Глав</w:t>
      </w:r>
      <w:r w:rsidR="00363B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 w:rsidRPr="00025F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администрации </w:t>
      </w:r>
    </w:p>
    <w:p w14:paraId="4BB76502" w14:textId="686DAB0B" w:rsidR="00025FC2" w:rsidRPr="00025FC2" w:rsidRDefault="00025FC2" w:rsidP="00025F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25F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Усть-Джегутинского</w:t>
      </w:r>
    </w:p>
    <w:p w14:paraId="55AAE979" w14:textId="7D1406C6" w:rsidR="00025FC2" w:rsidRPr="00025FC2" w:rsidRDefault="00025FC2" w:rsidP="006A2D0D">
      <w:pPr>
        <w:tabs>
          <w:tab w:val="left" w:pos="142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25F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муниципального района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</w:t>
      </w:r>
      <w:r w:rsidR="00363B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М.А. Лайпанов</w:t>
      </w:r>
    </w:p>
    <w:p w14:paraId="5809B697" w14:textId="1A2A7C70" w:rsidR="00025FC2" w:rsidRPr="00025FC2" w:rsidRDefault="00025FC2" w:rsidP="00B35185">
      <w:pPr>
        <w:tabs>
          <w:tab w:val="left" w:pos="7560"/>
        </w:tabs>
        <w:spacing w:after="0" w:line="240" w:lineRule="auto"/>
        <w:ind w:right="-126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1257F06" w14:textId="77777777" w:rsidR="00025FC2" w:rsidRPr="00025FC2" w:rsidRDefault="00025FC2" w:rsidP="00025FC2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86DBFB" w14:textId="77777777" w:rsidR="00025FC2" w:rsidRPr="00025FC2" w:rsidRDefault="00025FC2" w:rsidP="00025FC2">
      <w:pPr>
        <w:tabs>
          <w:tab w:val="left" w:pos="993"/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EB1D4A4" w14:textId="77777777" w:rsidR="00025FC2" w:rsidRPr="00025FC2" w:rsidRDefault="00025FC2" w:rsidP="00025FC2">
      <w:pPr>
        <w:tabs>
          <w:tab w:val="left" w:pos="993"/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7379B15" w14:textId="77777777" w:rsidR="00025FC2" w:rsidRPr="00025FC2" w:rsidRDefault="00025FC2" w:rsidP="00025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451FB6" w14:textId="77777777" w:rsidR="00025FC2" w:rsidRPr="00025FC2" w:rsidRDefault="00025FC2" w:rsidP="00025FC2">
      <w:pPr>
        <w:spacing w:after="0"/>
        <w:ind w:left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5DE73F8" w14:textId="77777777" w:rsidR="00025FC2" w:rsidRPr="00025FC2" w:rsidRDefault="00025FC2" w:rsidP="00025FC2">
      <w:pPr>
        <w:spacing w:after="0" w:line="240" w:lineRule="auto"/>
        <w:ind w:right="-1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13A578" w14:textId="77777777" w:rsidR="00025FC2" w:rsidRPr="00025FC2" w:rsidRDefault="00025FC2" w:rsidP="00025FC2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833C21B" w14:textId="77777777" w:rsidR="002B6E0D" w:rsidRDefault="002B6E0D" w:rsidP="00451F0F">
      <w:pPr>
        <w:spacing w:line="240" w:lineRule="auto"/>
        <w:ind w:right="-125"/>
        <w:contextualSpacing/>
        <w:rPr>
          <w:rFonts w:ascii="Times New Roman" w:hAnsi="Times New Roman" w:cs="Times New Roman"/>
          <w:b/>
          <w:sz w:val="28"/>
        </w:rPr>
      </w:pPr>
    </w:p>
    <w:p w14:paraId="1299B90A" w14:textId="77777777" w:rsidR="00451F0F" w:rsidRPr="00451F0F" w:rsidRDefault="00451F0F" w:rsidP="00451F0F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451F0F" w:rsidRPr="00451F0F" w:rsidSect="006A2D0D">
      <w:footerReference w:type="default" r:id="rId8"/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FCE31" w14:textId="77777777" w:rsidR="000345D3" w:rsidRDefault="000345D3">
      <w:pPr>
        <w:spacing w:after="0" w:line="240" w:lineRule="auto"/>
      </w:pPr>
      <w:r>
        <w:separator/>
      </w:r>
    </w:p>
  </w:endnote>
  <w:endnote w:type="continuationSeparator" w:id="0">
    <w:p w14:paraId="43E202DF" w14:textId="77777777" w:rsidR="000345D3" w:rsidRDefault="00034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34D66" w14:textId="77777777" w:rsidR="007C359A" w:rsidRDefault="000345D3" w:rsidP="007C359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09678" w14:textId="77777777" w:rsidR="000345D3" w:rsidRDefault="000345D3">
      <w:pPr>
        <w:spacing w:after="0" w:line="240" w:lineRule="auto"/>
      </w:pPr>
      <w:r>
        <w:separator/>
      </w:r>
    </w:p>
  </w:footnote>
  <w:footnote w:type="continuationSeparator" w:id="0">
    <w:p w14:paraId="52328471" w14:textId="77777777" w:rsidR="000345D3" w:rsidRDefault="000345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B5"/>
    <w:rsid w:val="00016CFD"/>
    <w:rsid w:val="00025FC2"/>
    <w:rsid w:val="000345D3"/>
    <w:rsid w:val="0004050C"/>
    <w:rsid w:val="000E179A"/>
    <w:rsid w:val="00147FC9"/>
    <w:rsid w:val="001A4A35"/>
    <w:rsid w:val="001A7E75"/>
    <w:rsid w:val="001B38BE"/>
    <w:rsid w:val="001C1623"/>
    <w:rsid w:val="001C2E6B"/>
    <w:rsid w:val="001F12BD"/>
    <w:rsid w:val="00281DCD"/>
    <w:rsid w:val="002B6E0D"/>
    <w:rsid w:val="002E18FB"/>
    <w:rsid w:val="00313198"/>
    <w:rsid w:val="00363B28"/>
    <w:rsid w:val="003B7626"/>
    <w:rsid w:val="003C70BD"/>
    <w:rsid w:val="003D45B0"/>
    <w:rsid w:val="003D4DA0"/>
    <w:rsid w:val="00451F0F"/>
    <w:rsid w:val="00453067"/>
    <w:rsid w:val="004656A0"/>
    <w:rsid w:val="004712A2"/>
    <w:rsid w:val="0049340B"/>
    <w:rsid w:val="005268A3"/>
    <w:rsid w:val="00542503"/>
    <w:rsid w:val="00543BC8"/>
    <w:rsid w:val="005552E9"/>
    <w:rsid w:val="0056141C"/>
    <w:rsid w:val="00571CFE"/>
    <w:rsid w:val="006152EC"/>
    <w:rsid w:val="0063159F"/>
    <w:rsid w:val="00646323"/>
    <w:rsid w:val="00652C39"/>
    <w:rsid w:val="00694BCA"/>
    <w:rsid w:val="006A2D0D"/>
    <w:rsid w:val="006B76E3"/>
    <w:rsid w:val="006D780E"/>
    <w:rsid w:val="00714FD3"/>
    <w:rsid w:val="0074469E"/>
    <w:rsid w:val="007B16A1"/>
    <w:rsid w:val="008C0C18"/>
    <w:rsid w:val="008D1CED"/>
    <w:rsid w:val="008D7C2E"/>
    <w:rsid w:val="0092251B"/>
    <w:rsid w:val="009440EE"/>
    <w:rsid w:val="00966D9D"/>
    <w:rsid w:val="00983FD6"/>
    <w:rsid w:val="00990A18"/>
    <w:rsid w:val="009B598C"/>
    <w:rsid w:val="00A459A2"/>
    <w:rsid w:val="00A468CB"/>
    <w:rsid w:val="00A65625"/>
    <w:rsid w:val="00AE431E"/>
    <w:rsid w:val="00B20D9A"/>
    <w:rsid w:val="00B35185"/>
    <w:rsid w:val="00B43F16"/>
    <w:rsid w:val="00B5395B"/>
    <w:rsid w:val="00B70350"/>
    <w:rsid w:val="00B90192"/>
    <w:rsid w:val="00C448B5"/>
    <w:rsid w:val="00C63DD3"/>
    <w:rsid w:val="00C914AE"/>
    <w:rsid w:val="00CC5606"/>
    <w:rsid w:val="00D11913"/>
    <w:rsid w:val="00D24C12"/>
    <w:rsid w:val="00D25647"/>
    <w:rsid w:val="00D559F0"/>
    <w:rsid w:val="00DB404A"/>
    <w:rsid w:val="00DC04F9"/>
    <w:rsid w:val="00E73110"/>
    <w:rsid w:val="00EF4F36"/>
    <w:rsid w:val="00F258A0"/>
    <w:rsid w:val="00F55F00"/>
    <w:rsid w:val="00F75993"/>
    <w:rsid w:val="00F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3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B20D9A"/>
    <w:rPr>
      <w:b/>
      <w:bCs/>
    </w:rPr>
  </w:style>
  <w:style w:type="paragraph" w:styleId="a8">
    <w:name w:val="Body Text Indent"/>
    <w:basedOn w:val="a"/>
    <w:link w:val="a9"/>
    <w:semiHidden/>
    <w:unhideWhenUsed/>
    <w:rsid w:val="00B20D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B20D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 Знак3"/>
    <w:basedOn w:val="a"/>
    <w:rsid w:val="00451F0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a">
    <w:name w:val="Hyperlink"/>
    <w:basedOn w:val="a0"/>
    <w:uiPriority w:val="99"/>
    <w:semiHidden/>
    <w:unhideWhenUsed/>
    <w:rsid w:val="003C70BD"/>
    <w:rPr>
      <w:color w:val="0000FF"/>
      <w:u w:val="single"/>
    </w:rPr>
  </w:style>
  <w:style w:type="paragraph" w:customStyle="1" w:styleId="formattext">
    <w:name w:val="formattext"/>
    <w:basedOn w:val="a"/>
    <w:rsid w:val="003C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B20D9A"/>
    <w:rPr>
      <w:b/>
      <w:bCs/>
    </w:rPr>
  </w:style>
  <w:style w:type="paragraph" w:styleId="a8">
    <w:name w:val="Body Text Indent"/>
    <w:basedOn w:val="a"/>
    <w:link w:val="a9"/>
    <w:semiHidden/>
    <w:unhideWhenUsed/>
    <w:rsid w:val="00B20D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B20D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 Знак3"/>
    <w:basedOn w:val="a"/>
    <w:rsid w:val="00451F0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a">
    <w:name w:val="Hyperlink"/>
    <w:basedOn w:val="a0"/>
    <w:uiPriority w:val="99"/>
    <w:semiHidden/>
    <w:unhideWhenUsed/>
    <w:rsid w:val="003C70BD"/>
    <w:rPr>
      <w:color w:val="0000FF"/>
      <w:u w:val="single"/>
    </w:rPr>
  </w:style>
  <w:style w:type="paragraph" w:customStyle="1" w:styleId="formattext">
    <w:name w:val="formattext"/>
    <w:basedOn w:val="a"/>
    <w:rsid w:val="003C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9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12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33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4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73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24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6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18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dmunicipa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Zariyat</cp:lastModifiedBy>
  <cp:revision>2</cp:revision>
  <cp:lastPrinted>2020-12-18T09:27:00Z</cp:lastPrinted>
  <dcterms:created xsi:type="dcterms:W3CDTF">2022-06-09T13:51:00Z</dcterms:created>
  <dcterms:modified xsi:type="dcterms:W3CDTF">2022-06-09T13:51:00Z</dcterms:modified>
</cp:coreProperties>
</file>