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CF361" w14:textId="3AFBC494" w:rsidR="0082502E" w:rsidRPr="00DB2A98" w:rsidRDefault="00BB45E3" w:rsidP="00EF4B21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</w:p>
    <w:p w14:paraId="0D3A4AE8" w14:textId="77777777" w:rsidR="001C2C50" w:rsidRDefault="001C2C50" w:rsidP="00EF4B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6CD1B431" w14:textId="77777777" w:rsidR="0082502E" w:rsidRPr="00DB2A98" w:rsidRDefault="0082502E" w:rsidP="001C2C50">
      <w:pPr>
        <w:keepNext/>
        <w:spacing w:after="0" w:line="240" w:lineRule="auto"/>
        <w:ind w:left="-1134" w:right="-568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DB2A98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14:paraId="10585BC9" w14:textId="77777777" w:rsidR="001C2C50" w:rsidRDefault="0082502E" w:rsidP="001C2C50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A9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  <w:r w:rsidR="00911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11771A3" w14:textId="28C5D5A9" w:rsidR="0082502E" w:rsidRPr="00911EC7" w:rsidRDefault="0082502E" w:rsidP="001C2C50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DB2A9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DB2A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7B6F2D03" w14:textId="77777777" w:rsidR="0082502E" w:rsidRPr="00DB2A98" w:rsidRDefault="0082502E" w:rsidP="001C2C50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14:paraId="731ED223" w14:textId="77777777" w:rsidR="0082502E" w:rsidRPr="00DB2A98" w:rsidRDefault="0082502E" w:rsidP="001C2C50">
      <w:pPr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DB2A98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14:paraId="00706C73" w14:textId="77777777" w:rsidR="0082502E" w:rsidRPr="00DB2A98" w:rsidRDefault="0082502E" w:rsidP="00EF4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D2242" w14:textId="3149F584" w:rsidR="0082502E" w:rsidRDefault="00BB45E3" w:rsidP="00EF4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24.06.</w:t>
      </w:r>
      <w:r w:rsidR="0082502E" w:rsidRPr="00DB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2502E" w:rsidRPr="00DB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2502E" w:rsidRPr="001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82502E" w:rsidRPr="00DB2A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407</w:t>
      </w:r>
    </w:p>
    <w:p w14:paraId="29A4D414" w14:textId="77777777" w:rsidR="00781413" w:rsidRDefault="00781413" w:rsidP="00EF4B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7E49F" w14:textId="310BC9B5" w:rsidR="00781413" w:rsidRPr="00781413" w:rsidRDefault="00781413" w:rsidP="00EF4B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признании </w:t>
      </w:r>
      <w:proofErr w:type="gramStart"/>
      <w:r w:rsidRPr="00781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утратившими</w:t>
      </w:r>
      <w:proofErr w:type="gramEnd"/>
      <w:r w:rsidRPr="00781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силу некоторых нормативн</w:t>
      </w:r>
      <w:r w:rsidR="000A0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781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правовых актов администрации Усть-Джегутинского муниципального района </w:t>
      </w:r>
    </w:p>
    <w:p w14:paraId="51183DCE" w14:textId="77777777" w:rsidR="0082502E" w:rsidRPr="00781413" w:rsidRDefault="0082502E" w:rsidP="00EF4B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71EFA0" w14:textId="1C9F4E05" w:rsidR="0082502E" w:rsidRPr="00781413" w:rsidRDefault="00E4076C" w:rsidP="00EF4B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1413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82502E" w:rsidRPr="00781413">
        <w:rPr>
          <w:rFonts w:ascii="Times New Roman" w:hAnsi="Times New Roman"/>
          <w:color w:val="000000"/>
          <w:sz w:val="28"/>
          <w:szCs w:val="28"/>
        </w:rPr>
        <w:t>В целях приведения в соответствие с действующим законодательством нормативн</w:t>
      </w:r>
      <w:r w:rsidR="000A02B4">
        <w:rPr>
          <w:rFonts w:ascii="Times New Roman" w:hAnsi="Times New Roman"/>
          <w:color w:val="000000"/>
          <w:sz w:val="28"/>
          <w:szCs w:val="28"/>
        </w:rPr>
        <w:t xml:space="preserve">ых </w:t>
      </w:r>
      <w:r w:rsidR="0082502E" w:rsidRPr="00781413">
        <w:rPr>
          <w:rFonts w:ascii="Times New Roman" w:hAnsi="Times New Roman"/>
          <w:color w:val="000000"/>
          <w:sz w:val="28"/>
          <w:szCs w:val="28"/>
        </w:rPr>
        <w:t>правовых актов</w:t>
      </w:r>
      <w:r w:rsidR="00064F1C" w:rsidRPr="00781413">
        <w:rPr>
          <w:rFonts w:ascii="Times New Roman" w:hAnsi="Times New Roman"/>
          <w:color w:val="000000"/>
          <w:sz w:val="28"/>
          <w:szCs w:val="28"/>
        </w:rPr>
        <w:t xml:space="preserve"> администрации Усть-Джегутинского муниципального района</w:t>
      </w:r>
    </w:p>
    <w:p w14:paraId="32BEF0E7" w14:textId="4BBABBCF" w:rsidR="0082502E" w:rsidRDefault="0082502E" w:rsidP="00EF4B2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2502E">
        <w:rPr>
          <w:rFonts w:ascii="Times New Roman" w:hAnsi="Times New Roman"/>
          <w:b/>
          <w:bCs/>
          <w:color w:val="000000"/>
          <w:sz w:val="28"/>
          <w:szCs w:val="28"/>
        </w:rPr>
        <w:t>ПОСТАНОВЛЯЮ:</w:t>
      </w:r>
    </w:p>
    <w:p w14:paraId="55C3D1DC" w14:textId="77777777" w:rsidR="0007799E" w:rsidRDefault="0007799E" w:rsidP="00EF4B2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5B8F98E" w14:textId="7ECB0E57" w:rsidR="0082502E" w:rsidRPr="00A5192F" w:rsidRDefault="008D611D" w:rsidP="00EF4B21">
      <w:pPr>
        <w:spacing w:after="0" w:line="240" w:lineRule="auto"/>
        <w:jc w:val="both"/>
        <w:rPr>
          <w:rFonts w:ascii="Times New Roman" w:hAnsi="Times New Roman"/>
          <w:color w:val="000000"/>
          <w:spacing w:val="-5"/>
          <w:w w:val="101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 xml:space="preserve">       </w:t>
      </w:r>
      <w:r w:rsidR="00A5192F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>1.</w:t>
      </w:r>
      <w:r w:rsidR="00D30F8E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 xml:space="preserve"> </w:t>
      </w:r>
      <w:r w:rsidR="0082502E" w:rsidRPr="00A5192F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>Признать утратившим</w:t>
      </w:r>
      <w:r w:rsidR="001A2056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 xml:space="preserve">и </w:t>
      </w:r>
      <w:r w:rsidR="0082502E" w:rsidRPr="00A5192F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>силу следующие постановления администрации Усть-Джегутинского муниципального района:</w:t>
      </w:r>
    </w:p>
    <w:p w14:paraId="4832DA39" w14:textId="15A7CC2C" w:rsidR="00200B90" w:rsidRDefault="006A5FAD" w:rsidP="00EF4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00B9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81413" w:rsidRPr="00781413">
        <w:rPr>
          <w:rFonts w:ascii="Times New Roman" w:hAnsi="Times New Roman" w:cs="Times New Roman"/>
          <w:sz w:val="28"/>
          <w:szCs w:val="28"/>
          <w:lang w:eastAsia="ru-RU"/>
        </w:rPr>
        <w:t>т 28.06.2013</w:t>
      </w:r>
      <w:r w:rsidR="00BD1E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48CE" w:rsidRPr="00781413">
        <w:rPr>
          <w:rFonts w:ascii="Times New Roman" w:hAnsi="Times New Roman" w:cs="Times New Roman"/>
          <w:sz w:val="28"/>
          <w:szCs w:val="28"/>
          <w:lang w:eastAsia="ru-RU"/>
        </w:rPr>
        <w:t>№ 718</w:t>
      </w:r>
      <w:r w:rsidR="007814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14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6B42" w:rsidRPr="00781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государственной услуги</w:t>
      </w:r>
      <w:r w:rsidR="000948CE" w:rsidRPr="0078141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0B6B42" w:rsidRPr="00781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катастрофы»</w:t>
      </w:r>
      <w:r w:rsidR="00200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45AAF3" w14:textId="77777777" w:rsidR="00200B90" w:rsidRDefault="00200B90" w:rsidP="00EF4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6771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24.06.2016 № 519</w:t>
      </w:r>
      <w:r w:rsidR="0014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44ED3"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</w:t>
      </w:r>
      <w:r w:rsidR="00144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Усть-Джегутинского </w:t>
      </w:r>
      <w:r w:rsidR="00144ED3"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от</w:t>
      </w:r>
      <w:r w:rsidR="00144ED3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 w:rsidR="00144ED3" w:rsidRPr="00D0650C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28.06.2013</w:t>
      </w:r>
      <w:r w:rsidR="0014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ED3" w:rsidRPr="00D0650C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718 «Об утверждении</w:t>
      </w:r>
      <w:r w:rsidR="00CC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ED3" w:rsidRPr="00D065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предоставления государственной услуги  «Назначение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</w:t>
      </w:r>
      <w:proofErr w:type="gramEnd"/>
      <w:r w:rsidR="00144ED3" w:rsidRPr="00D0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инвалидов вследствие Чернобыльской катастрофы»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01E3BE" w14:textId="48A26B3E" w:rsidR="00200B90" w:rsidRDefault="00200B90" w:rsidP="00EF4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77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77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35143"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08.10.2018 № 488</w:t>
      </w:r>
      <w:r w:rsidR="0014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44ED3"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</w:t>
      </w:r>
      <w:r w:rsidR="00144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Усть-Джегутинского </w:t>
      </w:r>
      <w:r w:rsidR="00144ED3"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от</w:t>
      </w:r>
      <w:r w:rsidR="00144ED3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 w:rsidR="00144ED3" w:rsidRPr="00D0650C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28.06.2013</w:t>
      </w:r>
      <w:r w:rsidR="0014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ED3" w:rsidRPr="00D0650C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718 «Об утверждении  административного регламента предоставления государственной услуги  «Назначение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</w:t>
      </w:r>
      <w:proofErr w:type="gramEnd"/>
      <w:r w:rsidR="00144ED3" w:rsidRPr="00D0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инвалидов вследствие Чернобыльской катастрофы»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DA041C" w14:textId="047C14A8" w:rsidR="000B6B42" w:rsidRPr="00781413" w:rsidRDefault="00200B90" w:rsidP="00EF4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proofErr w:type="gramStart"/>
      <w:r w:rsidR="00D351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21.12.2020 № 518</w:t>
      </w:r>
      <w:r w:rsidR="0014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44ED3"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</w:t>
      </w:r>
      <w:r w:rsidR="00144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Усть-Джегутинского </w:t>
      </w:r>
      <w:r w:rsidR="00144ED3"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от</w:t>
      </w:r>
      <w:r w:rsidR="00144ED3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 w:rsidR="00144ED3" w:rsidRPr="00D0650C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28.06.2013</w:t>
      </w:r>
      <w:r w:rsidR="0014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ED3" w:rsidRPr="00D0650C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718 «Об утверждении  административного регламента предоставления государственной услуги  «Назначение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</w:t>
      </w:r>
      <w:proofErr w:type="gramEnd"/>
      <w:r w:rsidR="00144ED3" w:rsidRPr="00D0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инвалидов вследствие Чернобыльской катастрофы»</w:t>
      </w:r>
      <w:r w:rsidR="0007799E" w:rsidRPr="007814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77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F847C3" w14:textId="77777777" w:rsidR="00B50E0A" w:rsidRDefault="006A5FAD" w:rsidP="00DB1A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200B9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3514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E205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6B42" w:rsidRPr="00D35143">
        <w:rPr>
          <w:rFonts w:ascii="Times New Roman" w:hAnsi="Times New Roman" w:cs="Times New Roman"/>
          <w:sz w:val="28"/>
          <w:szCs w:val="28"/>
          <w:lang w:eastAsia="ru-RU"/>
        </w:rPr>
        <w:t>28.06.2013</w:t>
      </w:r>
      <w:r w:rsidR="00BD1E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05CA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E205CA" w:rsidRPr="00D35143">
        <w:rPr>
          <w:rFonts w:ascii="Times New Roman" w:hAnsi="Times New Roman" w:cs="Times New Roman"/>
          <w:sz w:val="28"/>
          <w:szCs w:val="28"/>
          <w:lang w:eastAsia="ru-RU"/>
        </w:rPr>
        <w:t xml:space="preserve">730 </w:t>
      </w:r>
      <w:r w:rsidR="00D3514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B6B42" w:rsidRPr="00D351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государственной услуги «</w:t>
      </w:r>
      <w:r w:rsidR="000B6B42" w:rsidRPr="00D35143">
        <w:rPr>
          <w:rFonts w:ascii="Times New Roman" w:hAnsi="Times New Roman" w:cs="Times New Roman"/>
          <w:sz w:val="28"/>
          <w:szCs w:val="28"/>
        </w:rPr>
        <w:t>Назначение ежегодной денежной компенсации на оздоровление граждан, подвергшихся радиационному воздействию»</w:t>
      </w:r>
      <w:r w:rsidR="00D351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41C21F" w14:textId="5A876203" w:rsidR="00200B90" w:rsidRDefault="00B50E0A" w:rsidP="00DB1A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5143">
        <w:rPr>
          <w:rFonts w:ascii="Times New Roman" w:hAnsi="Times New Roman" w:cs="Times New Roman"/>
          <w:sz w:val="28"/>
          <w:szCs w:val="28"/>
        </w:rPr>
        <w:t xml:space="preserve">от </w:t>
      </w:r>
      <w:r w:rsidR="00E205CA">
        <w:rPr>
          <w:rFonts w:ascii="Times New Roman" w:hAnsi="Times New Roman" w:cs="Times New Roman"/>
          <w:sz w:val="28"/>
          <w:szCs w:val="28"/>
        </w:rPr>
        <w:t>24.06.2016 № 539</w:t>
      </w:r>
      <w:r w:rsidR="00AE049B">
        <w:rPr>
          <w:rFonts w:ascii="Times New Roman" w:hAnsi="Times New Roman" w:cs="Times New Roman"/>
          <w:sz w:val="28"/>
          <w:szCs w:val="28"/>
        </w:rPr>
        <w:t xml:space="preserve"> </w:t>
      </w:r>
      <w:r w:rsidR="00DB1AC1">
        <w:rPr>
          <w:rFonts w:ascii="Times New Roman" w:hAnsi="Times New Roman" w:cs="Times New Roman"/>
          <w:sz w:val="28"/>
          <w:szCs w:val="28"/>
        </w:rPr>
        <w:t>«</w:t>
      </w:r>
      <w:r w:rsidR="00DB1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="00DB1AC1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28.06.2013 № 730 «Об утверждении административного регламента предоставления государственной услуги «</w:t>
      </w:r>
      <w:r w:rsidR="00DB1AC1" w:rsidRPr="009E4732">
        <w:rPr>
          <w:rFonts w:ascii="Times New Roman" w:hAnsi="Times New Roman" w:cs="Times New Roman"/>
          <w:sz w:val="28"/>
          <w:szCs w:val="28"/>
        </w:rPr>
        <w:t xml:space="preserve"> Назначение ежегодной денежной компенсации на оздоровление граждан, подвергшихся радиационному воздействию</w:t>
      </w:r>
      <w:r w:rsidR="00DB1A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0B90">
        <w:rPr>
          <w:rFonts w:ascii="Times New Roman" w:hAnsi="Times New Roman" w:cs="Times New Roman"/>
          <w:sz w:val="28"/>
          <w:szCs w:val="28"/>
        </w:rPr>
        <w:t>;</w:t>
      </w:r>
      <w:r w:rsidR="00E205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D84075" w14:textId="30774542" w:rsidR="00200B90" w:rsidRDefault="00200B90" w:rsidP="00DB1A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05CA">
        <w:rPr>
          <w:rFonts w:ascii="Times New Roman" w:hAnsi="Times New Roman" w:cs="Times New Roman"/>
          <w:sz w:val="28"/>
          <w:szCs w:val="28"/>
        </w:rPr>
        <w:t>от 08.10.2018 № 494</w:t>
      </w:r>
      <w:r w:rsidR="00DB1AC1">
        <w:rPr>
          <w:rFonts w:ascii="Times New Roman" w:hAnsi="Times New Roman" w:cs="Times New Roman"/>
          <w:sz w:val="28"/>
          <w:szCs w:val="28"/>
        </w:rPr>
        <w:t xml:space="preserve"> «</w:t>
      </w:r>
      <w:r w:rsidR="00DB1AC1"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</w:t>
      </w:r>
      <w:r w:rsidR="00DB1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Усть-Джегутинского </w:t>
      </w:r>
      <w:r w:rsidR="00DB1AC1"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от</w:t>
      </w:r>
      <w:r w:rsidR="00DB1AC1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 w:rsidR="00DB1AC1" w:rsidRPr="005D1914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28.06.2013</w:t>
      </w:r>
      <w:r w:rsidR="00DB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AC1" w:rsidRPr="005D1914">
        <w:rPr>
          <w:rFonts w:ascii="Times New Roman" w:eastAsia="Times New Roman" w:hAnsi="Times New Roman" w:cs="Times New Roman"/>
          <w:sz w:val="28"/>
          <w:szCs w:val="28"/>
          <w:lang w:eastAsia="ru-RU"/>
        </w:rPr>
        <w:t>№ 730 «Об утверждении административного регламента предоставления государственной услуги «Назначение ежегодной денежной компенсации на оздоровление граждан, подвергшихся радиационному воздействию»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0C4FFC" w14:textId="61C1AD79" w:rsidR="00200B90" w:rsidRDefault="00200B90" w:rsidP="00DB1A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05CA">
        <w:rPr>
          <w:rFonts w:ascii="Times New Roman" w:hAnsi="Times New Roman" w:cs="Times New Roman"/>
          <w:sz w:val="28"/>
          <w:szCs w:val="28"/>
        </w:rPr>
        <w:t>от 03.07.2020 № 186</w:t>
      </w:r>
      <w:r w:rsidR="00DB1AC1">
        <w:rPr>
          <w:rFonts w:ascii="Times New Roman" w:hAnsi="Times New Roman" w:cs="Times New Roman"/>
          <w:sz w:val="28"/>
          <w:szCs w:val="28"/>
        </w:rPr>
        <w:t xml:space="preserve"> «</w:t>
      </w:r>
      <w:r w:rsidR="00DB1AC1"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</w:t>
      </w:r>
      <w:r w:rsidR="00DB1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Усть-Джегутинского </w:t>
      </w:r>
      <w:r w:rsidR="00DB1AC1"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от</w:t>
      </w:r>
      <w:r w:rsidR="00DB1AC1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 w:rsidR="00DB1AC1" w:rsidRPr="005D1914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28.06.2013</w:t>
      </w:r>
      <w:r w:rsidR="00DB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AC1" w:rsidRPr="005D1914">
        <w:rPr>
          <w:rFonts w:ascii="Times New Roman" w:eastAsia="Times New Roman" w:hAnsi="Times New Roman" w:cs="Times New Roman"/>
          <w:sz w:val="28"/>
          <w:szCs w:val="28"/>
          <w:lang w:eastAsia="ru-RU"/>
        </w:rPr>
        <w:t>№ 730 «Об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AC1" w:rsidRPr="005D19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предоставления государственной услуги «Назначение ежегодной денежной компенсации на оздоровление граждан, подвергшихся радиационному воздействию»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088099" w14:textId="42876369" w:rsidR="000B6B42" w:rsidRPr="00D35143" w:rsidRDefault="00200B90" w:rsidP="00EF4B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205CA">
        <w:rPr>
          <w:rFonts w:ascii="Times New Roman" w:hAnsi="Times New Roman" w:cs="Times New Roman"/>
          <w:sz w:val="28"/>
          <w:szCs w:val="28"/>
        </w:rPr>
        <w:t>от 21.12.2020 № 524</w:t>
      </w:r>
      <w:r w:rsidR="00DB1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B1AC1"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</w:t>
      </w:r>
      <w:r w:rsidR="00DB1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Усть-Джегутинского </w:t>
      </w:r>
      <w:r w:rsidR="00DB1AC1" w:rsidRPr="00F51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от</w:t>
      </w:r>
      <w:r w:rsidR="00DB1AC1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 w:rsidR="00DB1AC1" w:rsidRPr="005D1914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28.06.2013</w:t>
      </w:r>
      <w:r w:rsidR="00DB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AC1" w:rsidRPr="005D1914">
        <w:rPr>
          <w:rFonts w:ascii="Times New Roman" w:eastAsia="Times New Roman" w:hAnsi="Times New Roman" w:cs="Times New Roman"/>
          <w:sz w:val="28"/>
          <w:szCs w:val="28"/>
          <w:lang w:eastAsia="ru-RU"/>
        </w:rPr>
        <w:t>№ 730 «Об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AC1" w:rsidRPr="005D19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предоставления государственной услуги «Назначение ежегодной денежной компенсации на оздоровление граждан, подвергшихся радиационному воздействию»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2EEE63" w14:textId="183735B1" w:rsidR="00200B90" w:rsidRDefault="006A5FAD" w:rsidP="00EF4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0B90">
        <w:rPr>
          <w:rFonts w:ascii="Times New Roman" w:hAnsi="Times New Roman" w:cs="Times New Roman"/>
          <w:sz w:val="28"/>
          <w:szCs w:val="28"/>
        </w:rPr>
        <w:t>о</w:t>
      </w:r>
      <w:r w:rsidR="00E205CA">
        <w:rPr>
          <w:rFonts w:ascii="Times New Roman" w:hAnsi="Times New Roman" w:cs="Times New Roman"/>
          <w:sz w:val="28"/>
          <w:szCs w:val="28"/>
        </w:rPr>
        <w:t xml:space="preserve">т </w:t>
      </w:r>
      <w:r w:rsidR="000B6B42" w:rsidRPr="00E205CA">
        <w:rPr>
          <w:rFonts w:ascii="Times New Roman" w:hAnsi="Times New Roman" w:cs="Times New Roman"/>
          <w:sz w:val="28"/>
          <w:szCs w:val="28"/>
        </w:rPr>
        <w:t>28.06.2013</w:t>
      </w:r>
      <w:r w:rsidR="00BD1E33">
        <w:rPr>
          <w:rFonts w:ascii="Times New Roman" w:hAnsi="Times New Roman" w:cs="Times New Roman"/>
          <w:sz w:val="28"/>
          <w:szCs w:val="28"/>
        </w:rPr>
        <w:t xml:space="preserve"> </w:t>
      </w:r>
      <w:r w:rsidR="00E205CA" w:rsidRPr="00E205CA">
        <w:rPr>
          <w:rFonts w:ascii="Times New Roman" w:hAnsi="Times New Roman" w:cs="Times New Roman"/>
          <w:sz w:val="28"/>
          <w:szCs w:val="28"/>
        </w:rPr>
        <w:t xml:space="preserve">№ 732 </w:t>
      </w:r>
      <w:r w:rsidR="00E205CA">
        <w:rPr>
          <w:rFonts w:ascii="Times New Roman" w:hAnsi="Times New Roman" w:cs="Times New Roman"/>
          <w:sz w:val="28"/>
          <w:szCs w:val="28"/>
        </w:rPr>
        <w:t>«</w:t>
      </w:r>
      <w:r w:rsidR="000B6B42" w:rsidRPr="00E205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государственной услуги</w:t>
      </w:r>
      <w:r w:rsidR="0020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B42" w:rsidRPr="00E205C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«Назначение единовременной денежной компенсации семьям, потерявшим кормильца</w:t>
      </w:r>
      <w:r w:rsidR="0020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B42" w:rsidRPr="00E205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Чернобыльской катастрофы»</w:t>
      </w:r>
      <w:r w:rsidR="00200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344ADF" w14:textId="02B591E3" w:rsidR="0030452B" w:rsidRDefault="0030452B" w:rsidP="0030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24.06.2016</w:t>
      </w:r>
      <w:r w:rsidR="0020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DF5">
        <w:rPr>
          <w:rFonts w:ascii="Times New Roman" w:eastAsia="Times New Roman" w:hAnsi="Times New Roman" w:cs="Times New Roman"/>
          <w:sz w:val="28"/>
          <w:szCs w:val="28"/>
          <w:lang w:eastAsia="ru-RU"/>
        </w:rPr>
        <w:t>№ 538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28.06.2013 № 732 «Об утверждении</w:t>
      </w:r>
      <w:r w:rsidR="005D1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предоставления государственной услуги</w:t>
      </w:r>
      <w:r w:rsidR="005D1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«Назначение единовременной денежной компенсации семьям, потерявшим кормильца  вследствие Чернобыльской катастрофы»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14:paraId="2FC972EA" w14:textId="45A8BD8F" w:rsidR="0030452B" w:rsidRDefault="005D1AAA" w:rsidP="005D1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08.10.2018 № 495</w:t>
      </w:r>
      <w:r w:rsidR="0030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6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452B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Усть-Джегутинского муниципального района от</w:t>
      </w:r>
      <w:r w:rsidR="003045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452B">
        <w:rPr>
          <w:rFonts w:ascii="Times New Roman" w:eastAsia="Times New Roman" w:hAnsi="Times New Roman" w:cs="Times New Roman"/>
          <w:sz w:val="28"/>
          <w:szCs w:val="28"/>
        </w:rPr>
        <w:t xml:space="preserve">28.06.2013 № 732 «Об утверждении административного регламента предоставления </w:t>
      </w:r>
      <w:r w:rsidR="0030452B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52B">
        <w:rPr>
          <w:rFonts w:ascii="Times New Roman" w:eastAsia="Times New Roman" w:hAnsi="Times New Roman" w:cs="Times New Roman"/>
          <w:sz w:val="28"/>
          <w:szCs w:val="28"/>
        </w:rPr>
        <w:t>«Назначение единовременной денежной компенсации семьям, потерявшим кормильца  вследствие Чернобыльской катастрофы»;</w:t>
      </w:r>
    </w:p>
    <w:p w14:paraId="1DBEFE24" w14:textId="792CF42D" w:rsidR="000B6B42" w:rsidRPr="00E205CA" w:rsidRDefault="005D1AAA" w:rsidP="005D1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7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03.07.2020 № 187</w:t>
      </w:r>
      <w:r w:rsidR="0030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0452B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Усть-Джегутинского муниципального района от</w:t>
      </w:r>
      <w:r w:rsidR="003045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452B">
        <w:rPr>
          <w:rFonts w:ascii="Times New Roman" w:eastAsia="Times New Roman" w:hAnsi="Times New Roman" w:cs="Times New Roman"/>
          <w:sz w:val="28"/>
          <w:szCs w:val="28"/>
        </w:rPr>
        <w:t>28.06.2013 № 732 «Об утверждении административного регламента предоставления государственной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52B">
        <w:rPr>
          <w:rFonts w:ascii="Times New Roman" w:eastAsia="Times New Roman" w:hAnsi="Times New Roman" w:cs="Times New Roman"/>
          <w:sz w:val="28"/>
          <w:szCs w:val="28"/>
        </w:rPr>
        <w:t>«Назначение единовременной денежной компенсации семьям, потерявшим кормильца  вследствие Чернобыльской катастрофы»</w:t>
      </w:r>
      <w:r w:rsidR="00C76D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6C4DC1" w14:textId="77777777" w:rsidR="0030452B" w:rsidRDefault="0030452B" w:rsidP="00EF4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 </w:t>
      </w:r>
      <w:r w:rsidR="0007799E" w:rsidRPr="00E205CA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28.06.2013</w:t>
      </w:r>
      <w:r w:rsidR="00BD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205CA" w:rsidRPr="00E205CA">
        <w:rPr>
          <w:rFonts w:ascii="Times New Roman" w:eastAsia="Times New Roman" w:hAnsi="Times New Roman" w:cs="Times New Roman"/>
          <w:sz w:val="28"/>
          <w:szCs w:val="28"/>
          <w:lang w:eastAsia="ru-RU"/>
        </w:rPr>
        <w:t>733</w:t>
      </w:r>
      <w:r w:rsidR="000A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5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799E" w:rsidRPr="00E205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административного регламента предоставления государственной услуги «Назначение ежемесячной денежной компенсации на приобретение продовольственных товаров гражданам, подвергшимся радиационному воздействию»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00C835" w14:textId="40343B0A" w:rsidR="0030452B" w:rsidRPr="00017B4B" w:rsidRDefault="0030452B" w:rsidP="0030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6D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5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24.06.2016 № 553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17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</w:t>
      </w:r>
      <w:r w:rsidRPr="00017B4B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 w:rsidRPr="00017B4B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28.06.2013 № 733 «Об утверждении  административного регламента предоставления государственной услуги «Назначение ежемесячной денежной компенсации на приобретение продовольственных товаров гражданам, подвергшимся радиационному воздействию»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804AFE" w14:textId="652CE842" w:rsidR="0030452B" w:rsidRPr="00017B4B" w:rsidRDefault="0030452B" w:rsidP="0030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504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08.10.2018 № 49</w:t>
      </w:r>
      <w:r w:rsidR="006243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17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</w:t>
      </w:r>
      <w:r w:rsidRPr="00017B4B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 w:rsidRPr="00017B4B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28.06.2013 № 733 «Об утверждении  административного регламента предоставления государственной услуги «Назначение ежемесячной денежной компенсации на приобретение продовольственных товаров гражданам, подвергшимся радиационному воздействию»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14FCE5" w14:textId="74ACA3E8" w:rsidR="0030452B" w:rsidRPr="00017B4B" w:rsidRDefault="0030452B" w:rsidP="0030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5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243D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50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43D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504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62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017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</w:t>
      </w:r>
      <w:r w:rsidRPr="00017B4B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 w:rsidRPr="00017B4B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28.06.2013 № 733 «Об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B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предоставления государственной услуги «Назначение ежемесячной денежной компенсации на приобретение продовольственных товаров гражданам, подвергшимся радиационному воздействию»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601660" w14:textId="7C315AF5" w:rsidR="0007799E" w:rsidRPr="00E205CA" w:rsidRDefault="0030452B" w:rsidP="00EF4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243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23.04.2021 № 225</w:t>
      </w:r>
      <w:r w:rsidRPr="00304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17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</w:t>
      </w:r>
      <w:r w:rsidRPr="00017B4B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 w:rsidRPr="00017B4B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28.06.2013 № 733 «Об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B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предоставления государственной услуги «Назначение ежемесячной денежной компенсации на приобретение продовольственных товаров гражданам, подвергшимся радиационному воздействию»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723CB4" w14:textId="77777777" w:rsidR="0030452B" w:rsidRDefault="0030452B" w:rsidP="00EF4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</w:t>
      </w:r>
      <w:r w:rsidR="0007799E" w:rsidRPr="00D54D56">
        <w:rPr>
          <w:rFonts w:ascii="Times New Roman" w:eastAsia="Times New Roman" w:hAnsi="Times New Roman" w:cs="Times New Roman"/>
          <w:sz w:val="28"/>
          <w:szCs w:val="28"/>
          <w:lang w:eastAsia="ru-RU"/>
        </w:rPr>
        <w:t>т 28.06.2013</w:t>
      </w:r>
      <w:r w:rsidR="00BD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D56">
        <w:rPr>
          <w:rFonts w:ascii="Times New Roman" w:eastAsia="Times New Roman" w:hAnsi="Times New Roman" w:cs="Times New Roman"/>
          <w:sz w:val="28"/>
          <w:szCs w:val="28"/>
          <w:lang w:eastAsia="ru-RU"/>
        </w:rPr>
        <w:t>№ 736</w:t>
      </w:r>
      <w:r w:rsidR="000A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D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799E" w:rsidRPr="00D54D5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«Назначение компенсации за дополнительный оплачиваемый отпуск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99E" w:rsidRPr="00D54D56">
        <w:rPr>
          <w:rFonts w:ascii="Times New Roman" w:hAnsi="Times New Roman" w:cs="Times New Roman"/>
          <w:sz w:val="28"/>
          <w:szCs w:val="28"/>
        </w:rPr>
        <w:t>гражданам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99E" w:rsidRPr="00D54D56">
        <w:rPr>
          <w:rFonts w:ascii="Times New Roman" w:hAnsi="Times New Roman" w:cs="Times New Roman"/>
          <w:sz w:val="28"/>
          <w:szCs w:val="28"/>
        </w:rPr>
        <w:t>подвергшимся воздействию радиации вследствие катастрофы на Чернобыльской АЭС»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0A890B7" w14:textId="1C18FA86" w:rsidR="0030452B" w:rsidRDefault="006243D6" w:rsidP="00304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24.06.2016 № 550</w:t>
      </w:r>
      <w:r w:rsidR="0030452B">
        <w:rPr>
          <w:rFonts w:ascii="Times New Roman" w:hAnsi="Times New Roman" w:cs="Times New Roman"/>
          <w:sz w:val="28"/>
          <w:szCs w:val="28"/>
        </w:rPr>
        <w:t xml:space="preserve"> «</w:t>
      </w:r>
      <w:r w:rsidR="0030452B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Усть-Джегутинского муниципального района от</w:t>
      </w:r>
      <w:r w:rsidR="003045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452B">
        <w:rPr>
          <w:rFonts w:ascii="Times New Roman" w:eastAsia="Times New Roman" w:hAnsi="Times New Roman" w:cs="Times New Roman"/>
          <w:sz w:val="28"/>
          <w:szCs w:val="28"/>
        </w:rPr>
        <w:t xml:space="preserve">28.06.2013 № 736 «Об утверждении  административного регламента предоставления государственной услуги «Назначение компенсации за дополнительный </w:t>
      </w:r>
      <w:r w:rsidR="0030452B">
        <w:rPr>
          <w:rFonts w:ascii="Times New Roman" w:eastAsia="Times New Roman" w:hAnsi="Times New Roman" w:cs="Times New Roman"/>
          <w:sz w:val="28"/>
          <w:szCs w:val="28"/>
        </w:rPr>
        <w:lastRenderedPageBreak/>
        <w:t>оплачиваемый отпуск гражданам подвергшимся воздействию радиации вследствие катастрофы на Чернобыльской АЭС»;</w:t>
      </w:r>
    </w:p>
    <w:p w14:paraId="5B2A711B" w14:textId="78B001B1" w:rsidR="0030452B" w:rsidRDefault="006243D6" w:rsidP="00304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08.10.2018 № 499</w:t>
      </w:r>
      <w:r w:rsidR="0030452B">
        <w:rPr>
          <w:rFonts w:ascii="Times New Roman" w:hAnsi="Times New Roman" w:cs="Times New Roman"/>
          <w:sz w:val="28"/>
          <w:szCs w:val="28"/>
        </w:rPr>
        <w:t xml:space="preserve"> «</w:t>
      </w:r>
      <w:r w:rsidR="0030452B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Усть-Джегутинского муниципального района от</w:t>
      </w:r>
      <w:r w:rsidR="003045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452B">
        <w:rPr>
          <w:rFonts w:ascii="Times New Roman" w:eastAsia="Times New Roman" w:hAnsi="Times New Roman" w:cs="Times New Roman"/>
          <w:sz w:val="28"/>
          <w:szCs w:val="28"/>
        </w:rPr>
        <w:t>28.06.2013 № 736 «Об утверждении  административного регламента предоставления государственной услуги «Назначение компенсации за дополнительный оплачиваемый отпуск гражданам подвергшимся воздействию радиации вследствие катастрофы на Чернобыльской АЭС»;</w:t>
      </w:r>
    </w:p>
    <w:p w14:paraId="3CE5C8C6" w14:textId="185E5E04" w:rsidR="0007799E" w:rsidRPr="00D54D56" w:rsidRDefault="006243D6" w:rsidP="00304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03.07.2020 № 189</w:t>
      </w:r>
      <w:r w:rsidR="0030452B">
        <w:rPr>
          <w:rFonts w:ascii="Times New Roman" w:hAnsi="Times New Roman" w:cs="Times New Roman"/>
          <w:sz w:val="28"/>
          <w:szCs w:val="28"/>
        </w:rPr>
        <w:t xml:space="preserve"> </w:t>
      </w:r>
      <w:r w:rsidR="0094460D">
        <w:rPr>
          <w:rFonts w:ascii="Times New Roman" w:hAnsi="Times New Roman" w:cs="Times New Roman"/>
          <w:sz w:val="28"/>
          <w:szCs w:val="28"/>
        </w:rPr>
        <w:t>«</w:t>
      </w:r>
      <w:r w:rsidR="0030452B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Усть-Джегутинского муниципального района от</w:t>
      </w:r>
      <w:r w:rsidR="003045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452B">
        <w:rPr>
          <w:rFonts w:ascii="Times New Roman" w:eastAsia="Times New Roman" w:hAnsi="Times New Roman" w:cs="Times New Roman"/>
          <w:sz w:val="28"/>
          <w:szCs w:val="28"/>
        </w:rPr>
        <w:t>28.06.2013 № 736 «Об утверждении  административного регламента предоставления государственной услуги «Назначение компенсации за дополнительный оплачиваемый отпуск гражданам подвергшимся воздействию радиации вследствие катастрофы на Чернобыльской АЭС»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7372C8" w14:textId="43071289" w:rsidR="0030452B" w:rsidRDefault="0030452B" w:rsidP="00EF4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 </w:t>
      </w:r>
      <w:r w:rsidR="0007799E" w:rsidRPr="00B55A1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3D6095" w:rsidRPr="00B55A18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.06.2013</w:t>
      </w:r>
      <w:r w:rsidR="00BD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A18" w:rsidRPr="00D54D5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737</w:t>
      </w:r>
      <w:r w:rsidR="000A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A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6095" w:rsidRPr="00B55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административного регламента предоставления государственной услуги «Назначение ежемесячной компенсации в возмещение вреда здоровью инвалидам вследствие аварии на Чернобыльской АЭС и семьям, потерявшим кормильца из числа инвалидов и участников ликвидации аварии на ЧАЭС»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3736C7" w14:textId="7732F55C" w:rsidR="0030452B" w:rsidRDefault="0030452B" w:rsidP="0030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12C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24.06.2016 № 549</w:t>
      </w:r>
      <w:r w:rsidRPr="00304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28.06.2013 № 737 «Об утверждении административного регламента предоставления государственной услуги «Назначение ежемесячной компенсации в возмещение вреда здоровью инвалидам вследствие аварии на Чернобыльской АЭС и семьям, потерявшим кормильца из числа инвалидов и участников ликвидации аварии на ЧАЭС»;</w:t>
      </w:r>
    </w:p>
    <w:p w14:paraId="0C0A7115" w14:textId="13BD3AAB" w:rsidR="0030452B" w:rsidRDefault="0030452B" w:rsidP="0030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12C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08.10.2018 № 500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28.06.2013 № 737 «Об утверждении административного регламента предоставления государственной услуги «Назначение ежемесячной компенсации в возмещение вреда здоровью инвалидам вследствие аварии на Чернобыльской АЭС и семьям, потерявшим кормильца из числа инвалидов и участников ликвидации аварии на ЧАЭС»;</w:t>
      </w:r>
    </w:p>
    <w:p w14:paraId="3ABF462F" w14:textId="58EF4F7E" w:rsidR="0030452B" w:rsidRDefault="0030452B" w:rsidP="0030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12C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03.07.2020 № 190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28.06.2013 № 737 «Об утверждении административного регламента предоставления государственной услуги «Назначение ежемесячной компенсации в возмещение вреда здоровью инвалидам вследствие аварии на Чернобыльской АЭС и семьям, потерявшим кормильца из числа инвалидов и участников ликвидации аварии на ЧАЭС»;</w:t>
      </w:r>
    </w:p>
    <w:p w14:paraId="07AD26A0" w14:textId="0E2FE275" w:rsidR="000B6B42" w:rsidRPr="00B55A18" w:rsidRDefault="0030452B" w:rsidP="00EF4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12C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21.12.2020 № 526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8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28.06.2013 № 737 «Об утверждении административного регламента предоставления государственной услуги «Назначение ежемесячной компенсации в возмещение вреда здоровью инвалидам вследствие аварии на Чернобыльской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АЭС и семьям, потерявшим кормильца из числа инвалидов и участников ликвидации аварии на ЧАЭС»</w:t>
      </w:r>
      <w:r w:rsidR="00F12C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BE1EEC" w14:textId="79381DF5" w:rsidR="0030452B" w:rsidRDefault="0030452B" w:rsidP="00EF4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 </w:t>
      </w:r>
      <w:r w:rsidR="003D6095" w:rsidRPr="00F12CFF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28.06.2013</w:t>
      </w:r>
      <w:r w:rsidR="00BD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738</w:t>
      </w:r>
      <w:r w:rsidR="003D6095" w:rsidRPr="00F12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6095" w:rsidRPr="00F12CF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«Назначение единовременной компенсации за вред здоровью, нанесенный вследствие Чернобыльской катастрофы»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BCD920" w14:textId="5C7D80CB" w:rsidR="0030452B" w:rsidRDefault="0030452B" w:rsidP="00304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2CFF">
        <w:rPr>
          <w:rFonts w:ascii="Times New Roman" w:hAnsi="Times New Roman" w:cs="Times New Roman"/>
          <w:sz w:val="28"/>
          <w:szCs w:val="28"/>
        </w:rPr>
        <w:t>от 24.06.2016</w:t>
      </w:r>
      <w:r w:rsidR="00724511">
        <w:rPr>
          <w:rFonts w:ascii="Times New Roman" w:hAnsi="Times New Roman" w:cs="Times New Roman"/>
          <w:sz w:val="28"/>
          <w:szCs w:val="28"/>
        </w:rPr>
        <w:t xml:space="preserve"> № 548</w:t>
      </w:r>
      <w:r w:rsidRPr="00304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.2013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539D2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9D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9D2">
        <w:rPr>
          <w:rFonts w:ascii="Times New Roman" w:hAnsi="Times New Roman" w:cs="Times New Roman"/>
          <w:sz w:val="28"/>
          <w:szCs w:val="28"/>
        </w:rPr>
        <w:t>предоставления государственной услуги «</w:t>
      </w:r>
      <w:r w:rsidRPr="001E1A0B">
        <w:rPr>
          <w:rFonts w:ascii="Times New Roman" w:hAnsi="Times New Roman" w:cs="Times New Roman"/>
          <w:sz w:val="28"/>
          <w:szCs w:val="28"/>
        </w:rPr>
        <w:t>Назначение единовременной компенсации за вред здоровью, нанесенный вследствие Чернобыльской катастрофы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BECAC09" w14:textId="1DDECFF7" w:rsidR="0030452B" w:rsidRDefault="0030452B" w:rsidP="00304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4511">
        <w:rPr>
          <w:rFonts w:ascii="Times New Roman" w:hAnsi="Times New Roman" w:cs="Times New Roman"/>
          <w:sz w:val="28"/>
          <w:szCs w:val="28"/>
        </w:rPr>
        <w:t>от 08.10.2018 № 501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.2013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539D2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9D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9D2">
        <w:rPr>
          <w:rFonts w:ascii="Times New Roman" w:hAnsi="Times New Roman" w:cs="Times New Roman"/>
          <w:sz w:val="28"/>
          <w:szCs w:val="28"/>
        </w:rPr>
        <w:t>предоставления государственной услуги «</w:t>
      </w:r>
      <w:r w:rsidRPr="001E1A0B">
        <w:rPr>
          <w:rFonts w:ascii="Times New Roman" w:hAnsi="Times New Roman" w:cs="Times New Roman"/>
          <w:sz w:val="28"/>
          <w:szCs w:val="28"/>
        </w:rPr>
        <w:t>Назначение единовременной компенсации за вред здоровью, нанесенный вследствие Чернобыльской катастрофы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3CE6852" w14:textId="5D8E8D89" w:rsidR="0030452B" w:rsidRDefault="002718C3" w:rsidP="00304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4511">
        <w:rPr>
          <w:rFonts w:ascii="Times New Roman" w:hAnsi="Times New Roman" w:cs="Times New Roman"/>
          <w:sz w:val="28"/>
          <w:szCs w:val="28"/>
        </w:rPr>
        <w:t>от 21.12.2020 № 527</w:t>
      </w:r>
      <w:r w:rsidR="0030452B" w:rsidRPr="00304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0452B"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="00304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0452B"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8.0</w:t>
      </w:r>
      <w:r w:rsidR="00304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0452B"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.2013 №</w:t>
      </w:r>
      <w:r w:rsidR="00304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738</w:t>
      </w:r>
      <w:r w:rsidR="0030452B">
        <w:rPr>
          <w:rFonts w:ascii="Times New Roman" w:hAnsi="Times New Roman" w:cs="Times New Roman"/>
          <w:sz w:val="28"/>
          <w:szCs w:val="28"/>
        </w:rPr>
        <w:t xml:space="preserve"> «</w:t>
      </w:r>
      <w:r w:rsidR="0030452B" w:rsidRPr="005539D2">
        <w:rPr>
          <w:rFonts w:ascii="Times New Roman" w:hAnsi="Times New Roman" w:cs="Times New Roman"/>
          <w:sz w:val="28"/>
          <w:szCs w:val="28"/>
        </w:rPr>
        <w:t>Об утверждении</w:t>
      </w:r>
      <w:r w:rsidR="0030452B">
        <w:rPr>
          <w:rFonts w:ascii="Times New Roman" w:hAnsi="Times New Roman" w:cs="Times New Roman"/>
          <w:sz w:val="28"/>
          <w:szCs w:val="28"/>
        </w:rPr>
        <w:t xml:space="preserve"> </w:t>
      </w:r>
      <w:r w:rsidR="0030452B" w:rsidRPr="005539D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30452B">
        <w:rPr>
          <w:rFonts w:ascii="Times New Roman" w:hAnsi="Times New Roman" w:cs="Times New Roman"/>
          <w:sz w:val="28"/>
          <w:szCs w:val="28"/>
        </w:rPr>
        <w:t xml:space="preserve"> </w:t>
      </w:r>
      <w:r w:rsidR="0030452B" w:rsidRPr="005539D2">
        <w:rPr>
          <w:rFonts w:ascii="Times New Roman" w:hAnsi="Times New Roman" w:cs="Times New Roman"/>
          <w:sz w:val="28"/>
          <w:szCs w:val="28"/>
        </w:rPr>
        <w:t>предоставления государственной услуги «</w:t>
      </w:r>
      <w:r w:rsidR="0030452B" w:rsidRPr="001E1A0B">
        <w:rPr>
          <w:rFonts w:ascii="Times New Roman" w:hAnsi="Times New Roman" w:cs="Times New Roman"/>
          <w:sz w:val="28"/>
          <w:szCs w:val="28"/>
        </w:rPr>
        <w:t>Назначение единовременной компенсации за вред здоровью, нанесенный вследствие Чернобыльской катастрофы</w:t>
      </w:r>
      <w:r w:rsidR="0030452B">
        <w:rPr>
          <w:rFonts w:ascii="Times New Roman" w:hAnsi="Times New Roman" w:cs="Times New Roman"/>
          <w:sz w:val="28"/>
          <w:szCs w:val="28"/>
        </w:rPr>
        <w:t>»;</w:t>
      </w:r>
    </w:p>
    <w:p w14:paraId="5D38145E" w14:textId="1853DE49" w:rsidR="006A5FAD" w:rsidRPr="0030452B" w:rsidRDefault="0030452B" w:rsidP="00EF4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4511">
        <w:rPr>
          <w:rFonts w:ascii="Times New Roman" w:hAnsi="Times New Roman" w:cs="Times New Roman"/>
          <w:sz w:val="28"/>
          <w:szCs w:val="28"/>
        </w:rPr>
        <w:t>от 23.04.2021 № 226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062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.2013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539D2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9D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9D2">
        <w:rPr>
          <w:rFonts w:ascii="Times New Roman" w:hAnsi="Times New Roman" w:cs="Times New Roman"/>
          <w:sz w:val="28"/>
          <w:szCs w:val="28"/>
        </w:rPr>
        <w:t>предоставления государственной услуги «</w:t>
      </w:r>
      <w:r w:rsidRPr="001E1A0B">
        <w:rPr>
          <w:rFonts w:ascii="Times New Roman" w:hAnsi="Times New Roman" w:cs="Times New Roman"/>
          <w:sz w:val="28"/>
          <w:szCs w:val="28"/>
        </w:rPr>
        <w:t>Назначение единовременной компенсации за вред здоровью, нанесенный вследствие Чернобыльской катастрофы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4511">
        <w:rPr>
          <w:rFonts w:ascii="Times New Roman" w:hAnsi="Times New Roman" w:cs="Times New Roman"/>
          <w:sz w:val="28"/>
          <w:szCs w:val="28"/>
        </w:rPr>
        <w:t>;</w:t>
      </w:r>
    </w:p>
    <w:p w14:paraId="5AEC6B69" w14:textId="3AE17608" w:rsidR="0030452B" w:rsidRDefault="0030452B" w:rsidP="00EF4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 </w:t>
      </w:r>
      <w:r w:rsidR="003D6095" w:rsidRPr="00724511"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23.06.2014</w:t>
      </w:r>
      <w:r w:rsidR="00BD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511">
        <w:rPr>
          <w:rFonts w:ascii="Times New Roman" w:eastAsia="Times New Roman" w:hAnsi="Times New Roman" w:cs="Times New Roman"/>
          <w:sz w:val="28"/>
          <w:szCs w:val="28"/>
          <w:lang w:eastAsia="ru-RU"/>
        </w:rPr>
        <w:t>№ 539</w:t>
      </w:r>
      <w:r w:rsidR="009B3329" w:rsidRPr="0072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5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3329" w:rsidRPr="007245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государственной услуги «Назначение и выплата ежемесячного пособия по уходу за ребенком»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38F929" w14:textId="5F445591" w:rsidR="0030452B" w:rsidRPr="0030452B" w:rsidRDefault="0030452B" w:rsidP="003045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 </w:t>
      </w:r>
      <w:r w:rsidR="0072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24.06.2016 № </w:t>
      </w:r>
      <w:r w:rsidR="007E10C2">
        <w:rPr>
          <w:rFonts w:ascii="Times New Roman" w:eastAsia="Times New Roman" w:hAnsi="Times New Roman" w:cs="Times New Roman"/>
          <w:sz w:val="28"/>
          <w:szCs w:val="28"/>
          <w:lang w:eastAsia="ru-RU"/>
        </w:rPr>
        <w:t>516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04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 23.06.2014 №539</w:t>
      </w:r>
      <w:r w:rsidRPr="0030452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30452B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«Назначения  и выплаты ежемесячного  пособия по уходу  за ребенком»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6FE8B2B8" w14:textId="6F1190AB" w:rsidR="0030452B" w:rsidRPr="0030452B" w:rsidRDefault="0030452B" w:rsidP="003045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E10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08.10.2018 № 509</w:t>
      </w:r>
      <w:r w:rsidRPr="00304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04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 23.06.2014 №539</w:t>
      </w:r>
      <w:r w:rsidRPr="0030452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30452B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«Назначения  и выплаты ежемесячного  пособия по уходу  за ребенком»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6CEF93E1" w14:textId="77777777" w:rsidR="0030452B" w:rsidRDefault="0030452B" w:rsidP="00EF4B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 </w:t>
      </w:r>
      <w:r w:rsidR="007E10C2">
        <w:rPr>
          <w:rFonts w:ascii="Times New Roman" w:eastAsia="Times New Roman" w:hAnsi="Times New Roman" w:cs="Times New Roman"/>
          <w:sz w:val="28"/>
          <w:szCs w:val="28"/>
          <w:lang w:eastAsia="ru-RU"/>
        </w:rPr>
        <w:t>23.04.2021 № 235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04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 23.06.2014 №539</w:t>
      </w:r>
      <w:r w:rsidRPr="0030452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30452B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«Назначения  и выплаты ежемесячного  пособия по уходу  за ребенком»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2914730" w14:textId="644D4156" w:rsidR="00EF4B21" w:rsidRPr="0030452B" w:rsidRDefault="0030452B" w:rsidP="00EF4B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7E10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</w:t>
      </w:r>
      <w:r w:rsidR="00EF4B21">
        <w:rPr>
          <w:rFonts w:ascii="Times New Roman" w:eastAsia="Times New Roman" w:hAnsi="Times New Roman" w:cs="Times New Roman"/>
          <w:sz w:val="28"/>
          <w:szCs w:val="28"/>
          <w:lang w:eastAsia="ru-RU"/>
        </w:rPr>
        <w:t>8.2021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615 «</w:t>
      </w:r>
      <w:r w:rsidRPr="00304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23.06.2014 </w:t>
      </w:r>
      <w:r w:rsidRPr="00304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№539</w:t>
      </w:r>
      <w:r w:rsidRPr="0030452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30452B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«Назначения  и выплаты ежемесячного  пособия по уходу  за ребенком»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1063C12" w14:textId="77777777" w:rsidR="0030452B" w:rsidRDefault="0030452B" w:rsidP="00EF4B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</w:t>
      </w:r>
      <w:r w:rsidR="00EF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9B3329" w:rsidRPr="00EF4B21"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23.06.2014</w:t>
      </w:r>
      <w:r w:rsidR="00BD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B21">
        <w:rPr>
          <w:rFonts w:ascii="Times New Roman" w:eastAsia="Times New Roman" w:hAnsi="Times New Roman" w:cs="Times New Roman"/>
          <w:sz w:val="28"/>
          <w:szCs w:val="28"/>
          <w:lang w:eastAsia="ru-RU"/>
        </w:rPr>
        <w:t>№ 538</w:t>
      </w:r>
      <w:r w:rsidR="009B3329" w:rsidRPr="00EF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B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3329" w:rsidRPr="00EF4B21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«Назначение и выплата единовременного пособия при рождении ребенка»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767B26A" w14:textId="0098DA1C" w:rsidR="0030452B" w:rsidRPr="0030452B" w:rsidRDefault="0030452B" w:rsidP="001C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F4B21">
        <w:rPr>
          <w:rFonts w:ascii="Times New Roman" w:hAnsi="Times New Roman" w:cs="Times New Roman"/>
          <w:bCs/>
          <w:sz w:val="28"/>
          <w:szCs w:val="28"/>
        </w:rPr>
        <w:t>от 24.06.2016 № 522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 23.06.2014 №538 «</w:t>
      </w:r>
      <w:r w:rsidRPr="00BD063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«Назначение и выплата единовременного пособия при рождении ребенка»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C6F9EB5" w14:textId="5DC650D3" w:rsidR="0030452B" w:rsidRPr="0030452B" w:rsidRDefault="0030452B" w:rsidP="001C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F4B21">
        <w:rPr>
          <w:rFonts w:ascii="Times New Roman" w:hAnsi="Times New Roman" w:cs="Times New Roman"/>
          <w:bCs/>
          <w:sz w:val="28"/>
          <w:szCs w:val="28"/>
        </w:rPr>
        <w:t>от 08.10.2018 № 508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D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 23.06.2014 №538 «</w:t>
      </w:r>
      <w:r w:rsidRPr="00BD063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«Назначение и выплата единовременного пособия при рождении ребенка»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B12EED5" w14:textId="7E54B948" w:rsidR="0030452B" w:rsidRPr="0030452B" w:rsidRDefault="0030452B" w:rsidP="001C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F4B21">
        <w:rPr>
          <w:rFonts w:ascii="Times New Roman" w:hAnsi="Times New Roman" w:cs="Times New Roman"/>
          <w:bCs/>
          <w:sz w:val="28"/>
          <w:szCs w:val="28"/>
        </w:rPr>
        <w:t>от 23.04.2021 № 234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 23.06.2014 №538 «</w:t>
      </w:r>
      <w:r w:rsidRPr="00BD063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«Назначение и выплата единовременного пособия при рождении ребенка»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47FCDB5" w14:textId="55F915FF" w:rsidR="003D6095" w:rsidRPr="00EF4B21" w:rsidRDefault="0030452B" w:rsidP="001C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EF4B21">
        <w:rPr>
          <w:rFonts w:ascii="Times New Roman" w:hAnsi="Times New Roman" w:cs="Times New Roman"/>
          <w:bCs/>
          <w:sz w:val="28"/>
          <w:szCs w:val="28"/>
        </w:rPr>
        <w:t>от 30.09.2021</w:t>
      </w:r>
      <w:r w:rsidR="00E84BF7">
        <w:rPr>
          <w:rFonts w:ascii="Times New Roman" w:hAnsi="Times New Roman" w:cs="Times New Roman"/>
          <w:bCs/>
          <w:sz w:val="28"/>
          <w:szCs w:val="28"/>
        </w:rPr>
        <w:t xml:space="preserve"> № 614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Усть-Джегутинского муниципального района от 23.06.2014 №538 «</w:t>
      </w:r>
      <w:r w:rsidRPr="00BD063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«Назначение и выплата единовременного пособия при рождении ребенка»</w:t>
      </w:r>
      <w:r w:rsidR="009B3329" w:rsidRPr="00EF4B21">
        <w:rPr>
          <w:rFonts w:ascii="Times New Roman" w:hAnsi="Times New Roman" w:cs="Times New Roman"/>
          <w:bCs/>
          <w:sz w:val="28"/>
          <w:szCs w:val="28"/>
        </w:rPr>
        <w:t>;</w:t>
      </w:r>
    </w:p>
    <w:p w14:paraId="10B54D28" w14:textId="236D7247" w:rsidR="0030452B" w:rsidRDefault="0030452B" w:rsidP="00EF4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</w:t>
      </w:r>
      <w:r w:rsidR="00014E9E" w:rsidRPr="00EF4B21">
        <w:rPr>
          <w:rFonts w:ascii="Times New Roman" w:eastAsia="Times New Roman" w:hAnsi="Times New Roman" w:cs="Times New Roman"/>
          <w:sz w:val="28"/>
          <w:szCs w:val="28"/>
          <w:lang w:eastAsia="ru-RU"/>
        </w:rPr>
        <w:t>т 28.06.2013</w:t>
      </w:r>
      <w:r w:rsidR="00BD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B21">
        <w:rPr>
          <w:rFonts w:ascii="Times New Roman" w:eastAsia="Times New Roman" w:hAnsi="Times New Roman" w:cs="Times New Roman"/>
          <w:sz w:val="28"/>
          <w:szCs w:val="28"/>
          <w:lang w:eastAsia="ru-RU"/>
        </w:rPr>
        <w:t>№ 734</w:t>
      </w:r>
      <w:r w:rsidR="00014E9E" w:rsidRPr="00EF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B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4E9E" w:rsidRPr="00EF4B21">
        <w:rPr>
          <w:rFonts w:ascii="Times New Roman" w:hAnsi="Times New Roman" w:cs="Times New Roman"/>
          <w:sz w:val="28"/>
          <w:szCs w:val="28"/>
        </w:rPr>
        <w:t>Об утверждении  административного регламента предоставления государственной услуги «Предоставление выплат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45796F" w14:textId="14EF4883" w:rsidR="0030452B" w:rsidRDefault="00EF4B21" w:rsidP="00304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24.06.2016 № 552</w:t>
      </w:r>
      <w:r w:rsidR="0030452B">
        <w:rPr>
          <w:rFonts w:ascii="Times New Roman" w:hAnsi="Times New Roman" w:cs="Times New Roman"/>
          <w:sz w:val="28"/>
          <w:szCs w:val="28"/>
        </w:rPr>
        <w:t xml:space="preserve"> «</w:t>
      </w:r>
      <w:r w:rsidR="0030452B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Усть-Джегутинского муниципального района от</w:t>
      </w:r>
      <w:r w:rsidR="003045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452B">
        <w:rPr>
          <w:rFonts w:ascii="Times New Roman" w:eastAsia="Times New Roman" w:hAnsi="Times New Roman" w:cs="Times New Roman"/>
          <w:sz w:val="28"/>
          <w:szCs w:val="28"/>
        </w:rPr>
        <w:t>28.06.2013 № 734 «Об утверждении  административного регламента предоставления государственной услуги «Предоставление выплат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призыву»;</w:t>
      </w:r>
    </w:p>
    <w:p w14:paraId="602ED19A" w14:textId="5651127C" w:rsidR="0030452B" w:rsidRDefault="0030452B" w:rsidP="0030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4B21">
        <w:rPr>
          <w:rFonts w:ascii="Times New Roman" w:hAnsi="Times New Roman" w:cs="Times New Roman"/>
          <w:sz w:val="28"/>
          <w:szCs w:val="28"/>
        </w:rPr>
        <w:t>от 08.10.2018 № 497</w:t>
      </w:r>
      <w:r w:rsidRPr="003045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28.06.2013 № 734 «Об утверждении  административного регламента предоставления государственной услуги «Предоставление выплат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призыву»;</w:t>
      </w:r>
    </w:p>
    <w:p w14:paraId="223F2EE3" w14:textId="77777777" w:rsidR="004C2DA6" w:rsidRDefault="0030452B" w:rsidP="00EF4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7B8E7A2" w14:textId="77777777" w:rsidR="004C2DA6" w:rsidRDefault="004C2DA6" w:rsidP="00EF4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7D5DE9" w14:textId="6CF680D2" w:rsidR="00EF4B21" w:rsidRDefault="0030452B" w:rsidP="00EF4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4B21">
        <w:rPr>
          <w:rFonts w:ascii="Times New Roman" w:hAnsi="Times New Roman" w:cs="Times New Roman"/>
          <w:sz w:val="28"/>
          <w:szCs w:val="28"/>
        </w:rPr>
        <w:t>от 03.07.2020 № 188</w:t>
      </w:r>
      <w:r w:rsidRPr="003045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28.06.2013 № 734 «Об утверждении</w:t>
      </w:r>
      <w:r w:rsidR="005D1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предоставления государственной услуги «Предоставление выплат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призыву»</w:t>
      </w:r>
      <w:r w:rsidR="00014E9E" w:rsidRPr="00EF4B21">
        <w:rPr>
          <w:rFonts w:ascii="Times New Roman" w:hAnsi="Times New Roman" w:cs="Times New Roman"/>
          <w:sz w:val="28"/>
          <w:szCs w:val="28"/>
        </w:rPr>
        <w:t>;</w:t>
      </w:r>
    </w:p>
    <w:p w14:paraId="385F348B" w14:textId="7FAECDDE" w:rsidR="0030452B" w:rsidRDefault="0030452B" w:rsidP="00EF4B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 </w:t>
      </w:r>
      <w:r w:rsidR="00014E9E" w:rsidRPr="00EF4B21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28.06.2013</w:t>
      </w:r>
      <w:r w:rsidR="00BD1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F4B21" w:rsidRPr="00EF4B21">
        <w:rPr>
          <w:rFonts w:ascii="Times New Roman" w:eastAsia="Times New Roman" w:hAnsi="Times New Roman" w:cs="Times New Roman"/>
          <w:sz w:val="28"/>
          <w:szCs w:val="28"/>
          <w:lang w:eastAsia="ru-RU"/>
        </w:rPr>
        <w:t>744</w:t>
      </w:r>
      <w:r w:rsidR="006A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B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4E9E" w:rsidRPr="00EF4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государственной услуги «Предоставление членам семей погибших (умерших) военнослужащих</w:t>
      </w:r>
      <w:r w:rsidR="005D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E9E" w:rsidRPr="00EF4B2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DDCF1B" w14:textId="1747E191" w:rsidR="0030452B" w:rsidRDefault="0030452B" w:rsidP="0030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F4B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24.06.2016 № 544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28.06.2013 № 744 «Об утверждении административного регламента предоставления государственной услуги «Предоставление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услуг»;</w:t>
      </w:r>
    </w:p>
    <w:p w14:paraId="6BEDEB8E" w14:textId="40D8B3C9" w:rsidR="0030452B" w:rsidRDefault="0030452B" w:rsidP="0030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F4B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08.10.2018 № 503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28.06.2013 № 744 «Об утверждении административного регламента предоставления государственной услуги «Предоставление членам семей погибших (умерших) военнослужащих 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услуг»;</w:t>
      </w:r>
    </w:p>
    <w:p w14:paraId="01717A44" w14:textId="16E13C9B" w:rsidR="0082502E" w:rsidRPr="00EF4B21" w:rsidRDefault="0030452B" w:rsidP="003045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F4B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03.07.2020 № 191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8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Усть-Джегутинского муниципального района 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28.06.2013 № 744 «Об утверждении  административного регламента предоставления государственной услуги «Предоставление членам семей погибших (умерших) военнослужащих 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</w:t>
      </w:r>
      <w:r w:rsidR="002718C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4AB05B" w14:textId="680B0D5F" w:rsidR="0082502E" w:rsidRPr="00DB2A98" w:rsidRDefault="0082502E" w:rsidP="00EF4B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2A98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</w:t>
      </w:r>
      <w:proofErr w:type="spellStart"/>
      <w:r w:rsidRPr="00DB2A98">
        <w:rPr>
          <w:rFonts w:ascii="Times New Roman" w:hAnsi="Times New Roman" w:cs="Times New Roman"/>
          <w:sz w:val="28"/>
          <w:szCs w:val="28"/>
        </w:rPr>
        <w:t>Джегутинская</w:t>
      </w:r>
      <w:proofErr w:type="spellEnd"/>
      <w:r w:rsidRPr="00DB2A98">
        <w:rPr>
          <w:rFonts w:ascii="Times New Roman" w:hAnsi="Times New Roman" w:cs="Times New Roman"/>
          <w:sz w:val="28"/>
          <w:szCs w:val="28"/>
        </w:rPr>
        <w:t xml:space="preserve">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405C3886" w14:textId="77777777" w:rsidR="0082502E" w:rsidRPr="00DB2A98" w:rsidRDefault="0082502E" w:rsidP="00EF4B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A98">
        <w:rPr>
          <w:rFonts w:ascii="Times New Roman" w:hAnsi="Times New Roman" w:cs="Times New Roman"/>
          <w:w w:val="103"/>
          <w:sz w:val="28"/>
          <w:szCs w:val="28"/>
        </w:rPr>
        <w:t xml:space="preserve">       </w:t>
      </w:r>
      <w:r w:rsidRPr="00DB2A98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B2A9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B2A9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7" w:history="1">
        <w:r w:rsidRPr="00DB2A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B2A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B2A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udmunicipal</w:t>
        </w:r>
        <w:proofErr w:type="spellEnd"/>
        <w:r w:rsidRPr="00DB2A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B2A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B2A98">
        <w:rPr>
          <w:rFonts w:ascii="Times New Roman" w:hAnsi="Times New Roman" w:cs="Times New Roman"/>
          <w:sz w:val="28"/>
          <w:szCs w:val="28"/>
        </w:rPr>
        <w:t>.</w:t>
      </w:r>
    </w:p>
    <w:p w14:paraId="2CF13FA0" w14:textId="18DF3D0B" w:rsidR="0082502E" w:rsidRDefault="0082502E" w:rsidP="00EF4B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A98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DB2A98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</w:t>
      </w:r>
      <w:r w:rsidR="001C2C50" w:rsidRPr="001C2C50">
        <w:rPr>
          <w:rFonts w:ascii="Times New Roman" w:hAnsi="Times New Roman" w:cs="Times New Roman"/>
          <w:sz w:val="28"/>
          <w:szCs w:val="28"/>
        </w:rPr>
        <w:t xml:space="preserve"> </w:t>
      </w:r>
      <w:r w:rsidR="001C2C50" w:rsidRPr="00DB2A98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DB2A98">
        <w:rPr>
          <w:rFonts w:ascii="Times New Roman" w:hAnsi="Times New Roman" w:cs="Times New Roman"/>
          <w:sz w:val="28"/>
          <w:szCs w:val="28"/>
        </w:rPr>
        <w:t>.</w:t>
      </w:r>
    </w:p>
    <w:p w14:paraId="1B9B08B2" w14:textId="77777777" w:rsidR="004C2DA6" w:rsidRDefault="004C2DA6" w:rsidP="00EF4B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A95C26" w14:textId="77777777" w:rsidR="004C2DA6" w:rsidRPr="00DB2A98" w:rsidRDefault="004C2DA6" w:rsidP="00EF4B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2DB18B" w14:textId="4E1C27BF" w:rsidR="0082502E" w:rsidRDefault="0082502E" w:rsidP="001C2C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A98">
        <w:rPr>
          <w:rFonts w:ascii="Times New Roman" w:hAnsi="Times New Roman" w:cs="Times New Roman"/>
          <w:sz w:val="28"/>
          <w:szCs w:val="28"/>
        </w:rPr>
        <w:lastRenderedPageBreak/>
        <w:t>5.</w:t>
      </w:r>
      <w:proofErr w:type="gramStart"/>
      <w:r w:rsidRPr="00DB2A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2A9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774983A3" w14:textId="77777777" w:rsidR="0094460D" w:rsidRDefault="0094460D" w:rsidP="001C2C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4BE94B" w14:textId="77777777" w:rsidR="0094460D" w:rsidRPr="00064F1C" w:rsidRDefault="0094460D" w:rsidP="001C2C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00FE56" w14:textId="77777777" w:rsidR="0082502E" w:rsidRPr="00DB2A98" w:rsidRDefault="0082502E" w:rsidP="001C2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A98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5729DEBD" w14:textId="77777777" w:rsidR="0082502E" w:rsidRPr="00DB2A98" w:rsidRDefault="0082502E" w:rsidP="001C2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A98">
        <w:rPr>
          <w:rFonts w:ascii="Times New Roman" w:hAnsi="Times New Roman" w:cs="Times New Roman"/>
          <w:b/>
          <w:sz w:val="28"/>
          <w:szCs w:val="28"/>
        </w:rPr>
        <w:t xml:space="preserve">Усть-Джегутинского </w:t>
      </w:r>
    </w:p>
    <w:p w14:paraId="7C52ED05" w14:textId="77777777" w:rsidR="0082502E" w:rsidRPr="00DB2A98" w:rsidRDefault="0082502E" w:rsidP="001C2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A98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М. А.  Лайпанов</w:t>
      </w:r>
    </w:p>
    <w:p w14:paraId="47357EF3" w14:textId="77777777" w:rsidR="001C2C50" w:rsidRDefault="001C2C50" w:rsidP="001C2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242C84" w14:textId="65C71873" w:rsidR="0082502E" w:rsidRPr="00FC7AD5" w:rsidRDefault="00BB45E3" w:rsidP="001C2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20CCA7C3" w14:textId="77777777" w:rsidR="0082502E" w:rsidRPr="00DB2A98" w:rsidRDefault="0082502E" w:rsidP="001C2C50">
      <w:pPr>
        <w:spacing w:after="0" w:line="240" w:lineRule="auto"/>
        <w:ind w:firstLine="708"/>
        <w:rPr>
          <w:sz w:val="28"/>
          <w:szCs w:val="28"/>
        </w:rPr>
      </w:pPr>
    </w:p>
    <w:p w14:paraId="664C9537" w14:textId="77777777" w:rsidR="0082502E" w:rsidRPr="00DB2A98" w:rsidRDefault="0082502E" w:rsidP="001C2C50">
      <w:pPr>
        <w:spacing w:after="0" w:line="240" w:lineRule="auto"/>
        <w:ind w:firstLine="708"/>
        <w:rPr>
          <w:sz w:val="28"/>
          <w:szCs w:val="28"/>
        </w:rPr>
      </w:pPr>
    </w:p>
    <w:p w14:paraId="230553B9" w14:textId="77777777" w:rsidR="0082502E" w:rsidRPr="00DB2A98" w:rsidRDefault="0082502E" w:rsidP="0082502E">
      <w:pPr>
        <w:spacing w:line="240" w:lineRule="atLeast"/>
        <w:ind w:firstLine="708"/>
        <w:rPr>
          <w:sz w:val="28"/>
          <w:szCs w:val="28"/>
        </w:rPr>
      </w:pPr>
    </w:p>
    <w:p w14:paraId="1E699389" w14:textId="77777777" w:rsidR="0082502E" w:rsidRPr="00DB2A98" w:rsidRDefault="0082502E" w:rsidP="0082502E">
      <w:pPr>
        <w:spacing w:line="240" w:lineRule="atLeast"/>
        <w:ind w:firstLine="708"/>
        <w:rPr>
          <w:sz w:val="28"/>
          <w:szCs w:val="28"/>
        </w:rPr>
      </w:pPr>
    </w:p>
    <w:p w14:paraId="437E1108" w14:textId="77777777" w:rsidR="0082502E" w:rsidRDefault="0082502E"/>
    <w:sectPr w:rsidR="0082502E" w:rsidSect="001C2C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67B90"/>
    <w:multiLevelType w:val="multilevel"/>
    <w:tmpl w:val="F858DA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2E"/>
    <w:rsid w:val="00005C31"/>
    <w:rsid w:val="000132D6"/>
    <w:rsid w:val="00014E9E"/>
    <w:rsid w:val="00064F1C"/>
    <w:rsid w:val="0007799E"/>
    <w:rsid w:val="000948CE"/>
    <w:rsid w:val="000A02B4"/>
    <w:rsid w:val="000B6B42"/>
    <w:rsid w:val="00144ED3"/>
    <w:rsid w:val="001A2056"/>
    <w:rsid w:val="001A5BCE"/>
    <w:rsid w:val="001C2C50"/>
    <w:rsid w:val="00200B90"/>
    <w:rsid w:val="00230821"/>
    <w:rsid w:val="00250488"/>
    <w:rsid w:val="002718C3"/>
    <w:rsid w:val="00285A22"/>
    <w:rsid w:val="002D4005"/>
    <w:rsid w:val="0030452B"/>
    <w:rsid w:val="0038577B"/>
    <w:rsid w:val="003D6095"/>
    <w:rsid w:val="004A6FCB"/>
    <w:rsid w:val="004C2DA6"/>
    <w:rsid w:val="005D1AAA"/>
    <w:rsid w:val="006243D6"/>
    <w:rsid w:val="006771F0"/>
    <w:rsid w:val="006A5FAD"/>
    <w:rsid w:val="00724511"/>
    <w:rsid w:val="00781413"/>
    <w:rsid w:val="007E10C2"/>
    <w:rsid w:val="0082502E"/>
    <w:rsid w:val="008D611D"/>
    <w:rsid w:val="00911EC7"/>
    <w:rsid w:val="0094460D"/>
    <w:rsid w:val="009B3329"/>
    <w:rsid w:val="00A126BE"/>
    <w:rsid w:val="00A5192F"/>
    <w:rsid w:val="00AE049B"/>
    <w:rsid w:val="00B40D85"/>
    <w:rsid w:val="00B50E0A"/>
    <w:rsid w:val="00B55A18"/>
    <w:rsid w:val="00BB45E3"/>
    <w:rsid w:val="00BD1E33"/>
    <w:rsid w:val="00C76DF5"/>
    <w:rsid w:val="00CC0A86"/>
    <w:rsid w:val="00CE2C4F"/>
    <w:rsid w:val="00D30F8E"/>
    <w:rsid w:val="00D35143"/>
    <w:rsid w:val="00D41727"/>
    <w:rsid w:val="00D54D56"/>
    <w:rsid w:val="00DB1AC1"/>
    <w:rsid w:val="00E205CA"/>
    <w:rsid w:val="00E33F37"/>
    <w:rsid w:val="00E4076C"/>
    <w:rsid w:val="00E84BF7"/>
    <w:rsid w:val="00EF4B21"/>
    <w:rsid w:val="00F1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5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0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50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0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50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dmunicip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44D79-0D21-43B9-AF34-83D3E8B2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2848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Amina9kab@mail.ru</dc:creator>
  <cp:lastModifiedBy>Zariyat</cp:lastModifiedBy>
  <cp:revision>2</cp:revision>
  <cp:lastPrinted>2022-06-23T07:07:00Z</cp:lastPrinted>
  <dcterms:created xsi:type="dcterms:W3CDTF">2022-06-28T09:41:00Z</dcterms:created>
  <dcterms:modified xsi:type="dcterms:W3CDTF">2022-06-28T09:41:00Z</dcterms:modified>
</cp:coreProperties>
</file>