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41" w:rsidRPr="0008222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0000"/>
          <w:sz w:val="72"/>
          <w:szCs w:val="72"/>
        </w:rPr>
      </w:pPr>
      <w:bookmarkStart w:id="0" w:name="_GoBack"/>
      <w:bookmarkEnd w:id="0"/>
      <w:r w:rsidRPr="00082221">
        <w:rPr>
          <w:b/>
          <w:color w:val="800000"/>
          <w:sz w:val="72"/>
          <w:szCs w:val="72"/>
        </w:rPr>
        <w:t>Памятка</w:t>
      </w:r>
    </w:p>
    <w:p w:rsidR="00D81D41" w:rsidRPr="0008222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0000"/>
          <w:sz w:val="52"/>
          <w:szCs w:val="52"/>
        </w:rPr>
      </w:pPr>
      <w:r w:rsidRPr="00082221">
        <w:rPr>
          <w:b/>
          <w:color w:val="800000"/>
          <w:sz w:val="52"/>
          <w:szCs w:val="52"/>
        </w:rPr>
        <w:t xml:space="preserve"> </w:t>
      </w:r>
    </w:p>
    <w:p w:rsidR="00D81D41" w:rsidRPr="0008222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0000"/>
          <w:sz w:val="52"/>
          <w:szCs w:val="52"/>
        </w:rPr>
      </w:pPr>
      <w:r w:rsidRPr="00082221">
        <w:rPr>
          <w:b/>
          <w:color w:val="800000"/>
          <w:sz w:val="52"/>
          <w:szCs w:val="52"/>
        </w:rPr>
        <w:t xml:space="preserve">по обращению в суд общей юрисдикции </w:t>
      </w:r>
    </w:p>
    <w:p w:rsidR="00D81D41" w:rsidRPr="0008222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0000"/>
          <w:sz w:val="52"/>
          <w:szCs w:val="52"/>
        </w:rPr>
      </w:pPr>
      <w:r w:rsidRPr="00082221">
        <w:rPr>
          <w:b/>
          <w:color w:val="800000"/>
          <w:sz w:val="52"/>
          <w:szCs w:val="52"/>
        </w:rPr>
        <w:t>(для граждан)</w:t>
      </w: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CD0987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  <w:r>
        <w:rPr>
          <w:b/>
          <w:noProof/>
          <w:color w:val="800000"/>
          <w:sz w:val="52"/>
          <w:szCs w:val="52"/>
        </w:rPr>
        <w:drawing>
          <wp:inline distT="0" distB="0" distL="0" distR="0">
            <wp:extent cx="5908040" cy="2854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B76284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Усть-Джегутинская межрайонная </w:t>
      </w:r>
      <w:r w:rsidR="00D81D41">
        <w:rPr>
          <w:b/>
          <w:sz w:val="32"/>
          <w:szCs w:val="32"/>
        </w:rPr>
        <w:t xml:space="preserve">Прокуратура </w:t>
      </w:r>
    </w:p>
    <w:p w:rsidR="00B76284" w:rsidRDefault="00B76284" w:rsidP="00660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  <w:u w:val="single"/>
        </w:rPr>
      </w:pPr>
    </w:p>
    <w:p w:rsidR="00D81D41" w:rsidRPr="006604CE" w:rsidRDefault="00D81D41" w:rsidP="00660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  <w:u w:val="single"/>
        </w:rPr>
      </w:pPr>
      <w:r w:rsidRPr="006604CE">
        <w:rPr>
          <w:b/>
          <w:sz w:val="36"/>
          <w:szCs w:val="36"/>
          <w:u w:val="single"/>
        </w:rPr>
        <w:lastRenderedPageBreak/>
        <w:t>П А М Я Т К А</w:t>
      </w:r>
    </w:p>
    <w:p w:rsidR="00D81D41" w:rsidRPr="006604CE" w:rsidRDefault="00D81D41" w:rsidP="00660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6604CE">
        <w:rPr>
          <w:b/>
          <w:sz w:val="32"/>
          <w:szCs w:val="32"/>
          <w:u w:val="single"/>
        </w:rPr>
        <w:t>ПО ОБРАЩЕНИЮ В СУД ОБЩЕЙ ЮРИСДИКЦИИ</w:t>
      </w:r>
    </w:p>
    <w:p w:rsidR="00D81D41" w:rsidRPr="006604CE" w:rsidRDefault="00D81D41" w:rsidP="00660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6604CE">
        <w:rPr>
          <w:b/>
          <w:sz w:val="32"/>
          <w:szCs w:val="32"/>
          <w:u w:val="single"/>
        </w:rPr>
        <w:t>(для граждан)</w:t>
      </w:r>
    </w:p>
    <w:p w:rsidR="00D81D4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1D41" w:rsidRPr="000B257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ab/>
        <w:t>Обращение с иском (заявлением) в суд – один из способов защиты своих прав.</w:t>
      </w:r>
    </w:p>
    <w:p w:rsidR="00D81D4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color w:val="606979"/>
          <w:sz w:val="28"/>
          <w:szCs w:val="28"/>
        </w:rPr>
      </w:pPr>
      <w:r w:rsidRPr="000B2571">
        <w:rPr>
          <w:sz w:val="28"/>
          <w:szCs w:val="28"/>
        </w:rPr>
        <w:tab/>
        <w:t>В силу ст. 22 ГПК РФ судьи рассматривают дела:</w:t>
      </w:r>
      <w:r w:rsidR="00CD0987">
        <w:rPr>
          <w:noProof/>
          <w:color w:val="606979"/>
          <w:sz w:val="28"/>
          <w:szCs w:val="28"/>
        </w:rPr>
        <w:drawing>
          <wp:inline distT="0" distB="0" distL="0" distR="0">
            <wp:extent cx="5378450" cy="2671445"/>
            <wp:effectExtent l="0" t="0" r="12700" b="0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81D4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color w:val="606979"/>
          <w:sz w:val="28"/>
          <w:szCs w:val="28"/>
        </w:rPr>
      </w:pPr>
    </w:p>
    <w:p w:rsidR="00D81D41" w:rsidRDefault="00D81D41" w:rsidP="000B2571">
      <w:pPr>
        <w:pStyle w:val="ConsPlusNormal"/>
        <w:ind w:firstLine="540"/>
        <w:jc w:val="both"/>
      </w:pPr>
      <w:r w:rsidRPr="000B2571">
        <w:t xml:space="preserve">По спорам </w:t>
      </w:r>
      <w:r>
        <w:t xml:space="preserve">о расторжении брака, если между супругами отсутствует спор о детях; </w:t>
      </w:r>
      <w:r w:rsidRPr="000B2571">
        <w:t>о выдаче</w:t>
      </w:r>
      <w:r>
        <w:t xml:space="preserve"> судебного приказа; дела о разделе между супругами совместно нажитого имущества при цене иска, не превышающей пятидесяти тысяч рублей; иные возникающие из семейно-правовых отношений дела, за исключением дел об оспаривании отцовства (материнства), об установлении отцовства, о лишении родительских прав, об ограничении родительских прав, об усыновлении (удочерении) ребенка, других дел по спорам о детях и дел о признании брака недействительным; дела 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превышающей пятидесяти тысяч рублей; дела об определении порядка пользования имуществом с исковым заявлением следует обращаться к мировым судьям.</w:t>
      </w:r>
    </w:p>
    <w:p w:rsidR="00D81D4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ab/>
      </w:r>
      <w:r>
        <w:rPr>
          <w:sz w:val="28"/>
          <w:szCs w:val="28"/>
        </w:rPr>
        <w:t xml:space="preserve">Другие </w:t>
      </w:r>
      <w:r w:rsidRPr="000B2571">
        <w:rPr>
          <w:sz w:val="28"/>
          <w:szCs w:val="28"/>
        </w:rPr>
        <w:t>споры рассматриваются районным судом.</w:t>
      </w:r>
    </w:p>
    <w:p w:rsidR="00D81D41" w:rsidRPr="000B257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обращения в суд необходимо подготовить исковое заявление. Требования к исковому заявлению указаны в ст. 131-132 ГПК РФ.</w:t>
      </w:r>
    </w:p>
    <w:p w:rsidR="00D81D41" w:rsidRPr="000B257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 xml:space="preserve">В заявлении </w:t>
      </w:r>
      <w:r>
        <w:rPr>
          <w:sz w:val="28"/>
          <w:szCs w:val="28"/>
        </w:rPr>
        <w:t>следует</w:t>
      </w:r>
      <w:r w:rsidRPr="000B2571">
        <w:rPr>
          <w:sz w:val="28"/>
          <w:szCs w:val="28"/>
        </w:rPr>
        <w:t xml:space="preserve"> указа</w:t>
      </w:r>
      <w:r>
        <w:rPr>
          <w:sz w:val="28"/>
          <w:szCs w:val="28"/>
        </w:rPr>
        <w:t>ть</w:t>
      </w:r>
      <w:r w:rsidRPr="000B2571">
        <w:rPr>
          <w:sz w:val="28"/>
          <w:szCs w:val="28"/>
        </w:rPr>
        <w:t>: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1) наименование суда, в который подается заявление</w:t>
      </w:r>
      <w:r>
        <w:rPr>
          <w:sz w:val="28"/>
          <w:szCs w:val="28"/>
        </w:rPr>
        <w:t xml:space="preserve"> (выбор суда зависит от места нахождения ответчика – см.п.3, за исключением земельных споров, споров связанных с недвижимым имуществом)</w:t>
      </w:r>
      <w:r w:rsidRPr="000B2571">
        <w:rPr>
          <w:sz w:val="28"/>
          <w:szCs w:val="28"/>
        </w:rPr>
        <w:t>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2) наименование истца, его место жительства или, если истцом является организация, ее место нахождения, а также наименование представителя и его адрес, если заявление подается представителем;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lastRenderedPageBreak/>
        <w:t>3) наименование ответчика, его место жительства или, если ответчиком является организация, ее место нахождения;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4) в чем заключается нарушение либо угроза нарушения прав, свобод или законных интересов истца и его требования;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5) обстоятельства, на которых истец основывает свои требования, и доказательства, подтверждающие эти обстоятельства;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6) цена иска, если он подлежит оценке, а также расчет взыскиваемых или оспариваемых денежных сумм;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7) 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2571">
        <w:rPr>
          <w:sz w:val="28"/>
          <w:szCs w:val="28"/>
        </w:rPr>
        <w:t>) перечень прилагаемых к заявлению документов.</w:t>
      </w:r>
    </w:p>
    <w:p w:rsidR="00D81D41" w:rsidRPr="000B2571" w:rsidRDefault="00D81D41" w:rsidP="000B2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p w:rsidR="00D81D41" w:rsidRPr="000B2571" w:rsidRDefault="00D81D41" w:rsidP="000B2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571">
        <w:rPr>
          <w:sz w:val="28"/>
          <w:szCs w:val="28"/>
        </w:rPr>
        <w:t xml:space="preserve">Указание адресов сторон и других участвующих в деле лиц имеет существенное значение для определения подсудности дела, а также для направления повесток и извещений. </w:t>
      </w:r>
    </w:p>
    <w:p w:rsidR="00D81D41" w:rsidRPr="000B2571" w:rsidRDefault="00D81D41" w:rsidP="000B2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Заявление подписывается истцом или его представителем. К исковому заявлению, поданному представителем, должна быть приложена доверенность или иной документ, удостоверяющий полномочия представителя.</w:t>
      </w:r>
      <w:r>
        <w:rPr>
          <w:sz w:val="28"/>
          <w:szCs w:val="28"/>
        </w:rPr>
        <w:t xml:space="preserve"> Одновременно прилагается документ об уплате госпошлины, если истец от нее не освобожден.</w:t>
      </w:r>
    </w:p>
    <w:p w:rsidR="00D81D41" w:rsidRPr="000B2571" w:rsidRDefault="00D81D41" w:rsidP="002A1A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81D41" w:rsidRPr="000B2571" w:rsidSect="005441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14"/>
    <w:rsid w:val="00000881"/>
    <w:rsid w:val="000017FA"/>
    <w:rsid w:val="00002179"/>
    <w:rsid w:val="00002BF3"/>
    <w:rsid w:val="00003151"/>
    <w:rsid w:val="00005763"/>
    <w:rsid w:val="000059CE"/>
    <w:rsid w:val="00005A02"/>
    <w:rsid w:val="00007F0B"/>
    <w:rsid w:val="000118E3"/>
    <w:rsid w:val="000119D8"/>
    <w:rsid w:val="00011C29"/>
    <w:rsid w:val="00011EB4"/>
    <w:rsid w:val="00014B4A"/>
    <w:rsid w:val="00014D12"/>
    <w:rsid w:val="000159B9"/>
    <w:rsid w:val="0001792C"/>
    <w:rsid w:val="0002063B"/>
    <w:rsid w:val="00020C91"/>
    <w:rsid w:val="00022901"/>
    <w:rsid w:val="0002532A"/>
    <w:rsid w:val="00025FDF"/>
    <w:rsid w:val="00027611"/>
    <w:rsid w:val="00031F1F"/>
    <w:rsid w:val="00033C0B"/>
    <w:rsid w:val="00034D42"/>
    <w:rsid w:val="00035B75"/>
    <w:rsid w:val="000371BB"/>
    <w:rsid w:val="00042B70"/>
    <w:rsid w:val="000443CC"/>
    <w:rsid w:val="000451B5"/>
    <w:rsid w:val="00047004"/>
    <w:rsid w:val="00047E32"/>
    <w:rsid w:val="00051AC8"/>
    <w:rsid w:val="00053790"/>
    <w:rsid w:val="00053EC6"/>
    <w:rsid w:val="00056CFE"/>
    <w:rsid w:val="00056E9C"/>
    <w:rsid w:val="00060C27"/>
    <w:rsid w:val="00060ED3"/>
    <w:rsid w:val="00061254"/>
    <w:rsid w:val="00063460"/>
    <w:rsid w:val="00064620"/>
    <w:rsid w:val="000660BB"/>
    <w:rsid w:val="00066B3B"/>
    <w:rsid w:val="00066EE5"/>
    <w:rsid w:val="0006710E"/>
    <w:rsid w:val="0007211C"/>
    <w:rsid w:val="000724C2"/>
    <w:rsid w:val="00075FD0"/>
    <w:rsid w:val="0007653B"/>
    <w:rsid w:val="00077039"/>
    <w:rsid w:val="00077216"/>
    <w:rsid w:val="0008190E"/>
    <w:rsid w:val="00082221"/>
    <w:rsid w:val="00084B02"/>
    <w:rsid w:val="00084C5B"/>
    <w:rsid w:val="00085874"/>
    <w:rsid w:val="000871F6"/>
    <w:rsid w:val="00090C98"/>
    <w:rsid w:val="000912B2"/>
    <w:rsid w:val="00091B1B"/>
    <w:rsid w:val="00091E13"/>
    <w:rsid w:val="0009281F"/>
    <w:rsid w:val="000936A3"/>
    <w:rsid w:val="000954BD"/>
    <w:rsid w:val="00095A2D"/>
    <w:rsid w:val="00096A6F"/>
    <w:rsid w:val="000A07C4"/>
    <w:rsid w:val="000A1071"/>
    <w:rsid w:val="000A122A"/>
    <w:rsid w:val="000A2A33"/>
    <w:rsid w:val="000A3EB1"/>
    <w:rsid w:val="000A428B"/>
    <w:rsid w:val="000A5BC6"/>
    <w:rsid w:val="000A644D"/>
    <w:rsid w:val="000A69B7"/>
    <w:rsid w:val="000A6B40"/>
    <w:rsid w:val="000A7324"/>
    <w:rsid w:val="000A7E6B"/>
    <w:rsid w:val="000B0A57"/>
    <w:rsid w:val="000B0C33"/>
    <w:rsid w:val="000B0C71"/>
    <w:rsid w:val="000B0CC9"/>
    <w:rsid w:val="000B2571"/>
    <w:rsid w:val="000B5433"/>
    <w:rsid w:val="000B574C"/>
    <w:rsid w:val="000B74A4"/>
    <w:rsid w:val="000C10BD"/>
    <w:rsid w:val="000C3409"/>
    <w:rsid w:val="000C386B"/>
    <w:rsid w:val="000C4AAE"/>
    <w:rsid w:val="000C5599"/>
    <w:rsid w:val="000C60BC"/>
    <w:rsid w:val="000C63DC"/>
    <w:rsid w:val="000C7B0D"/>
    <w:rsid w:val="000C7CE0"/>
    <w:rsid w:val="000D0581"/>
    <w:rsid w:val="000D112C"/>
    <w:rsid w:val="000D1213"/>
    <w:rsid w:val="000D2533"/>
    <w:rsid w:val="000D278A"/>
    <w:rsid w:val="000D31B9"/>
    <w:rsid w:val="000D3BA5"/>
    <w:rsid w:val="000D3F68"/>
    <w:rsid w:val="000D4220"/>
    <w:rsid w:val="000D4C62"/>
    <w:rsid w:val="000D58CE"/>
    <w:rsid w:val="000D7C73"/>
    <w:rsid w:val="000E0AB1"/>
    <w:rsid w:val="000E1A98"/>
    <w:rsid w:val="000F0DEA"/>
    <w:rsid w:val="000F1C0D"/>
    <w:rsid w:val="000F407D"/>
    <w:rsid w:val="000F43FC"/>
    <w:rsid w:val="000F4723"/>
    <w:rsid w:val="000F7751"/>
    <w:rsid w:val="001008B2"/>
    <w:rsid w:val="0010160B"/>
    <w:rsid w:val="00101F1D"/>
    <w:rsid w:val="0010201E"/>
    <w:rsid w:val="001029F5"/>
    <w:rsid w:val="00102F7C"/>
    <w:rsid w:val="00103C8C"/>
    <w:rsid w:val="00106B20"/>
    <w:rsid w:val="00113114"/>
    <w:rsid w:val="00113DED"/>
    <w:rsid w:val="0011574E"/>
    <w:rsid w:val="00115ED6"/>
    <w:rsid w:val="001163C6"/>
    <w:rsid w:val="00116FC5"/>
    <w:rsid w:val="00120084"/>
    <w:rsid w:val="00120190"/>
    <w:rsid w:val="00121052"/>
    <w:rsid w:val="0012130A"/>
    <w:rsid w:val="00121564"/>
    <w:rsid w:val="00121A08"/>
    <w:rsid w:val="00121B57"/>
    <w:rsid w:val="00126C46"/>
    <w:rsid w:val="00131A2E"/>
    <w:rsid w:val="001325E0"/>
    <w:rsid w:val="00134396"/>
    <w:rsid w:val="00134A59"/>
    <w:rsid w:val="001365BA"/>
    <w:rsid w:val="001373C3"/>
    <w:rsid w:val="00140204"/>
    <w:rsid w:val="001404B7"/>
    <w:rsid w:val="00141A0E"/>
    <w:rsid w:val="001426D6"/>
    <w:rsid w:val="00142C2E"/>
    <w:rsid w:val="001433D5"/>
    <w:rsid w:val="0014455A"/>
    <w:rsid w:val="001457CE"/>
    <w:rsid w:val="001463DA"/>
    <w:rsid w:val="00147610"/>
    <w:rsid w:val="00147C6D"/>
    <w:rsid w:val="001503D4"/>
    <w:rsid w:val="00151ADD"/>
    <w:rsid w:val="00151FD0"/>
    <w:rsid w:val="00151FD1"/>
    <w:rsid w:val="00152530"/>
    <w:rsid w:val="0015269A"/>
    <w:rsid w:val="0015308D"/>
    <w:rsid w:val="001533D6"/>
    <w:rsid w:val="001560EA"/>
    <w:rsid w:val="00156EC4"/>
    <w:rsid w:val="001571BC"/>
    <w:rsid w:val="00160F7A"/>
    <w:rsid w:val="001617BF"/>
    <w:rsid w:val="0016208F"/>
    <w:rsid w:val="00164552"/>
    <w:rsid w:val="001645DF"/>
    <w:rsid w:val="0016501D"/>
    <w:rsid w:val="001666CE"/>
    <w:rsid w:val="00166B41"/>
    <w:rsid w:val="00170207"/>
    <w:rsid w:val="001712ED"/>
    <w:rsid w:val="001718C0"/>
    <w:rsid w:val="00172D31"/>
    <w:rsid w:val="0017404F"/>
    <w:rsid w:val="00177D32"/>
    <w:rsid w:val="001809FB"/>
    <w:rsid w:val="001812B7"/>
    <w:rsid w:val="00182272"/>
    <w:rsid w:val="00182310"/>
    <w:rsid w:val="00182B81"/>
    <w:rsid w:val="00182E68"/>
    <w:rsid w:val="00183511"/>
    <w:rsid w:val="001843FE"/>
    <w:rsid w:val="00184E9D"/>
    <w:rsid w:val="00186F14"/>
    <w:rsid w:val="0018712F"/>
    <w:rsid w:val="00190554"/>
    <w:rsid w:val="00190691"/>
    <w:rsid w:val="00190763"/>
    <w:rsid w:val="00192E29"/>
    <w:rsid w:val="0019385B"/>
    <w:rsid w:val="00196482"/>
    <w:rsid w:val="00196A83"/>
    <w:rsid w:val="001974E0"/>
    <w:rsid w:val="00197FCA"/>
    <w:rsid w:val="001A09E4"/>
    <w:rsid w:val="001A0FAB"/>
    <w:rsid w:val="001A1003"/>
    <w:rsid w:val="001A2732"/>
    <w:rsid w:val="001A30E1"/>
    <w:rsid w:val="001A3DB1"/>
    <w:rsid w:val="001A506A"/>
    <w:rsid w:val="001A63C4"/>
    <w:rsid w:val="001A6D3C"/>
    <w:rsid w:val="001A7079"/>
    <w:rsid w:val="001A7616"/>
    <w:rsid w:val="001A76C4"/>
    <w:rsid w:val="001B0E37"/>
    <w:rsid w:val="001B161A"/>
    <w:rsid w:val="001B1B4D"/>
    <w:rsid w:val="001B49CC"/>
    <w:rsid w:val="001B608D"/>
    <w:rsid w:val="001B7842"/>
    <w:rsid w:val="001B7A93"/>
    <w:rsid w:val="001C0625"/>
    <w:rsid w:val="001C1EE8"/>
    <w:rsid w:val="001C58B8"/>
    <w:rsid w:val="001C7560"/>
    <w:rsid w:val="001D0320"/>
    <w:rsid w:val="001D064E"/>
    <w:rsid w:val="001D1B71"/>
    <w:rsid w:val="001D1EE5"/>
    <w:rsid w:val="001D22E4"/>
    <w:rsid w:val="001D3A30"/>
    <w:rsid w:val="001D428D"/>
    <w:rsid w:val="001D4B8F"/>
    <w:rsid w:val="001D68E2"/>
    <w:rsid w:val="001E1F53"/>
    <w:rsid w:val="001E2D04"/>
    <w:rsid w:val="001E33C0"/>
    <w:rsid w:val="001E4106"/>
    <w:rsid w:val="001E4610"/>
    <w:rsid w:val="001E484F"/>
    <w:rsid w:val="001E5203"/>
    <w:rsid w:val="001E5AEE"/>
    <w:rsid w:val="001E67F7"/>
    <w:rsid w:val="001E6FB3"/>
    <w:rsid w:val="001E7FBA"/>
    <w:rsid w:val="001F0C87"/>
    <w:rsid w:val="001F0CDB"/>
    <w:rsid w:val="001F1253"/>
    <w:rsid w:val="001F154A"/>
    <w:rsid w:val="001F2F76"/>
    <w:rsid w:val="001F3106"/>
    <w:rsid w:val="001F3A9E"/>
    <w:rsid w:val="001F4419"/>
    <w:rsid w:val="001F4432"/>
    <w:rsid w:val="001F72B4"/>
    <w:rsid w:val="001F73D0"/>
    <w:rsid w:val="001F763C"/>
    <w:rsid w:val="001F7CE2"/>
    <w:rsid w:val="00200321"/>
    <w:rsid w:val="0020035D"/>
    <w:rsid w:val="00200721"/>
    <w:rsid w:val="00203197"/>
    <w:rsid w:val="00206808"/>
    <w:rsid w:val="0021064A"/>
    <w:rsid w:val="00210F51"/>
    <w:rsid w:val="0021229F"/>
    <w:rsid w:val="00212E67"/>
    <w:rsid w:val="00213190"/>
    <w:rsid w:val="00214BDB"/>
    <w:rsid w:val="0021566E"/>
    <w:rsid w:val="002157DB"/>
    <w:rsid w:val="00216F2D"/>
    <w:rsid w:val="00216F6E"/>
    <w:rsid w:val="00220DE7"/>
    <w:rsid w:val="00220F8B"/>
    <w:rsid w:val="002210A8"/>
    <w:rsid w:val="00221306"/>
    <w:rsid w:val="0022130E"/>
    <w:rsid w:val="002215AC"/>
    <w:rsid w:val="00221C97"/>
    <w:rsid w:val="002223F8"/>
    <w:rsid w:val="00222F6F"/>
    <w:rsid w:val="00223237"/>
    <w:rsid w:val="00223C0E"/>
    <w:rsid w:val="00223ECD"/>
    <w:rsid w:val="00225C7B"/>
    <w:rsid w:val="00226018"/>
    <w:rsid w:val="00227E17"/>
    <w:rsid w:val="00230A72"/>
    <w:rsid w:val="0023108D"/>
    <w:rsid w:val="00233F99"/>
    <w:rsid w:val="002359D5"/>
    <w:rsid w:val="00235F74"/>
    <w:rsid w:val="002368FC"/>
    <w:rsid w:val="0023773E"/>
    <w:rsid w:val="002406A6"/>
    <w:rsid w:val="002406FE"/>
    <w:rsid w:val="002407D9"/>
    <w:rsid w:val="00240BB1"/>
    <w:rsid w:val="00241CCE"/>
    <w:rsid w:val="00242A23"/>
    <w:rsid w:val="00243B60"/>
    <w:rsid w:val="00244546"/>
    <w:rsid w:val="0024593D"/>
    <w:rsid w:val="00251B76"/>
    <w:rsid w:val="00251D84"/>
    <w:rsid w:val="0025203C"/>
    <w:rsid w:val="0025347C"/>
    <w:rsid w:val="00254942"/>
    <w:rsid w:val="00255D63"/>
    <w:rsid w:val="00256AF2"/>
    <w:rsid w:val="0026208A"/>
    <w:rsid w:val="002622E1"/>
    <w:rsid w:val="00262329"/>
    <w:rsid w:val="002650A6"/>
    <w:rsid w:val="0027235B"/>
    <w:rsid w:val="00274156"/>
    <w:rsid w:val="002745D4"/>
    <w:rsid w:val="00274C77"/>
    <w:rsid w:val="00276CF6"/>
    <w:rsid w:val="0027773E"/>
    <w:rsid w:val="00281981"/>
    <w:rsid w:val="00282BA9"/>
    <w:rsid w:val="00283671"/>
    <w:rsid w:val="002840A4"/>
    <w:rsid w:val="0028420A"/>
    <w:rsid w:val="0028568F"/>
    <w:rsid w:val="00286C9D"/>
    <w:rsid w:val="00291200"/>
    <w:rsid w:val="0029130A"/>
    <w:rsid w:val="00291AAA"/>
    <w:rsid w:val="0029285F"/>
    <w:rsid w:val="00292B90"/>
    <w:rsid w:val="00293034"/>
    <w:rsid w:val="0029350F"/>
    <w:rsid w:val="00294495"/>
    <w:rsid w:val="0029475D"/>
    <w:rsid w:val="002964BE"/>
    <w:rsid w:val="00297CFA"/>
    <w:rsid w:val="002A035F"/>
    <w:rsid w:val="002A1333"/>
    <w:rsid w:val="002A1A50"/>
    <w:rsid w:val="002A1C7A"/>
    <w:rsid w:val="002A3DC9"/>
    <w:rsid w:val="002A603E"/>
    <w:rsid w:val="002A64FB"/>
    <w:rsid w:val="002A76CA"/>
    <w:rsid w:val="002A77B3"/>
    <w:rsid w:val="002A7CC1"/>
    <w:rsid w:val="002A7DDD"/>
    <w:rsid w:val="002B0E63"/>
    <w:rsid w:val="002B1521"/>
    <w:rsid w:val="002B312E"/>
    <w:rsid w:val="002B3459"/>
    <w:rsid w:val="002B5380"/>
    <w:rsid w:val="002B7218"/>
    <w:rsid w:val="002B72EC"/>
    <w:rsid w:val="002B755B"/>
    <w:rsid w:val="002B798C"/>
    <w:rsid w:val="002C06FD"/>
    <w:rsid w:val="002C0AB5"/>
    <w:rsid w:val="002C1F5B"/>
    <w:rsid w:val="002C206E"/>
    <w:rsid w:val="002C2793"/>
    <w:rsid w:val="002C29AA"/>
    <w:rsid w:val="002C4833"/>
    <w:rsid w:val="002D094E"/>
    <w:rsid w:val="002D131B"/>
    <w:rsid w:val="002D1667"/>
    <w:rsid w:val="002D1AFE"/>
    <w:rsid w:val="002D3285"/>
    <w:rsid w:val="002D3BBA"/>
    <w:rsid w:val="002D4D7C"/>
    <w:rsid w:val="002D57DE"/>
    <w:rsid w:val="002D7B19"/>
    <w:rsid w:val="002E00BE"/>
    <w:rsid w:val="002E10FC"/>
    <w:rsid w:val="002E1661"/>
    <w:rsid w:val="002E3F2A"/>
    <w:rsid w:val="002E42FA"/>
    <w:rsid w:val="002E4891"/>
    <w:rsid w:val="002E7177"/>
    <w:rsid w:val="002E7327"/>
    <w:rsid w:val="002E75C4"/>
    <w:rsid w:val="002F01E3"/>
    <w:rsid w:val="002F1F62"/>
    <w:rsid w:val="002F2A43"/>
    <w:rsid w:val="002F2DE1"/>
    <w:rsid w:val="002F3ABE"/>
    <w:rsid w:val="002F3C5E"/>
    <w:rsid w:val="002F42EA"/>
    <w:rsid w:val="002F551C"/>
    <w:rsid w:val="002F656A"/>
    <w:rsid w:val="002F69F5"/>
    <w:rsid w:val="002F6A40"/>
    <w:rsid w:val="002F6CE5"/>
    <w:rsid w:val="002F6FF2"/>
    <w:rsid w:val="002F78DD"/>
    <w:rsid w:val="003004B3"/>
    <w:rsid w:val="00301FDF"/>
    <w:rsid w:val="0030266F"/>
    <w:rsid w:val="003105A1"/>
    <w:rsid w:val="003112C4"/>
    <w:rsid w:val="003116E9"/>
    <w:rsid w:val="00312D71"/>
    <w:rsid w:val="00313428"/>
    <w:rsid w:val="00315227"/>
    <w:rsid w:val="00317F81"/>
    <w:rsid w:val="00322C70"/>
    <w:rsid w:val="00324061"/>
    <w:rsid w:val="003271AD"/>
    <w:rsid w:val="00327647"/>
    <w:rsid w:val="00330792"/>
    <w:rsid w:val="00331456"/>
    <w:rsid w:val="003317EA"/>
    <w:rsid w:val="00331909"/>
    <w:rsid w:val="00332ED9"/>
    <w:rsid w:val="003333B2"/>
    <w:rsid w:val="003337B6"/>
    <w:rsid w:val="003341A4"/>
    <w:rsid w:val="00334B35"/>
    <w:rsid w:val="003362FB"/>
    <w:rsid w:val="0033762D"/>
    <w:rsid w:val="00340266"/>
    <w:rsid w:val="00340496"/>
    <w:rsid w:val="00340A35"/>
    <w:rsid w:val="00341A02"/>
    <w:rsid w:val="00342A28"/>
    <w:rsid w:val="00343312"/>
    <w:rsid w:val="00350184"/>
    <w:rsid w:val="00351057"/>
    <w:rsid w:val="003511E2"/>
    <w:rsid w:val="0035145B"/>
    <w:rsid w:val="00355356"/>
    <w:rsid w:val="00355586"/>
    <w:rsid w:val="0035568A"/>
    <w:rsid w:val="003566E4"/>
    <w:rsid w:val="00356939"/>
    <w:rsid w:val="00357ADF"/>
    <w:rsid w:val="00357CAA"/>
    <w:rsid w:val="00360E09"/>
    <w:rsid w:val="003621E6"/>
    <w:rsid w:val="00363B4E"/>
    <w:rsid w:val="00367D37"/>
    <w:rsid w:val="00372582"/>
    <w:rsid w:val="00373990"/>
    <w:rsid w:val="00374274"/>
    <w:rsid w:val="00376F42"/>
    <w:rsid w:val="00377CB2"/>
    <w:rsid w:val="00380015"/>
    <w:rsid w:val="00380928"/>
    <w:rsid w:val="00382335"/>
    <w:rsid w:val="00383A3C"/>
    <w:rsid w:val="00383F10"/>
    <w:rsid w:val="00384663"/>
    <w:rsid w:val="00385B5F"/>
    <w:rsid w:val="003876DF"/>
    <w:rsid w:val="00387E7D"/>
    <w:rsid w:val="00391F18"/>
    <w:rsid w:val="003929A4"/>
    <w:rsid w:val="003941BD"/>
    <w:rsid w:val="00395598"/>
    <w:rsid w:val="00397089"/>
    <w:rsid w:val="00397A6E"/>
    <w:rsid w:val="003A020B"/>
    <w:rsid w:val="003A0E4C"/>
    <w:rsid w:val="003A1265"/>
    <w:rsid w:val="003A1ABC"/>
    <w:rsid w:val="003A1B86"/>
    <w:rsid w:val="003A1D4E"/>
    <w:rsid w:val="003A3A9A"/>
    <w:rsid w:val="003A4E02"/>
    <w:rsid w:val="003A6765"/>
    <w:rsid w:val="003A6E35"/>
    <w:rsid w:val="003B13D3"/>
    <w:rsid w:val="003B1B92"/>
    <w:rsid w:val="003B42C5"/>
    <w:rsid w:val="003B4835"/>
    <w:rsid w:val="003B6D37"/>
    <w:rsid w:val="003C2665"/>
    <w:rsid w:val="003C44C5"/>
    <w:rsid w:val="003C500F"/>
    <w:rsid w:val="003C7EA4"/>
    <w:rsid w:val="003D1C5D"/>
    <w:rsid w:val="003D4C2B"/>
    <w:rsid w:val="003E11F2"/>
    <w:rsid w:val="003E1894"/>
    <w:rsid w:val="003E1984"/>
    <w:rsid w:val="003E2D75"/>
    <w:rsid w:val="003E35C2"/>
    <w:rsid w:val="003E40B4"/>
    <w:rsid w:val="003E514E"/>
    <w:rsid w:val="003E6365"/>
    <w:rsid w:val="003F0C5C"/>
    <w:rsid w:val="003F1C3D"/>
    <w:rsid w:val="003F3007"/>
    <w:rsid w:val="003F329B"/>
    <w:rsid w:val="003F3EE0"/>
    <w:rsid w:val="004000AE"/>
    <w:rsid w:val="00400660"/>
    <w:rsid w:val="00401026"/>
    <w:rsid w:val="00401169"/>
    <w:rsid w:val="00401C87"/>
    <w:rsid w:val="0040225E"/>
    <w:rsid w:val="0040234C"/>
    <w:rsid w:val="004027F1"/>
    <w:rsid w:val="00402D11"/>
    <w:rsid w:val="0040474D"/>
    <w:rsid w:val="004047E2"/>
    <w:rsid w:val="00405CB3"/>
    <w:rsid w:val="00406692"/>
    <w:rsid w:val="00410BD0"/>
    <w:rsid w:val="004113B1"/>
    <w:rsid w:val="00411691"/>
    <w:rsid w:val="004123BC"/>
    <w:rsid w:val="00412CB1"/>
    <w:rsid w:val="00413BCC"/>
    <w:rsid w:val="00414952"/>
    <w:rsid w:val="00415365"/>
    <w:rsid w:val="00415BCC"/>
    <w:rsid w:val="004169C3"/>
    <w:rsid w:val="00416D7F"/>
    <w:rsid w:val="00417351"/>
    <w:rsid w:val="004174CA"/>
    <w:rsid w:val="0041796A"/>
    <w:rsid w:val="0042031A"/>
    <w:rsid w:val="004222A9"/>
    <w:rsid w:val="00424FD1"/>
    <w:rsid w:val="00427898"/>
    <w:rsid w:val="00430026"/>
    <w:rsid w:val="00432B65"/>
    <w:rsid w:val="0043403D"/>
    <w:rsid w:val="00435610"/>
    <w:rsid w:val="004359A2"/>
    <w:rsid w:val="00437929"/>
    <w:rsid w:val="00440FBD"/>
    <w:rsid w:val="004411D6"/>
    <w:rsid w:val="004417BD"/>
    <w:rsid w:val="00441F9B"/>
    <w:rsid w:val="004424EE"/>
    <w:rsid w:val="0044257C"/>
    <w:rsid w:val="004427DF"/>
    <w:rsid w:val="0044294F"/>
    <w:rsid w:val="00443B1D"/>
    <w:rsid w:val="004455BA"/>
    <w:rsid w:val="00446056"/>
    <w:rsid w:val="0044670C"/>
    <w:rsid w:val="00450ACD"/>
    <w:rsid w:val="00450CBF"/>
    <w:rsid w:val="00450F05"/>
    <w:rsid w:val="00451054"/>
    <w:rsid w:val="00452477"/>
    <w:rsid w:val="00452D85"/>
    <w:rsid w:val="004534DD"/>
    <w:rsid w:val="00454519"/>
    <w:rsid w:val="00455B7F"/>
    <w:rsid w:val="00455F26"/>
    <w:rsid w:val="00456456"/>
    <w:rsid w:val="00456C2B"/>
    <w:rsid w:val="0045777D"/>
    <w:rsid w:val="00462470"/>
    <w:rsid w:val="00462634"/>
    <w:rsid w:val="00462AF5"/>
    <w:rsid w:val="004630D8"/>
    <w:rsid w:val="00465110"/>
    <w:rsid w:val="00465645"/>
    <w:rsid w:val="00465705"/>
    <w:rsid w:val="0046622D"/>
    <w:rsid w:val="00466777"/>
    <w:rsid w:val="004718E2"/>
    <w:rsid w:val="00473F30"/>
    <w:rsid w:val="004747C2"/>
    <w:rsid w:val="00474E47"/>
    <w:rsid w:val="00474EBB"/>
    <w:rsid w:val="004753E0"/>
    <w:rsid w:val="004755C7"/>
    <w:rsid w:val="00475652"/>
    <w:rsid w:val="00475680"/>
    <w:rsid w:val="004773DD"/>
    <w:rsid w:val="004829D8"/>
    <w:rsid w:val="00483580"/>
    <w:rsid w:val="00483CCB"/>
    <w:rsid w:val="00484CCE"/>
    <w:rsid w:val="00484F38"/>
    <w:rsid w:val="00485B15"/>
    <w:rsid w:val="00486A29"/>
    <w:rsid w:val="00487636"/>
    <w:rsid w:val="00487B6E"/>
    <w:rsid w:val="0049014B"/>
    <w:rsid w:val="0049098E"/>
    <w:rsid w:val="0049243E"/>
    <w:rsid w:val="0049337A"/>
    <w:rsid w:val="00493ABA"/>
    <w:rsid w:val="00495450"/>
    <w:rsid w:val="004956D2"/>
    <w:rsid w:val="0049586D"/>
    <w:rsid w:val="00495C1D"/>
    <w:rsid w:val="00496D29"/>
    <w:rsid w:val="00497D23"/>
    <w:rsid w:val="004A022C"/>
    <w:rsid w:val="004A0EBB"/>
    <w:rsid w:val="004A1D38"/>
    <w:rsid w:val="004A3317"/>
    <w:rsid w:val="004A3EDE"/>
    <w:rsid w:val="004A41BD"/>
    <w:rsid w:val="004A58E8"/>
    <w:rsid w:val="004A75EF"/>
    <w:rsid w:val="004A7B70"/>
    <w:rsid w:val="004B140D"/>
    <w:rsid w:val="004B1870"/>
    <w:rsid w:val="004B628D"/>
    <w:rsid w:val="004C0512"/>
    <w:rsid w:val="004C129B"/>
    <w:rsid w:val="004C1B03"/>
    <w:rsid w:val="004C2106"/>
    <w:rsid w:val="004C2999"/>
    <w:rsid w:val="004C2D1D"/>
    <w:rsid w:val="004C3437"/>
    <w:rsid w:val="004C4630"/>
    <w:rsid w:val="004C5252"/>
    <w:rsid w:val="004C78EC"/>
    <w:rsid w:val="004D0BCC"/>
    <w:rsid w:val="004D0C63"/>
    <w:rsid w:val="004D0FA2"/>
    <w:rsid w:val="004D1ECA"/>
    <w:rsid w:val="004D24DB"/>
    <w:rsid w:val="004D2957"/>
    <w:rsid w:val="004D422C"/>
    <w:rsid w:val="004D49CA"/>
    <w:rsid w:val="004D5BAF"/>
    <w:rsid w:val="004D7643"/>
    <w:rsid w:val="004E3685"/>
    <w:rsid w:val="004E3B1E"/>
    <w:rsid w:val="004E5E76"/>
    <w:rsid w:val="004E617A"/>
    <w:rsid w:val="004E6F27"/>
    <w:rsid w:val="004E6F4C"/>
    <w:rsid w:val="004F03E6"/>
    <w:rsid w:val="004F1420"/>
    <w:rsid w:val="004F26C7"/>
    <w:rsid w:val="004F2DD0"/>
    <w:rsid w:val="004F2FD0"/>
    <w:rsid w:val="004F3C36"/>
    <w:rsid w:val="004F5FDE"/>
    <w:rsid w:val="004F62C5"/>
    <w:rsid w:val="004F7326"/>
    <w:rsid w:val="0050038C"/>
    <w:rsid w:val="005052B8"/>
    <w:rsid w:val="00505E25"/>
    <w:rsid w:val="00506C32"/>
    <w:rsid w:val="0050783E"/>
    <w:rsid w:val="0051131E"/>
    <w:rsid w:val="00513AC4"/>
    <w:rsid w:val="00514017"/>
    <w:rsid w:val="00516AAE"/>
    <w:rsid w:val="00521A00"/>
    <w:rsid w:val="005226F4"/>
    <w:rsid w:val="005226F8"/>
    <w:rsid w:val="005227EB"/>
    <w:rsid w:val="00522833"/>
    <w:rsid w:val="0052319D"/>
    <w:rsid w:val="00523383"/>
    <w:rsid w:val="00523F25"/>
    <w:rsid w:val="00523F27"/>
    <w:rsid w:val="00526742"/>
    <w:rsid w:val="00526E9D"/>
    <w:rsid w:val="005327FA"/>
    <w:rsid w:val="00534701"/>
    <w:rsid w:val="00535772"/>
    <w:rsid w:val="00535CF9"/>
    <w:rsid w:val="00536E18"/>
    <w:rsid w:val="0053716D"/>
    <w:rsid w:val="00537660"/>
    <w:rsid w:val="00540194"/>
    <w:rsid w:val="0054256E"/>
    <w:rsid w:val="00542983"/>
    <w:rsid w:val="00543FD4"/>
    <w:rsid w:val="0054415B"/>
    <w:rsid w:val="00545C41"/>
    <w:rsid w:val="005460F4"/>
    <w:rsid w:val="005462AE"/>
    <w:rsid w:val="0054692F"/>
    <w:rsid w:val="00546C1D"/>
    <w:rsid w:val="00547177"/>
    <w:rsid w:val="00550728"/>
    <w:rsid w:val="00552A62"/>
    <w:rsid w:val="00553366"/>
    <w:rsid w:val="005560AE"/>
    <w:rsid w:val="005576D1"/>
    <w:rsid w:val="00561636"/>
    <w:rsid w:val="00565CF6"/>
    <w:rsid w:val="005663D5"/>
    <w:rsid w:val="00566BF4"/>
    <w:rsid w:val="00567D35"/>
    <w:rsid w:val="00571CA0"/>
    <w:rsid w:val="00572097"/>
    <w:rsid w:val="00573C34"/>
    <w:rsid w:val="00573D72"/>
    <w:rsid w:val="005750F9"/>
    <w:rsid w:val="005751E9"/>
    <w:rsid w:val="005752EB"/>
    <w:rsid w:val="005752F2"/>
    <w:rsid w:val="005759AC"/>
    <w:rsid w:val="00575E35"/>
    <w:rsid w:val="00575E8A"/>
    <w:rsid w:val="005772F0"/>
    <w:rsid w:val="0058521A"/>
    <w:rsid w:val="005858BB"/>
    <w:rsid w:val="00585CF1"/>
    <w:rsid w:val="005935C6"/>
    <w:rsid w:val="00596C18"/>
    <w:rsid w:val="005A4509"/>
    <w:rsid w:val="005A5AD3"/>
    <w:rsid w:val="005A5DDF"/>
    <w:rsid w:val="005A7519"/>
    <w:rsid w:val="005B0AD4"/>
    <w:rsid w:val="005B1B23"/>
    <w:rsid w:val="005B3405"/>
    <w:rsid w:val="005B35EC"/>
    <w:rsid w:val="005B4552"/>
    <w:rsid w:val="005B4663"/>
    <w:rsid w:val="005B5DD9"/>
    <w:rsid w:val="005B5FF1"/>
    <w:rsid w:val="005B6F69"/>
    <w:rsid w:val="005C279D"/>
    <w:rsid w:val="005C2D37"/>
    <w:rsid w:val="005C30FB"/>
    <w:rsid w:val="005C610F"/>
    <w:rsid w:val="005C713D"/>
    <w:rsid w:val="005C7754"/>
    <w:rsid w:val="005D0FCD"/>
    <w:rsid w:val="005D237B"/>
    <w:rsid w:val="005D25D3"/>
    <w:rsid w:val="005D2805"/>
    <w:rsid w:val="005D3869"/>
    <w:rsid w:val="005D437F"/>
    <w:rsid w:val="005D6F6D"/>
    <w:rsid w:val="005E0DFA"/>
    <w:rsid w:val="005E1197"/>
    <w:rsid w:val="005E1B24"/>
    <w:rsid w:val="005E25BA"/>
    <w:rsid w:val="005E2664"/>
    <w:rsid w:val="005E28BB"/>
    <w:rsid w:val="005E28F1"/>
    <w:rsid w:val="005E2CF8"/>
    <w:rsid w:val="005E4E08"/>
    <w:rsid w:val="005E5EDF"/>
    <w:rsid w:val="005E7B24"/>
    <w:rsid w:val="005F0154"/>
    <w:rsid w:val="005F1003"/>
    <w:rsid w:val="005F2047"/>
    <w:rsid w:val="005F3037"/>
    <w:rsid w:val="005F3A1E"/>
    <w:rsid w:val="005F5875"/>
    <w:rsid w:val="005F6DF0"/>
    <w:rsid w:val="005F6F0C"/>
    <w:rsid w:val="00601520"/>
    <w:rsid w:val="00601CDD"/>
    <w:rsid w:val="00603A3A"/>
    <w:rsid w:val="00603ABC"/>
    <w:rsid w:val="00605875"/>
    <w:rsid w:val="006063D0"/>
    <w:rsid w:val="00611318"/>
    <w:rsid w:val="006125B3"/>
    <w:rsid w:val="0061584C"/>
    <w:rsid w:val="0061620A"/>
    <w:rsid w:val="00621A52"/>
    <w:rsid w:val="00621AC7"/>
    <w:rsid w:val="006224D1"/>
    <w:rsid w:val="0062297C"/>
    <w:rsid w:val="00623D42"/>
    <w:rsid w:val="00627D3B"/>
    <w:rsid w:val="0063023C"/>
    <w:rsid w:val="00630985"/>
    <w:rsid w:val="00630CB1"/>
    <w:rsid w:val="00631455"/>
    <w:rsid w:val="006334B6"/>
    <w:rsid w:val="006344DA"/>
    <w:rsid w:val="00636992"/>
    <w:rsid w:val="00636B82"/>
    <w:rsid w:val="00640051"/>
    <w:rsid w:val="00642349"/>
    <w:rsid w:val="00642B7B"/>
    <w:rsid w:val="0064362A"/>
    <w:rsid w:val="00643D5D"/>
    <w:rsid w:val="0064455E"/>
    <w:rsid w:val="00644E51"/>
    <w:rsid w:val="00644E7A"/>
    <w:rsid w:val="006464EB"/>
    <w:rsid w:val="0065178F"/>
    <w:rsid w:val="006521FF"/>
    <w:rsid w:val="00652427"/>
    <w:rsid w:val="00654020"/>
    <w:rsid w:val="00656B44"/>
    <w:rsid w:val="0065705A"/>
    <w:rsid w:val="006604CE"/>
    <w:rsid w:val="006615D1"/>
    <w:rsid w:val="00661F2F"/>
    <w:rsid w:val="00663475"/>
    <w:rsid w:val="00663A9F"/>
    <w:rsid w:val="00664C24"/>
    <w:rsid w:val="006654DB"/>
    <w:rsid w:val="006659D5"/>
    <w:rsid w:val="00667B92"/>
    <w:rsid w:val="00667DB9"/>
    <w:rsid w:val="0067067F"/>
    <w:rsid w:val="0067296C"/>
    <w:rsid w:val="0067419A"/>
    <w:rsid w:val="006741E2"/>
    <w:rsid w:val="006750DC"/>
    <w:rsid w:val="00676990"/>
    <w:rsid w:val="006771B7"/>
    <w:rsid w:val="006772C0"/>
    <w:rsid w:val="0068067A"/>
    <w:rsid w:val="00680E90"/>
    <w:rsid w:val="00682BEC"/>
    <w:rsid w:val="00682FC4"/>
    <w:rsid w:val="006844A0"/>
    <w:rsid w:val="006849A0"/>
    <w:rsid w:val="00686EE0"/>
    <w:rsid w:val="00687477"/>
    <w:rsid w:val="00687C54"/>
    <w:rsid w:val="0069011D"/>
    <w:rsid w:val="00691D1D"/>
    <w:rsid w:val="00692376"/>
    <w:rsid w:val="00693AB7"/>
    <w:rsid w:val="00695149"/>
    <w:rsid w:val="00695A2C"/>
    <w:rsid w:val="00697FF7"/>
    <w:rsid w:val="006A034F"/>
    <w:rsid w:val="006A08CE"/>
    <w:rsid w:val="006A0CAB"/>
    <w:rsid w:val="006A12BE"/>
    <w:rsid w:val="006A24B2"/>
    <w:rsid w:val="006A2DE6"/>
    <w:rsid w:val="006A429B"/>
    <w:rsid w:val="006A5B73"/>
    <w:rsid w:val="006A5CA3"/>
    <w:rsid w:val="006A7279"/>
    <w:rsid w:val="006A76C9"/>
    <w:rsid w:val="006A7FE6"/>
    <w:rsid w:val="006B2AAE"/>
    <w:rsid w:val="006B2DB5"/>
    <w:rsid w:val="006B35C9"/>
    <w:rsid w:val="006B39A2"/>
    <w:rsid w:val="006B41CB"/>
    <w:rsid w:val="006B7ACC"/>
    <w:rsid w:val="006C0817"/>
    <w:rsid w:val="006C15F8"/>
    <w:rsid w:val="006C265A"/>
    <w:rsid w:val="006C26BF"/>
    <w:rsid w:val="006C327B"/>
    <w:rsid w:val="006C48E7"/>
    <w:rsid w:val="006C4B80"/>
    <w:rsid w:val="006C594B"/>
    <w:rsid w:val="006C5CF4"/>
    <w:rsid w:val="006C71EB"/>
    <w:rsid w:val="006D20FB"/>
    <w:rsid w:val="006D23DC"/>
    <w:rsid w:val="006D5413"/>
    <w:rsid w:val="006D5CD0"/>
    <w:rsid w:val="006E0611"/>
    <w:rsid w:val="006E08BE"/>
    <w:rsid w:val="006E0A90"/>
    <w:rsid w:val="006E164E"/>
    <w:rsid w:val="006E1F9C"/>
    <w:rsid w:val="006E24A7"/>
    <w:rsid w:val="006E483C"/>
    <w:rsid w:val="006E518D"/>
    <w:rsid w:val="006E54E6"/>
    <w:rsid w:val="006E5529"/>
    <w:rsid w:val="006E571C"/>
    <w:rsid w:val="006E5922"/>
    <w:rsid w:val="006E59DE"/>
    <w:rsid w:val="006E71E4"/>
    <w:rsid w:val="006F0B0C"/>
    <w:rsid w:val="006F290F"/>
    <w:rsid w:val="006F2DC6"/>
    <w:rsid w:val="006F45BB"/>
    <w:rsid w:val="006F5240"/>
    <w:rsid w:val="006F58AB"/>
    <w:rsid w:val="006F5D42"/>
    <w:rsid w:val="006F6172"/>
    <w:rsid w:val="006F66FE"/>
    <w:rsid w:val="007010D7"/>
    <w:rsid w:val="00701564"/>
    <w:rsid w:val="00701807"/>
    <w:rsid w:val="00701B91"/>
    <w:rsid w:val="00702546"/>
    <w:rsid w:val="007042F4"/>
    <w:rsid w:val="00704DB8"/>
    <w:rsid w:val="00704E9E"/>
    <w:rsid w:val="00705953"/>
    <w:rsid w:val="00705DBE"/>
    <w:rsid w:val="00705EFF"/>
    <w:rsid w:val="00705F36"/>
    <w:rsid w:val="0070739B"/>
    <w:rsid w:val="0070748D"/>
    <w:rsid w:val="007100DE"/>
    <w:rsid w:val="007125B8"/>
    <w:rsid w:val="007129CF"/>
    <w:rsid w:val="00713882"/>
    <w:rsid w:val="00713A95"/>
    <w:rsid w:val="00715092"/>
    <w:rsid w:val="00715B20"/>
    <w:rsid w:val="007179E7"/>
    <w:rsid w:val="0072382C"/>
    <w:rsid w:val="00725148"/>
    <w:rsid w:val="0072515D"/>
    <w:rsid w:val="00726B6C"/>
    <w:rsid w:val="00726EEA"/>
    <w:rsid w:val="007271B6"/>
    <w:rsid w:val="00727442"/>
    <w:rsid w:val="007276CF"/>
    <w:rsid w:val="00727D4D"/>
    <w:rsid w:val="00730443"/>
    <w:rsid w:val="00731156"/>
    <w:rsid w:val="00731A22"/>
    <w:rsid w:val="00732B57"/>
    <w:rsid w:val="00733A37"/>
    <w:rsid w:val="00733A4A"/>
    <w:rsid w:val="0073571A"/>
    <w:rsid w:val="00735F3E"/>
    <w:rsid w:val="00736440"/>
    <w:rsid w:val="00742EB7"/>
    <w:rsid w:val="00743369"/>
    <w:rsid w:val="00744ACE"/>
    <w:rsid w:val="007458DF"/>
    <w:rsid w:val="00746E8D"/>
    <w:rsid w:val="00751052"/>
    <w:rsid w:val="007512F8"/>
    <w:rsid w:val="0075322B"/>
    <w:rsid w:val="007563C5"/>
    <w:rsid w:val="007571B2"/>
    <w:rsid w:val="007576E8"/>
    <w:rsid w:val="00761166"/>
    <w:rsid w:val="007621E5"/>
    <w:rsid w:val="00762AC2"/>
    <w:rsid w:val="00762FA2"/>
    <w:rsid w:val="00764486"/>
    <w:rsid w:val="0076666F"/>
    <w:rsid w:val="007672EC"/>
    <w:rsid w:val="007704DC"/>
    <w:rsid w:val="00770824"/>
    <w:rsid w:val="00770E5C"/>
    <w:rsid w:val="00772508"/>
    <w:rsid w:val="00774B70"/>
    <w:rsid w:val="00774CEA"/>
    <w:rsid w:val="00776328"/>
    <w:rsid w:val="00777E58"/>
    <w:rsid w:val="00781EB3"/>
    <w:rsid w:val="0078210E"/>
    <w:rsid w:val="007844EE"/>
    <w:rsid w:val="00784673"/>
    <w:rsid w:val="00784D7D"/>
    <w:rsid w:val="00784DED"/>
    <w:rsid w:val="00785B95"/>
    <w:rsid w:val="00785EE5"/>
    <w:rsid w:val="0078654C"/>
    <w:rsid w:val="007868A9"/>
    <w:rsid w:val="007876F2"/>
    <w:rsid w:val="00787871"/>
    <w:rsid w:val="00790522"/>
    <w:rsid w:val="00793792"/>
    <w:rsid w:val="00794307"/>
    <w:rsid w:val="00794EB5"/>
    <w:rsid w:val="00795A27"/>
    <w:rsid w:val="00795B57"/>
    <w:rsid w:val="00796425"/>
    <w:rsid w:val="00796F65"/>
    <w:rsid w:val="00797027"/>
    <w:rsid w:val="00797205"/>
    <w:rsid w:val="00797D66"/>
    <w:rsid w:val="00797EE4"/>
    <w:rsid w:val="007A0D94"/>
    <w:rsid w:val="007A3C82"/>
    <w:rsid w:val="007A4686"/>
    <w:rsid w:val="007A602E"/>
    <w:rsid w:val="007A64A1"/>
    <w:rsid w:val="007A6DEF"/>
    <w:rsid w:val="007B1C54"/>
    <w:rsid w:val="007B222E"/>
    <w:rsid w:val="007B24DC"/>
    <w:rsid w:val="007B2E60"/>
    <w:rsid w:val="007B46C5"/>
    <w:rsid w:val="007B4B51"/>
    <w:rsid w:val="007B550F"/>
    <w:rsid w:val="007B6B80"/>
    <w:rsid w:val="007B78F6"/>
    <w:rsid w:val="007C0358"/>
    <w:rsid w:val="007C21B1"/>
    <w:rsid w:val="007C353A"/>
    <w:rsid w:val="007C3E9D"/>
    <w:rsid w:val="007C44E4"/>
    <w:rsid w:val="007C4A87"/>
    <w:rsid w:val="007C644A"/>
    <w:rsid w:val="007C6521"/>
    <w:rsid w:val="007C6AAD"/>
    <w:rsid w:val="007D0EF2"/>
    <w:rsid w:val="007D19AA"/>
    <w:rsid w:val="007D1C18"/>
    <w:rsid w:val="007D2A50"/>
    <w:rsid w:val="007D3B9F"/>
    <w:rsid w:val="007D50A4"/>
    <w:rsid w:val="007D6450"/>
    <w:rsid w:val="007D77F1"/>
    <w:rsid w:val="007E0305"/>
    <w:rsid w:val="007E04FC"/>
    <w:rsid w:val="007E07C6"/>
    <w:rsid w:val="007E1B7A"/>
    <w:rsid w:val="007E3EC4"/>
    <w:rsid w:val="007E491F"/>
    <w:rsid w:val="007E5236"/>
    <w:rsid w:val="007F20B4"/>
    <w:rsid w:val="007F2A8F"/>
    <w:rsid w:val="007F3169"/>
    <w:rsid w:val="007F3F33"/>
    <w:rsid w:val="007F65BC"/>
    <w:rsid w:val="0080032B"/>
    <w:rsid w:val="0080086E"/>
    <w:rsid w:val="00804BD5"/>
    <w:rsid w:val="00806290"/>
    <w:rsid w:val="008134D6"/>
    <w:rsid w:val="00814D43"/>
    <w:rsid w:val="00815F15"/>
    <w:rsid w:val="00815F1C"/>
    <w:rsid w:val="00816DEA"/>
    <w:rsid w:val="00817513"/>
    <w:rsid w:val="008229F1"/>
    <w:rsid w:val="0082429B"/>
    <w:rsid w:val="008242E7"/>
    <w:rsid w:val="00824747"/>
    <w:rsid w:val="00825EBE"/>
    <w:rsid w:val="00826398"/>
    <w:rsid w:val="00826527"/>
    <w:rsid w:val="00827B27"/>
    <w:rsid w:val="00830148"/>
    <w:rsid w:val="00830696"/>
    <w:rsid w:val="008334DF"/>
    <w:rsid w:val="00833FE5"/>
    <w:rsid w:val="008365DD"/>
    <w:rsid w:val="00836620"/>
    <w:rsid w:val="00841011"/>
    <w:rsid w:val="00841114"/>
    <w:rsid w:val="00841CFE"/>
    <w:rsid w:val="00842819"/>
    <w:rsid w:val="00843325"/>
    <w:rsid w:val="00844940"/>
    <w:rsid w:val="00846B15"/>
    <w:rsid w:val="00850A85"/>
    <w:rsid w:val="0085132C"/>
    <w:rsid w:val="00851E35"/>
    <w:rsid w:val="008540EA"/>
    <w:rsid w:val="00855EFD"/>
    <w:rsid w:val="008564BE"/>
    <w:rsid w:val="00861227"/>
    <w:rsid w:val="0086169E"/>
    <w:rsid w:val="00862A31"/>
    <w:rsid w:val="0086403C"/>
    <w:rsid w:val="0086508C"/>
    <w:rsid w:val="00865F21"/>
    <w:rsid w:val="008662C5"/>
    <w:rsid w:val="008676C4"/>
    <w:rsid w:val="0087126F"/>
    <w:rsid w:val="00871334"/>
    <w:rsid w:val="008719AB"/>
    <w:rsid w:val="008727D6"/>
    <w:rsid w:val="00874642"/>
    <w:rsid w:val="0087482C"/>
    <w:rsid w:val="00874C05"/>
    <w:rsid w:val="00875C79"/>
    <w:rsid w:val="00875E21"/>
    <w:rsid w:val="00876EB0"/>
    <w:rsid w:val="00876FE1"/>
    <w:rsid w:val="00877DC1"/>
    <w:rsid w:val="00877EE1"/>
    <w:rsid w:val="00880035"/>
    <w:rsid w:val="00880900"/>
    <w:rsid w:val="00882D0C"/>
    <w:rsid w:val="0088312C"/>
    <w:rsid w:val="00884117"/>
    <w:rsid w:val="00885243"/>
    <w:rsid w:val="008865BA"/>
    <w:rsid w:val="00886E34"/>
    <w:rsid w:val="00887738"/>
    <w:rsid w:val="00887C51"/>
    <w:rsid w:val="00890575"/>
    <w:rsid w:val="0089172D"/>
    <w:rsid w:val="00891FDB"/>
    <w:rsid w:val="008932F1"/>
    <w:rsid w:val="008964FA"/>
    <w:rsid w:val="00896BEB"/>
    <w:rsid w:val="008A1349"/>
    <w:rsid w:val="008A2AC8"/>
    <w:rsid w:val="008A799C"/>
    <w:rsid w:val="008B1A1A"/>
    <w:rsid w:val="008B222E"/>
    <w:rsid w:val="008B36D3"/>
    <w:rsid w:val="008B3AE9"/>
    <w:rsid w:val="008B6A56"/>
    <w:rsid w:val="008C0B25"/>
    <w:rsid w:val="008C118D"/>
    <w:rsid w:val="008C23B4"/>
    <w:rsid w:val="008C430C"/>
    <w:rsid w:val="008C4532"/>
    <w:rsid w:val="008C52FE"/>
    <w:rsid w:val="008C53CD"/>
    <w:rsid w:val="008D041C"/>
    <w:rsid w:val="008D13B8"/>
    <w:rsid w:val="008D32D1"/>
    <w:rsid w:val="008D45EC"/>
    <w:rsid w:val="008D562A"/>
    <w:rsid w:val="008D5919"/>
    <w:rsid w:val="008D5A36"/>
    <w:rsid w:val="008D79A5"/>
    <w:rsid w:val="008D7AB5"/>
    <w:rsid w:val="008E0EBB"/>
    <w:rsid w:val="008E3CDB"/>
    <w:rsid w:val="008E48D7"/>
    <w:rsid w:val="008E6EE3"/>
    <w:rsid w:val="008E79C2"/>
    <w:rsid w:val="008F1FFD"/>
    <w:rsid w:val="008F38BA"/>
    <w:rsid w:val="008F4156"/>
    <w:rsid w:val="008F4D7D"/>
    <w:rsid w:val="008F5343"/>
    <w:rsid w:val="008F63D8"/>
    <w:rsid w:val="008F698C"/>
    <w:rsid w:val="008F741E"/>
    <w:rsid w:val="0090116E"/>
    <w:rsid w:val="0090281B"/>
    <w:rsid w:val="00903B62"/>
    <w:rsid w:val="00904055"/>
    <w:rsid w:val="0090486A"/>
    <w:rsid w:val="00904BDC"/>
    <w:rsid w:val="00905621"/>
    <w:rsid w:val="00905BC2"/>
    <w:rsid w:val="009079B2"/>
    <w:rsid w:val="009106DE"/>
    <w:rsid w:val="0091260F"/>
    <w:rsid w:val="00915651"/>
    <w:rsid w:val="00917A19"/>
    <w:rsid w:val="00917FC1"/>
    <w:rsid w:val="00920167"/>
    <w:rsid w:val="00921196"/>
    <w:rsid w:val="009216DF"/>
    <w:rsid w:val="00921745"/>
    <w:rsid w:val="00921C0C"/>
    <w:rsid w:val="009225AF"/>
    <w:rsid w:val="0092314A"/>
    <w:rsid w:val="00924565"/>
    <w:rsid w:val="00925225"/>
    <w:rsid w:val="00925F68"/>
    <w:rsid w:val="0093171E"/>
    <w:rsid w:val="0093224C"/>
    <w:rsid w:val="00932676"/>
    <w:rsid w:val="00932AEF"/>
    <w:rsid w:val="009337CB"/>
    <w:rsid w:val="00935064"/>
    <w:rsid w:val="009357DB"/>
    <w:rsid w:val="00937F94"/>
    <w:rsid w:val="00940259"/>
    <w:rsid w:val="009420CB"/>
    <w:rsid w:val="0094381C"/>
    <w:rsid w:val="00943A87"/>
    <w:rsid w:val="00945131"/>
    <w:rsid w:val="00945133"/>
    <w:rsid w:val="009454AE"/>
    <w:rsid w:val="00945B34"/>
    <w:rsid w:val="00945D83"/>
    <w:rsid w:val="0094739A"/>
    <w:rsid w:val="009517E1"/>
    <w:rsid w:val="0095197F"/>
    <w:rsid w:val="00952104"/>
    <w:rsid w:val="00952BAF"/>
    <w:rsid w:val="00953B62"/>
    <w:rsid w:val="00960D8A"/>
    <w:rsid w:val="009611AC"/>
    <w:rsid w:val="009619D0"/>
    <w:rsid w:val="0096236B"/>
    <w:rsid w:val="00963179"/>
    <w:rsid w:val="00963B80"/>
    <w:rsid w:val="009640BA"/>
    <w:rsid w:val="009702DE"/>
    <w:rsid w:val="0097226E"/>
    <w:rsid w:val="00973691"/>
    <w:rsid w:val="00974617"/>
    <w:rsid w:val="00977894"/>
    <w:rsid w:val="009801ED"/>
    <w:rsid w:val="00980A05"/>
    <w:rsid w:val="00982CA7"/>
    <w:rsid w:val="00985620"/>
    <w:rsid w:val="00985BB7"/>
    <w:rsid w:val="009909E4"/>
    <w:rsid w:val="0099115F"/>
    <w:rsid w:val="00991E60"/>
    <w:rsid w:val="009924D6"/>
    <w:rsid w:val="0099303E"/>
    <w:rsid w:val="009958E2"/>
    <w:rsid w:val="009963BE"/>
    <w:rsid w:val="00996B82"/>
    <w:rsid w:val="00997FA7"/>
    <w:rsid w:val="009A0D0B"/>
    <w:rsid w:val="009A1869"/>
    <w:rsid w:val="009A1907"/>
    <w:rsid w:val="009A3360"/>
    <w:rsid w:val="009A401A"/>
    <w:rsid w:val="009A5A24"/>
    <w:rsid w:val="009A7840"/>
    <w:rsid w:val="009A7C97"/>
    <w:rsid w:val="009B0B2B"/>
    <w:rsid w:val="009B1BEF"/>
    <w:rsid w:val="009B4454"/>
    <w:rsid w:val="009B536A"/>
    <w:rsid w:val="009B5398"/>
    <w:rsid w:val="009B69F0"/>
    <w:rsid w:val="009B6C4C"/>
    <w:rsid w:val="009C1B78"/>
    <w:rsid w:val="009C330D"/>
    <w:rsid w:val="009C6945"/>
    <w:rsid w:val="009C6F6F"/>
    <w:rsid w:val="009D1752"/>
    <w:rsid w:val="009D325E"/>
    <w:rsid w:val="009D580D"/>
    <w:rsid w:val="009D59E8"/>
    <w:rsid w:val="009D6057"/>
    <w:rsid w:val="009D6D96"/>
    <w:rsid w:val="009D7585"/>
    <w:rsid w:val="009D7D21"/>
    <w:rsid w:val="009D7FAC"/>
    <w:rsid w:val="009E04DB"/>
    <w:rsid w:val="009E148F"/>
    <w:rsid w:val="009E3394"/>
    <w:rsid w:val="009E4CD2"/>
    <w:rsid w:val="009E4D39"/>
    <w:rsid w:val="009E5524"/>
    <w:rsid w:val="009F3209"/>
    <w:rsid w:val="009F62DF"/>
    <w:rsid w:val="009F6D67"/>
    <w:rsid w:val="009F79A1"/>
    <w:rsid w:val="00A0603F"/>
    <w:rsid w:val="00A064A1"/>
    <w:rsid w:val="00A068D5"/>
    <w:rsid w:val="00A06DD4"/>
    <w:rsid w:val="00A10DFC"/>
    <w:rsid w:val="00A11A9A"/>
    <w:rsid w:val="00A133A8"/>
    <w:rsid w:val="00A142E1"/>
    <w:rsid w:val="00A201EC"/>
    <w:rsid w:val="00A222B5"/>
    <w:rsid w:val="00A22400"/>
    <w:rsid w:val="00A2240C"/>
    <w:rsid w:val="00A27FCF"/>
    <w:rsid w:val="00A32317"/>
    <w:rsid w:val="00A3335F"/>
    <w:rsid w:val="00A3414C"/>
    <w:rsid w:val="00A34470"/>
    <w:rsid w:val="00A3503B"/>
    <w:rsid w:val="00A3514E"/>
    <w:rsid w:val="00A35763"/>
    <w:rsid w:val="00A35A5E"/>
    <w:rsid w:val="00A35B9F"/>
    <w:rsid w:val="00A37214"/>
    <w:rsid w:val="00A420FD"/>
    <w:rsid w:val="00A42ADE"/>
    <w:rsid w:val="00A4526C"/>
    <w:rsid w:val="00A45F90"/>
    <w:rsid w:val="00A50F22"/>
    <w:rsid w:val="00A51A38"/>
    <w:rsid w:val="00A5333B"/>
    <w:rsid w:val="00A54CF2"/>
    <w:rsid w:val="00A552B1"/>
    <w:rsid w:val="00A55B5E"/>
    <w:rsid w:val="00A57D31"/>
    <w:rsid w:val="00A61DB8"/>
    <w:rsid w:val="00A62305"/>
    <w:rsid w:val="00A6266B"/>
    <w:rsid w:val="00A64BDC"/>
    <w:rsid w:val="00A65F91"/>
    <w:rsid w:val="00A664E8"/>
    <w:rsid w:val="00A66766"/>
    <w:rsid w:val="00A66EF8"/>
    <w:rsid w:val="00A67C4F"/>
    <w:rsid w:val="00A703A3"/>
    <w:rsid w:val="00A71C59"/>
    <w:rsid w:val="00A71F58"/>
    <w:rsid w:val="00A732C4"/>
    <w:rsid w:val="00A7348B"/>
    <w:rsid w:val="00A73BEE"/>
    <w:rsid w:val="00A74932"/>
    <w:rsid w:val="00A759D1"/>
    <w:rsid w:val="00A763F6"/>
    <w:rsid w:val="00A764C5"/>
    <w:rsid w:val="00A76F23"/>
    <w:rsid w:val="00A8139A"/>
    <w:rsid w:val="00A81507"/>
    <w:rsid w:val="00A82390"/>
    <w:rsid w:val="00A824FB"/>
    <w:rsid w:val="00A83137"/>
    <w:rsid w:val="00A83FFA"/>
    <w:rsid w:val="00A876FF"/>
    <w:rsid w:val="00A87A20"/>
    <w:rsid w:val="00A87C32"/>
    <w:rsid w:val="00A90288"/>
    <w:rsid w:val="00A904AC"/>
    <w:rsid w:val="00A90505"/>
    <w:rsid w:val="00A907FA"/>
    <w:rsid w:val="00A91A8D"/>
    <w:rsid w:val="00A91C8B"/>
    <w:rsid w:val="00A91D67"/>
    <w:rsid w:val="00A923DD"/>
    <w:rsid w:val="00A92636"/>
    <w:rsid w:val="00A94135"/>
    <w:rsid w:val="00A94D54"/>
    <w:rsid w:val="00A957E1"/>
    <w:rsid w:val="00A97442"/>
    <w:rsid w:val="00AA001A"/>
    <w:rsid w:val="00AA0347"/>
    <w:rsid w:val="00AA0846"/>
    <w:rsid w:val="00AA153B"/>
    <w:rsid w:val="00AA1736"/>
    <w:rsid w:val="00AA1789"/>
    <w:rsid w:val="00AA1A33"/>
    <w:rsid w:val="00AA23D2"/>
    <w:rsid w:val="00AA44DF"/>
    <w:rsid w:val="00AA4707"/>
    <w:rsid w:val="00AA48F5"/>
    <w:rsid w:val="00AA56AC"/>
    <w:rsid w:val="00AA58B8"/>
    <w:rsid w:val="00AA5BBB"/>
    <w:rsid w:val="00AA5EFE"/>
    <w:rsid w:val="00AA619F"/>
    <w:rsid w:val="00AA7582"/>
    <w:rsid w:val="00AB5497"/>
    <w:rsid w:val="00AB5E58"/>
    <w:rsid w:val="00AC2375"/>
    <w:rsid w:val="00AC23E5"/>
    <w:rsid w:val="00AC27FD"/>
    <w:rsid w:val="00AC2EF4"/>
    <w:rsid w:val="00AC3F69"/>
    <w:rsid w:val="00AC4404"/>
    <w:rsid w:val="00AC5128"/>
    <w:rsid w:val="00AC56D4"/>
    <w:rsid w:val="00AC6CE2"/>
    <w:rsid w:val="00AC7ECE"/>
    <w:rsid w:val="00AD106A"/>
    <w:rsid w:val="00AD17A2"/>
    <w:rsid w:val="00AD3D33"/>
    <w:rsid w:val="00AD40CA"/>
    <w:rsid w:val="00AD4A12"/>
    <w:rsid w:val="00AD4FA3"/>
    <w:rsid w:val="00AD55BB"/>
    <w:rsid w:val="00AD58D0"/>
    <w:rsid w:val="00AD5AAA"/>
    <w:rsid w:val="00AD5FC8"/>
    <w:rsid w:val="00AD625D"/>
    <w:rsid w:val="00AD6746"/>
    <w:rsid w:val="00AD67E5"/>
    <w:rsid w:val="00AD79B0"/>
    <w:rsid w:val="00AD7B58"/>
    <w:rsid w:val="00AE1485"/>
    <w:rsid w:val="00AE16F7"/>
    <w:rsid w:val="00AE3512"/>
    <w:rsid w:val="00AE50BC"/>
    <w:rsid w:val="00AE5E3E"/>
    <w:rsid w:val="00AE674F"/>
    <w:rsid w:val="00AE681D"/>
    <w:rsid w:val="00AE697B"/>
    <w:rsid w:val="00AE7CA2"/>
    <w:rsid w:val="00AE7F1A"/>
    <w:rsid w:val="00AF1554"/>
    <w:rsid w:val="00AF2189"/>
    <w:rsid w:val="00AF4385"/>
    <w:rsid w:val="00AF47A0"/>
    <w:rsid w:val="00AF48C0"/>
    <w:rsid w:val="00AF539F"/>
    <w:rsid w:val="00AF6C2A"/>
    <w:rsid w:val="00AF7666"/>
    <w:rsid w:val="00AF799B"/>
    <w:rsid w:val="00AF7F10"/>
    <w:rsid w:val="00B012C5"/>
    <w:rsid w:val="00B01490"/>
    <w:rsid w:val="00B02232"/>
    <w:rsid w:val="00B02713"/>
    <w:rsid w:val="00B03DE1"/>
    <w:rsid w:val="00B048C1"/>
    <w:rsid w:val="00B0562E"/>
    <w:rsid w:val="00B06792"/>
    <w:rsid w:val="00B07D6F"/>
    <w:rsid w:val="00B07E34"/>
    <w:rsid w:val="00B1007C"/>
    <w:rsid w:val="00B10476"/>
    <w:rsid w:val="00B10B56"/>
    <w:rsid w:val="00B11346"/>
    <w:rsid w:val="00B11A32"/>
    <w:rsid w:val="00B132C2"/>
    <w:rsid w:val="00B132F8"/>
    <w:rsid w:val="00B13895"/>
    <w:rsid w:val="00B13945"/>
    <w:rsid w:val="00B156FC"/>
    <w:rsid w:val="00B160BE"/>
    <w:rsid w:val="00B16CFC"/>
    <w:rsid w:val="00B175B5"/>
    <w:rsid w:val="00B17659"/>
    <w:rsid w:val="00B17BC2"/>
    <w:rsid w:val="00B17E85"/>
    <w:rsid w:val="00B2214E"/>
    <w:rsid w:val="00B2291E"/>
    <w:rsid w:val="00B23399"/>
    <w:rsid w:val="00B24628"/>
    <w:rsid w:val="00B250CE"/>
    <w:rsid w:val="00B2739E"/>
    <w:rsid w:val="00B30ADF"/>
    <w:rsid w:val="00B31F5D"/>
    <w:rsid w:val="00B32971"/>
    <w:rsid w:val="00B34D41"/>
    <w:rsid w:val="00B350A6"/>
    <w:rsid w:val="00B35EBD"/>
    <w:rsid w:val="00B35EFC"/>
    <w:rsid w:val="00B36B7A"/>
    <w:rsid w:val="00B36F5C"/>
    <w:rsid w:val="00B37059"/>
    <w:rsid w:val="00B3728A"/>
    <w:rsid w:val="00B37352"/>
    <w:rsid w:val="00B41193"/>
    <w:rsid w:val="00B44469"/>
    <w:rsid w:val="00B44B45"/>
    <w:rsid w:val="00B44C80"/>
    <w:rsid w:val="00B44D14"/>
    <w:rsid w:val="00B45AFE"/>
    <w:rsid w:val="00B46B99"/>
    <w:rsid w:val="00B472F5"/>
    <w:rsid w:val="00B476D0"/>
    <w:rsid w:val="00B502E2"/>
    <w:rsid w:val="00B511F0"/>
    <w:rsid w:val="00B51AAD"/>
    <w:rsid w:val="00B52FA6"/>
    <w:rsid w:val="00B54CBE"/>
    <w:rsid w:val="00B54CE9"/>
    <w:rsid w:val="00B57214"/>
    <w:rsid w:val="00B575E7"/>
    <w:rsid w:val="00B577AF"/>
    <w:rsid w:val="00B603FA"/>
    <w:rsid w:val="00B60574"/>
    <w:rsid w:val="00B60DB0"/>
    <w:rsid w:val="00B60F60"/>
    <w:rsid w:val="00B62D9D"/>
    <w:rsid w:val="00B6416C"/>
    <w:rsid w:val="00B646D8"/>
    <w:rsid w:val="00B668D3"/>
    <w:rsid w:val="00B678F6"/>
    <w:rsid w:val="00B70374"/>
    <w:rsid w:val="00B72380"/>
    <w:rsid w:val="00B732AF"/>
    <w:rsid w:val="00B736AE"/>
    <w:rsid w:val="00B73E3C"/>
    <w:rsid w:val="00B76109"/>
    <w:rsid w:val="00B76284"/>
    <w:rsid w:val="00B763B3"/>
    <w:rsid w:val="00B7727C"/>
    <w:rsid w:val="00B80369"/>
    <w:rsid w:val="00B827CE"/>
    <w:rsid w:val="00B82F36"/>
    <w:rsid w:val="00B84434"/>
    <w:rsid w:val="00B8445A"/>
    <w:rsid w:val="00B84ADA"/>
    <w:rsid w:val="00B90B72"/>
    <w:rsid w:val="00B9344C"/>
    <w:rsid w:val="00B9501C"/>
    <w:rsid w:val="00B95BEF"/>
    <w:rsid w:val="00B97322"/>
    <w:rsid w:val="00BA31F2"/>
    <w:rsid w:val="00BA3B9B"/>
    <w:rsid w:val="00BA4BC0"/>
    <w:rsid w:val="00BA4CEA"/>
    <w:rsid w:val="00BA51CE"/>
    <w:rsid w:val="00BA5F37"/>
    <w:rsid w:val="00BA6E1E"/>
    <w:rsid w:val="00BA727D"/>
    <w:rsid w:val="00BB0489"/>
    <w:rsid w:val="00BB2C85"/>
    <w:rsid w:val="00BB31D2"/>
    <w:rsid w:val="00BB329C"/>
    <w:rsid w:val="00BB5095"/>
    <w:rsid w:val="00BB741F"/>
    <w:rsid w:val="00BB7D8F"/>
    <w:rsid w:val="00BC0EDF"/>
    <w:rsid w:val="00BC1AA7"/>
    <w:rsid w:val="00BC2CC8"/>
    <w:rsid w:val="00BC4B3B"/>
    <w:rsid w:val="00BC7052"/>
    <w:rsid w:val="00BC7D02"/>
    <w:rsid w:val="00BD0E70"/>
    <w:rsid w:val="00BD1FD5"/>
    <w:rsid w:val="00BD3242"/>
    <w:rsid w:val="00BD426C"/>
    <w:rsid w:val="00BD4C7D"/>
    <w:rsid w:val="00BD5C94"/>
    <w:rsid w:val="00BE1175"/>
    <w:rsid w:val="00BE1416"/>
    <w:rsid w:val="00BE160B"/>
    <w:rsid w:val="00BE36BA"/>
    <w:rsid w:val="00BE4BCA"/>
    <w:rsid w:val="00BE58EB"/>
    <w:rsid w:val="00BE5A9D"/>
    <w:rsid w:val="00BE64F0"/>
    <w:rsid w:val="00BE73A8"/>
    <w:rsid w:val="00BF00FE"/>
    <w:rsid w:val="00BF1296"/>
    <w:rsid w:val="00BF3530"/>
    <w:rsid w:val="00BF3802"/>
    <w:rsid w:val="00BF3A88"/>
    <w:rsid w:val="00BF491E"/>
    <w:rsid w:val="00BF7BDE"/>
    <w:rsid w:val="00C0206C"/>
    <w:rsid w:val="00C02473"/>
    <w:rsid w:val="00C03F6A"/>
    <w:rsid w:val="00C041A4"/>
    <w:rsid w:val="00C043AB"/>
    <w:rsid w:val="00C047B4"/>
    <w:rsid w:val="00C05157"/>
    <w:rsid w:val="00C06679"/>
    <w:rsid w:val="00C0690D"/>
    <w:rsid w:val="00C071E2"/>
    <w:rsid w:val="00C07421"/>
    <w:rsid w:val="00C109D9"/>
    <w:rsid w:val="00C10FD2"/>
    <w:rsid w:val="00C11BE7"/>
    <w:rsid w:val="00C12265"/>
    <w:rsid w:val="00C123EB"/>
    <w:rsid w:val="00C168AA"/>
    <w:rsid w:val="00C16BD5"/>
    <w:rsid w:val="00C17A39"/>
    <w:rsid w:val="00C17A92"/>
    <w:rsid w:val="00C20505"/>
    <w:rsid w:val="00C21878"/>
    <w:rsid w:val="00C25000"/>
    <w:rsid w:val="00C25495"/>
    <w:rsid w:val="00C258F0"/>
    <w:rsid w:val="00C25D23"/>
    <w:rsid w:val="00C2668C"/>
    <w:rsid w:val="00C270C5"/>
    <w:rsid w:val="00C31600"/>
    <w:rsid w:val="00C31D9D"/>
    <w:rsid w:val="00C32E97"/>
    <w:rsid w:val="00C34312"/>
    <w:rsid w:val="00C347FF"/>
    <w:rsid w:val="00C35B00"/>
    <w:rsid w:val="00C3700B"/>
    <w:rsid w:val="00C371D9"/>
    <w:rsid w:val="00C40675"/>
    <w:rsid w:val="00C4095A"/>
    <w:rsid w:val="00C40EBA"/>
    <w:rsid w:val="00C41339"/>
    <w:rsid w:val="00C41A0B"/>
    <w:rsid w:val="00C43065"/>
    <w:rsid w:val="00C4500B"/>
    <w:rsid w:val="00C46ED2"/>
    <w:rsid w:val="00C47AA8"/>
    <w:rsid w:val="00C53F75"/>
    <w:rsid w:val="00C540AE"/>
    <w:rsid w:val="00C55F61"/>
    <w:rsid w:val="00C56610"/>
    <w:rsid w:val="00C56620"/>
    <w:rsid w:val="00C574EB"/>
    <w:rsid w:val="00C608D0"/>
    <w:rsid w:val="00C60C0B"/>
    <w:rsid w:val="00C6292F"/>
    <w:rsid w:val="00C63CBD"/>
    <w:rsid w:val="00C64967"/>
    <w:rsid w:val="00C65458"/>
    <w:rsid w:val="00C66676"/>
    <w:rsid w:val="00C67D51"/>
    <w:rsid w:val="00C71C9E"/>
    <w:rsid w:val="00C72811"/>
    <w:rsid w:val="00C73AFF"/>
    <w:rsid w:val="00C7431E"/>
    <w:rsid w:val="00C743D0"/>
    <w:rsid w:val="00C7534C"/>
    <w:rsid w:val="00C77B03"/>
    <w:rsid w:val="00C80B08"/>
    <w:rsid w:val="00C81071"/>
    <w:rsid w:val="00C81F05"/>
    <w:rsid w:val="00C82077"/>
    <w:rsid w:val="00C82A84"/>
    <w:rsid w:val="00C836D9"/>
    <w:rsid w:val="00C8509B"/>
    <w:rsid w:val="00C855D7"/>
    <w:rsid w:val="00C86053"/>
    <w:rsid w:val="00C8651B"/>
    <w:rsid w:val="00C86F63"/>
    <w:rsid w:val="00C879B9"/>
    <w:rsid w:val="00C900CC"/>
    <w:rsid w:val="00C9072B"/>
    <w:rsid w:val="00C911E8"/>
    <w:rsid w:val="00C91662"/>
    <w:rsid w:val="00C93498"/>
    <w:rsid w:val="00C94290"/>
    <w:rsid w:val="00C95088"/>
    <w:rsid w:val="00C970FF"/>
    <w:rsid w:val="00CA233C"/>
    <w:rsid w:val="00CA3DAA"/>
    <w:rsid w:val="00CA3DB7"/>
    <w:rsid w:val="00CA5FE7"/>
    <w:rsid w:val="00CA6007"/>
    <w:rsid w:val="00CA7441"/>
    <w:rsid w:val="00CA7BB1"/>
    <w:rsid w:val="00CB11C0"/>
    <w:rsid w:val="00CB195B"/>
    <w:rsid w:val="00CB2ADE"/>
    <w:rsid w:val="00CB3D6E"/>
    <w:rsid w:val="00CB52A1"/>
    <w:rsid w:val="00CB7411"/>
    <w:rsid w:val="00CC0ACE"/>
    <w:rsid w:val="00CC0C6B"/>
    <w:rsid w:val="00CC288B"/>
    <w:rsid w:val="00CC2B11"/>
    <w:rsid w:val="00CC5264"/>
    <w:rsid w:val="00CC5872"/>
    <w:rsid w:val="00CC63ED"/>
    <w:rsid w:val="00CC7067"/>
    <w:rsid w:val="00CD0987"/>
    <w:rsid w:val="00CD0AC8"/>
    <w:rsid w:val="00CD1F83"/>
    <w:rsid w:val="00CD384D"/>
    <w:rsid w:val="00CD4681"/>
    <w:rsid w:val="00CD4AA3"/>
    <w:rsid w:val="00CD4C86"/>
    <w:rsid w:val="00CD6DF0"/>
    <w:rsid w:val="00CD7663"/>
    <w:rsid w:val="00CD7E7F"/>
    <w:rsid w:val="00CE0FFF"/>
    <w:rsid w:val="00CE2570"/>
    <w:rsid w:val="00CE7DF0"/>
    <w:rsid w:val="00CF00AE"/>
    <w:rsid w:val="00CF04CC"/>
    <w:rsid w:val="00CF284C"/>
    <w:rsid w:val="00CF6687"/>
    <w:rsid w:val="00CF6F36"/>
    <w:rsid w:val="00D01373"/>
    <w:rsid w:val="00D030E7"/>
    <w:rsid w:val="00D033F8"/>
    <w:rsid w:val="00D0388A"/>
    <w:rsid w:val="00D04495"/>
    <w:rsid w:val="00D04FA1"/>
    <w:rsid w:val="00D059B3"/>
    <w:rsid w:val="00D06F58"/>
    <w:rsid w:val="00D07A1E"/>
    <w:rsid w:val="00D11381"/>
    <w:rsid w:val="00D11E4F"/>
    <w:rsid w:val="00D11F98"/>
    <w:rsid w:val="00D12445"/>
    <w:rsid w:val="00D12E4F"/>
    <w:rsid w:val="00D15B0A"/>
    <w:rsid w:val="00D21D92"/>
    <w:rsid w:val="00D227B9"/>
    <w:rsid w:val="00D2334E"/>
    <w:rsid w:val="00D23C36"/>
    <w:rsid w:val="00D27F16"/>
    <w:rsid w:val="00D27FD5"/>
    <w:rsid w:val="00D3055E"/>
    <w:rsid w:val="00D31247"/>
    <w:rsid w:val="00D339FE"/>
    <w:rsid w:val="00D33CC5"/>
    <w:rsid w:val="00D3498D"/>
    <w:rsid w:val="00D34F9F"/>
    <w:rsid w:val="00D36769"/>
    <w:rsid w:val="00D415A7"/>
    <w:rsid w:val="00D42C4C"/>
    <w:rsid w:val="00D44257"/>
    <w:rsid w:val="00D45395"/>
    <w:rsid w:val="00D45778"/>
    <w:rsid w:val="00D467FA"/>
    <w:rsid w:val="00D50489"/>
    <w:rsid w:val="00D52956"/>
    <w:rsid w:val="00D534D4"/>
    <w:rsid w:val="00D536D4"/>
    <w:rsid w:val="00D53E21"/>
    <w:rsid w:val="00D54117"/>
    <w:rsid w:val="00D54381"/>
    <w:rsid w:val="00D55482"/>
    <w:rsid w:val="00D56288"/>
    <w:rsid w:val="00D56AF3"/>
    <w:rsid w:val="00D57594"/>
    <w:rsid w:val="00D62847"/>
    <w:rsid w:val="00D63115"/>
    <w:rsid w:val="00D6352D"/>
    <w:rsid w:val="00D64695"/>
    <w:rsid w:val="00D65702"/>
    <w:rsid w:val="00D657A4"/>
    <w:rsid w:val="00D65A30"/>
    <w:rsid w:val="00D65B62"/>
    <w:rsid w:val="00D66483"/>
    <w:rsid w:val="00D67B57"/>
    <w:rsid w:val="00D70BF1"/>
    <w:rsid w:val="00D75048"/>
    <w:rsid w:val="00D75E5D"/>
    <w:rsid w:val="00D80258"/>
    <w:rsid w:val="00D80A28"/>
    <w:rsid w:val="00D810B3"/>
    <w:rsid w:val="00D81D41"/>
    <w:rsid w:val="00D822CA"/>
    <w:rsid w:val="00D82C0C"/>
    <w:rsid w:val="00D82C8D"/>
    <w:rsid w:val="00D83672"/>
    <w:rsid w:val="00D83EA9"/>
    <w:rsid w:val="00D85440"/>
    <w:rsid w:val="00D85601"/>
    <w:rsid w:val="00D867BF"/>
    <w:rsid w:val="00D86A38"/>
    <w:rsid w:val="00D900D1"/>
    <w:rsid w:val="00D9026B"/>
    <w:rsid w:val="00D906B0"/>
    <w:rsid w:val="00D90A12"/>
    <w:rsid w:val="00D90BFB"/>
    <w:rsid w:val="00D93A68"/>
    <w:rsid w:val="00D94C7B"/>
    <w:rsid w:val="00D959EB"/>
    <w:rsid w:val="00D961B8"/>
    <w:rsid w:val="00DA0793"/>
    <w:rsid w:val="00DA435C"/>
    <w:rsid w:val="00DA4362"/>
    <w:rsid w:val="00DA513F"/>
    <w:rsid w:val="00DB2ABA"/>
    <w:rsid w:val="00DB2E3C"/>
    <w:rsid w:val="00DB3178"/>
    <w:rsid w:val="00DB3910"/>
    <w:rsid w:val="00DB3FB9"/>
    <w:rsid w:val="00DB6039"/>
    <w:rsid w:val="00DB6B6F"/>
    <w:rsid w:val="00DC15C2"/>
    <w:rsid w:val="00DC76D1"/>
    <w:rsid w:val="00DC77C8"/>
    <w:rsid w:val="00DC7A57"/>
    <w:rsid w:val="00DD2422"/>
    <w:rsid w:val="00DD37DF"/>
    <w:rsid w:val="00DD3B91"/>
    <w:rsid w:val="00DD4360"/>
    <w:rsid w:val="00DD47C6"/>
    <w:rsid w:val="00DD5738"/>
    <w:rsid w:val="00DD6983"/>
    <w:rsid w:val="00DD6CBE"/>
    <w:rsid w:val="00DD7739"/>
    <w:rsid w:val="00DE2DED"/>
    <w:rsid w:val="00DE2E7D"/>
    <w:rsid w:val="00DE5928"/>
    <w:rsid w:val="00DE6352"/>
    <w:rsid w:val="00DE757E"/>
    <w:rsid w:val="00DE7BD2"/>
    <w:rsid w:val="00DF0556"/>
    <w:rsid w:val="00DF505A"/>
    <w:rsid w:val="00DF6EB5"/>
    <w:rsid w:val="00DF7881"/>
    <w:rsid w:val="00E000A0"/>
    <w:rsid w:val="00E01CE1"/>
    <w:rsid w:val="00E02CB0"/>
    <w:rsid w:val="00E03453"/>
    <w:rsid w:val="00E03462"/>
    <w:rsid w:val="00E0473F"/>
    <w:rsid w:val="00E04C0F"/>
    <w:rsid w:val="00E04DE8"/>
    <w:rsid w:val="00E050EB"/>
    <w:rsid w:val="00E053CE"/>
    <w:rsid w:val="00E10ADA"/>
    <w:rsid w:val="00E11766"/>
    <w:rsid w:val="00E119CF"/>
    <w:rsid w:val="00E14301"/>
    <w:rsid w:val="00E15EC2"/>
    <w:rsid w:val="00E16EF3"/>
    <w:rsid w:val="00E200F4"/>
    <w:rsid w:val="00E20512"/>
    <w:rsid w:val="00E234C9"/>
    <w:rsid w:val="00E243FE"/>
    <w:rsid w:val="00E26F1F"/>
    <w:rsid w:val="00E27EB5"/>
    <w:rsid w:val="00E30AA5"/>
    <w:rsid w:val="00E339A7"/>
    <w:rsid w:val="00E34C24"/>
    <w:rsid w:val="00E3511D"/>
    <w:rsid w:val="00E37325"/>
    <w:rsid w:val="00E373C2"/>
    <w:rsid w:val="00E42DB2"/>
    <w:rsid w:val="00E43CDB"/>
    <w:rsid w:val="00E44F86"/>
    <w:rsid w:val="00E45DB6"/>
    <w:rsid w:val="00E46B59"/>
    <w:rsid w:val="00E46D40"/>
    <w:rsid w:val="00E51FD2"/>
    <w:rsid w:val="00E54323"/>
    <w:rsid w:val="00E5666E"/>
    <w:rsid w:val="00E57918"/>
    <w:rsid w:val="00E60525"/>
    <w:rsid w:val="00E60B02"/>
    <w:rsid w:val="00E610AE"/>
    <w:rsid w:val="00E64004"/>
    <w:rsid w:val="00E64355"/>
    <w:rsid w:val="00E648B1"/>
    <w:rsid w:val="00E64F01"/>
    <w:rsid w:val="00E650F7"/>
    <w:rsid w:val="00E65630"/>
    <w:rsid w:val="00E66332"/>
    <w:rsid w:val="00E666BE"/>
    <w:rsid w:val="00E70851"/>
    <w:rsid w:val="00E76136"/>
    <w:rsid w:val="00E800DB"/>
    <w:rsid w:val="00E80AD7"/>
    <w:rsid w:val="00E8138B"/>
    <w:rsid w:val="00E817EB"/>
    <w:rsid w:val="00E83913"/>
    <w:rsid w:val="00E844E7"/>
    <w:rsid w:val="00E854B3"/>
    <w:rsid w:val="00E8558E"/>
    <w:rsid w:val="00E909F6"/>
    <w:rsid w:val="00E916E9"/>
    <w:rsid w:val="00E9197D"/>
    <w:rsid w:val="00E92F7A"/>
    <w:rsid w:val="00E92FD8"/>
    <w:rsid w:val="00E96618"/>
    <w:rsid w:val="00E96B03"/>
    <w:rsid w:val="00E96B8C"/>
    <w:rsid w:val="00EA0138"/>
    <w:rsid w:val="00EA02B9"/>
    <w:rsid w:val="00EA0EFD"/>
    <w:rsid w:val="00EA1AC9"/>
    <w:rsid w:val="00EA28AB"/>
    <w:rsid w:val="00EA349B"/>
    <w:rsid w:val="00EA4091"/>
    <w:rsid w:val="00EA4F17"/>
    <w:rsid w:val="00EB050B"/>
    <w:rsid w:val="00EB18BF"/>
    <w:rsid w:val="00EB261C"/>
    <w:rsid w:val="00EB295D"/>
    <w:rsid w:val="00EB3057"/>
    <w:rsid w:val="00EB49CD"/>
    <w:rsid w:val="00EB61DC"/>
    <w:rsid w:val="00EB6B47"/>
    <w:rsid w:val="00EC03A4"/>
    <w:rsid w:val="00EC09DD"/>
    <w:rsid w:val="00EC4647"/>
    <w:rsid w:val="00EC7504"/>
    <w:rsid w:val="00ED028D"/>
    <w:rsid w:val="00ED155C"/>
    <w:rsid w:val="00ED1A5C"/>
    <w:rsid w:val="00ED20A7"/>
    <w:rsid w:val="00ED43B6"/>
    <w:rsid w:val="00ED5134"/>
    <w:rsid w:val="00ED659B"/>
    <w:rsid w:val="00EE02DB"/>
    <w:rsid w:val="00EE0B5E"/>
    <w:rsid w:val="00EE15B2"/>
    <w:rsid w:val="00EE1851"/>
    <w:rsid w:val="00EE2BCF"/>
    <w:rsid w:val="00EE3419"/>
    <w:rsid w:val="00EE41D4"/>
    <w:rsid w:val="00EE48A0"/>
    <w:rsid w:val="00EE5F39"/>
    <w:rsid w:val="00EE6416"/>
    <w:rsid w:val="00EE6A87"/>
    <w:rsid w:val="00EE6D9A"/>
    <w:rsid w:val="00EF1156"/>
    <w:rsid w:val="00EF1432"/>
    <w:rsid w:val="00EF25E1"/>
    <w:rsid w:val="00EF3171"/>
    <w:rsid w:val="00EF5916"/>
    <w:rsid w:val="00EF648C"/>
    <w:rsid w:val="00EF6783"/>
    <w:rsid w:val="00EF78A6"/>
    <w:rsid w:val="00F00990"/>
    <w:rsid w:val="00F00C03"/>
    <w:rsid w:val="00F0235B"/>
    <w:rsid w:val="00F037EA"/>
    <w:rsid w:val="00F06CCD"/>
    <w:rsid w:val="00F13304"/>
    <w:rsid w:val="00F17718"/>
    <w:rsid w:val="00F20267"/>
    <w:rsid w:val="00F214FC"/>
    <w:rsid w:val="00F21B7C"/>
    <w:rsid w:val="00F23103"/>
    <w:rsid w:val="00F256F9"/>
    <w:rsid w:val="00F2754C"/>
    <w:rsid w:val="00F275E8"/>
    <w:rsid w:val="00F27E54"/>
    <w:rsid w:val="00F27EFD"/>
    <w:rsid w:val="00F308AB"/>
    <w:rsid w:val="00F313D3"/>
    <w:rsid w:val="00F339EF"/>
    <w:rsid w:val="00F34E15"/>
    <w:rsid w:val="00F37340"/>
    <w:rsid w:val="00F3761D"/>
    <w:rsid w:val="00F41655"/>
    <w:rsid w:val="00F41656"/>
    <w:rsid w:val="00F4176B"/>
    <w:rsid w:val="00F43442"/>
    <w:rsid w:val="00F43C84"/>
    <w:rsid w:val="00F43E1F"/>
    <w:rsid w:val="00F448C2"/>
    <w:rsid w:val="00F45239"/>
    <w:rsid w:val="00F46796"/>
    <w:rsid w:val="00F4730C"/>
    <w:rsid w:val="00F4774D"/>
    <w:rsid w:val="00F51C4F"/>
    <w:rsid w:val="00F54D5F"/>
    <w:rsid w:val="00F6028E"/>
    <w:rsid w:val="00F61DD8"/>
    <w:rsid w:val="00F6360F"/>
    <w:rsid w:val="00F666B2"/>
    <w:rsid w:val="00F66AAA"/>
    <w:rsid w:val="00F67344"/>
    <w:rsid w:val="00F70FF1"/>
    <w:rsid w:val="00F72005"/>
    <w:rsid w:val="00F72C99"/>
    <w:rsid w:val="00F72D55"/>
    <w:rsid w:val="00F72E23"/>
    <w:rsid w:val="00F73D08"/>
    <w:rsid w:val="00F74025"/>
    <w:rsid w:val="00F74514"/>
    <w:rsid w:val="00F745B4"/>
    <w:rsid w:val="00F75975"/>
    <w:rsid w:val="00F76CA8"/>
    <w:rsid w:val="00F800F7"/>
    <w:rsid w:val="00F82729"/>
    <w:rsid w:val="00F85083"/>
    <w:rsid w:val="00F85F71"/>
    <w:rsid w:val="00F86F45"/>
    <w:rsid w:val="00F875D4"/>
    <w:rsid w:val="00F87D40"/>
    <w:rsid w:val="00F87F77"/>
    <w:rsid w:val="00F90D8F"/>
    <w:rsid w:val="00F913C2"/>
    <w:rsid w:val="00F91F01"/>
    <w:rsid w:val="00F92B03"/>
    <w:rsid w:val="00F93003"/>
    <w:rsid w:val="00F93866"/>
    <w:rsid w:val="00F938EC"/>
    <w:rsid w:val="00F93F0E"/>
    <w:rsid w:val="00F9464D"/>
    <w:rsid w:val="00F94691"/>
    <w:rsid w:val="00F9606A"/>
    <w:rsid w:val="00FA179D"/>
    <w:rsid w:val="00FA17B3"/>
    <w:rsid w:val="00FA1EDC"/>
    <w:rsid w:val="00FA46BC"/>
    <w:rsid w:val="00FA59B4"/>
    <w:rsid w:val="00FA648D"/>
    <w:rsid w:val="00FA75EB"/>
    <w:rsid w:val="00FB0A83"/>
    <w:rsid w:val="00FB13E3"/>
    <w:rsid w:val="00FB17D9"/>
    <w:rsid w:val="00FB270D"/>
    <w:rsid w:val="00FB37C9"/>
    <w:rsid w:val="00FB5C17"/>
    <w:rsid w:val="00FC194F"/>
    <w:rsid w:val="00FC496D"/>
    <w:rsid w:val="00FC7013"/>
    <w:rsid w:val="00FC75EE"/>
    <w:rsid w:val="00FC7610"/>
    <w:rsid w:val="00FD0B69"/>
    <w:rsid w:val="00FD1594"/>
    <w:rsid w:val="00FD2A6D"/>
    <w:rsid w:val="00FD3F52"/>
    <w:rsid w:val="00FD49C0"/>
    <w:rsid w:val="00FD5EF5"/>
    <w:rsid w:val="00FD6EC6"/>
    <w:rsid w:val="00FD6ECA"/>
    <w:rsid w:val="00FD7276"/>
    <w:rsid w:val="00FD74D3"/>
    <w:rsid w:val="00FD774F"/>
    <w:rsid w:val="00FD7845"/>
    <w:rsid w:val="00FD7EA0"/>
    <w:rsid w:val="00FE1520"/>
    <w:rsid w:val="00FE20F3"/>
    <w:rsid w:val="00FE37F7"/>
    <w:rsid w:val="00FE6AA7"/>
    <w:rsid w:val="00FE6E2D"/>
    <w:rsid w:val="00FE73CE"/>
    <w:rsid w:val="00FF0737"/>
    <w:rsid w:val="00FF1992"/>
    <w:rsid w:val="00FF252A"/>
    <w:rsid w:val="00FF43CB"/>
    <w:rsid w:val="00FF4727"/>
    <w:rsid w:val="00FF61FD"/>
    <w:rsid w:val="00FF6337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7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B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5E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25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113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7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B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5E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25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113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CF6C12-6943-48D6-9D58-10689CAA3DF4}" type="doc">
      <dgm:prSet loTypeId="urn:microsoft.com/office/officeart/2005/8/layout/list1" loCatId="list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9A923AC9-34AB-4FA4-8EE8-23041D470954}">
      <dgm:prSet phldrT="[Текст]" custT="1"/>
      <dgm:spPr/>
      <dgm:t>
        <a:bodyPr/>
        <a:lstStyle/>
        <a:p>
          <a:r>
            <a:rPr lang="ru-RU" sz="1200"/>
            <a:t>по спорам, возникающим из гражданских, семейных, трудовых, жилищных, земельных, экологических и иных правоотношений</a:t>
          </a:r>
        </a:p>
      </dgm:t>
    </dgm:pt>
    <dgm:pt modelId="{EAD50B5C-6D60-4EB9-A36E-18BCBAB01235}" type="parTrans" cxnId="{99825043-3F64-4CA8-AB1E-4194F5433E84}">
      <dgm:prSet/>
      <dgm:spPr/>
      <dgm:t>
        <a:bodyPr/>
        <a:lstStyle/>
        <a:p>
          <a:endParaRPr lang="ru-RU"/>
        </a:p>
      </dgm:t>
    </dgm:pt>
    <dgm:pt modelId="{7B1D4EFD-FE8F-4CE8-A95B-8F2940974FAE}" type="sibTrans" cxnId="{99825043-3F64-4CA8-AB1E-4194F5433E84}">
      <dgm:prSet/>
      <dgm:spPr/>
      <dgm:t>
        <a:bodyPr/>
        <a:lstStyle/>
        <a:p>
          <a:endParaRPr lang="ru-RU"/>
        </a:p>
      </dgm:t>
    </dgm:pt>
    <dgm:pt modelId="{E2644C72-032D-4875-B5B7-1307E5CEA629}">
      <dgm:prSet phldrT="[Текст]" custT="1"/>
      <dgm:spPr/>
      <dgm:t>
        <a:bodyPr/>
        <a:lstStyle/>
        <a:p>
          <a:r>
            <a:rPr lang="ru-RU" sz="1200"/>
            <a:t>в порядке приказного производства (о взыскании начисленных, но не выплаченных работнику выплат)</a:t>
          </a:r>
        </a:p>
      </dgm:t>
    </dgm:pt>
    <dgm:pt modelId="{A49F7011-4622-43D2-AD70-DCFC6CB79567}" type="parTrans" cxnId="{5AED1AFA-2ABF-40E8-A278-F818328D3A0E}">
      <dgm:prSet/>
      <dgm:spPr/>
      <dgm:t>
        <a:bodyPr/>
        <a:lstStyle/>
        <a:p>
          <a:endParaRPr lang="ru-RU"/>
        </a:p>
      </dgm:t>
    </dgm:pt>
    <dgm:pt modelId="{780785C1-FDF3-4E53-9157-F6DFA822A5E3}" type="sibTrans" cxnId="{5AED1AFA-2ABF-40E8-A278-F818328D3A0E}">
      <dgm:prSet/>
      <dgm:spPr/>
      <dgm:t>
        <a:bodyPr/>
        <a:lstStyle/>
        <a:p>
          <a:endParaRPr lang="ru-RU"/>
        </a:p>
      </dgm:t>
    </dgm:pt>
    <dgm:pt modelId="{5CB46EA0-6924-40D6-93BF-A22FEF2C73F9}">
      <dgm:prSet phldrT="[Текст]" custT="1"/>
      <dgm:spPr/>
      <dgm:t>
        <a:bodyPr/>
        <a:lstStyle/>
        <a:p>
          <a:r>
            <a:rPr lang="ru-RU" sz="1200"/>
            <a:t> дела особого производства (об установлении фактов, об усыновлении, о признании недееспсобным, о признании безвестно отсутствующим и др.)</a:t>
          </a:r>
        </a:p>
      </dgm:t>
    </dgm:pt>
    <dgm:pt modelId="{2E1DDB38-25A5-4D22-A92C-56C065CCBFA4}" type="parTrans" cxnId="{FB4D97BB-716C-4166-B265-0F2AD2A469D7}">
      <dgm:prSet/>
      <dgm:spPr/>
      <dgm:t>
        <a:bodyPr/>
        <a:lstStyle/>
        <a:p>
          <a:endParaRPr lang="ru-RU"/>
        </a:p>
      </dgm:t>
    </dgm:pt>
    <dgm:pt modelId="{6657C05E-894C-4666-87F1-C0CFBDF2673C}" type="sibTrans" cxnId="{FB4D97BB-716C-4166-B265-0F2AD2A469D7}">
      <dgm:prSet/>
      <dgm:spPr/>
      <dgm:t>
        <a:bodyPr/>
        <a:lstStyle/>
        <a:p>
          <a:endParaRPr lang="ru-RU"/>
        </a:p>
      </dgm:t>
    </dgm:pt>
    <dgm:pt modelId="{D6181FE8-AA57-40A1-ACD9-E09E2D35FDD2}" type="pres">
      <dgm:prSet presAssocID="{62CF6C12-6943-48D6-9D58-10689CAA3DF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2D58B80-ABBE-425D-8329-42264EFB06FA}" type="pres">
      <dgm:prSet presAssocID="{9A923AC9-34AB-4FA4-8EE8-23041D470954}" presName="parentLin" presStyleCnt="0"/>
      <dgm:spPr/>
    </dgm:pt>
    <dgm:pt modelId="{B3E3A41E-C6DC-42AF-B392-38C6A3D6823B}" type="pres">
      <dgm:prSet presAssocID="{9A923AC9-34AB-4FA4-8EE8-23041D47095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8A668680-33EB-4828-8311-86255ED83567}" type="pres">
      <dgm:prSet presAssocID="{9A923AC9-34AB-4FA4-8EE8-23041D470954}" presName="parentText" presStyleLbl="node1" presStyleIdx="0" presStyleCnt="3" custScaleY="27340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0DF763-BA9B-430C-B0FC-C40A6DCA2855}" type="pres">
      <dgm:prSet presAssocID="{9A923AC9-34AB-4FA4-8EE8-23041D470954}" presName="negativeSpace" presStyleCnt="0"/>
      <dgm:spPr/>
    </dgm:pt>
    <dgm:pt modelId="{209205FF-E722-4CAA-88D2-81DF63499707}" type="pres">
      <dgm:prSet presAssocID="{9A923AC9-34AB-4FA4-8EE8-23041D470954}" presName="childText" presStyleLbl="conFgAcc1" presStyleIdx="0" presStyleCnt="3">
        <dgm:presLayoutVars>
          <dgm:bulletEnabled val="1"/>
        </dgm:presLayoutVars>
      </dgm:prSet>
      <dgm:spPr/>
    </dgm:pt>
    <dgm:pt modelId="{D613901E-7316-4EF9-B5C1-07755C8FF12C}" type="pres">
      <dgm:prSet presAssocID="{7B1D4EFD-FE8F-4CE8-A95B-8F2940974FAE}" presName="spaceBetweenRectangles" presStyleCnt="0"/>
      <dgm:spPr/>
    </dgm:pt>
    <dgm:pt modelId="{EA7487B4-0183-4DF1-89C6-4530CFDF586B}" type="pres">
      <dgm:prSet presAssocID="{E2644C72-032D-4875-B5B7-1307E5CEA629}" presName="parentLin" presStyleCnt="0"/>
      <dgm:spPr/>
    </dgm:pt>
    <dgm:pt modelId="{61C5C056-821D-4C1F-8049-4F02299BA590}" type="pres">
      <dgm:prSet presAssocID="{E2644C72-032D-4875-B5B7-1307E5CEA629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BB4DCE54-5A8D-47F4-93E7-56DD07789599}" type="pres">
      <dgm:prSet presAssocID="{E2644C72-032D-4875-B5B7-1307E5CEA629}" presName="parentText" presStyleLbl="node1" presStyleIdx="1" presStyleCnt="3" custScaleY="2032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19FA69-8613-4592-9B3E-092BF5CBFCE0}" type="pres">
      <dgm:prSet presAssocID="{E2644C72-032D-4875-B5B7-1307E5CEA629}" presName="negativeSpace" presStyleCnt="0"/>
      <dgm:spPr/>
    </dgm:pt>
    <dgm:pt modelId="{F32E20C9-49DB-465B-BE05-7659479DCEEE}" type="pres">
      <dgm:prSet presAssocID="{E2644C72-032D-4875-B5B7-1307E5CEA629}" presName="childText" presStyleLbl="conFgAcc1" presStyleIdx="1" presStyleCnt="3">
        <dgm:presLayoutVars>
          <dgm:bulletEnabled val="1"/>
        </dgm:presLayoutVars>
      </dgm:prSet>
      <dgm:spPr/>
    </dgm:pt>
    <dgm:pt modelId="{B7A8AF32-2303-4137-9734-EC60226C0073}" type="pres">
      <dgm:prSet presAssocID="{780785C1-FDF3-4E53-9157-F6DFA822A5E3}" presName="spaceBetweenRectangles" presStyleCnt="0"/>
      <dgm:spPr/>
    </dgm:pt>
    <dgm:pt modelId="{A3BD7049-D7BA-419D-8886-1891745B3D9C}" type="pres">
      <dgm:prSet presAssocID="{5CB46EA0-6924-40D6-93BF-A22FEF2C73F9}" presName="parentLin" presStyleCnt="0"/>
      <dgm:spPr/>
    </dgm:pt>
    <dgm:pt modelId="{09F43568-6628-4784-B28B-FCD018392C05}" type="pres">
      <dgm:prSet presAssocID="{5CB46EA0-6924-40D6-93BF-A22FEF2C73F9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7AE15960-0A34-499A-843D-1A797F0A1FF1}" type="pres">
      <dgm:prSet presAssocID="{5CB46EA0-6924-40D6-93BF-A22FEF2C73F9}" presName="parentText" presStyleLbl="node1" presStyleIdx="2" presStyleCnt="3" custScaleY="32087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CD4E2B-A4CD-4FCE-9E8B-B9F929F1267C}" type="pres">
      <dgm:prSet presAssocID="{5CB46EA0-6924-40D6-93BF-A22FEF2C73F9}" presName="negativeSpace" presStyleCnt="0"/>
      <dgm:spPr/>
    </dgm:pt>
    <dgm:pt modelId="{5E5EBDDD-0623-4D86-8F8D-C4A948065166}" type="pres">
      <dgm:prSet presAssocID="{5CB46EA0-6924-40D6-93BF-A22FEF2C73F9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AEDCFD4B-8459-4A8F-BA04-2DBC66FEA922}" type="presOf" srcId="{E2644C72-032D-4875-B5B7-1307E5CEA629}" destId="{BB4DCE54-5A8D-47F4-93E7-56DD07789599}" srcOrd="1" destOrd="0" presId="urn:microsoft.com/office/officeart/2005/8/layout/list1"/>
    <dgm:cxn modelId="{B5748A40-AD71-496D-8553-C24526CCCF7C}" type="presOf" srcId="{E2644C72-032D-4875-B5B7-1307E5CEA629}" destId="{61C5C056-821D-4C1F-8049-4F02299BA590}" srcOrd="0" destOrd="0" presId="urn:microsoft.com/office/officeart/2005/8/layout/list1"/>
    <dgm:cxn modelId="{EFF90DB3-0D22-4C10-94E2-5FD7D22A06F0}" type="presOf" srcId="{9A923AC9-34AB-4FA4-8EE8-23041D470954}" destId="{B3E3A41E-C6DC-42AF-B392-38C6A3D6823B}" srcOrd="0" destOrd="0" presId="urn:microsoft.com/office/officeart/2005/8/layout/list1"/>
    <dgm:cxn modelId="{04112E18-CCAE-420D-A83B-A796EF3A9F80}" type="presOf" srcId="{62CF6C12-6943-48D6-9D58-10689CAA3DF4}" destId="{D6181FE8-AA57-40A1-ACD9-E09E2D35FDD2}" srcOrd="0" destOrd="0" presId="urn:microsoft.com/office/officeart/2005/8/layout/list1"/>
    <dgm:cxn modelId="{2DE9D9AE-E332-4961-BDC6-52513D3D94C6}" type="presOf" srcId="{5CB46EA0-6924-40D6-93BF-A22FEF2C73F9}" destId="{09F43568-6628-4784-B28B-FCD018392C05}" srcOrd="0" destOrd="0" presId="urn:microsoft.com/office/officeart/2005/8/layout/list1"/>
    <dgm:cxn modelId="{7FF3AF44-DD66-4205-AC50-A75C8DA60B73}" type="presOf" srcId="{5CB46EA0-6924-40D6-93BF-A22FEF2C73F9}" destId="{7AE15960-0A34-499A-843D-1A797F0A1FF1}" srcOrd="1" destOrd="0" presId="urn:microsoft.com/office/officeart/2005/8/layout/list1"/>
    <dgm:cxn modelId="{99825043-3F64-4CA8-AB1E-4194F5433E84}" srcId="{62CF6C12-6943-48D6-9D58-10689CAA3DF4}" destId="{9A923AC9-34AB-4FA4-8EE8-23041D470954}" srcOrd="0" destOrd="0" parTransId="{EAD50B5C-6D60-4EB9-A36E-18BCBAB01235}" sibTransId="{7B1D4EFD-FE8F-4CE8-A95B-8F2940974FAE}"/>
    <dgm:cxn modelId="{FB4D97BB-716C-4166-B265-0F2AD2A469D7}" srcId="{62CF6C12-6943-48D6-9D58-10689CAA3DF4}" destId="{5CB46EA0-6924-40D6-93BF-A22FEF2C73F9}" srcOrd="2" destOrd="0" parTransId="{2E1DDB38-25A5-4D22-A92C-56C065CCBFA4}" sibTransId="{6657C05E-894C-4666-87F1-C0CFBDF2673C}"/>
    <dgm:cxn modelId="{706CE057-87D3-4EC5-B770-A5D14745497A}" type="presOf" srcId="{9A923AC9-34AB-4FA4-8EE8-23041D470954}" destId="{8A668680-33EB-4828-8311-86255ED83567}" srcOrd="1" destOrd="0" presId="urn:microsoft.com/office/officeart/2005/8/layout/list1"/>
    <dgm:cxn modelId="{5AED1AFA-2ABF-40E8-A278-F818328D3A0E}" srcId="{62CF6C12-6943-48D6-9D58-10689CAA3DF4}" destId="{E2644C72-032D-4875-B5B7-1307E5CEA629}" srcOrd="1" destOrd="0" parTransId="{A49F7011-4622-43D2-AD70-DCFC6CB79567}" sibTransId="{780785C1-FDF3-4E53-9157-F6DFA822A5E3}"/>
    <dgm:cxn modelId="{AAF505A6-03AA-49A9-A2A1-42820CB38451}" type="presParOf" srcId="{D6181FE8-AA57-40A1-ACD9-E09E2D35FDD2}" destId="{52D58B80-ABBE-425D-8329-42264EFB06FA}" srcOrd="0" destOrd="0" presId="urn:microsoft.com/office/officeart/2005/8/layout/list1"/>
    <dgm:cxn modelId="{6308C9E2-A5EF-48B3-A110-10B00B982DD6}" type="presParOf" srcId="{52D58B80-ABBE-425D-8329-42264EFB06FA}" destId="{B3E3A41E-C6DC-42AF-B392-38C6A3D6823B}" srcOrd="0" destOrd="0" presId="urn:microsoft.com/office/officeart/2005/8/layout/list1"/>
    <dgm:cxn modelId="{7DB5C9B2-E576-4F44-BC25-A24D22D6A3B0}" type="presParOf" srcId="{52D58B80-ABBE-425D-8329-42264EFB06FA}" destId="{8A668680-33EB-4828-8311-86255ED83567}" srcOrd="1" destOrd="0" presId="urn:microsoft.com/office/officeart/2005/8/layout/list1"/>
    <dgm:cxn modelId="{19711954-B8CD-483C-85B8-3B5D982EFA0B}" type="presParOf" srcId="{D6181FE8-AA57-40A1-ACD9-E09E2D35FDD2}" destId="{D90DF763-BA9B-430C-B0FC-C40A6DCA2855}" srcOrd="1" destOrd="0" presId="urn:microsoft.com/office/officeart/2005/8/layout/list1"/>
    <dgm:cxn modelId="{7CCAFE33-DFB8-4393-B4F8-FB648168E9BE}" type="presParOf" srcId="{D6181FE8-AA57-40A1-ACD9-E09E2D35FDD2}" destId="{209205FF-E722-4CAA-88D2-81DF63499707}" srcOrd="2" destOrd="0" presId="urn:microsoft.com/office/officeart/2005/8/layout/list1"/>
    <dgm:cxn modelId="{0B82012A-36FE-4B62-9D6B-F6BE5B34DFF6}" type="presParOf" srcId="{D6181FE8-AA57-40A1-ACD9-E09E2D35FDD2}" destId="{D613901E-7316-4EF9-B5C1-07755C8FF12C}" srcOrd="3" destOrd="0" presId="urn:microsoft.com/office/officeart/2005/8/layout/list1"/>
    <dgm:cxn modelId="{E29AF4D0-0951-4A77-9D76-6E0101D9504E}" type="presParOf" srcId="{D6181FE8-AA57-40A1-ACD9-E09E2D35FDD2}" destId="{EA7487B4-0183-4DF1-89C6-4530CFDF586B}" srcOrd="4" destOrd="0" presId="urn:microsoft.com/office/officeart/2005/8/layout/list1"/>
    <dgm:cxn modelId="{6F0CB3D9-29E7-4543-B347-7E9A18EAAA72}" type="presParOf" srcId="{EA7487B4-0183-4DF1-89C6-4530CFDF586B}" destId="{61C5C056-821D-4C1F-8049-4F02299BA590}" srcOrd="0" destOrd="0" presId="urn:microsoft.com/office/officeart/2005/8/layout/list1"/>
    <dgm:cxn modelId="{0388A62C-80AC-4C1D-AE2E-30C413607DF5}" type="presParOf" srcId="{EA7487B4-0183-4DF1-89C6-4530CFDF586B}" destId="{BB4DCE54-5A8D-47F4-93E7-56DD07789599}" srcOrd="1" destOrd="0" presId="urn:microsoft.com/office/officeart/2005/8/layout/list1"/>
    <dgm:cxn modelId="{8BD66494-DE0D-4AA6-865B-5603680C65AD}" type="presParOf" srcId="{D6181FE8-AA57-40A1-ACD9-E09E2D35FDD2}" destId="{3119FA69-8613-4592-9B3E-092BF5CBFCE0}" srcOrd="5" destOrd="0" presId="urn:microsoft.com/office/officeart/2005/8/layout/list1"/>
    <dgm:cxn modelId="{4103BE78-9DFB-45D8-BD0E-524D57611231}" type="presParOf" srcId="{D6181FE8-AA57-40A1-ACD9-E09E2D35FDD2}" destId="{F32E20C9-49DB-465B-BE05-7659479DCEEE}" srcOrd="6" destOrd="0" presId="urn:microsoft.com/office/officeart/2005/8/layout/list1"/>
    <dgm:cxn modelId="{842C9693-0A72-4A22-BAF7-5EFC383C81C2}" type="presParOf" srcId="{D6181FE8-AA57-40A1-ACD9-E09E2D35FDD2}" destId="{B7A8AF32-2303-4137-9734-EC60226C0073}" srcOrd="7" destOrd="0" presId="urn:microsoft.com/office/officeart/2005/8/layout/list1"/>
    <dgm:cxn modelId="{A46AF8B6-81E7-4612-A3D2-6657CB9FC38D}" type="presParOf" srcId="{D6181FE8-AA57-40A1-ACD9-E09E2D35FDD2}" destId="{A3BD7049-D7BA-419D-8886-1891745B3D9C}" srcOrd="8" destOrd="0" presId="urn:microsoft.com/office/officeart/2005/8/layout/list1"/>
    <dgm:cxn modelId="{FAF694F9-2032-49AF-BCC8-7E2EF13DA6DC}" type="presParOf" srcId="{A3BD7049-D7BA-419D-8886-1891745B3D9C}" destId="{09F43568-6628-4784-B28B-FCD018392C05}" srcOrd="0" destOrd="0" presId="urn:microsoft.com/office/officeart/2005/8/layout/list1"/>
    <dgm:cxn modelId="{9E4B28A9-10F0-4159-B411-6D043711FAE2}" type="presParOf" srcId="{A3BD7049-D7BA-419D-8886-1891745B3D9C}" destId="{7AE15960-0A34-499A-843D-1A797F0A1FF1}" srcOrd="1" destOrd="0" presId="urn:microsoft.com/office/officeart/2005/8/layout/list1"/>
    <dgm:cxn modelId="{BB8CA6E9-A1A8-423D-8057-67DFECF75E10}" type="presParOf" srcId="{D6181FE8-AA57-40A1-ACD9-E09E2D35FDD2}" destId="{89CD4E2B-A4CD-4FCE-9E8B-B9F929F1267C}" srcOrd="9" destOrd="0" presId="urn:microsoft.com/office/officeart/2005/8/layout/list1"/>
    <dgm:cxn modelId="{29EE4ABB-64A6-4D4E-A4E0-B02A34E57B3A}" type="presParOf" srcId="{D6181FE8-AA57-40A1-ACD9-E09E2D35FDD2}" destId="{5E5EBDDD-0623-4D86-8F8D-C4A948065166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9205FF-E722-4CAA-88D2-81DF63499707}">
      <dsp:nvSpPr>
        <dsp:cNvPr id="0" name=""/>
        <dsp:cNvSpPr/>
      </dsp:nvSpPr>
      <dsp:spPr>
        <a:xfrm>
          <a:off x="0" y="680324"/>
          <a:ext cx="53784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668680-33EB-4828-8311-86255ED83567}">
      <dsp:nvSpPr>
        <dsp:cNvPr id="0" name=""/>
        <dsp:cNvSpPr/>
      </dsp:nvSpPr>
      <dsp:spPr>
        <a:xfrm>
          <a:off x="268659" y="86774"/>
          <a:ext cx="3761238" cy="7263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305" tIns="0" rIns="1423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по спорам, возникающим из гражданских, семейных, трудовых, жилищных, земельных, экологических и иных правоотношений</a:t>
          </a:r>
        </a:p>
      </dsp:txBody>
      <dsp:txXfrm>
        <a:off x="304118" y="122233"/>
        <a:ext cx="3690320" cy="655472"/>
      </dsp:txXfrm>
    </dsp:sp>
    <dsp:sp modelId="{F32E20C9-49DB-465B-BE05-7659479DCEEE}">
      <dsp:nvSpPr>
        <dsp:cNvPr id="0" name=""/>
        <dsp:cNvSpPr/>
      </dsp:nvSpPr>
      <dsp:spPr>
        <a:xfrm>
          <a:off x="0" y="1362802"/>
          <a:ext cx="53784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4DCE54-5A8D-47F4-93E7-56DD07789599}">
      <dsp:nvSpPr>
        <dsp:cNvPr id="0" name=""/>
        <dsp:cNvSpPr/>
      </dsp:nvSpPr>
      <dsp:spPr>
        <a:xfrm>
          <a:off x="268659" y="955724"/>
          <a:ext cx="3761238" cy="5399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305" tIns="0" rIns="1423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 порядке приказного производства (о взыскании начисленных, но не выплаченных работнику выплат)</a:t>
          </a:r>
        </a:p>
      </dsp:txBody>
      <dsp:txXfrm>
        <a:off x="295016" y="982081"/>
        <a:ext cx="3708524" cy="487203"/>
      </dsp:txXfrm>
    </dsp:sp>
    <dsp:sp modelId="{5E5EBDDD-0623-4D86-8F8D-C4A948065166}">
      <dsp:nvSpPr>
        <dsp:cNvPr id="0" name=""/>
        <dsp:cNvSpPr/>
      </dsp:nvSpPr>
      <dsp:spPr>
        <a:xfrm>
          <a:off x="0" y="2357870"/>
          <a:ext cx="53784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E15960-0A34-499A-843D-1A797F0A1FF1}">
      <dsp:nvSpPr>
        <dsp:cNvPr id="0" name=""/>
        <dsp:cNvSpPr/>
      </dsp:nvSpPr>
      <dsp:spPr>
        <a:xfrm>
          <a:off x="268659" y="1638202"/>
          <a:ext cx="3761238" cy="85250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305" tIns="0" rIns="1423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 дела особого производства (об установлении фактов, об усыновлении, о признании недееспсобным, о признании безвестно отсутствующим и др.)</a:t>
          </a:r>
        </a:p>
      </dsp:txBody>
      <dsp:txXfrm>
        <a:off x="310275" y="1679818"/>
        <a:ext cx="3678006" cy="769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обращению в суд общей юрисдикции (для граждан)</vt:lpstr>
    </vt:vector>
  </TitlesOfParts>
  <Company>Reanimator Extreme Edition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обращению в суд общей юрисдикции (для граждан)</dc:title>
  <dc:creator>User</dc:creator>
  <cp:lastModifiedBy>Marina</cp:lastModifiedBy>
  <cp:revision>2</cp:revision>
  <cp:lastPrinted>2016-05-10T10:34:00Z</cp:lastPrinted>
  <dcterms:created xsi:type="dcterms:W3CDTF">2024-02-21T04:02:00Z</dcterms:created>
  <dcterms:modified xsi:type="dcterms:W3CDTF">2024-02-21T04:02:00Z</dcterms:modified>
</cp:coreProperties>
</file>