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3C" w:rsidRPr="00F51389" w:rsidRDefault="00126D3C" w:rsidP="00126D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126D3C" w:rsidRPr="00F51389" w:rsidRDefault="00126D3C" w:rsidP="00126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126D3C" w:rsidRPr="00F51389" w:rsidRDefault="00126D3C" w:rsidP="00126D3C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126D3C" w:rsidRPr="00F51389" w:rsidRDefault="00126D3C" w:rsidP="00126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126D3C" w:rsidRPr="00F51389" w:rsidRDefault="00126D3C" w:rsidP="00126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126D3C" w:rsidRPr="00F51389" w:rsidRDefault="00126D3C" w:rsidP="00126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3C" w:rsidRPr="00BA283F" w:rsidRDefault="00BA283F" w:rsidP="00126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</w:t>
      </w:r>
      <w:r w:rsidR="00E1296F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126D3C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г. Усть-Джегута</w:t>
      </w:r>
      <w:r w:rsidR="00126D3C" w:rsidRPr="00BA2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126D3C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</w:p>
    <w:p w:rsidR="00126D3C" w:rsidRPr="00BA283F" w:rsidRDefault="00126D3C" w:rsidP="00126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3C" w:rsidRPr="00BA283F" w:rsidRDefault="00126D3C" w:rsidP="005C0E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</w:pPr>
      <w:r w:rsidRPr="00BA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BA7FC4" w:rsidRPr="00BA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признании </w:t>
      </w:r>
      <w:proofErr w:type="gramStart"/>
      <w:r w:rsidR="00BA7FC4" w:rsidRPr="00BA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</w:t>
      </w:r>
      <w:proofErr w:type="gramEnd"/>
      <w:r w:rsidR="00BA7FC4" w:rsidRPr="00BA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 </w:t>
      </w:r>
      <w:r w:rsidR="00116A1F" w:rsidRPr="00BA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</w:t>
      </w:r>
      <w:r w:rsidRPr="00BA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Усть-Джегутинского муниципального района от</w:t>
      </w:r>
      <w:r w:rsidRPr="00BA283F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BA283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>28.06.2013 № 735  «</w:t>
      </w:r>
      <w:r w:rsidRPr="00BA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«Выдача путевок для оздоровления и отдыха детей, проживающих на территории Усть-Джегутинского муниципального района, детей работников организаций, расположенных на территории Усть-Джегутинского района» </w:t>
      </w:r>
    </w:p>
    <w:p w:rsidR="00126D3C" w:rsidRPr="00BA283F" w:rsidRDefault="00126D3C" w:rsidP="005C0E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D44" w:rsidRPr="00BA283F" w:rsidRDefault="00F97C01" w:rsidP="005C0EDD">
      <w:pPr>
        <w:keepNext/>
        <w:keepLines/>
        <w:shd w:val="clear" w:color="auto" w:fill="FFFFFF"/>
        <w:spacing w:after="144" w:line="242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83F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5C0EDD" w:rsidRPr="00BA283F">
        <w:rPr>
          <w:rFonts w:ascii="Times New Roman" w:eastAsia="Calibri" w:hAnsi="Times New Roman" w:cs="Times New Roman"/>
          <w:bCs/>
          <w:sz w:val="28"/>
          <w:szCs w:val="28"/>
        </w:rPr>
        <w:t xml:space="preserve">     В</w:t>
      </w:r>
      <w:r w:rsidR="00CB16EE" w:rsidRPr="00BA283F">
        <w:rPr>
          <w:rFonts w:ascii="Times New Roman" w:eastAsia="Calibri" w:hAnsi="Times New Roman" w:cs="Times New Roman"/>
          <w:bCs/>
          <w:sz w:val="28"/>
          <w:szCs w:val="28"/>
        </w:rPr>
        <w:t xml:space="preserve">о исполнение </w:t>
      </w:r>
      <w:r w:rsidR="005C0EDD" w:rsidRPr="00BA28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B16EE" w:rsidRPr="00BA283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="00F22AA5" w:rsidRPr="00BA2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</w:t>
      </w:r>
      <w:r w:rsidR="006F1D5E" w:rsidRPr="00BA2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Карачаево-Черкесской Республики от 25.02.2019 №59 «Об обеспечении отдыха, оздоровления и занятости детей в Карачаево-Черкесской Республике»</w:t>
      </w:r>
      <w:r w:rsidR="00116A1F" w:rsidRPr="00BA2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приведения нормативно правовых актов администрации Усть-Джегутинского муниципального района в соответствие с действующим законодательством </w:t>
      </w:r>
    </w:p>
    <w:p w:rsidR="00E43225" w:rsidRPr="00BA283F" w:rsidRDefault="00126D3C" w:rsidP="00E4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E43225" w:rsidRPr="00BA283F" w:rsidRDefault="00E43225" w:rsidP="00E4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BA6" w:rsidRPr="00BA283F" w:rsidRDefault="00E43225" w:rsidP="00BA283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666E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</w:t>
      </w:r>
      <w:r w:rsidR="00B73F30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666E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981BA6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376B8" w:rsidRPr="00BA283F" w:rsidRDefault="00981BA6" w:rsidP="00BA28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Усть-Джегутинского муниципального района</w:t>
      </w:r>
      <w:r w:rsidR="00126D3C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126D3C" w:rsidRPr="00BA283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28.06.2013 № 735 «</w:t>
      </w:r>
      <w:r w:rsidR="00126D3C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 предоставления государственной услуги «Выдача путевок для оздоровления и отдыха детей, проживающих на территории Усть-Джегутинского муниципального района, детей работников организаций, расположенных на территории Усть-Джегутинского района»</w:t>
      </w:r>
      <w:r w:rsidR="002D5B2A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6B8" w:rsidRPr="00BA283F" w:rsidRDefault="00F7666E" w:rsidP="00BA283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3F">
        <w:rPr>
          <w:rFonts w:ascii="Times New Roman" w:hAnsi="Times New Roman" w:cs="Times New Roman"/>
          <w:sz w:val="28"/>
          <w:szCs w:val="28"/>
        </w:rPr>
        <w:t xml:space="preserve">- </w:t>
      </w:r>
      <w:r w:rsidR="00E43225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CF1304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551665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95A5B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</w:t>
      </w:r>
      <w:r w:rsidR="00B74A1A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Усть-Джегутинского муниципального района  от </w:t>
      </w:r>
      <w:r w:rsidR="00B74A1A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22.06.2015 № 551</w:t>
      </w:r>
      <w:r w:rsidR="00E16C77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1A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4A1A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 в  некоторые нормативные правовые акты администрации Усть-Джегутинского муниципального района»</w:t>
      </w:r>
      <w:r w:rsidR="00B74A1A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6B8" w:rsidRPr="00BA283F" w:rsidRDefault="00F7666E" w:rsidP="00BA283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3675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74A1A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администрации Усть-Джегутинского муниципального района  от  </w:t>
      </w:r>
      <w:r w:rsidR="00B74A1A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24.06.2016 № 551 </w:t>
      </w:r>
      <w:r w:rsidR="00B74A1A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 в  постановление  администрации Усть-Джегутинского муниципального района от 28.06.2013 № 735 «Об утверждении </w:t>
      </w:r>
      <w:bookmarkStart w:id="0" w:name="_GoBack"/>
      <w:bookmarkEnd w:id="0"/>
      <w:r w:rsidR="00B74A1A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 предоставления государственной услуги «Выдача путевок для оздоровления и отдыха детей, проживающих на территории Усть-Джегутинского муниципального района, детей работников организаций, расположенных на территории Усть-Джегутинского района»</w:t>
      </w:r>
      <w:r w:rsidR="00B74A1A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6B8" w:rsidRPr="00BA283F" w:rsidRDefault="00F7666E" w:rsidP="00BA2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4A1A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74A1A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администрации Усть-Джегутинского муниципального района от </w:t>
      </w:r>
      <w:r w:rsidR="00B74A1A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25.10.2017 № 787 «</w:t>
      </w:r>
      <w:r w:rsidR="00B74A1A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  <w:r w:rsidR="00B74A1A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администрации Усть-Джегутинского муниципального района от 28.06.2013 № 735 «Об утверждении административного регламента предоставления государственной услуги «Выдача путевок для оздоровления и отдыха детей, проживающих на территории Усть-Джегутинского муниципального района, детей работников организаций, расположенных на территории Усть-Джегутинского района</w:t>
      </w:r>
      <w:r w:rsidR="00B74A1A" w:rsidRPr="00BA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74A1A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A1A" w:rsidRPr="00BA283F" w:rsidRDefault="00F7666E" w:rsidP="00BA2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74A1A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администрации Усть-Джегутинского муниципального района от </w:t>
      </w:r>
      <w:r w:rsidR="00B74A1A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08.10.2018 № 498 </w:t>
      </w:r>
      <w:r w:rsidR="00B74A1A" w:rsidRPr="00BA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Усть-Джегутинского муниципального района от</w:t>
      </w:r>
      <w:r w:rsidR="00B74A1A" w:rsidRPr="00BA283F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="00B74A1A" w:rsidRPr="00BA283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28.06.2013 № 735 «</w:t>
      </w:r>
      <w:r w:rsidR="00B74A1A" w:rsidRPr="00BA2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административного регламента предоставления государственной услуги «Выдача путевок для оздоровления и отдыха детей, проживающих на территории Усть-Джегутинского муниципального района, детей работников организаций, расположенных на территории Усть-Джегутинского района».</w:t>
      </w:r>
    </w:p>
    <w:p w:rsidR="00126D3C" w:rsidRPr="00BA283F" w:rsidRDefault="00F7666E" w:rsidP="00BA28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83F">
        <w:rPr>
          <w:rFonts w:ascii="Times New Roman" w:hAnsi="Times New Roman" w:cs="Times New Roman"/>
          <w:sz w:val="28"/>
          <w:szCs w:val="28"/>
        </w:rPr>
        <w:t>2</w:t>
      </w:r>
      <w:r w:rsidR="00B74A1A" w:rsidRPr="00BA283F">
        <w:rPr>
          <w:rFonts w:ascii="Times New Roman" w:hAnsi="Times New Roman" w:cs="Times New Roman"/>
          <w:sz w:val="28"/>
          <w:szCs w:val="28"/>
        </w:rPr>
        <w:t>.</w:t>
      </w:r>
      <w:r w:rsidRPr="00BA28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D3C" w:rsidRPr="00BA28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6D3C" w:rsidRPr="00BA283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32B01" w:rsidRDefault="00332B01" w:rsidP="00BA283F">
      <w:pPr>
        <w:tabs>
          <w:tab w:val="left" w:pos="27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83F" w:rsidRDefault="00BA283F" w:rsidP="00BA283F">
      <w:pPr>
        <w:tabs>
          <w:tab w:val="left" w:pos="27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83F" w:rsidRPr="00BA283F" w:rsidRDefault="00BA283F" w:rsidP="00BA283F">
      <w:pPr>
        <w:tabs>
          <w:tab w:val="left" w:pos="27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045" w:rsidRPr="00BA283F" w:rsidRDefault="008A2045" w:rsidP="008A2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83F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8A2045" w:rsidRPr="00BA283F" w:rsidRDefault="008A2045" w:rsidP="008A2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83F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8A2045" w:rsidRPr="00BA283F" w:rsidRDefault="008A2045" w:rsidP="008A204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283F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BA2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83F"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022261" w:rsidRPr="002376B8" w:rsidRDefault="00022261" w:rsidP="00022261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22261" w:rsidRPr="002376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20" w:rsidRDefault="000E6B20">
      <w:pPr>
        <w:spacing w:after="0" w:line="240" w:lineRule="auto"/>
      </w:pPr>
      <w:r>
        <w:separator/>
      </w:r>
    </w:p>
  </w:endnote>
  <w:endnote w:type="continuationSeparator" w:id="0">
    <w:p w:rsidR="000E6B20" w:rsidRDefault="000E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0E6B20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20" w:rsidRDefault="000E6B20">
      <w:pPr>
        <w:spacing w:after="0" w:line="240" w:lineRule="auto"/>
      </w:pPr>
      <w:r>
        <w:separator/>
      </w:r>
    </w:p>
  </w:footnote>
  <w:footnote w:type="continuationSeparator" w:id="0">
    <w:p w:rsidR="000E6B20" w:rsidRDefault="000E6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5BF8"/>
    <w:multiLevelType w:val="hybridMultilevel"/>
    <w:tmpl w:val="748EDC14"/>
    <w:lvl w:ilvl="0" w:tplc="8BA0076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48"/>
    <w:rsid w:val="00022261"/>
    <w:rsid w:val="00047641"/>
    <w:rsid w:val="000A5493"/>
    <w:rsid w:val="000E6B20"/>
    <w:rsid w:val="000F78C5"/>
    <w:rsid w:val="00116A1F"/>
    <w:rsid w:val="00126D3C"/>
    <w:rsid w:val="00187312"/>
    <w:rsid w:val="00204D44"/>
    <w:rsid w:val="002163A8"/>
    <w:rsid w:val="002376B8"/>
    <w:rsid w:val="00266214"/>
    <w:rsid w:val="002D5B2A"/>
    <w:rsid w:val="00332B01"/>
    <w:rsid w:val="003D3675"/>
    <w:rsid w:val="003D646C"/>
    <w:rsid w:val="004835E7"/>
    <w:rsid w:val="004E5233"/>
    <w:rsid w:val="004F05E8"/>
    <w:rsid w:val="0052396C"/>
    <w:rsid w:val="00551665"/>
    <w:rsid w:val="005C0EDD"/>
    <w:rsid w:val="005C4248"/>
    <w:rsid w:val="00647ABD"/>
    <w:rsid w:val="00662208"/>
    <w:rsid w:val="006F1D5E"/>
    <w:rsid w:val="00732900"/>
    <w:rsid w:val="008A2045"/>
    <w:rsid w:val="008D0796"/>
    <w:rsid w:val="00970855"/>
    <w:rsid w:val="00981BA6"/>
    <w:rsid w:val="00B73F30"/>
    <w:rsid w:val="00B74A1A"/>
    <w:rsid w:val="00BA283F"/>
    <w:rsid w:val="00BA554D"/>
    <w:rsid w:val="00BA7FC4"/>
    <w:rsid w:val="00BC1DC3"/>
    <w:rsid w:val="00C30620"/>
    <w:rsid w:val="00C46D82"/>
    <w:rsid w:val="00C95A5B"/>
    <w:rsid w:val="00CB16EE"/>
    <w:rsid w:val="00CF1304"/>
    <w:rsid w:val="00E1296F"/>
    <w:rsid w:val="00E16C77"/>
    <w:rsid w:val="00E43225"/>
    <w:rsid w:val="00E832BF"/>
    <w:rsid w:val="00F112DF"/>
    <w:rsid w:val="00F22AA5"/>
    <w:rsid w:val="00F26E9E"/>
    <w:rsid w:val="00F3383A"/>
    <w:rsid w:val="00F7666E"/>
    <w:rsid w:val="00F97C01"/>
    <w:rsid w:val="00FA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6D3C"/>
  </w:style>
  <w:style w:type="paragraph" w:styleId="a5">
    <w:name w:val="List Paragraph"/>
    <w:basedOn w:val="a"/>
    <w:uiPriority w:val="34"/>
    <w:qFormat/>
    <w:rsid w:val="00E43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6D3C"/>
  </w:style>
  <w:style w:type="paragraph" w:styleId="a5">
    <w:name w:val="List Paragraph"/>
    <w:basedOn w:val="a"/>
    <w:uiPriority w:val="34"/>
    <w:qFormat/>
    <w:rsid w:val="00E43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2019-04-03T12:44:00Z</cp:lastPrinted>
  <dcterms:created xsi:type="dcterms:W3CDTF">2019-06-19T06:59:00Z</dcterms:created>
  <dcterms:modified xsi:type="dcterms:W3CDTF">2019-06-19T06:59:00Z</dcterms:modified>
</cp:coreProperties>
</file>