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FB" w:rsidRPr="00062AFB" w:rsidRDefault="00062AFB" w:rsidP="00062A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062AF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062AFB" w:rsidRPr="00062AFB" w:rsidRDefault="00062AFB" w:rsidP="0006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F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062AFB" w:rsidRPr="00062AFB" w:rsidRDefault="00062AFB" w:rsidP="00062AFB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062AF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062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62AFB" w:rsidRPr="00062AFB" w:rsidRDefault="00062AFB" w:rsidP="0006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062AFB" w:rsidRPr="00062AFB" w:rsidRDefault="00062AFB" w:rsidP="0006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062AFB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062AFB" w:rsidRPr="00062AFB" w:rsidRDefault="00062AFB" w:rsidP="0006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FB" w:rsidRPr="00062AFB" w:rsidRDefault="00072814" w:rsidP="00072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062AFB" w:rsidRPr="00062AF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062AFB" w:rsidRPr="00062A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062AFB" w:rsidRPr="0006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480</w:t>
      </w:r>
    </w:p>
    <w:p w:rsidR="00062AFB" w:rsidRPr="00062AFB" w:rsidRDefault="00062AFB" w:rsidP="00072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FB" w:rsidRPr="00113558" w:rsidRDefault="00062AFB" w:rsidP="000728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18.03.2013 №360 «Об утверждении административного регламента предоставления государственной услуги</w:t>
      </w:r>
      <w:r w:rsidRPr="00062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2AFB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062AFB">
        <w:rPr>
          <w:rFonts w:ascii="Times New Roman" w:hAnsi="Times New Roman" w:cs="Times New Roman"/>
          <w:sz w:val="28"/>
          <w:szCs w:val="28"/>
        </w:rPr>
        <w:t>П</w:t>
      </w:r>
      <w:r w:rsidRPr="00062AFB">
        <w:rPr>
          <w:rFonts w:ascii="Times New Roman" w:hAnsi="Times New Roman" w:cs="Times New Roman"/>
          <w:bCs/>
          <w:sz w:val="28"/>
          <w:szCs w:val="28"/>
        </w:rPr>
        <w:t>редоставление мер социальной поддержки лицам,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</w:t>
      </w:r>
      <w:proofErr w:type="gramEnd"/>
      <w:r w:rsidRPr="00062AFB">
        <w:rPr>
          <w:rFonts w:ascii="Times New Roman" w:hAnsi="Times New Roman" w:cs="Times New Roman"/>
          <w:bCs/>
          <w:sz w:val="28"/>
          <w:szCs w:val="28"/>
        </w:rPr>
        <w:t xml:space="preserve"> в период Великой Отечественной войны, по бесплатному изготовлению и ремонту зубных протезов</w:t>
      </w:r>
      <w:r w:rsidRPr="00062AFB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062AFB" w:rsidRPr="00062AFB" w:rsidRDefault="00062AFB" w:rsidP="00072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FB" w:rsidRPr="00113558" w:rsidRDefault="0040454E" w:rsidP="0007281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11355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11355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11355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</w:t>
      </w:r>
      <w:r w:rsidR="00113558" w:rsidRPr="00072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proofErr w:type="gramEnd"/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proofErr w:type="gramStart"/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r w:rsidR="00113558" w:rsidRPr="0007281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113558" w:rsidRPr="00072814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113558" w:rsidRPr="00072814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113558" w:rsidRPr="00072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от 29.12.2015 N388-ФЗ  </w:t>
      </w:r>
      <w:r w:rsidR="0011355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  <w:proofErr w:type="gramEnd"/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AFB" w:rsidRPr="00062AFB" w:rsidRDefault="00062AFB" w:rsidP="000728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18.03.2014 №360 «Об утверждении  административного регламента  предоставления государственной услуги </w:t>
      </w:r>
      <w:r w:rsidRPr="00062AFB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062AFB">
        <w:rPr>
          <w:rFonts w:ascii="Times New Roman" w:hAnsi="Times New Roman" w:cs="Times New Roman"/>
          <w:sz w:val="28"/>
          <w:szCs w:val="28"/>
        </w:rPr>
        <w:t>П</w:t>
      </w:r>
      <w:r w:rsidRPr="00062AFB">
        <w:rPr>
          <w:rFonts w:ascii="Times New Roman" w:hAnsi="Times New Roman" w:cs="Times New Roman"/>
          <w:bCs/>
          <w:sz w:val="28"/>
          <w:szCs w:val="28"/>
        </w:rPr>
        <w:t>редоставление мер социальной поддержки лицам,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</w:t>
      </w:r>
      <w:proofErr w:type="gramEnd"/>
      <w:r w:rsidRPr="00062AFB">
        <w:rPr>
          <w:rFonts w:ascii="Times New Roman" w:hAnsi="Times New Roman" w:cs="Times New Roman"/>
          <w:bCs/>
          <w:sz w:val="28"/>
          <w:szCs w:val="28"/>
        </w:rPr>
        <w:t xml:space="preserve"> Великой Отечественной войны, по бесплатному изготовлению и ремонту зубных протезов</w:t>
      </w:r>
      <w:r w:rsidRPr="00062AFB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 </w:t>
      </w:r>
    </w:p>
    <w:p w:rsidR="00062AFB" w:rsidRPr="00062AFB" w:rsidRDefault="001D5E02" w:rsidP="00072814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062AFB" w:rsidRPr="00062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062AFB" w:rsidRPr="00062AFB" w:rsidRDefault="00062AFB" w:rsidP="0007281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1.3. Порядок информирования о предоставлении государственной услуги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062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AFB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062A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2AFB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062AFB">
        <w:rPr>
          <w:rFonts w:ascii="Times New Roman" w:hAnsi="Times New Roman" w:cs="Times New Roman"/>
        </w:rPr>
        <w:t xml:space="preserve"> </w:t>
      </w:r>
      <w:proofErr w:type="spellStart"/>
      <w:r w:rsidRPr="00062AFB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062A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2AFB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062AF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62AF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62AFB">
        <w:rPr>
          <w:rFonts w:ascii="Times New Roman" w:hAnsi="Times New Roman" w:cs="Times New Roman"/>
          <w:sz w:val="28"/>
          <w:szCs w:val="28"/>
        </w:rPr>
        <w:t>.</w:t>
      </w:r>
      <w:r w:rsidRPr="00062A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62AFB">
        <w:rPr>
          <w:rFonts w:ascii="Times New Roman" w:hAnsi="Times New Roman" w:cs="Times New Roman"/>
          <w:sz w:val="28"/>
          <w:szCs w:val="28"/>
        </w:rPr>
        <w:t>.</w:t>
      </w:r>
    </w:p>
    <w:p w:rsidR="00062AFB" w:rsidRPr="00062AFB" w:rsidRDefault="00062AFB" w:rsidP="00072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062AFB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062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2A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062AFB">
        <w:rPr>
          <w:rFonts w:ascii="Times New Roman" w:hAnsi="Times New Roman" w:cs="Times New Roman"/>
          <w:sz w:val="28"/>
          <w:szCs w:val="28"/>
        </w:rPr>
        <w:t>@</w:t>
      </w:r>
      <w:r w:rsidRPr="00062A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2AFB">
        <w:rPr>
          <w:rFonts w:ascii="Times New Roman" w:hAnsi="Times New Roman" w:cs="Times New Roman"/>
          <w:sz w:val="28"/>
          <w:szCs w:val="28"/>
        </w:rPr>
        <w:t>.</w:t>
      </w:r>
      <w:r w:rsidRPr="00062A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62AFB">
        <w:rPr>
          <w:rFonts w:ascii="Times New Roman" w:hAnsi="Times New Roman" w:cs="Times New Roman"/>
          <w:sz w:val="28"/>
          <w:szCs w:val="28"/>
        </w:rPr>
        <w:t>.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062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062AFB" w:rsidRPr="00062AFB" w:rsidRDefault="00062AFB" w:rsidP="0007281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062AFB" w:rsidRPr="00062AFB" w:rsidRDefault="00062AFB" w:rsidP="0007281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062AF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62AFB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062AFB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062AFB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062AFB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62AF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062AFB">
        <w:rPr>
          <w:rFonts w:ascii="Times New Roman" w:hAnsi="Times New Roman" w:cs="Times New Roman"/>
          <w:sz w:val="28"/>
          <w:szCs w:val="28"/>
        </w:rPr>
        <w:t>.</w:t>
      </w:r>
    </w:p>
    <w:p w:rsidR="00062AFB" w:rsidRPr="00062AFB" w:rsidRDefault="00062AFB" w:rsidP="0007281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062AFB" w:rsidRPr="00062AFB" w:rsidRDefault="00062AFB" w:rsidP="0007281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062AFB" w:rsidRPr="00062AFB" w:rsidRDefault="00062AFB" w:rsidP="00072814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lastRenderedPageBreak/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062AFB" w:rsidRPr="00062AFB" w:rsidRDefault="00062AFB" w:rsidP="0007281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062AFB" w:rsidRPr="00062AFB" w:rsidRDefault="00062AFB" w:rsidP="0007281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062AFB" w:rsidRPr="00062AFB" w:rsidRDefault="00062AFB" w:rsidP="00072814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062AFB" w:rsidRPr="00062AFB" w:rsidRDefault="00062AFB" w:rsidP="00072814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062AFB" w:rsidRPr="00062AFB" w:rsidRDefault="00062AFB" w:rsidP="0007281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062AFB" w:rsidRPr="00062AFB" w:rsidRDefault="00062AFB" w:rsidP="00072814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 взимаемой платы за предоставление государственной услуги; </w:t>
      </w:r>
    </w:p>
    <w:p w:rsidR="00062AFB" w:rsidRPr="00062AFB" w:rsidRDefault="00062AFB" w:rsidP="00072814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062AFB" w:rsidRPr="00062AFB" w:rsidRDefault="00062AFB" w:rsidP="00072814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062AFB" w:rsidRPr="00062AFB" w:rsidRDefault="00062AFB" w:rsidP="00072814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lastRenderedPageBreak/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062AFB" w:rsidRPr="00062AFB" w:rsidRDefault="00062AFB" w:rsidP="0007281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062AFB" w:rsidRPr="00062AFB" w:rsidRDefault="00062AFB" w:rsidP="0007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</w:t>
      </w:r>
      <w:bookmarkStart w:id="0" w:name="_GoBack"/>
      <w:bookmarkEnd w:id="0"/>
      <w:r w:rsidRPr="00062AFB">
        <w:rPr>
          <w:rFonts w:ascii="Times New Roman" w:hAnsi="Times New Roman" w:cs="Times New Roman"/>
          <w:sz w:val="28"/>
          <w:szCs w:val="28"/>
        </w:rPr>
        <w:t>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62AFB" w:rsidRPr="00062AFB" w:rsidRDefault="00062AFB" w:rsidP="00072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062AF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62A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62A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062AF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062AF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062AF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062AF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062AF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062AFB">
        <w:rPr>
          <w:rFonts w:ascii="Times New Roman" w:hAnsi="Times New Roman" w:cs="Times New Roman"/>
          <w:sz w:val="28"/>
          <w:szCs w:val="28"/>
        </w:rPr>
        <w:t>.</w:t>
      </w:r>
    </w:p>
    <w:p w:rsidR="00062AFB" w:rsidRPr="00062AFB" w:rsidRDefault="00062AFB" w:rsidP="000728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062AFB" w:rsidRPr="00062AFB" w:rsidRDefault="00062AFB" w:rsidP="000728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062A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A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062AFB" w:rsidRPr="00062AFB" w:rsidRDefault="00062AFB" w:rsidP="00062AFB">
      <w:pPr>
        <w:tabs>
          <w:tab w:val="left" w:pos="27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AFB" w:rsidRPr="00062AFB" w:rsidRDefault="00062AFB" w:rsidP="0040454E">
      <w:pPr>
        <w:tabs>
          <w:tab w:val="left" w:pos="27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7A61" w:rsidRDefault="00877A61" w:rsidP="00877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877A61" w:rsidRDefault="00877A61" w:rsidP="00877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877A61" w:rsidRDefault="00877A61" w:rsidP="00877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954DDA" w:rsidRPr="00877A61" w:rsidRDefault="00954DDA" w:rsidP="0040454E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AFB" w:rsidRPr="00062AFB" w:rsidRDefault="00072814" w:rsidP="0040454E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2E6B" w:rsidRDefault="001C2E6B" w:rsidP="0040454E">
      <w:pPr>
        <w:spacing w:line="240" w:lineRule="auto"/>
      </w:pPr>
    </w:p>
    <w:sectPr w:rsidR="001C2E6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A7" w:rsidRDefault="00C83CA7">
      <w:pPr>
        <w:spacing w:after="0" w:line="240" w:lineRule="auto"/>
      </w:pPr>
      <w:r>
        <w:separator/>
      </w:r>
    </w:p>
  </w:endnote>
  <w:endnote w:type="continuationSeparator" w:id="0">
    <w:p w:rsidR="00C83CA7" w:rsidRDefault="00C8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072814" w:rsidP="007C359A">
    <w:pPr>
      <w:pStyle w:val="a3"/>
      <w:jc w:val="right"/>
    </w:pPr>
    <w:r>
      <w:t>081018000480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A7" w:rsidRDefault="00C83CA7">
      <w:pPr>
        <w:spacing w:after="0" w:line="240" w:lineRule="auto"/>
      </w:pPr>
      <w:r>
        <w:separator/>
      </w:r>
    </w:p>
  </w:footnote>
  <w:footnote w:type="continuationSeparator" w:id="0">
    <w:p w:rsidR="00C83CA7" w:rsidRDefault="00C83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B8"/>
    <w:rsid w:val="00062AFB"/>
    <w:rsid w:val="00072814"/>
    <w:rsid w:val="00113558"/>
    <w:rsid w:val="001C2E6B"/>
    <w:rsid w:val="001D5E02"/>
    <w:rsid w:val="0040454E"/>
    <w:rsid w:val="00464325"/>
    <w:rsid w:val="004A2336"/>
    <w:rsid w:val="00564202"/>
    <w:rsid w:val="007E69B8"/>
    <w:rsid w:val="00877A61"/>
    <w:rsid w:val="00954DDA"/>
    <w:rsid w:val="00C83CA7"/>
    <w:rsid w:val="00CA2856"/>
    <w:rsid w:val="00CF7258"/>
    <w:rsid w:val="00D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2AFB"/>
  </w:style>
  <w:style w:type="paragraph" w:styleId="a5">
    <w:name w:val="header"/>
    <w:basedOn w:val="a"/>
    <w:link w:val="a6"/>
    <w:uiPriority w:val="99"/>
    <w:unhideWhenUsed/>
    <w:rsid w:val="0007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2AFB"/>
  </w:style>
  <w:style w:type="paragraph" w:styleId="a5">
    <w:name w:val="header"/>
    <w:basedOn w:val="a"/>
    <w:link w:val="a6"/>
    <w:uiPriority w:val="99"/>
    <w:unhideWhenUsed/>
    <w:rsid w:val="0007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2018-10-02T09:51:00Z</cp:lastPrinted>
  <dcterms:created xsi:type="dcterms:W3CDTF">2018-10-10T09:22:00Z</dcterms:created>
  <dcterms:modified xsi:type="dcterms:W3CDTF">2018-10-10T09:22:00Z</dcterms:modified>
</cp:coreProperties>
</file>