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89" w:rsidRPr="00F51389" w:rsidRDefault="00F51389" w:rsidP="00F513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F51389" w:rsidRPr="00F51389" w:rsidRDefault="00F51389" w:rsidP="00F5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F51389" w:rsidRPr="00F51389" w:rsidRDefault="00F51389" w:rsidP="00F51389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51389" w:rsidRPr="00F51389" w:rsidRDefault="00F51389" w:rsidP="00F5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F51389" w:rsidRPr="00F51389" w:rsidRDefault="00F51389" w:rsidP="00F5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F51389" w:rsidRPr="00F51389" w:rsidRDefault="00F51389" w:rsidP="00F51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89" w:rsidRPr="00F51389" w:rsidRDefault="00087D24" w:rsidP="00F51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F51389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F51389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F51389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481</w:t>
      </w:r>
    </w:p>
    <w:p w:rsidR="00F51389" w:rsidRPr="00F51389" w:rsidRDefault="00F51389" w:rsidP="00F51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89" w:rsidRPr="00F51389" w:rsidRDefault="00F51389" w:rsidP="00087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F51389">
        <w:rPr>
          <w:rFonts w:ascii="Times New Roman" w:hAnsi="Times New Roman" w:cs="Times New Roman"/>
          <w:sz w:val="28"/>
          <w:szCs w:val="28"/>
        </w:rPr>
        <w:t>18.03.2013 №361 «Об утверждении  административного регламента предоставления государственной услуги «</w:t>
      </w:r>
      <w:r w:rsidRPr="00F51389">
        <w:rPr>
          <w:rFonts w:ascii="Times New Roman" w:hAnsi="Times New Roman" w:cs="Times New Roman"/>
          <w:bCs/>
          <w:sz w:val="28"/>
          <w:szCs w:val="28"/>
        </w:rPr>
        <w:t>Предоставление мер социальной поддержки ветеранам труда, ветеранам военной службы, государственной службы по бесплатному изготовлению и ремонту зубных протезов</w:t>
      </w:r>
      <w:r w:rsidRPr="00F51389">
        <w:rPr>
          <w:rFonts w:ascii="Times New Roman" w:hAnsi="Times New Roman" w:cs="Times New Roman"/>
          <w:sz w:val="28"/>
          <w:szCs w:val="28"/>
        </w:rPr>
        <w:t xml:space="preserve">»    </w:t>
      </w:r>
      <w:r w:rsidRPr="00F5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1389" w:rsidRPr="00F51389" w:rsidRDefault="00F51389" w:rsidP="00087D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89" w:rsidRPr="0048769D" w:rsidRDefault="00491A48" w:rsidP="00087D24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4876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4876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 от 27.07.2010 № 210-ФЗ «Об организации предоставления государственных и муниципальных услуг», </w:t>
      </w:r>
      <w:r w:rsidR="004876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 «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48769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876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48769D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4876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F51389" w:rsidRPr="00F51389" w:rsidRDefault="00F51389" w:rsidP="00087D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F51389" w:rsidRPr="00F51389" w:rsidRDefault="00F51389" w:rsidP="00087D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1389" w:rsidRPr="00F51389" w:rsidRDefault="00F51389" w:rsidP="00087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от </w:t>
      </w:r>
      <w:r w:rsidRPr="00F51389">
        <w:rPr>
          <w:rFonts w:ascii="Times New Roman" w:hAnsi="Times New Roman" w:cs="Times New Roman"/>
          <w:sz w:val="28"/>
          <w:szCs w:val="28"/>
        </w:rPr>
        <w:t>18.03.2013 №361 «Об утверждении  административного регламента  предоставления государственной услуги «</w:t>
      </w:r>
      <w:r w:rsidRPr="00F51389">
        <w:rPr>
          <w:rFonts w:ascii="Times New Roman" w:hAnsi="Times New Roman" w:cs="Times New Roman"/>
          <w:bCs/>
          <w:sz w:val="28"/>
          <w:szCs w:val="28"/>
        </w:rPr>
        <w:t>Предоставление мер социальной поддержки ветеранам труда, ветеранам военной службы, государственной службы по бесплатному изготовлению и ремонту зубных протезов</w:t>
      </w:r>
      <w:r w:rsidRPr="00F51389">
        <w:rPr>
          <w:rFonts w:ascii="Times New Roman" w:hAnsi="Times New Roman" w:cs="Times New Roman"/>
          <w:sz w:val="28"/>
          <w:szCs w:val="28"/>
        </w:rPr>
        <w:t xml:space="preserve">»  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F51389" w:rsidRPr="00F51389" w:rsidRDefault="00F51389" w:rsidP="00087D24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F51389" w:rsidRPr="00F51389" w:rsidRDefault="00F51389" w:rsidP="00087D2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F51389" w:rsidRPr="00F51389" w:rsidRDefault="00F51389" w:rsidP="00087D2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F51389" w:rsidRPr="00F51389" w:rsidRDefault="00F51389" w:rsidP="00087D2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1.3.2. Часы приема посетителей в Управлении: с понедельника по пятницу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F51389" w:rsidRPr="00F51389" w:rsidRDefault="00F51389" w:rsidP="00087D2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F51389" w:rsidRPr="00F51389" w:rsidRDefault="00F51389" w:rsidP="00087D2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F51389" w:rsidRPr="00F51389" w:rsidRDefault="00F51389" w:rsidP="00087D2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F51389" w:rsidRPr="00F51389" w:rsidRDefault="00F51389" w:rsidP="00087D2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F51389" w:rsidRPr="00F51389" w:rsidRDefault="00F51389" w:rsidP="00087D2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F51389" w:rsidRPr="00F51389" w:rsidRDefault="00F51389" w:rsidP="00087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F51389" w:rsidRPr="00F51389" w:rsidRDefault="00F51389" w:rsidP="00087D2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в информационно - телекоммуникационной сети «Интернет» (далее  - сеть «Интернет»):</w:t>
      </w:r>
    </w:p>
    <w:p w:rsidR="00F51389" w:rsidRPr="00F51389" w:rsidRDefault="00F51389" w:rsidP="00087D2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389" w:rsidRPr="00F51389" w:rsidRDefault="00F51389" w:rsidP="00087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F51389" w:rsidRPr="00F51389" w:rsidRDefault="00F51389" w:rsidP="00087D2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F51389" w:rsidRPr="00F51389" w:rsidRDefault="00F51389" w:rsidP="00087D24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F51389" w:rsidRPr="00F51389" w:rsidRDefault="00F51389" w:rsidP="00087D24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F51389" w:rsidRPr="00F51389" w:rsidRDefault="00F51389" w:rsidP="00087D2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</w:t>
      </w:r>
      <w:bookmarkStart w:id="0" w:name="_GoBack"/>
      <w:bookmarkEnd w:id="0"/>
      <w:r w:rsidRPr="00F51389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F51389" w:rsidRPr="00F51389" w:rsidRDefault="00F51389" w:rsidP="00087D24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F51389" w:rsidRPr="00F51389" w:rsidRDefault="00F51389" w:rsidP="00087D24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F51389" w:rsidRPr="00F51389" w:rsidRDefault="00F51389" w:rsidP="00087D24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F51389" w:rsidRPr="00F51389" w:rsidRDefault="00F51389" w:rsidP="00087D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F51389" w:rsidRPr="00F51389" w:rsidRDefault="00F51389" w:rsidP="00087D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F51389" w:rsidRPr="00F51389" w:rsidRDefault="00F51389" w:rsidP="00087D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2) адреса электронной почты и сведения о телефонных номерах для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предоставляемой государственной услуге;</w:t>
      </w:r>
    </w:p>
    <w:p w:rsidR="00F51389" w:rsidRPr="00F51389" w:rsidRDefault="00F51389" w:rsidP="00087D24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F51389" w:rsidRPr="00F51389" w:rsidRDefault="00F51389" w:rsidP="00087D24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F51389" w:rsidRPr="00F51389" w:rsidRDefault="00F51389" w:rsidP="00087D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F51389" w:rsidRPr="00F51389" w:rsidRDefault="00F51389" w:rsidP="00087D2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F51389" w:rsidRPr="00F51389" w:rsidRDefault="00F51389" w:rsidP="00087D24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 взимаемой платы за предоставление государственной услуги; </w:t>
      </w:r>
    </w:p>
    <w:p w:rsidR="00F51389" w:rsidRPr="00F51389" w:rsidRDefault="00F51389" w:rsidP="00087D24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F51389" w:rsidRPr="00F51389" w:rsidRDefault="00F51389" w:rsidP="00087D24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F51389" w:rsidRPr="00F51389" w:rsidRDefault="00F51389" w:rsidP="00087D24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F51389" w:rsidRPr="00F51389" w:rsidRDefault="00F51389" w:rsidP="00087D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F51389" w:rsidRPr="00F51389" w:rsidRDefault="00F51389" w:rsidP="00087D2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F51389" w:rsidRPr="00F51389" w:rsidRDefault="00F51389" w:rsidP="00087D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F51389" w:rsidRPr="00F51389" w:rsidRDefault="00F51389" w:rsidP="00087D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F51389" w:rsidRPr="00F51389" w:rsidRDefault="00F51389" w:rsidP="00087D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F51389" w:rsidRPr="00F51389" w:rsidRDefault="00F51389" w:rsidP="00087D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F51389" w:rsidRPr="00F51389" w:rsidRDefault="00F51389" w:rsidP="00087D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Информация об исполнении государственной услуги 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F51389" w:rsidRPr="00F51389" w:rsidRDefault="00F51389" w:rsidP="00087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F51389" w:rsidRPr="00F51389" w:rsidRDefault="00F51389" w:rsidP="00087D2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F51389" w:rsidRPr="00F51389" w:rsidRDefault="00F51389" w:rsidP="0008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F51389" w:rsidRPr="00F51389" w:rsidRDefault="00F51389" w:rsidP="00087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F51389" w:rsidRPr="00F51389" w:rsidRDefault="00F51389" w:rsidP="00087D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F51389" w:rsidRPr="00F51389" w:rsidRDefault="00F51389" w:rsidP="00087D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F51389" w:rsidRPr="00F51389" w:rsidRDefault="00F51389" w:rsidP="00087D24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389" w:rsidRPr="00F51389" w:rsidRDefault="00F51389" w:rsidP="00087D24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34E" w:rsidRDefault="0063634E" w:rsidP="00087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63634E" w:rsidRDefault="0063634E" w:rsidP="00087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63634E" w:rsidRDefault="0063634E" w:rsidP="00087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087D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C84D63" w:rsidRPr="00C84D63" w:rsidRDefault="00C84D63" w:rsidP="00087D24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1389" w:rsidRPr="00F51389" w:rsidRDefault="00087D24" w:rsidP="00491A48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C2E6B" w:rsidRDefault="001C2E6B" w:rsidP="00491A48">
      <w:pPr>
        <w:spacing w:line="240" w:lineRule="auto"/>
      </w:pPr>
    </w:p>
    <w:sectPr w:rsidR="001C2E6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DC" w:rsidRDefault="00223BDC">
      <w:pPr>
        <w:spacing w:after="0" w:line="240" w:lineRule="auto"/>
      </w:pPr>
      <w:r>
        <w:separator/>
      </w:r>
    </w:p>
  </w:endnote>
  <w:endnote w:type="continuationSeparator" w:id="0">
    <w:p w:rsidR="00223BDC" w:rsidRDefault="0022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087D24" w:rsidP="007C359A">
    <w:pPr>
      <w:pStyle w:val="a3"/>
      <w:jc w:val="right"/>
    </w:pPr>
    <w:r>
      <w:t>081018000481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DC" w:rsidRDefault="00223BDC">
      <w:pPr>
        <w:spacing w:after="0" w:line="240" w:lineRule="auto"/>
      </w:pPr>
      <w:r>
        <w:separator/>
      </w:r>
    </w:p>
  </w:footnote>
  <w:footnote w:type="continuationSeparator" w:id="0">
    <w:p w:rsidR="00223BDC" w:rsidRDefault="00223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30"/>
    <w:rsid w:val="00087D24"/>
    <w:rsid w:val="001C2E6B"/>
    <w:rsid w:val="001D40DD"/>
    <w:rsid w:val="00223BDC"/>
    <w:rsid w:val="002F1543"/>
    <w:rsid w:val="0048769D"/>
    <w:rsid w:val="00491A48"/>
    <w:rsid w:val="0063634E"/>
    <w:rsid w:val="007E5E3A"/>
    <w:rsid w:val="00A0284C"/>
    <w:rsid w:val="00BA7F30"/>
    <w:rsid w:val="00C84D63"/>
    <w:rsid w:val="00F5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1389"/>
  </w:style>
  <w:style w:type="paragraph" w:styleId="a5">
    <w:name w:val="header"/>
    <w:basedOn w:val="a"/>
    <w:link w:val="a6"/>
    <w:uiPriority w:val="99"/>
    <w:unhideWhenUsed/>
    <w:rsid w:val="00087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1389"/>
  </w:style>
  <w:style w:type="paragraph" w:styleId="a5">
    <w:name w:val="header"/>
    <w:basedOn w:val="a"/>
    <w:link w:val="a6"/>
    <w:uiPriority w:val="99"/>
    <w:unhideWhenUsed/>
    <w:rsid w:val="00087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dcterms:created xsi:type="dcterms:W3CDTF">2018-10-10T09:26:00Z</dcterms:created>
  <dcterms:modified xsi:type="dcterms:W3CDTF">2018-10-10T09:26:00Z</dcterms:modified>
</cp:coreProperties>
</file>