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E9" w:rsidRPr="00F51389" w:rsidRDefault="006653E9" w:rsidP="006653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653E9" w:rsidRPr="00F51389" w:rsidRDefault="006653E9" w:rsidP="0066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653E9" w:rsidRPr="00F51389" w:rsidRDefault="006653E9" w:rsidP="006653E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653E9" w:rsidRPr="00F51389" w:rsidRDefault="006653E9" w:rsidP="0066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653E9" w:rsidRPr="00F51389" w:rsidRDefault="006653E9" w:rsidP="0066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653E9" w:rsidRPr="00F51389" w:rsidRDefault="006653E9" w:rsidP="0066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E9" w:rsidRPr="00F51389" w:rsidRDefault="00BE7DD4" w:rsidP="0066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653E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6653E9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653E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</w:p>
    <w:p w:rsidR="006653E9" w:rsidRPr="00F51389" w:rsidRDefault="006653E9" w:rsidP="0066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E9" w:rsidRDefault="006653E9" w:rsidP="00BE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820A05">
        <w:rPr>
          <w:rFonts w:ascii="Times New Roman" w:hAnsi="Times New Roman" w:cs="Times New Roman"/>
          <w:sz w:val="28"/>
          <w:szCs w:val="28"/>
        </w:rPr>
        <w:t>28.06.2013</w:t>
      </w:r>
      <w:r w:rsidR="00BE7DD4">
        <w:rPr>
          <w:rFonts w:ascii="Times New Roman" w:hAnsi="Times New Roman" w:cs="Times New Roman"/>
          <w:sz w:val="28"/>
          <w:szCs w:val="28"/>
        </w:rPr>
        <w:t xml:space="preserve"> </w:t>
      </w:r>
      <w:r w:rsidR="00820A05">
        <w:rPr>
          <w:rFonts w:ascii="Times New Roman" w:hAnsi="Times New Roman" w:cs="Times New Roman"/>
          <w:sz w:val="28"/>
          <w:szCs w:val="28"/>
        </w:rPr>
        <w:t>№ 715 «Об утверждении  административного регламента предоставления государственной услуги   «Предоставление мер социальной поддержки реабилитированным лицам по оплате проезда»</w:t>
      </w:r>
    </w:p>
    <w:p w:rsidR="00BE7DD4" w:rsidRPr="002B423F" w:rsidRDefault="00BE7DD4" w:rsidP="00BE7D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3E9" w:rsidRPr="000D35FF" w:rsidRDefault="002E495C" w:rsidP="00BE7DD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D35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="000D35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0D35F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0D35F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D35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0D35FF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0D35F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3E9" w:rsidRPr="003D5A2B" w:rsidRDefault="006653E9" w:rsidP="00BE7D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 w:rsidR="005D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20A05">
        <w:rPr>
          <w:rFonts w:ascii="Times New Roman" w:hAnsi="Times New Roman" w:cs="Times New Roman"/>
          <w:sz w:val="28"/>
          <w:szCs w:val="28"/>
        </w:rPr>
        <w:t>28.06.2013</w:t>
      </w:r>
      <w:r w:rsidR="00BE7DD4">
        <w:rPr>
          <w:rFonts w:ascii="Times New Roman" w:hAnsi="Times New Roman" w:cs="Times New Roman"/>
          <w:sz w:val="28"/>
          <w:szCs w:val="28"/>
        </w:rPr>
        <w:t xml:space="preserve"> </w:t>
      </w:r>
      <w:r w:rsidR="00820A05">
        <w:rPr>
          <w:rFonts w:ascii="Times New Roman" w:hAnsi="Times New Roman" w:cs="Times New Roman"/>
          <w:sz w:val="28"/>
          <w:szCs w:val="28"/>
        </w:rPr>
        <w:t xml:space="preserve">№ 715 «Об утверждении  административного регламента предоставления государственной услуги   «Предоставление мер социальной поддержки реабилитированным лицам по оплате проезда» </w:t>
      </w:r>
      <w:r w:rsidR="003B7BC6" w:rsidRP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6653E9" w:rsidRPr="00F51389" w:rsidRDefault="006653E9" w:rsidP="00BE7DD4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653E9" w:rsidRPr="00F51389" w:rsidRDefault="006653E9" w:rsidP="00BE7DD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653E9" w:rsidRPr="00F51389" w:rsidRDefault="006653E9" w:rsidP="00BE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653E9" w:rsidRPr="00F51389" w:rsidRDefault="006653E9" w:rsidP="00BE7DD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653E9" w:rsidRPr="00F51389" w:rsidRDefault="006653E9" w:rsidP="00BE7DD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653E9" w:rsidRPr="00F51389" w:rsidRDefault="006653E9" w:rsidP="00BE7DD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653E9" w:rsidRPr="00F51389" w:rsidRDefault="006653E9" w:rsidP="00BE7DD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653E9" w:rsidRPr="00F51389" w:rsidRDefault="006653E9" w:rsidP="00BE7DD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653E9" w:rsidRPr="00F51389" w:rsidRDefault="006653E9" w:rsidP="00BE7D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6653E9" w:rsidRPr="00F51389" w:rsidRDefault="006653E9" w:rsidP="00BE7D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653E9" w:rsidRPr="00F51389" w:rsidRDefault="006653E9" w:rsidP="00BE7DD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653E9" w:rsidRPr="00F51389" w:rsidRDefault="006653E9" w:rsidP="00BE7DD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6653E9" w:rsidRPr="00F51389" w:rsidRDefault="006653E9" w:rsidP="00BE7DD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653E9" w:rsidRPr="00F51389" w:rsidRDefault="006653E9" w:rsidP="00BE7DD4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653E9" w:rsidRPr="00F51389" w:rsidRDefault="006653E9" w:rsidP="00BE7DD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653E9" w:rsidRPr="00F51389" w:rsidRDefault="006653E9" w:rsidP="00BE7DD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653E9" w:rsidRPr="00F51389" w:rsidRDefault="006653E9" w:rsidP="00BE7DD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6653E9" w:rsidRPr="00F51389" w:rsidRDefault="006653E9" w:rsidP="00BE7D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6653E9" w:rsidRPr="00F51389" w:rsidRDefault="006653E9" w:rsidP="00BE7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653E9" w:rsidRPr="00F51389" w:rsidRDefault="006653E9" w:rsidP="00BE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653E9" w:rsidRPr="00F51389" w:rsidRDefault="006653E9" w:rsidP="00BE7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653E9" w:rsidRPr="00F51389" w:rsidRDefault="006653E9" w:rsidP="00BE7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653E9" w:rsidRPr="00F51389" w:rsidRDefault="006653E9" w:rsidP="00BE7DD4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3E9" w:rsidRPr="00F51389" w:rsidRDefault="006653E9" w:rsidP="00BE7DD4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F" w:rsidRDefault="006B6E9F" w:rsidP="00BE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6B6E9F" w:rsidRDefault="006B6E9F" w:rsidP="00BE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6B6E9F" w:rsidRDefault="006B6E9F" w:rsidP="00BE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3632D3" w:rsidRDefault="003632D3" w:rsidP="00BE7DD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653E9" w:rsidRDefault="00BE7DD4" w:rsidP="002E495C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D1914" w:rsidRDefault="005D1914" w:rsidP="002E495C">
      <w:pPr>
        <w:spacing w:line="240" w:lineRule="auto"/>
      </w:pPr>
    </w:p>
    <w:sectPr w:rsidR="005D191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3A" w:rsidRDefault="00A1193A">
      <w:pPr>
        <w:spacing w:after="0" w:line="240" w:lineRule="auto"/>
      </w:pPr>
      <w:r>
        <w:separator/>
      </w:r>
    </w:p>
  </w:endnote>
  <w:endnote w:type="continuationSeparator" w:id="0">
    <w:p w:rsidR="00A1193A" w:rsidRDefault="00A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BE7DD4" w:rsidP="007C359A">
    <w:pPr>
      <w:pStyle w:val="a3"/>
      <w:jc w:val="right"/>
    </w:pPr>
    <w:r>
      <w:t>081018000486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3A" w:rsidRDefault="00A1193A">
      <w:pPr>
        <w:spacing w:after="0" w:line="240" w:lineRule="auto"/>
      </w:pPr>
      <w:r>
        <w:separator/>
      </w:r>
    </w:p>
  </w:footnote>
  <w:footnote w:type="continuationSeparator" w:id="0">
    <w:p w:rsidR="00A1193A" w:rsidRDefault="00A1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D4"/>
    <w:rsid w:val="00091398"/>
    <w:rsid w:val="000D35FF"/>
    <w:rsid w:val="001D3592"/>
    <w:rsid w:val="00217FD0"/>
    <w:rsid w:val="002E495C"/>
    <w:rsid w:val="003632D3"/>
    <w:rsid w:val="003B7BC6"/>
    <w:rsid w:val="003D5A2B"/>
    <w:rsid w:val="003F0152"/>
    <w:rsid w:val="003F32D4"/>
    <w:rsid w:val="00414E15"/>
    <w:rsid w:val="005D1914"/>
    <w:rsid w:val="006653E9"/>
    <w:rsid w:val="006B6E9F"/>
    <w:rsid w:val="0070046C"/>
    <w:rsid w:val="007C51CF"/>
    <w:rsid w:val="00820A05"/>
    <w:rsid w:val="008D59A4"/>
    <w:rsid w:val="009E07AC"/>
    <w:rsid w:val="00A1193A"/>
    <w:rsid w:val="00BE7DD4"/>
    <w:rsid w:val="00C073DF"/>
    <w:rsid w:val="00D0650C"/>
    <w:rsid w:val="00E27612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53E9"/>
  </w:style>
  <w:style w:type="paragraph" w:styleId="a5">
    <w:name w:val="header"/>
    <w:basedOn w:val="a"/>
    <w:link w:val="a6"/>
    <w:uiPriority w:val="99"/>
    <w:unhideWhenUsed/>
    <w:rsid w:val="00B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53E9"/>
  </w:style>
  <w:style w:type="paragraph" w:styleId="a5">
    <w:name w:val="header"/>
    <w:basedOn w:val="a"/>
    <w:link w:val="a6"/>
    <w:uiPriority w:val="99"/>
    <w:unhideWhenUsed/>
    <w:rsid w:val="00B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2018-08-28T08:05:00Z</cp:lastPrinted>
  <dcterms:created xsi:type="dcterms:W3CDTF">2018-10-10T09:42:00Z</dcterms:created>
  <dcterms:modified xsi:type="dcterms:W3CDTF">2018-10-10T09:42:00Z</dcterms:modified>
</cp:coreProperties>
</file>