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4F" w:rsidRPr="00F51389" w:rsidRDefault="00CB244F" w:rsidP="00CB24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CB244F" w:rsidRPr="00F51389" w:rsidRDefault="00CB244F" w:rsidP="00CB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CB244F" w:rsidRPr="00F51389" w:rsidRDefault="00CB244F" w:rsidP="00CB244F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CB244F" w:rsidRPr="00F51389" w:rsidRDefault="00CB244F" w:rsidP="00CB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CB244F" w:rsidRPr="00F51389" w:rsidRDefault="00CB244F" w:rsidP="00CB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CB244F" w:rsidRPr="00F51389" w:rsidRDefault="00CB244F" w:rsidP="00CB2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44F" w:rsidRPr="00F51389" w:rsidRDefault="00DC37E5" w:rsidP="00CB2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CB244F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CB244F" w:rsidRPr="00F51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CB244F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489</w:t>
      </w:r>
    </w:p>
    <w:p w:rsidR="00CB244F" w:rsidRPr="00F51389" w:rsidRDefault="00CB244F" w:rsidP="00CB2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44F" w:rsidRPr="00D0650C" w:rsidRDefault="00CB244F" w:rsidP="00DC37E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Усть-Джегутинского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Pr="00D0650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28.06.2013</w:t>
      </w:r>
      <w:r w:rsidR="00DC37E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D0650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719 «Об утверждении  административного регламента предоставления государственной услуги «Предоставление мер социальной поддержки ветеранам труда, ветеранам военной службы, ветеранам государственной службы по назначению и осуществлению ежемесячной денежной выплаты»</w:t>
      </w:r>
    </w:p>
    <w:p w:rsidR="00CB244F" w:rsidRDefault="00CB244F" w:rsidP="00DC37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244F" w:rsidRPr="00B0267F" w:rsidRDefault="00B75334" w:rsidP="00DC37E5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B0267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 w:rsidR="00B0267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 от 27.07.2010 № 210-ФЗ «Об организации предоставления государственных и муниципальных услуг», </w:t>
      </w:r>
      <w:r w:rsidR="00B0267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от 07.03.2018 N56-ФЗ «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B0267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B0267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B0267F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B0267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</w:t>
      </w:r>
      <w:bookmarkStart w:id="0" w:name="_GoBack"/>
      <w:bookmarkEnd w:id="0"/>
      <w:r w:rsidR="00B0267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Правительства РФ от 14.02.2017 N181 «О единой государственной информационной системе социального обеспечения»</w:t>
      </w:r>
    </w:p>
    <w:p w:rsidR="00CB244F" w:rsidRPr="00F51389" w:rsidRDefault="00CB244F" w:rsidP="00DC37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CB244F" w:rsidRPr="00F51389" w:rsidRDefault="00CB244F" w:rsidP="00DC37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244F" w:rsidRPr="00D0650C" w:rsidRDefault="00CB244F" w:rsidP="00DC37E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650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28.06.2013</w:t>
      </w:r>
      <w:r w:rsidR="00DC37E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D0650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719 «Об утверждении  административного регламента  предоставления государственной услуги «Предоставление мер социальной поддержки ветеранам труда, ветеранам военной службы, ветеранам государственной службы по назначению и осуществлению ежемесячной денежной выплаты»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CB244F" w:rsidRPr="00F51389" w:rsidRDefault="00CB244F" w:rsidP="00DC37E5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CB244F" w:rsidRPr="00F51389" w:rsidRDefault="00CB244F" w:rsidP="00DC37E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CB244F" w:rsidRPr="00F51389" w:rsidRDefault="00CB244F" w:rsidP="00DC37E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F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389"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CB244F" w:rsidRPr="00F51389" w:rsidRDefault="00CB244F" w:rsidP="00DC37E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lastRenderedPageBreak/>
        <w:t>1.3.2. Часы приема посетителей в Управлении: с понедельника по пятницу  с 09-00 до 18-00 часов, перерыв на обед с 13-00 до 14-00 часов. В предпраздничные дни продолжительность рабочего дня сокращается  на один час, выходные дни: суббота, воскресенье.</w:t>
      </w:r>
    </w:p>
    <w:p w:rsidR="00CB244F" w:rsidRPr="00F51389" w:rsidRDefault="00CB244F" w:rsidP="00DC37E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CB244F" w:rsidRPr="00F51389" w:rsidRDefault="00CB244F" w:rsidP="00DC37E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CB244F" w:rsidRPr="00F51389" w:rsidRDefault="00CB244F" w:rsidP="00DC37E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CB244F" w:rsidRPr="00F51389" w:rsidRDefault="00CB244F" w:rsidP="00DC37E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CB244F" w:rsidRPr="00F51389" w:rsidRDefault="00CB244F" w:rsidP="00DC37E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F51389">
        <w:rPr>
          <w:rFonts w:ascii="Times New Roman" w:hAnsi="Times New Roman" w:cs="Times New Roman"/>
        </w:rPr>
        <w:t xml:space="preserve">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CB244F" w:rsidRPr="00F51389" w:rsidRDefault="00CB244F" w:rsidP="00DC37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CB244F" w:rsidRPr="00F51389" w:rsidRDefault="00CB244F" w:rsidP="00DC37E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CB244F" w:rsidRPr="00F51389" w:rsidRDefault="00CB244F" w:rsidP="00DC37E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44F" w:rsidRPr="00F51389" w:rsidRDefault="00CB244F" w:rsidP="00DC37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CB244F" w:rsidRPr="00F51389" w:rsidRDefault="00CB244F" w:rsidP="00DC37E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CB244F" w:rsidRPr="00F51389" w:rsidRDefault="00CB244F" w:rsidP="00DC37E5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CB244F" w:rsidRPr="00F51389" w:rsidRDefault="00CB244F" w:rsidP="00DC37E5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CB244F" w:rsidRPr="00F51389" w:rsidRDefault="00CB244F" w:rsidP="00DC37E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9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5138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10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1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CB244F" w:rsidRPr="00F51389" w:rsidRDefault="00CB244F" w:rsidP="00DC37E5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CB244F" w:rsidRPr="00F51389" w:rsidRDefault="00CB244F" w:rsidP="00DC37E5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CB244F" w:rsidRPr="00F51389" w:rsidRDefault="00CB244F" w:rsidP="00DC37E5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CB244F" w:rsidRPr="00F51389" w:rsidRDefault="00CB244F" w:rsidP="00DC37E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CB244F" w:rsidRPr="00F51389" w:rsidRDefault="00CB244F" w:rsidP="00DC37E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CB244F" w:rsidRPr="00F51389" w:rsidRDefault="00CB244F" w:rsidP="00DC37E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2) адреса электронной почты и сведения о телефонных номерах для </w:t>
      </w:r>
      <w:r w:rsidRPr="00F51389">
        <w:rPr>
          <w:rFonts w:ascii="Times New Roman" w:hAnsi="Times New Roman" w:cs="Times New Roman"/>
          <w:sz w:val="28"/>
          <w:szCs w:val="28"/>
        </w:rPr>
        <w:lastRenderedPageBreak/>
        <w:t>получения информации о предоставляемой государственной услуге;</w:t>
      </w:r>
    </w:p>
    <w:p w:rsidR="00CB244F" w:rsidRPr="00F51389" w:rsidRDefault="00CB244F" w:rsidP="00DC37E5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CB244F" w:rsidRPr="00F51389" w:rsidRDefault="00CB244F" w:rsidP="00DC37E5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4) настоящий Административный регламент с приложениями;</w:t>
      </w:r>
    </w:p>
    <w:p w:rsidR="00CB244F" w:rsidRPr="00F51389" w:rsidRDefault="00CB244F" w:rsidP="00DC37E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CB244F" w:rsidRPr="00F51389" w:rsidRDefault="00CB244F" w:rsidP="00DC37E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CB244F" w:rsidRPr="00F51389" w:rsidRDefault="00CB244F" w:rsidP="00DC37E5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CB244F" w:rsidRPr="00F51389" w:rsidRDefault="00CB244F" w:rsidP="00DC37E5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CB244F" w:rsidRPr="00F51389" w:rsidRDefault="00CB244F" w:rsidP="00DC37E5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CB244F" w:rsidRPr="00F51389" w:rsidRDefault="00CB244F" w:rsidP="00DC37E5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CB244F" w:rsidRPr="00F51389" w:rsidRDefault="00CB244F" w:rsidP="00DC37E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CB244F" w:rsidRPr="00F51389" w:rsidRDefault="00CB244F" w:rsidP="00DC37E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CB244F" w:rsidRPr="00F51389" w:rsidRDefault="00CB244F" w:rsidP="00DC37E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CB244F" w:rsidRPr="00F51389" w:rsidRDefault="00CB244F" w:rsidP="00DC37E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CB244F" w:rsidRPr="00F51389" w:rsidRDefault="00CB244F" w:rsidP="00DC37E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CB244F" w:rsidRPr="00F51389" w:rsidRDefault="00CB244F" w:rsidP="00DC37E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CB244F" w:rsidRPr="00F51389" w:rsidRDefault="00CB244F" w:rsidP="00DC37E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Информация об исполнении государственной услуги  в письменной форме предоставляется сотрудниками Управления 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CB244F" w:rsidRPr="00F51389" w:rsidRDefault="00CB244F" w:rsidP="00DC37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CB244F" w:rsidRPr="00F51389" w:rsidRDefault="00CB244F" w:rsidP="00DC37E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CB244F" w:rsidRPr="00F51389" w:rsidRDefault="00CB244F" w:rsidP="00DC3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CB244F" w:rsidRPr="00F51389" w:rsidRDefault="00CB244F" w:rsidP="00DC37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       </w:t>
      </w:r>
      <w:r w:rsidRPr="00F5138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 Интернет </w:t>
      </w:r>
      <w:hyperlink r:id="rId12" w:history="1"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CB244F" w:rsidRPr="00F51389" w:rsidRDefault="00CB244F" w:rsidP="00DC3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CB244F" w:rsidRPr="00F51389" w:rsidRDefault="00CB244F" w:rsidP="00DC3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CB244F" w:rsidRPr="00F51389" w:rsidRDefault="00CB244F" w:rsidP="00DC37E5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44F" w:rsidRPr="00F51389" w:rsidRDefault="00CB244F" w:rsidP="00DC37E5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9C7" w:rsidRDefault="007149C7" w:rsidP="00DC37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7149C7" w:rsidRDefault="007149C7" w:rsidP="00DC37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7149C7" w:rsidRDefault="007149C7" w:rsidP="00DC37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proofErr w:type="spellEnd"/>
    </w:p>
    <w:p w:rsidR="007149C7" w:rsidRDefault="007149C7" w:rsidP="00DC37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44F" w:rsidRDefault="00DC37E5" w:rsidP="00B75334">
      <w:pPr>
        <w:spacing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B244F" w:rsidRDefault="00CB244F" w:rsidP="00B75334">
      <w:pPr>
        <w:spacing w:line="240" w:lineRule="auto"/>
      </w:pPr>
    </w:p>
    <w:p w:rsidR="004835E7" w:rsidRDefault="004835E7" w:rsidP="00B75334">
      <w:pPr>
        <w:spacing w:line="240" w:lineRule="auto"/>
      </w:pPr>
    </w:p>
    <w:sectPr w:rsidR="004835E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1BD" w:rsidRDefault="00FF41BD">
      <w:pPr>
        <w:spacing w:after="0" w:line="240" w:lineRule="auto"/>
      </w:pPr>
      <w:r>
        <w:separator/>
      </w:r>
    </w:p>
  </w:endnote>
  <w:endnote w:type="continuationSeparator" w:id="0">
    <w:p w:rsidR="00FF41BD" w:rsidRDefault="00FF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FF41BD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1BD" w:rsidRDefault="00FF41BD">
      <w:pPr>
        <w:spacing w:after="0" w:line="240" w:lineRule="auto"/>
      </w:pPr>
      <w:r>
        <w:separator/>
      </w:r>
    </w:p>
  </w:footnote>
  <w:footnote w:type="continuationSeparator" w:id="0">
    <w:p w:rsidR="00FF41BD" w:rsidRDefault="00FF4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FF"/>
    <w:rsid w:val="004835E7"/>
    <w:rsid w:val="006823F6"/>
    <w:rsid w:val="007149C7"/>
    <w:rsid w:val="007745FF"/>
    <w:rsid w:val="007C4455"/>
    <w:rsid w:val="0085385F"/>
    <w:rsid w:val="00890D15"/>
    <w:rsid w:val="00B0267F"/>
    <w:rsid w:val="00B75334"/>
    <w:rsid w:val="00CB244F"/>
    <w:rsid w:val="00D75B74"/>
    <w:rsid w:val="00DA5E6E"/>
    <w:rsid w:val="00DC37E5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2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B2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2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B2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dmunicipa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09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dmunicip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354EF-82AC-47D3-A1D2-57D4B6ED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2018-08-28T08:04:00Z</cp:lastPrinted>
  <dcterms:created xsi:type="dcterms:W3CDTF">2018-10-10T11:05:00Z</dcterms:created>
  <dcterms:modified xsi:type="dcterms:W3CDTF">2018-10-10T11:05:00Z</dcterms:modified>
</cp:coreProperties>
</file>