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4" w:rsidRPr="00F51389" w:rsidRDefault="002904D1" w:rsidP="00E01C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44" w:rsidRPr="00F51389" w:rsidRDefault="00E01C44" w:rsidP="00E01C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E01C44" w:rsidRPr="00F51389" w:rsidRDefault="00E01C44" w:rsidP="00E0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E01C44" w:rsidRPr="00F51389" w:rsidRDefault="00E01C44" w:rsidP="00E01C44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01C44" w:rsidRPr="00F51389" w:rsidRDefault="00E01C44" w:rsidP="00E0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E01C44" w:rsidRPr="00F51389" w:rsidRDefault="00E01C44" w:rsidP="00E0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E01C44" w:rsidRPr="00F51389" w:rsidRDefault="00E01C44" w:rsidP="00E0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44" w:rsidRPr="00F51389" w:rsidRDefault="00B10F6F" w:rsidP="00E0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E01C44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E01C44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E01C44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</w:p>
    <w:p w:rsidR="00E01C44" w:rsidRPr="00F51389" w:rsidRDefault="00E01C44" w:rsidP="00E0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B2" w:rsidRPr="00E027B2" w:rsidRDefault="00E01C44" w:rsidP="00B10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 w:rsidR="00E0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E027B2"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23.06.2014</w:t>
      </w:r>
      <w:bookmarkStart w:id="0" w:name="_GoBack"/>
      <w:bookmarkEnd w:id="0"/>
      <w:r w:rsidR="00E027B2"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7B2" w:rsidRPr="00E0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538 «</w:t>
      </w:r>
      <w:r w:rsidR="00E027B2"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 </w:t>
      </w:r>
    </w:p>
    <w:p w:rsidR="00E027B2" w:rsidRPr="002B423F" w:rsidRDefault="00E027B2" w:rsidP="00B10F6F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692" w:rsidRDefault="00153A14" w:rsidP="00B10F6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72469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gramStart"/>
      <w:r w:rsidR="0072469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72469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72469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2469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724692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72469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C44" w:rsidRPr="002B423F" w:rsidRDefault="00E01C44" w:rsidP="00B10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1.Внести в постановление администрации Усть-Джегутинского муниципального района от </w:t>
      </w:r>
      <w:r w:rsidR="00E027B2"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 w:rsidR="00E027B2" w:rsidRPr="00E0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538 «</w:t>
      </w:r>
      <w:r w:rsidR="00E027B2"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E01C44" w:rsidRPr="00F51389" w:rsidRDefault="00B10F6F" w:rsidP="00B10F6F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E01C44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E01C44" w:rsidRPr="00F51389" w:rsidRDefault="00E01C44" w:rsidP="00B10F6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E01C44" w:rsidRPr="00F51389" w:rsidRDefault="00E01C44" w:rsidP="00B10F6F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E01C44" w:rsidRPr="00F51389" w:rsidRDefault="00E01C44" w:rsidP="00B10F6F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; на Региональном портале государственных услуг Карачаево</w:t>
      </w:r>
      <w:r w:rsidR="00B10F6F">
        <w:rPr>
          <w:rFonts w:ascii="Times New Roman" w:hAnsi="Times New Roman" w:cs="Times New Roman"/>
          <w:sz w:val="28"/>
          <w:szCs w:val="28"/>
        </w:rPr>
        <w:t>-</w:t>
      </w:r>
      <w:r w:rsidRPr="00F51389">
        <w:rPr>
          <w:rFonts w:ascii="Times New Roman" w:hAnsi="Times New Roman" w:cs="Times New Roman"/>
          <w:sz w:val="28"/>
          <w:szCs w:val="28"/>
        </w:rPr>
        <w:t xml:space="preserve">Черкесской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1C44" w:rsidRPr="00F51389" w:rsidRDefault="00E01C44" w:rsidP="00B10F6F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E01C44" w:rsidRPr="00F51389" w:rsidRDefault="00E01C44" w:rsidP="00B10F6F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E01C44" w:rsidRPr="00F51389" w:rsidRDefault="00E01C44" w:rsidP="00B10F6F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E01C44" w:rsidRPr="00F51389" w:rsidRDefault="00E01C44" w:rsidP="00B10F6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E01C44" w:rsidRPr="00F51389" w:rsidRDefault="00E01C44" w:rsidP="00B10F6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E01C44" w:rsidRPr="00F51389" w:rsidRDefault="00E01C44" w:rsidP="00B10F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E01C44" w:rsidRPr="00F51389" w:rsidRDefault="00E01C44" w:rsidP="00B10F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E01C44" w:rsidRPr="00F51389" w:rsidRDefault="00E01C44" w:rsidP="00B10F6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E01C44" w:rsidRPr="00F51389" w:rsidRDefault="00E01C44" w:rsidP="00B10F6F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E01C44" w:rsidRPr="00F51389" w:rsidRDefault="00E01C44" w:rsidP="00B10F6F">
      <w:pPr>
        <w:tabs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E01C44" w:rsidRPr="00F51389" w:rsidRDefault="00E01C44" w:rsidP="00B10F6F">
      <w:pPr>
        <w:tabs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E01C44" w:rsidRPr="00F51389" w:rsidRDefault="00E01C44" w:rsidP="00B10F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Информация о порядке оказания государственной услуги предоставляется бесплатно.</w:t>
      </w:r>
    </w:p>
    <w:p w:rsidR="00E01C44" w:rsidRPr="00F51389" w:rsidRDefault="00E01C44" w:rsidP="00B10F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E01C44" w:rsidRPr="00F51389" w:rsidRDefault="00E01C44" w:rsidP="00B10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01C44" w:rsidRPr="00F51389" w:rsidRDefault="00E01C44" w:rsidP="00B10F6F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C44" w:rsidRPr="00F51389" w:rsidRDefault="00E01C44" w:rsidP="00B10F6F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4DF" w:rsidRDefault="005414DF" w:rsidP="00B10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5414DF" w:rsidRDefault="005414DF" w:rsidP="00B10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5414DF" w:rsidRDefault="005414DF" w:rsidP="00B10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B10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DD1AD0" w:rsidRDefault="00DD1AD0" w:rsidP="00B10F6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D1AD0" w:rsidRPr="00DD1AD0" w:rsidRDefault="00DD1AD0" w:rsidP="00B10F6F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C44" w:rsidRDefault="00B10F6F" w:rsidP="00B10F6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 w:rsidP="00153A14">
      <w:pPr>
        <w:spacing w:line="240" w:lineRule="auto"/>
      </w:pPr>
    </w:p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4C" w:rsidRDefault="0085624C">
      <w:pPr>
        <w:spacing w:after="0" w:line="240" w:lineRule="auto"/>
      </w:pPr>
      <w:r>
        <w:separator/>
      </w:r>
    </w:p>
  </w:endnote>
  <w:endnote w:type="continuationSeparator" w:id="0">
    <w:p w:rsidR="0085624C" w:rsidRDefault="0085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B10F6F" w:rsidP="007C359A">
    <w:pPr>
      <w:pStyle w:val="a3"/>
      <w:jc w:val="right"/>
    </w:pPr>
    <w:r>
      <w:t>081018000508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4C" w:rsidRDefault="0085624C">
      <w:pPr>
        <w:spacing w:after="0" w:line="240" w:lineRule="auto"/>
      </w:pPr>
      <w:r>
        <w:separator/>
      </w:r>
    </w:p>
  </w:footnote>
  <w:footnote w:type="continuationSeparator" w:id="0">
    <w:p w:rsidR="0085624C" w:rsidRDefault="00856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82"/>
    <w:rsid w:val="00153A14"/>
    <w:rsid w:val="001543B4"/>
    <w:rsid w:val="001879D7"/>
    <w:rsid w:val="002904D1"/>
    <w:rsid w:val="005414DF"/>
    <w:rsid w:val="00627969"/>
    <w:rsid w:val="00724692"/>
    <w:rsid w:val="00853AAD"/>
    <w:rsid w:val="0085624C"/>
    <w:rsid w:val="009E12E2"/>
    <w:rsid w:val="00B10F6F"/>
    <w:rsid w:val="00B60847"/>
    <w:rsid w:val="00DD1AD0"/>
    <w:rsid w:val="00E01C44"/>
    <w:rsid w:val="00E027B2"/>
    <w:rsid w:val="00E121CB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1C44"/>
  </w:style>
  <w:style w:type="paragraph" w:styleId="a5">
    <w:name w:val="header"/>
    <w:basedOn w:val="a"/>
    <w:link w:val="a6"/>
    <w:uiPriority w:val="99"/>
    <w:unhideWhenUsed/>
    <w:rsid w:val="00B1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1C44"/>
  </w:style>
  <w:style w:type="paragraph" w:styleId="a5">
    <w:name w:val="header"/>
    <w:basedOn w:val="a"/>
    <w:link w:val="a6"/>
    <w:uiPriority w:val="99"/>
    <w:unhideWhenUsed/>
    <w:rsid w:val="00B1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2018-10-10T13:42:00Z</cp:lastPrinted>
  <dcterms:created xsi:type="dcterms:W3CDTF">2018-10-10T13:42:00Z</dcterms:created>
  <dcterms:modified xsi:type="dcterms:W3CDTF">2018-10-10T14:04:00Z</dcterms:modified>
</cp:coreProperties>
</file>