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73" w:rsidRDefault="00FC7A73" w:rsidP="00FC7A73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47B0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</w:p>
    <w:p w:rsidR="00A81129" w:rsidRDefault="00A81129" w:rsidP="00A81129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81129" w:rsidRDefault="00A81129" w:rsidP="00A81129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Усть-Джегутинского муниципального района </w:t>
      </w:r>
    </w:p>
    <w:p w:rsidR="00A81129" w:rsidRDefault="00A81129" w:rsidP="00A81129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25.12.2020   № </w:t>
      </w:r>
      <w:r>
        <w:rPr>
          <w:rFonts w:ascii="Times New Roman" w:hAnsi="Times New Roman"/>
          <w:sz w:val="24"/>
          <w:szCs w:val="24"/>
        </w:rPr>
        <w:t>567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57A2C" w:rsidRDefault="00037CC1" w:rsidP="00057A2C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C" w:rsidRDefault="00057A2C" w:rsidP="00057A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реализации  муниципальной программы </w:t>
      </w:r>
    </w:p>
    <w:p w:rsidR="00057A2C" w:rsidRDefault="00057A2C" w:rsidP="00057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«Горячее питание школьников в </w:t>
      </w:r>
      <w:r>
        <w:rPr>
          <w:rFonts w:ascii="Times New Roman" w:hAnsi="Times New Roman"/>
          <w:b/>
          <w:bCs/>
          <w:sz w:val="28"/>
          <w:szCs w:val="28"/>
        </w:rPr>
        <w:t>Усть</w:t>
      </w:r>
      <w:r w:rsidR="00FC7A73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Джегутинском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>на 2018-2020 годы»</w:t>
      </w:r>
    </w:p>
    <w:p w:rsidR="00057A2C" w:rsidRDefault="00057A2C" w:rsidP="00057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56" w:type="pct"/>
        <w:tblLook w:val="00A0" w:firstRow="1" w:lastRow="0" w:firstColumn="1" w:lastColumn="0" w:noHBand="0" w:noVBand="0"/>
      </w:tblPr>
      <w:tblGrid>
        <w:gridCol w:w="2351"/>
        <w:gridCol w:w="1790"/>
        <w:gridCol w:w="694"/>
        <w:gridCol w:w="694"/>
        <w:gridCol w:w="2542"/>
        <w:gridCol w:w="694"/>
        <w:gridCol w:w="616"/>
        <w:gridCol w:w="616"/>
        <w:gridCol w:w="694"/>
        <w:gridCol w:w="616"/>
        <w:gridCol w:w="1638"/>
        <w:gridCol w:w="866"/>
        <w:gridCol w:w="866"/>
        <w:gridCol w:w="866"/>
      </w:tblGrid>
      <w:tr w:rsidR="00057A2C" w:rsidRPr="00FC7A73" w:rsidTr="00951E35">
        <w:trPr>
          <w:trHeight w:val="52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программы.  Основные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</w:t>
            </w:r>
            <w:r w:rsidR="00057A2C"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исполнитель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8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</w:t>
            </w:r>
            <w:proofErr w:type="spellStart"/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057A2C" w:rsidRPr="00FC7A73" w:rsidTr="00951E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</w:tc>
      </w:tr>
      <w:tr w:rsidR="00057A2C" w:rsidRPr="00FC7A73" w:rsidTr="00951E35">
        <w:trPr>
          <w:cantSplit/>
          <w:trHeight w:val="3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57A2C" w:rsidRPr="00FC7A73" w:rsidRDefault="00057A2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57A2C" w:rsidRPr="00FC7A73" w:rsidRDefault="00057A2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A73" w:rsidRPr="00FC7A73" w:rsidTr="00951E35">
        <w:trPr>
          <w:trHeight w:val="291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 w:rsidP="00FC7A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C7A73"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84DFA" w:rsidRPr="007E1131" w:rsidTr="00951E35">
        <w:trPr>
          <w:trHeight w:val="984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«Горячее питание школьников в Усть-Джегутинском </w:t>
            </w: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муниципальном районе 2018-2020 годы»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lastRenderedPageBreak/>
              <w:t>2018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C" w:rsidRPr="00FC7A73" w:rsidRDefault="00057A2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C" w:rsidRPr="00FC7A73" w:rsidRDefault="00057A2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951E35" w:rsidRDefault="007E1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14255,0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951E35" w:rsidRDefault="007E1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13212,0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951E35" w:rsidRDefault="00951E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19794,7</w:t>
            </w:r>
          </w:p>
        </w:tc>
      </w:tr>
      <w:tr w:rsidR="007E1131" w:rsidRPr="007E1131" w:rsidTr="00951E35">
        <w:trPr>
          <w:trHeight w:val="984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1" w:rsidRPr="00FC7A73" w:rsidRDefault="007E113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 w:rsidP="00B517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 w:rsidP="00B517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 w:rsidP="00B517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 w:rsidP="00B517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11153,0</w:t>
            </w:r>
          </w:p>
        </w:tc>
      </w:tr>
      <w:tr w:rsidR="007E1131" w:rsidRPr="00FC7A73" w:rsidTr="00951E35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31" w:rsidRPr="00FC7A73" w:rsidRDefault="007E11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131" w:rsidRPr="007E1131" w:rsidRDefault="007E1131" w:rsidP="00B517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0200166870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131" w:rsidRPr="00AE3DD9" w:rsidRDefault="007E1131" w:rsidP="00B517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131" w:rsidRPr="00AE3DD9" w:rsidRDefault="007E1131" w:rsidP="00B517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3351,5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131" w:rsidRPr="00AE3DD9" w:rsidRDefault="007E1131" w:rsidP="00B517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3081,2</w:t>
            </w:r>
          </w:p>
        </w:tc>
      </w:tr>
      <w:tr w:rsidR="00057A2C" w:rsidRPr="00FC7A73" w:rsidTr="00951E35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020009306Д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AE3DD9" w:rsidRDefault="00951E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10153,5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AE3DD9" w:rsidRDefault="00951E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9860,5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AE3DD9" w:rsidRDefault="00951E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5560,5</w:t>
            </w:r>
          </w:p>
        </w:tc>
      </w:tr>
      <w:tr w:rsidR="00FC7A73" w:rsidRPr="00FC7A73" w:rsidTr="00951E35">
        <w:trPr>
          <w:trHeight w:val="783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1.Организация горячего питания учащихся в школьных столовых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доли учащихся, получающих горячее питание в школьных столовых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95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14083,5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95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12506,3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95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19192,4</w:t>
            </w:r>
          </w:p>
        </w:tc>
      </w:tr>
      <w:tr w:rsidR="007E1131" w:rsidRPr="00FC7A73" w:rsidTr="00951E35">
        <w:trPr>
          <w:trHeight w:val="783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FC7A73" w:rsidRDefault="007E1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31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11153,0</w:t>
            </w:r>
          </w:p>
        </w:tc>
      </w:tr>
      <w:tr w:rsidR="00057A2C" w:rsidRPr="00FC7A73" w:rsidTr="00951E3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0200166870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 w:rsidR="00057A2C"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3081,2</w:t>
            </w:r>
          </w:p>
        </w:tc>
      </w:tr>
      <w:tr w:rsidR="00057A2C" w:rsidRPr="00FC7A73" w:rsidTr="00951E35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2C" w:rsidRPr="00FC7A73" w:rsidRDefault="00057A2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020019306Д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7E1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7E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9154,8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7E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4958,2</w:t>
            </w:r>
          </w:p>
        </w:tc>
      </w:tr>
      <w:tr w:rsidR="00FC7A73" w:rsidRPr="00FC7A73" w:rsidTr="00951E35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2.Организация  льготного  питания учащихся </w:t>
            </w:r>
            <w:proofErr w:type="gramStart"/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057A2C" w:rsidRPr="00FC7A73" w:rsidRDefault="00057A2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школьных столовых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 общеобразовательных учреждений района, охваченных льготным питанием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057A2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5650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5650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FC7A73" w:rsidRDefault="005650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E1131" w:rsidRDefault="0005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020029306Д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565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565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A2C" w:rsidRPr="00785DB3" w:rsidRDefault="00565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229,3</w:t>
            </w:r>
          </w:p>
        </w:tc>
      </w:tr>
      <w:tr w:rsidR="00B84DFA" w:rsidRPr="00FC7A73" w:rsidTr="00951E35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CE3D02" w:rsidRDefault="00B84DFA" w:rsidP="00B5174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CE3D02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 w:rsidRPr="00CE3D02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B84DFA" w:rsidRPr="00886C89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E3D02">
              <w:rPr>
                <w:rFonts w:ascii="Times New Roman" w:hAnsi="Times New Roman" w:cs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FC7A73" w:rsidRDefault="00B84DFA" w:rsidP="00B51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FC7A73" w:rsidRDefault="00B84DFA" w:rsidP="00B51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Default="00951E35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Default="00B84DFA" w:rsidP="00B517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B84DFA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4DF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B84DFA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4DF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B84DFA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4DF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B84DFA" w:rsidRDefault="00B84DFA" w:rsidP="00B5174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4DFA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B84DFA" w:rsidRDefault="00B84DFA" w:rsidP="00B517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DFA">
              <w:rPr>
                <w:rFonts w:ascii="Times New Roman" w:hAnsi="Times New Roman"/>
                <w:color w:val="000000"/>
                <w:sz w:val="20"/>
                <w:szCs w:val="20"/>
              </w:rPr>
              <w:t>020029306Д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AE3DD9" w:rsidRDefault="00B84DFA" w:rsidP="00B84DF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AE3DD9" w:rsidRDefault="00B84DFA" w:rsidP="00B517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FA" w:rsidRPr="00AE3DD9" w:rsidRDefault="00B84DFA" w:rsidP="00B517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3D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205,6</w:t>
            </w:r>
          </w:p>
        </w:tc>
      </w:tr>
      <w:tr w:rsidR="00B84DFA" w:rsidRPr="00FC7A73" w:rsidTr="00951E35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DFA" w:rsidRPr="00FC7A73" w:rsidRDefault="00492E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B84DFA" w:rsidRPr="00FC7A73">
              <w:rPr>
                <w:rFonts w:ascii="Times New Roman" w:hAnsi="Times New Roman" w:cs="Times New Roman"/>
                <w:color w:val="000000" w:themeColor="text1"/>
              </w:rPr>
              <w:t>.Улучшение материально-технического состояния пищеблоков и столовых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DFA" w:rsidRPr="00FC7A73" w:rsidRDefault="00B84DFA">
            <w:pPr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FC7A73" w:rsidRDefault="00B84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FA" w:rsidRPr="007E1131" w:rsidRDefault="00B84D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020039306Д</w:t>
            </w:r>
          </w:p>
          <w:p w:rsidR="00B84DFA" w:rsidRPr="007E1131" w:rsidRDefault="00B84D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4DFA" w:rsidRPr="007E1131" w:rsidRDefault="00B84D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4DFA" w:rsidRPr="007E1131" w:rsidRDefault="00B84D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4DFA" w:rsidRPr="007E1131" w:rsidRDefault="00B84D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FA" w:rsidRPr="00785DB3" w:rsidRDefault="00B84D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  <w:p w:rsidR="00B84DFA" w:rsidRPr="00785DB3" w:rsidRDefault="00B84D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84DFA" w:rsidRPr="00785DB3" w:rsidRDefault="00B84D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84DFA" w:rsidRPr="00785DB3" w:rsidRDefault="00B84D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84DFA" w:rsidRPr="00785DB3" w:rsidRDefault="00B84D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785DB3" w:rsidRDefault="0049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B84DFA"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DFA" w:rsidRPr="00785DB3" w:rsidRDefault="0049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147,4</w:t>
            </w:r>
          </w:p>
        </w:tc>
      </w:tr>
      <w:tr w:rsidR="00C0001A" w:rsidRPr="00FC7A73" w:rsidTr="00E05B4F">
        <w:trPr>
          <w:trHeight w:val="26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01A" w:rsidRPr="00C0001A" w:rsidRDefault="00C000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001A">
              <w:rPr>
                <w:rFonts w:ascii="Times New Roman" w:hAnsi="Times New Roman" w:cs="Times New Roman"/>
                <w:color w:val="000000" w:themeColor="text1"/>
              </w:rPr>
              <w:t>4.1.Проведение конкурса на лучшую школьную столовую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01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01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общеобразовательных учреждений, участвующих в конкурсе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01A" w:rsidRDefault="00C00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C0001A" w:rsidRDefault="00C00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01A" w:rsidRDefault="00C00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01A" w:rsidRDefault="00C00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01A" w:rsidRDefault="00C00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C0001A" w:rsidRDefault="00C00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00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01A" w:rsidRP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01A">
              <w:rPr>
                <w:rFonts w:ascii="Times New Roman" w:hAnsi="Times New Roman"/>
                <w:color w:val="000000"/>
                <w:sz w:val="20"/>
                <w:szCs w:val="20"/>
              </w:rPr>
              <w:t>020049306Д</w:t>
            </w:r>
          </w:p>
          <w:p w:rsid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01A" w:rsidRP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01A" w:rsidRP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01A" w:rsidRPr="00C0001A" w:rsidRDefault="00C000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01A" w:rsidRPr="00785DB3" w:rsidRDefault="00AE3D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C0001A"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785DB3" w:rsidRDefault="00AE3D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0001A" w:rsidRPr="00785DB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1A" w:rsidRPr="00785DB3" w:rsidRDefault="00C0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785DB3" w:rsidRPr="00FC7A73" w:rsidTr="00951E35">
        <w:trPr>
          <w:trHeight w:val="264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DB3" w:rsidRPr="00FC7A73" w:rsidRDefault="00785DB3" w:rsidP="00057324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C7A73">
              <w:rPr>
                <w:rFonts w:ascii="Times New Roman" w:hAnsi="Times New Roman" w:cs="Times New Roman"/>
              </w:rPr>
              <w:t>.Направление специалистов школьного питания на курсы повышения квалификации</w:t>
            </w:r>
          </w:p>
          <w:p w:rsidR="00785DB3" w:rsidRPr="00FC7A73" w:rsidRDefault="00785DB3" w:rsidP="0005732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A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DB3" w:rsidRPr="00FC7A73" w:rsidRDefault="00785DB3" w:rsidP="00057324">
            <w:pPr>
              <w:rPr>
                <w:rFonts w:ascii="Times New Roman" w:hAnsi="Times New Roman" w:cs="Times New Roman"/>
              </w:rPr>
            </w:pPr>
            <w:r w:rsidRPr="00FC7A73">
              <w:rPr>
                <w:rFonts w:ascii="Times New Roman" w:hAnsi="Times New Roman" w:cs="Times New Roman"/>
              </w:rPr>
              <w:t xml:space="preserve">Удельный вес работников школьных пищеблоков, прошедших курсы повышения квалификации </w:t>
            </w:r>
          </w:p>
          <w:p w:rsidR="00785DB3" w:rsidRPr="00FC7A73" w:rsidRDefault="00785DB3" w:rsidP="00057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FC7A73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A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7E1131" w:rsidRDefault="00785DB3" w:rsidP="0005732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1131">
              <w:rPr>
                <w:rFonts w:ascii="Times New Roman" w:hAnsi="Times New Roman" w:cs="Times New Roman"/>
                <w:color w:val="000000"/>
                <w:lang w:eastAsia="en-US"/>
              </w:rPr>
              <w:t>020049306Д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Default="00785DB3">
            <w:r w:rsidRPr="0091027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Default="00785DB3">
            <w:r w:rsidRPr="0091027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DB3" w:rsidRPr="00785DB3" w:rsidRDefault="00785DB3" w:rsidP="000573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</w:tbl>
    <w:p w:rsidR="00057A2C" w:rsidRDefault="00057A2C" w:rsidP="00057A2C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A2C" w:rsidRDefault="00057A2C" w:rsidP="00057A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2D2A" w:rsidRDefault="003B7976" w:rsidP="003B7976">
      <w:pPr>
        <w:jc w:val="center"/>
      </w:pPr>
      <w:r>
        <w:t>____________________</w:t>
      </w:r>
    </w:p>
    <w:sectPr w:rsidR="00102D2A" w:rsidSect="00037C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2C"/>
    <w:rsid w:val="00037CC1"/>
    <w:rsid w:val="00057A2C"/>
    <w:rsid w:val="00102D2A"/>
    <w:rsid w:val="00326892"/>
    <w:rsid w:val="003B7976"/>
    <w:rsid w:val="00492E2A"/>
    <w:rsid w:val="00565084"/>
    <w:rsid w:val="00785DB3"/>
    <w:rsid w:val="007E1131"/>
    <w:rsid w:val="00951E35"/>
    <w:rsid w:val="00A81129"/>
    <w:rsid w:val="00AE3DD9"/>
    <w:rsid w:val="00B47B0D"/>
    <w:rsid w:val="00B84DFA"/>
    <w:rsid w:val="00C0001A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05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5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05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5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фатима</cp:lastModifiedBy>
  <cp:revision>2</cp:revision>
  <dcterms:created xsi:type="dcterms:W3CDTF">2020-12-29T08:30:00Z</dcterms:created>
  <dcterms:modified xsi:type="dcterms:W3CDTF">2020-12-29T08:30:00Z</dcterms:modified>
</cp:coreProperties>
</file>